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201,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47133236          DIČ:  2023754788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612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31.01.2022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12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612AF">
        <w:rPr>
          <w:rFonts w:cs="Arial"/>
          <w:szCs w:val="22"/>
        </w:rPr>
        <w:t xml:space="preserve">  Kúpa a predaj tovaru veľkoobchod a maloobchod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61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61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61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61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3612AF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612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612A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612AF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12AF" w:rsidRPr="003E7910" w:rsidRDefault="003612AF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12AF" w:rsidRDefault="003612A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612AF" w:rsidRDefault="003612AF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612AF">
        <w:rPr>
          <w:rFonts w:cs="Arial"/>
          <w:szCs w:val="22"/>
        </w:rPr>
        <w:t>14.02.2024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12A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Soňa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Zelená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12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01.06.2020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12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12A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33874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-30183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-13220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72428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-23066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-23066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488654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498966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576B" w:rsidRDefault="0012576B" w:rsidP="00107589">
      <w:pPr>
        <w:spacing w:after="0" w:line="240" w:lineRule="auto"/>
      </w:pPr>
      <w:r>
        <w:separator/>
      </w:r>
    </w:p>
  </w:endnote>
  <w:endnote w:type="continuationSeparator" w:id="0">
    <w:p w:rsidR="0012576B" w:rsidRDefault="001257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A08B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A08BB">
      <w:rPr>
        <w:szCs w:val="22"/>
      </w:rPr>
      <w:fldChar w:fldCharType="separate"/>
    </w:r>
    <w:r w:rsidR="003612AF">
      <w:rPr>
        <w:noProof/>
        <w:szCs w:val="22"/>
      </w:rPr>
      <w:t>3</w:t>
    </w:r>
    <w:r w:rsidR="005A08B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576B" w:rsidRDefault="0012576B" w:rsidP="00107589">
      <w:pPr>
        <w:spacing w:after="0" w:line="240" w:lineRule="auto"/>
      </w:pPr>
      <w:r>
        <w:separator/>
      </w:r>
    </w:p>
  </w:footnote>
  <w:footnote w:type="continuationSeparator" w:id="0">
    <w:p w:rsidR="0012576B" w:rsidRDefault="001257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47133236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2023754788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576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2AF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08BB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C6D5E2-9D9A-4512-9D41-32FF056EA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4657</Words>
  <Characters>26548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2024-02-14T10:09:00Z</dcterms:created>
  <dcterms:modified xsi:type="dcterms:W3CDTF">2024-02-14T10:09:00Z</dcterms:modified>
</cp:coreProperties>
</file>