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BE1F77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k 31. 12. 202</w:t>
      </w:r>
      <w:r w:rsidR="00917B60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465C75">
        <w:t>erný počet zamestnancov v r. 202</w:t>
      </w:r>
      <w:r w:rsidR="00917B60">
        <w:t>3</w:t>
      </w:r>
      <w:r w:rsidR="00DE7B13">
        <w:t xml:space="preserve"> </w:t>
      </w:r>
      <w:r w:rsidR="00AF6905" w:rsidRPr="00402C32">
        <w:t xml:space="preserve">bol </w:t>
      </w:r>
      <w:r w:rsidR="00465C7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465C75">
        <w:t>t</w:t>
      </w:r>
      <w:r w:rsidR="00917B60">
        <w:t>kové účastiny jednotka v r. 2023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917B60">
        <w:t>Účtovná jednotka k 31. 12. 2023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465C75">
        <w:t xml:space="preserve"> k 31. 12. 202</w:t>
      </w:r>
      <w:r w:rsidR="00917B60">
        <w:t>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917B60">
        <w:t>Účtovná jednotka v r. 2023</w:t>
      </w:r>
      <w:r w:rsidR="00BE1F77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>Účtovná jednotka</w:t>
      </w:r>
      <w:r w:rsidR="00917B60">
        <w:t xml:space="preserve"> 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917B60">
        <w:t>-36760,50</w:t>
      </w:r>
    </w:p>
    <w:p w:rsidR="00BE1F77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917B60">
        <w:t xml:space="preserve">     668,85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 </w:t>
      </w:r>
      <w:r w:rsidR="00BE1F77">
        <w:t xml:space="preserve">nedaňové </w:t>
      </w:r>
      <w:r>
        <w:t xml:space="preserve">výnosy               </w:t>
      </w:r>
      <w:r w:rsidR="00BE1F77">
        <w:t xml:space="preserve">        </w:t>
      </w:r>
      <w:r>
        <w:t xml:space="preserve">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465C75">
        <w:t>ý základ</w:t>
      </w:r>
      <w:r w:rsidR="001D30F1">
        <w:t xml:space="preserve">             </w:t>
      </w:r>
      <w:r w:rsidR="006F7D83">
        <w:t xml:space="preserve"> </w:t>
      </w:r>
      <w:r w:rsidR="00C87E41">
        <w:tab/>
      </w:r>
      <w:r w:rsidR="00917B60">
        <w:t>-36091,65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57A76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65C75"/>
    <w:rsid w:val="004A06E3"/>
    <w:rsid w:val="004E1BDA"/>
    <w:rsid w:val="00501233"/>
    <w:rsid w:val="00520975"/>
    <w:rsid w:val="0064634D"/>
    <w:rsid w:val="00683415"/>
    <w:rsid w:val="00692FED"/>
    <w:rsid w:val="00697FDB"/>
    <w:rsid w:val="006C6A8A"/>
    <w:rsid w:val="006F7D83"/>
    <w:rsid w:val="00917B60"/>
    <w:rsid w:val="00987EB0"/>
    <w:rsid w:val="009B136A"/>
    <w:rsid w:val="00A24595"/>
    <w:rsid w:val="00A81A2B"/>
    <w:rsid w:val="00AB3FDC"/>
    <w:rsid w:val="00AF6905"/>
    <w:rsid w:val="00B663A3"/>
    <w:rsid w:val="00B9695B"/>
    <w:rsid w:val="00BE1F77"/>
    <w:rsid w:val="00C31BCE"/>
    <w:rsid w:val="00C34398"/>
    <w:rsid w:val="00C44DA5"/>
    <w:rsid w:val="00C87E41"/>
    <w:rsid w:val="00DE78C1"/>
    <w:rsid w:val="00DE7B13"/>
    <w:rsid w:val="00E15514"/>
    <w:rsid w:val="00E96488"/>
    <w:rsid w:val="00F064C4"/>
    <w:rsid w:val="00F31028"/>
    <w:rsid w:val="00F727F6"/>
    <w:rsid w:val="00F93DF9"/>
    <w:rsid w:val="00FA1228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2024-02-15T12:09:00Z</cp:lastPrinted>
  <dcterms:created xsi:type="dcterms:W3CDTF">2024-02-15T12:09:00Z</dcterms:created>
  <dcterms:modified xsi:type="dcterms:W3CDTF">2024-02-15T12:09:00Z</dcterms:modified>
</cp:coreProperties>
</file>