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nad Ipľom 288, Veľká nad Ipľom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46118250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2023240989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-11628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-11628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46118250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2023240989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