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nad Ipľom 288, Veľká nad Ipľom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46118250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2023240989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46118250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2023240989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