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22B4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06D2A">
        <w:rPr>
          <w:rFonts w:ascii="Helvetica" w:hAnsi="Helvetica" w:cs="Helvetica"/>
          <w:sz w:val="19"/>
          <w:szCs w:val="19"/>
        </w:rPr>
        <w:t>35753293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06D2A">
        <w:rPr>
          <w:rFonts w:ascii="Helvetica" w:hAnsi="Helvetica" w:cs="Helvetica"/>
          <w:sz w:val="19"/>
          <w:szCs w:val="19"/>
        </w:rPr>
        <w:t>2020207090</w:t>
      </w:r>
    </w:p>
    <w:p w14:paraId="777F6D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EA21E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5C7C57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31EE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B9578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06D2A">
        <w:rPr>
          <w:rFonts w:ascii="ArialNarrow,Bold" w:hAnsi="ArialNarrow,Bold" w:cs="ArialNarrow,Bold"/>
          <w:b/>
          <w:bCs/>
          <w:sz w:val="21"/>
          <w:szCs w:val="21"/>
        </w:rPr>
        <w:t xml:space="preserve">DOMOSTAV spol. 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>s</w:t>
      </w:r>
      <w:r w:rsidR="00606D2A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>r.o.</w:t>
      </w:r>
    </w:p>
    <w:p w14:paraId="302BBF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06D2A">
        <w:rPr>
          <w:rFonts w:ascii="ArialNarrow" w:hAnsi="ArialNarrow" w:cs="ArialNarrow"/>
          <w:sz w:val="21"/>
          <w:szCs w:val="21"/>
        </w:rPr>
        <w:t>č. 14, 900 51  Jablonové</w:t>
      </w:r>
    </w:p>
    <w:p w14:paraId="196ADC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06D2A">
        <w:rPr>
          <w:rFonts w:ascii="ArialNarrow" w:hAnsi="ArialNarrow" w:cs="ArialNarrow"/>
          <w:sz w:val="21"/>
          <w:szCs w:val="21"/>
        </w:rPr>
        <w:t>35753293</w:t>
      </w:r>
    </w:p>
    <w:p w14:paraId="339B80A3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06D2A">
        <w:rPr>
          <w:rFonts w:ascii="Helvetica" w:hAnsi="Helvetica" w:cs="Helvetica"/>
          <w:sz w:val="19"/>
          <w:szCs w:val="19"/>
        </w:rPr>
        <w:t>2020207090</w:t>
      </w:r>
    </w:p>
    <w:p w14:paraId="6FA2B345" w14:textId="77777777" w:rsidR="00606D2A" w:rsidRDefault="00606D2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Založená: 09.07.1998</w:t>
      </w:r>
    </w:p>
    <w:p w14:paraId="4FC457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06D2A">
        <w:rPr>
          <w:rFonts w:ascii="ArialNarrow" w:hAnsi="ArialNarrow" w:cs="ArialNarrow"/>
          <w:sz w:val="21"/>
          <w:szCs w:val="21"/>
        </w:rPr>
        <w:t>24.09.1998</w:t>
      </w:r>
    </w:p>
    <w:p w14:paraId="3A6CF9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BB19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1BE2D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7E426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9575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2ECC50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2A15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3C875C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FE1C5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61D4BE78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EBDE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779AE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FAB1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A31475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BE54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6920E" w14:textId="77777777" w:rsidR="00E258F5" w:rsidRPr="00E258F5" w:rsidRDefault="00606D2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DF9B3" w14:textId="77777777" w:rsidR="00E258F5" w:rsidRPr="00E258F5" w:rsidRDefault="00606D2A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0588A58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A52B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4BB76" w14:textId="77777777" w:rsidR="00E258F5" w:rsidRPr="00E258F5" w:rsidRDefault="00606D2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84415" w14:textId="77777777" w:rsidR="00E258F5" w:rsidRPr="00E258F5" w:rsidRDefault="00606D2A" w:rsidP="000400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3F47A10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32C5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</w:t>
            </w:r>
            <w:r w:rsidR="0004003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81E6E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84373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9A9EC7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99E8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2723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54A8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6E2A5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00123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</w:t>
      </w:r>
      <w:r w:rsidR="00040038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PRIJATÝCH POSTUPOCH</w:t>
      </w:r>
    </w:p>
    <w:p w14:paraId="06CB96B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B6086C6" w14:textId="096AC7F4" w:rsidR="00E258F5" w:rsidRPr="00E60DCB" w:rsidRDefault="00E60DCB" w:rsidP="00E60DC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</w:t>
      </w:r>
      <w:r w:rsidR="00E258F5" w:rsidRPr="00E60DCB">
        <w:rPr>
          <w:rFonts w:ascii="ArialNarrow" w:hAnsi="ArialNarrow" w:cs="ArialNarrow"/>
          <w:sz w:val="21"/>
          <w:szCs w:val="21"/>
        </w:rPr>
        <w:t>Účtovná závierka spoločnosti k</w:t>
      </w:r>
      <w:r w:rsidR="00040038" w:rsidRPr="00E60DCB">
        <w:rPr>
          <w:rFonts w:ascii="ArialNarrow" w:hAnsi="ArialNarrow" w:cs="ArialNarrow"/>
          <w:sz w:val="21"/>
          <w:szCs w:val="21"/>
        </w:rPr>
        <w:t> </w:t>
      </w:r>
      <w:r w:rsidR="00E258F5" w:rsidRPr="00E60DCB">
        <w:rPr>
          <w:rFonts w:ascii="ArialNarrow" w:hAnsi="ArialNarrow" w:cs="ArialNarrow"/>
          <w:sz w:val="21"/>
          <w:szCs w:val="21"/>
        </w:rPr>
        <w:t>31.12.20</w:t>
      </w:r>
      <w:r w:rsidR="00045A1F">
        <w:rPr>
          <w:rFonts w:ascii="ArialNarrow" w:hAnsi="ArialNarrow" w:cs="ArialNarrow"/>
          <w:sz w:val="21"/>
          <w:szCs w:val="21"/>
        </w:rPr>
        <w:t>2</w:t>
      </w:r>
      <w:r w:rsidR="00746400">
        <w:rPr>
          <w:rFonts w:ascii="ArialNarrow" w:hAnsi="ArialNarrow" w:cs="ArialNarrow"/>
          <w:sz w:val="21"/>
          <w:szCs w:val="21"/>
        </w:rPr>
        <w:t>3</w:t>
      </w:r>
      <w:r w:rsidR="00E258F5" w:rsidRPr="00E60DCB"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 w:rsidR="00E258F5" w:rsidRPr="00E60DCB">
        <w:rPr>
          <w:rFonts w:ascii="ArialNarrow" w:hAnsi="ArialNarrow" w:cs="ArialNarrow"/>
          <w:sz w:val="21"/>
          <w:szCs w:val="21"/>
        </w:rPr>
        <w:t>Z.z</w:t>
      </w:r>
      <w:proofErr w:type="spellEnd"/>
      <w:r w:rsidR="00E258F5" w:rsidRPr="00E60DCB">
        <w:rPr>
          <w:rFonts w:ascii="ArialNarrow" w:hAnsi="ArialNarrow" w:cs="ArialNarrow"/>
          <w:sz w:val="21"/>
          <w:szCs w:val="21"/>
        </w:rPr>
        <w:t>. o</w:t>
      </w:r>
      <w:r w:rsidRPr="00E60DCB">
        <w:rPr>
          <w:rFonts w:ascii="ArialNarrow" w:hAnsi="ArialNarrow" w:cs="ArialNarrow"/>
          <w:sz w:val="21"/>
          <w:szCs w:val="21"/>
        </w:rPr>
        <w:t> </w:t>
      </w:r>
      <w:r w:rsidR="00E258F5" w:rsidRPr="00E60DCB">
        <w:rPr>
          <w:rFonts w:ascii="ArialNarrow" w:hAnsi="ArialNarrow" w:cs="ArialNarrow"/>
          <w:sz w:val="21"/>
          <w:szCs w:val="21"/>
        </w:rPr>
        <w:t>účtovníctve</w:t>
      </w:r>
      <w:r w:rsidRPr="00E60DCB">
        <w:rPr>
          <w:rFonts w:ascii="ArialNarrow" w:hAnsi="ArialNarrow" w:cs="ArialNarrow"/>
          <w:sz w:val="21"/>
          <w:szCs w:val="21"/>
        </w:rPr>
        <w:t xml:space="preserve"> </w:t>
      </w:r>
      <w:r w:rsidR="00E258F5" w:rsidRPr="00E60DCB">
        <w:rPr>
          <w:rFonts w:ascii="ArialNarrow" w:hAnsi="ArialNarrow" w:cs="ArialNarrow"/>
          <w:sz w:val="21"/>
          <w:szCs w:val="21"/>
        </w:rPr>
        <w:t xml:space="preserve">za obdobie od </w:t>
      </w:r>
      <w:r w:rsidR="00A86704" w:rsidRPr="00E60DCB">
        <w:rPr>
          <w:rFonts w:ascii="ArialNarrow" w:hAnsi="ArialNarrow" w:cs="ArialNarrow"/>
          <w:sz w:val="21"/>
          <w:szCs w:val="21"/>
        </w:rPr>
        <w:t>0</w:t>
      </w:r>
      <w:r w:rsidR="00E258F5" w:rsidRPr="00E60DCB">
        <w:rPr>
          <w:rFonts w:ascii="ArialNarrow" w:hAnsi="ArialNarrow" w:cs="ArialNarrow"/>
          <w:sz w:val="21"/>
          <w:szCs w:val="21"/>
        </w:rPr>
        <w:t>1.</w:t>
      </w:r>
      <w:r w:rsidR="00A86704" w:rsidRPr="00E60DCB">
        <w:rPr>
          <w:rFonts w:ascii="ArialNarrow" w:hAnsi="ArialNarrow" w:cs="ArialNarrow"/>
          <w:sz w:val="21"/>
          <w:szCs w:val="21"/>
        </w:rPr>
        <w:t xml:space="preserve">januára </w:t>
      </w:r>
      <w:r w:rsidR="00E258F5" w:rsidRPr="00E60DCB">
        <w:rPr>
          <w:rFonts w:ascii="ArialNarrow" w:hAnsi="ArialNarrow" w:cs="ArialNarrow"/>
          <w:sz w:val="21"/>
          <w:szCs w:val="21"/>
        </w:rPr>
        <w:t>20</w:t>
      </w:r>
      <w:r w:rsidR="00071468">
        <w:rPr>
          <w:rFonts w:ascii="ArialNarrow" w:hAnsi="ArialNarrow" w:cs="ArialNarrow"/>
          <w:sz w:val="21"/>
          <w:szCs w:val="21"/>
        </w:rPr>
        <w:t>2</w:t>
      </w:r>
      <w:r w:rsidR="00746400">
        <w:rPr>
          <w:rFonts w:ascii="ArialNarrow" w:hAnsi="ArialNarrow" w:cs="ArialNarrow"/>
          <w:sz w:val="21"/>
          <w:szCs w:val="21"/>
        </w:rPr>
        <w:t>3</w:t>
      </w:r>
      <w:r w:rsidR="00E258F5" w:rsidRPr="00E60DCB">
        <w:rPr>
          <w:rFonts w:ascii="ArialNarrow" w:hAnsi="ArialNarrow" w:cs="ArialNarrow"/>
          <w:sz w:val="21"/>
          <w:szCs w:val="21"/>
        </w:rPr>
        <w:t xml:space="preserve"> do 31. decembra 20</w:t>
      </w:r>
      <w:r w:rsidR="00071468">
        <w:rPr>
          <w:rFonts w:ascii="ArialNarrow" w:hAnsi="ArialNarrow" w:cs="ArialNarrow"/>
          <w:sz w:val="21"/>
          <w:szCs w:val="21"/>
        </w:rPr>
        <w:t>2</w:t>
      </w:r>
      <w:r w:rsidR="00746400">
        <w:rPr>
          <w:rFonts w:ascii="ArialNarrow" w:hAnsi="ArialNarrow" w:cs="ArialNarrow"/>
          <w:sz w:val="21"/>
          <w:szCs w:val="21"/>
        </w:rPr>
        <w:t>3</w:t>
      </w:r>
      <w:r w:rsidR="00E258F5" w:rsidRPr="00E60DCB">
        <w:rPr>
          <w:rFonts w:ascii="ArialNarrow" w:hAnsi="ArialNarrow" w:cs="ArialNarrow"/>
          <w:sz w:val="21"/>
          <w:szCs w:val="21"/>
        </w:rPr>
        <w:t xml:space="preserve"> .</w:t>
      </w:r>
    </w:p>
    <w:p w14:paraId="511F338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5093E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záväzkov,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EB465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dlhodobého finančného majetku,</w:t>
      </w:r>
    </w:p>
    <w:p w14:paraId="29B535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7DF4F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CF6C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6209E6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0CA30C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7BED9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FBB2E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AF17A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CF9E9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A8DEE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1F4FA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E3AAE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úverov,</w:t>
      </w:r>
    </w:p>
    <w:p w14:paraId="6C50F8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956E3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6A71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F90C7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03F02C6" w14:textId="77777777"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C5A5AE4" w14:textId="77777777"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>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O: 35753293</w:t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  <w:t>DI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: 2020207090</w:t>
      </w:r>
    </w:p>
    <w:p w14:paraId="615DCB6C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51CBF8" w14:textId="77777777"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0ACBD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dlhodobého nehmotného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55B36B55" w14:textId="77777777" w:rsidTr="006A18CC">
        <w:trPr>
          <w:trHeight w:val="744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3B2D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3E469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26EA4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F6239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C15A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5E883AAE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5FFEF8" w14:textId="77777777" w:rsidR="001421EB" w:rsidRDefault="00045A1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Lešenie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C576BE" w14:textId="77777777" w:rsidR="001421EB" w:rsidRDefault="00045A1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691A3C" w14:textId="77777777" w:rsidR="001421EB" w:rsidRDefault="00045A1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01.01.2012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204704" w14:textId="77777777" w:rsidR="001421EB" w:rsidRDefault="00045A1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512869" w14:textId="59BA88EF" w:rsidR="001421EB" w:rsidRDefault="007464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rovnomerne</w:t>
            </w:r>
          </w:p>
        </w:tc>
      </w:tr>
      <w:tr w:rsidR="001421EB" w14:paraId="0777F0C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400CB0" w14:textId="41E5F8CA" w:rsidR="001421EB" w:rsidRDefault="007464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Hyundai Tucson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338FDB" w14:textId="763271FF" w:rsidR="001421EB" w:rsidRDefault="007464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22AF2E" w14:textId="111D0243" w:rsidR="001421EB" w:rsidRDefault="007464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02.07.2020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A763C2" w14:textId="20EC6CE1" w:rsidR="001421EB" w:rsidRDefault="007464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AAE09F" w14:textId="1DF667C5" w:rsidR="001421EB" w:rsidRDefault="007464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rovnomerne</w:t>
            </w:r>
          </w:p>
        </w:tc>
      </w:tr>
      <w:tr w:rsidR="001421EB" w14:paraId="206680E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5BF069" w14:textId="542C44A3" w:rsidR="001421EB" w:rsidRDefault="007464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Fengon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5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Classic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22ACE2" w14:textId="66C8AB43" w:rsidR="001421EB" w:rsidRDefault="00746400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4F318B" w14:textId="54B0B17C" w:rsidR="001421EB" w:rsidRDefault="00746400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01.02.2023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2C7A5C" w14:textId="1995CBC6" w:rsidR="001421EB" w:rsidRDefault="007464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5F0598" w14:textId="53F537FB" w:rsidR="001421EB" w:rsidRDefault="007464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rovnomerne</w:t>
            </w:r>
          </w:p>
        </w:tc>
      </w:tr>
      <w:tr w:rsidR="001421EB" w14:paraId="7A57FA4A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6BA184" w14:textId="203833A6" w:rsidR="001421EB" w:rsidRDefault="007464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Kancelársky nábytok 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201401" w14:textId="0E1C9C26" w:rsidR="001421EB" w:rsidRDefault="007464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AC360A" w14:textId="3E9D4E9E" w:rsidR="001421EB" w:rsidRDefault="007464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27.03.2023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A20902" w14:textId="61635FFF" w:rsidR="001421EB" w:rsidRDefault="007464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40505D" w14:textId="3C9A6DE4" w:rsidR="001421EB" w:rsidRDefault="007464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rovnomerne</w:t>
            </w:r>
          </w:p>
        </w:tc>
      </w:tr>
      <w:tr w:rsidR="001421EB" w14:paraId="7DB7A67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29E87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C8C3C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0B5DE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1DE14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5908E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097AED1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BE56F2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BE5298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778A31" w14:textId="70BAEE3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E60DCB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9C112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11C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E60DC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1FD6BB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1942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E22138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548EE4" w14:textId="18E5A4D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11C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2FAA10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00B8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ABE64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52F7A2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6EE3A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1E20F05D" w14:textId="00CD70C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11C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FC12F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B1E012" w14:textId="646B7F0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9D65AF" w14:textId="77777777" w:rsidR="009A11CF" w:rsidRDefault="009A11C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B1FDBD1" w14:textId="77777777" w:rsidR="009A11CF" w:rsidRDefault="009A11C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EE0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719E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E8268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1AE34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8D29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6F9BC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B7CB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F4AC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7946C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9C912A" w14:textId="77777777"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79C882" w14:textId="77777777"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0DEB50" w14:textId="77777777"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090581" w14:textId="77777777" w:rsidR="00040038" w:rsidRDefault="000400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24C42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8534E0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4A69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C195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82F3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CCC6CA" w14:textId="77777777" w:rsidR="006A18CC" w:rsidRDefault="00876616" w:rsidP="006A18C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>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O: 35753293</w:t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  <w:t>DI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: 2020207090</w:t>
      </w:r>
    </w:p>
    <w:p w14:paraId="22F31145" w14:textId="77777777"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1EA4E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4CE59B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B54F0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74A177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6AEB76" w14:textId="00CA2C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640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D7FF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61B4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94908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1E153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C4517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1AEC5C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8E52C0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D68A6B" w14:textId="32C99AE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640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88F3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E5EA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6A50D3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9C933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D184F0" w14:textId="6615C6B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746400">
        <w:rPr>
          <w:rFonts w:ascii="ArialNarrow,Italic" w:hAnsi="ArialNarrow,Italic" w:cs="ArialNarrow,Italic"/>
          <w:i/>
          <w:iCs/>
          <w:sz w:val="21"/>
          <w:szCs w:val="21"/>
        </w:rPr>
        <w:t>23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E5D1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19EB9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14DAA5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8C3E32" w14:textId="5A8113E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640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E3ACA4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6FA0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55BCF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30F44C" w14:textId="32BB682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640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718B27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837B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4271D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BAC0B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24A26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A94221" w14:textId="160A34B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9C112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640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55ADB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A8A2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55DC2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8FBE3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25CED27" w14:textId="77777777" w:rsidR="00E60DCB" w:rsidRDefault="00E60DCB" w:rsidP="00E60DCB">
      <w:pPr>
        <w:tabs>
          <w:tab w:val="left" w:pos="1230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ab/>
      </w:r>
    </w:p>
    <w:p w14:paraId="7202D831" w14:textId="77777777" w:rsidR="00E60DCB" w:rsidRDefault="00E60DCB" w:rsidP="00E60DCB">
      <w:pPr>
        <w:tabs>
          <w:tab w:val="left" w:pos="1230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2CC6B6" w14:textId="77777777"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D01826" w14:textId="77777777" w:rsidR="006A18CC" w:rsidRDefault="00876616" w:rsidP="006A18C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>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O: 35753293</w:t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  <w:t>DI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: 2020207090</w:t>
      </w:r>
    </w:p>
    <w:p w14:paraId="5C3B30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B384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2E4EE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3AC011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B32F77" w14:textId="7BF7288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9A11CF">
        <w:rPr>
          <w:rFonts w:ascii="ArialNarrow,Italic" w:hAnsi="ArialNarrow,Italic" w:cs="ArialNarrow,Italic"/>
          <w:i/>
          <w:iCs/>
          <w:sz w:val="21"/>
          <w:szCs w:val="21"/>
        </w:rPr>
        <w:t>23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D30CD1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388B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384104EF" w14:textId="3A4AF33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11C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16723C2" w14:textId="77777777"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CD3A8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400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3EF942E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88F2B5" w14:textId="1C565F9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9A11CF">
        <w:rPr>
          <w:rFonts w:ascii="ArialNarrow,Italic" w:hAnsi="ArialNarrow,Italic" w:cs="ArialNarrow,Italic"/>
          <w:i/>
          <w:iCs/>
          <w:sz w:val="21"/>
          <w:szCs w:val="21"/>
        </w:rPr>
        <w:t>2023.</w:t>
      </w:r>
    </w:p>
    <w:p w14:paraId="4FD3F29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0DF6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FA7113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4C8004" w14:textId="14F407C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11C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D7D7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7E65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F0423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E199A7" w14:textId="73BFA5AD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11CF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BF93778"/>
    <w:multiLevelType w:val="hybridMultilevel"/>
    <w:tmpl w:val="EB6AF920"/>
    <w:lvl w:ilvl="0" w:tplc="404AAA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AD650B"/>
    <w:multiLevelType w:val="hybridMultilevel"/>
    <w:tmpl w:val="72606A4E"/>
    <w:lvl w:ilvl="0" w:tplc="89E0C7DA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4627568">
    <w:abstractNumId w:val="1"/>
  </w:num>
  <w:num w:numId="2" w16cid:durableId="513187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40038"/>
    <w:rsid w:val="00045A1F"/>
    <w:rsid w:val="00071468"/>
    <w:rsid w:val="001421EB"/>
    <w:rsid w:val="002E60E2"/>
    <w:rsid w:val="00534456"/>
    <w:rsid w:val="00606D2A"/>
    <w:rsid w:val="006A18CC"/>
    <w:rsid w:val="006A19EE"/>
    <w:rsid w:val="00746400"/>
    <w:rsid w:val="00784095"/>
    <w:rsid w:val="007E4669"/>
    <w:rsid w:val="00876616"/>
    <w:rsid w:val="0091588D"/>
    <w:rsid w:val="0095255E"/>
    <w:rsid w:val="009A11CF"/>
    <w:rsid w:val="009C112C"/>
    <w:rsid w:val="00A86704"/>
    <w:rsid w:val="00B14160"/>
    <w:rsid w:val="00E258F5"/>
    <w:rsid w:val="00E60DCB"/>
    <w:rsid w:val="00FC12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563AA5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1017</Words>
  <Characters>5803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2024-02-19T07:29:00Z</dcterms:created>
  <dcterms:modified xsi:type="dcterms:W3CDTF">2024-02-19T07:29:00Z</dcterms:modified>
</cp:coreProperties>
</file>