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3718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9443C">
        <w:rPr>
          <w:rFonts w:ascii="Helvetica" w:hAnsi="Helvetica" w:cs="Helvetica"/>
          <w:sz w:val="19"/>
          <w:szCs w:val="19"/>
        </w:rPr>
        <w:t>47122153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9443C">
        <w:rPr>
          <w:rFonts w:ascii="Helvetica" w:hAnsi="Helvetica" w:cs="Helvetica"/>
          <w:sz w:val="19"/>
          <w:szCs w:val="19"/>
        </w:rPr>
        <w:t>2023763742</w:t>
      </w:r>
    </w:p>
    <w:p w14:paraId="74C0D8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53242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41E3D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190D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72C1D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9443C">
        <w:rPr>
          <w:rFonts w:ascii="ArialNarrow,Bold" w:hAnsi="ArialNarrow,Bold" w:cs="ArialNarrow,Bold"/>
          <w:b/>
          <w:bCs/>
          <w:sz w:val="21"/>
          <w:szCs w:val="21"/>
        </w:rPr>
        <w:t>DML9, s.r.o.</w:t>
      </w:r>
    </w:p>
    <w:p w14:paraId="027371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9443C">
        <w:rPr>
          <w:rFonts w:ascii="ArialNarrow" w:hAnsi="ArialNarrow" w:cs="ArialNarrow"/>
          <w:sz w:val="21"/>
          <w:szCs w:val="21"/>
        </w:rPr>
        <w:t>Hviezdoslavova 1793</w:t>
      </w:r>
      <w:r w:rsidR="00433BC4">
        <w:rPr>
          <w:rFonts w:ascii="ArialNarrow" w:hAnsi="ArialNarrow" w:cs="ArialNarrow"/>
          <w:sz w:val="21"/>
          <w:szCs w:val="21"/>
        </w:rPr>
        <w:t>, 901 01  Malacky</w:t>
      </w:r>
    </w:p>
    <w:p w14:paraId="21E318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9443C">
        <w:rPr>
          <w:rFonts w:ascii="ArialNarrow" w:hAnsi="ArialNarrow" w:cs="ArialNarrow"/>
          <w:sz w:val="21"/>
          <w:szCs w:val="21"/>
        </w:rPr>
        <w:t>47122153</w:t>
      </w:r>
    </w:p>
    <w:p w14:paraId="202FC6B6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9443C">
        <w:rPr>
          <w:rFonts w:ascii="Helvetica" w:hAnsi="Helvetica" w:cs="Helvetica"/>
          <w:sz w:val="19"/>
          <w:szCs w:val="19"/>
        </w:rPr>
        <w:t>2023763742</w:t>
      </w:r>
    </w:p>
    <w:p w14:paraId="63E70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9443C">
        <w:rPr>
          <w:rFonts w:ascii="ArialNarrow" w:hAnsi="ArialNarrow" w:cs="ArialNarrow"/>
          <w:sz w:val="21"/>
          <w:szCs w:val="21"/>
        </w:rPr>
        <w:t>02.04.2013</w:t>
      </w:r>
    </w:p>
    <w:p w14:paraId="310F6D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9443C">
        <w:rPr>
          <w:rFonts w:ascii="ArialNarrow" w:hAnsi="ArialNarrow" w:cs="ArialNarrow"/>
          <w:sz w:val="21"/>
          <w:szCs w:val="21"/>
        </w:rPr>
        <w:t>01.05.2013</w:t>
      </w:r>
    </w:p>
    <w:p w14:paraId="37DC92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FF07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9C966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E7C8A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ACCA7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83FCF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025F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D1687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44B61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D989FA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905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D610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FD4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38255BE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29B5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F581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3364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00632B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3127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85ADE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29EE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813A11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3B46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C8FD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5EF2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89982D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738C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B2E0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25BD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543D86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75C4F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B65E4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EFB75B0" w14:textId="247792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1580C">
        <w:rPr>
          <w:rFonts w:ascii="ArialNarrow" w:hAnsi="ArialNarrow" w:cs="ArialNarrow"/>
          <w:sz w:val="21"/>
          <w:szCs w:val="21"/>
        </w:rPr>
        <w:t>2</w:t>
      </w:r>
      <w:r w:rsidR="00E82CB3">
        <w:rPr>
          <w:rFonts w:ascii="ArialNarrow" w:hAnsi="ArialNarrow" w:cs="ArialNarrow"/>
          <w:sz w:val="21"/>
          <w:szCs w:val="21"/>
        </w:rPr>
        <w:t>3</w:t>
      </w:r>
      <w:r w:rsidR="00B1580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A4B6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1580C">
        <w:rPr>
          <w:rFonts w:ascii="ArialNarrow" w:hAnsi="ArialNarrow" w:cs="ArialNarrow"/>
          <w:sz w:val="21"/>
          <w:szCs w:val="21"/>
        </w:rPr>
        <w:t>2</w:t>
      </w:r>
      <w:r w:rsidR="00E82CB3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1580C">
        <w:rPr>
          <w:rFonts w:ascii="ArialNarrow" w:hAnsi="ArialNarrow" w:cs="ArialNarrow"/>
          <w:sz w:val="21"/>
          <w:szCs w:val="21"/>
        </w:rPr>
        <w:t>2</w:t>
      </w:r>
      <w:r w:rsidR="00E82CB3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6FDEB8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5719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E8C4B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73C83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77D31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EAF9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9625C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D71DB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FBBE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BD11F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0BF6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60B4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B0015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44F8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9F2F2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83AE7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DBA2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FD97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59E68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90D8359" w14:textId="77777777"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74B124" w14:textId="77777777" w:rsidR="0099443C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14:paraId="55BC9AAD" w14:textId="77777777" w:rsidR="0099443C" w:rsidRDefault="0099443C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86CE9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6D253E88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AF63D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96472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33D24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158E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FA809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1AD53F32" w14:textId="77777777" w:rsidTr="00E82CB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DCE164" w14:textId="4F951BB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BF8814" w14:textId="0E578BA6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D43D6F" w14:textId="336394FD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45A0D0" w14:textId="16576FAA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37556E" w14:textId="2A86F450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17869E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E619AA" w14:textId="37A2520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734095" w14:textId="255B38E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818C51" w14:textId="3E1421A3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F0D778" w14:textId="0EB12CE6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86DA7B" w14:textId="265464F1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7C33D0B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83150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CBDA5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84C33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417C2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45C5D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3CFBFD1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099F7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379B95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586691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638E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5C164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679A79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FE91D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2DA19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9C4E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73FDB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DA36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6426C50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1E497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F5CB6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89E30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D8240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EA93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3E6207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1D6A2C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23089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2777A7" w14:textId="323FD1A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2C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260A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26D99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19D3A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E4371D" w14:textId="24D34C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2C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2319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859C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AC231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6E125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6F492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655EE7B" w14:textId="294D6F0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E589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2CB3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29AA9696" w14:textId="77777777"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5FD149" w14:textId="77777777"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DEAA82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42DCAD" w14:textId="77777777" w:rsidR="00E82CB3" w:rsidRDefault="00E82CB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415C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8372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BC30B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A6F4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F1D4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82C1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3F41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B631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87776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FCC8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9FAB19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73959B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3F25A2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3BF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1CB6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8EFB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4C21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9EB1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17A05E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14:paraId="31703E72" w14:textId="77777777" w:rsidR="0099443C" w:rsidRDefault="0099443C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185E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3ED37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7ADB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A36103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196F96" w14:textId="2895D5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2C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DACA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9C1C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10382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EA377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70365C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09663A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478F8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DD291B" w14:textId="5A55705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2C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7ECD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9B6F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70585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BE7DF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9D2787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656A9D" w14:textId="5DCB194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2C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B7F80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B21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E6893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FA6D0C" w14:textId="19249D7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2C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3635D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BC09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8C01E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622640" w14:textId="767F417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2C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962433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B93F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2D5D0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FBCAA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3DA56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FA128" w14:textId="165734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2C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162A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587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C4AA2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64F09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125D6D8" w14:textId="77777777"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01BEC" w14:textId="77777777"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2C0587" w14:textId="77777777"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DCC8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14:paraId="0E1372D3" w14:textId="77777777" w:rsidR="0099443C" w:rsidRDefault="0099443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28D1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7FF21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1B6CE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2496DF" w14:textId="503E3F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2C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FBCCD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2FA3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3B2E013" w14:textId="6245C39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2C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4B1776" w14:textId="77777777" w:rsidR="003221E0" w:rsidRDefault="003221E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CFEC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2B2992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AAC615" w14:textId="3A4C735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BE589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E82C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BE589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7E0E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EE4E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13386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BFC705" w14:textId="4DC0391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2C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42D5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F4ED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D4C13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5C8B6" w14:textId="080DC6B0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82CB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3221E0"/>
    <w:rsid w:val="00433BC4"/>
    <w:rsid w:val="006A19EE"/>
    <w:rsid w:val="007E4669"/>
    <w:rsid w:val="00876616"/>
    <w:rsid w:val="0095255E"/>
    <w:rsid w:val="0099443C"/>
    <w:rsid w:val="00A86704"/>
    <w:rsid w:val="00B1580C"/>
    <w:rsid w:val="00BE589C"/>
    <w:rsid w:val="00BE7DFC"/>
    <w:rsid w:val="00DA4B61"/>
    <w:rsid w:val="00E258F5"/>
    <w:rsid w:val="00E82CB3"/>
    <w:rsid w:val="00F11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4EA800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5670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Michaela Stúpalová</cp:lastModifiedBy>
  <cp:revision>2</cp:revision>
  <cp:lastPrinted>2017-03-04T06:27:00Z</cp:lastPrinted>
  <dcterms:created xsi:type="dcterms:W3CDTF">2024-02-19T08:23:00Z</dcterms:created>
  <dcterms:modified xsi:type="dcterms:W3CDTF">2024-02-19T08:23:00Z</dcterms:modified>
</cp:coreProperties>
</file>