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1322D9D7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E5B7F">
        <w:rPr>
          <w:rFonts w:ascii="Arial CE" w:eastAsia="Arial CE" w:hAnsi="Arial CE" w:cs="Arial CE"/>
          <w:b/>
        </w:rPr>
        <w:t>ro účtovnej závierke za rok 202</w:t>
      </w:r>
      <w:r w:rsidR="00C6204C">
        <w:rPr>
          <w:rFonts w:ascii="Arial CE" w:eastAsia="Arial CE" w:hAnsi="Arial CE" w:cs="Arial CE"/>
          <w:b/>
        </w:rPr>
        <w:t>3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8A111B7" w:rsidR="00E7142A" w:rsidRDefault="002511C6">
            <w:pPr>
              <w:spacing w:line="259" w:lineRule="auto"/>
            </w:pPr>
            <w:r w:rsidRPr="002511C6">
              <w:t>MAJSNIAR Architecture,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93CEB46" w:rsidR="00E7142A" w:rsidRDefault="002511C6">
            <w:pPr>
              <w:spacing w:line="259" w:lineRule="auto"/>
            </w:pPr>
            <w:r>
              <w:t>53128575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711E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E08B05" w14:textId="77777777" w:rsidR="00711E2D" w:rsidRDefault="00711E2D" w:rsidP="001D41D7">
      <w:pPr>
        <w:spacing w:after="0" w:line="240" w:lineRule="auto"/>
      </w:pPr>
      <w:r>
        <w:separator/>
      </w:r>
    </w:p>
  </w:endnote>
  <w:endnote w:type="continuationSeparator" w:id="0">
    <w:p w14:paraId="06C21B5D" w14:textId="77777777" w:rsidR="00711E2D" w:rsidRDefault="00711E2D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62ABF0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7857D8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E2974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A0462B" w14:textId="77777777" w:rsidR="00711E2D" w:rsidRDefault="00711E2D" w:rsidP="001D41D7">
      <w:pPr>
        <w:spacing w:after="0" w:line="240" w:lineRule="auto"/>
      </w:pPr>
      <w:r>
        <w:separator/>
      </w:r>
    </w:p>
  </w:footnote>
  <w:footnote w:type="continuationSeparator" w:id="0">
    <w:p w14:paraId="748DE11A" w14:textId="77777777" w:rsidR="00711E2D" w:rsidRDefault="00711E2D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000000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000000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000000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1A4D499" w14:textId="77777777" w:rsidR="00000000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8F0D30D" w:rsidR="00000000" w:rsidRDefault="00A42F21">
          <w:pPr>
            <w:spacing w:line="259" w:lineRule="auto"/>
          </w:pPr>
          <w:r>
            <w:t xml:space="preserve"> IČO: </w:t>
          </w:r>
          <w:r w:rsidR="002511C6" w:rsidRPr="002511C6">
            <w:t>53128575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CD2582E" w:rsidR="00000000" w:rsidRDefault="00A42F21">
          <w:pPr>
            <w:spacing w:line="259" w:lineRule="auto"/>
          </w:pPr>
          <w:r>
            <w:t xml:space="preserve"> DIČ: </w:t>
          </w:r>
          <w:r w:rsidR="002511C6" w:rsidRPr="002511C6">
            <w:t>2121276509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029A0944" w14:textId="77777777" w:rsidR="00000000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000000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000000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000000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0687A2C" w14:textId="77777777" w:rsidR="00000000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1462CE"/>
    <w:rsid w:val="001D41D7"/>
    <w:rsid w:val="002511C6"/>
    <w:rsid w:val="003B15F2"/>
    <w:rsid w:val="003C6602"/>
    <w:rsid w:val="0056369A"/>
    <w:rsid w:val="00600DF5"/>
    <w:rsid w:val="006052F0"/>
    <w:rsid w:val="00613BBF"/>
    <w:rsid w:val="00711E2D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6204C"/>
    <w:rsid w:val="00C761B3"/>
    <w:rsid w:val="00C957C1"/>
    <w:rsid w:val="00D51038"/>
    <w:rsid w:val="00D7592F"/>
    <w:rsid w:val="00E610AF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madela@garmat.sk</cp:lastModifiedBy>
  <cp:revision>3</cp:revision>
  <cp:lastPrinted>2017-01-24T10:21:00Z</cp:lastPrinted>
  <dcterms:created xsi:type="dcterms:W3CDTF">2023-02-13T07:05:00Z</dcterms:created>
  <dcterms:modified xsi:type="dcterms:W3CDTF">2024-02-20T07:52:00Z</dcterms:modified>
</cp:coreProperties>
</file>