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D6652" w:rsidRPr="00D84655" w:rsidRDefault="006D2A6A" w:rsidP="006D2A6A">
      <w:pPr>
        <w:jc w:val="center"/>
        <w:rPr>
          <w:b/>
        </w:rPr>
      </w:pPr>
      <w:bookmarkStart w:id="0" w:name="_GoBack"/>
      <w:bookmarkEnd w:id="0"/>
      <w:r w:rsidRPr="00D84655">
        <w:rPr>
          <w:b/>
        </w:rPr>
        <w:t>Č. I</w:t>
      </w:r>
    </w:p>
    <w:p w:rsidR="006D2A6A" w:rsidRPr="00D84655" w:rsidRDefault="006D2A6A" w:rsidP="006D2A6A">
      <w:pPr>
        <w:jc w:val="center"/>
        <w:rPr>
          <w:b/>
        </w:rPr>
      </w:pPr>
      <w:r w:rsidRPr="00D84655">
        <w:rPr>
          <w:b/>
        </w:rPr>
        <w:t>Všeobecné informácie</w:t>
      </w:r>
    </w:p>
    <w:p w:rsidR="001D6652" w:rsidRPr="006D2A6A" w:rsidRDefault="006D2A6A" w:rsidP="001D6652">
      <w:pPr>
        <w:jc w:val="both"/>
        <w:rPr>
          <w:b/>
          <w:bCs/>
          <w:sz w:val="20"/>
          <w:szCs w:val="22"/>
        </w:rPr>
      </w:pPr>
      <w:r w:rsidRPr="006D2A6A">
        <w:rPr>
          <w:b/>
          <w:bCs/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1D6652" w:rsidRPr="00D10F5D" w:rsidTr="000F642D">
        <w:trPr>
          <w:trHeight w:val="110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</w:p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1D6652" w:rsidRPr="001A6A22" w:rsidRDefault="001D6652" w:rsidP="000F642D">
            <w:pPr>
              <w:rPr>
                <w:rFonts w:cs="Arial Narrow"/>
                <w:b/>
              </w:rPr>
            </w:pPr>
            <w:r w:rsidRPr="001A6A22">
              <w:rPr>
                <w:rFonts w:cs="Arial Narrow"/>
                <w:b/>
                <w:sz w:val="22"/>
                <w:szCs w:val="22"/>
              </w:rPr>
              <w:t> </w:t>
            </w:r>
            <w:r w:rsidR="0028240D" w:rsidRPr="001A6A22">
              <w:rPr>
                <w:rFonts w:cs="Arial Narrow"/>
                <w:b/>
              </w:rPr>
              <w:t>Posterovo</w:t>
            </w:r>
            <w:r w:rsidRPr="001A6A22">
              <w:rPr>
                <w:rFonts w:cs="Arial Narrow"/>
                <w:b/>
              </w:rPr>
              <w:t xml:space="preserve"> s.r.o.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Vlárska 14089/11A, 831 01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 Bratislava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29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03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2023</w:t>
            </w:r>
          </w:p>
        </w:tc>
      </w:tr>
      <w:tr w:rsidR="001D6652" w:rsidRPr="00D10F5D" w:rsidTr="000F642D">
        <w:trPr>
          <w:trHeight w:val="390"/>
        </w:trPr>
        <w:tc>
          <w:tcPr>
            <w:tcW w:w="1156" w:type="pct"/>
            <w:vAlign w:val="center"/>
          </w:tcPr>
          <w:p w:rsidR="001D6652" w:rsidRPr="00D10F5D" w:rsidRDefault="001D6652" w:rsidP="000F642D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 xml:space="preserve">Dátum </w:t>
            </w:r>
            <w:r w:rsidR="0028240D">
              <w:rPr>
                <w:rFonts w:cs="Arial Narrow"/>
                <w:sz w:val="20"/>
                <w:szCs w:val="22"/>
              </w:rPr>
              <w:t>zápisu</w:t>
            </w:r>
            <w:r w:rsidRPr="00D10F5D">
              <w:rPr>
                <w:rFonts w:cs="Arial Narrow"/>
                <w:sz w:val="20"/>
                <w:szCs w:val="22"/>
              </w:rPr>
              <w:t>:</w:t>
            </w:r>
          </w:p>
        </w:tc>
        <w:tc>
          <w:tcPr>
            <w:tcW w:w="3844" w:type="pct"/>
            <w:vAlign w:val="center"/>
          </w:tcPr>
          <w:p w:rsidR="001D6652" w:rsidRPr="000A63B8" w:rsidRDefault="0028240D" w:rsidP="000F642D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19</w:t>
            </w:r>
            <w:r w:rsidR="001D6652">
              <w:rPr>
                <w:rFonts w:cs="Arial Narrow"/>
                <w:b/>
                <w:sz w:val="20"/>
                <w:szCs w:val="22"/>
              </w:rPr>
              <w:t xml:space="preserve">. </w:t>
            </w:r>
            <w:r>
              <w:rPr>
                <w:rFonts w:cs="Arial Narrow"/>
                <w:b/>
                <w:sz w:val="20"/>
                <w:szCs w:val="22"/>
              </w:rPr>
              <w:t>04</w:t>
            </w:r>
            <w:r w:rsidR="001D6652">
              <w:rPr>
                <w:rFonts w:cs="Arial Narrow"/>
                <w:b/>
                <w:sz w:val="20"/>
                <w:szCs w:val="22"/>
              </w:rPr>
              <w:t>.</w:t>
            </w:r>
            <w:r>
              <w:rPr>
                <w:rFonts w:cs="Arial Narrow"/>
                <w:b/>
                <w:sz w:val="20"/>
                <w:szCs w:val="22"/>
              </w:rPr>
              <w:t xml:space="preserve"> 2023</w:t>
            </w:r>
          </w:p>
        </w:tc>
      </w:tr>
    </w:tbl>
    <w:p w:rsidR="001D6652" w:rsidRDefault="001D6652" w:rsidP="001D6652">
      <w:pPr>
        <w:jc w:val="both"/>
        <w:rPr>
          <w:b/>
          <w:sz w:val="22"/>
          <w:szCs w:val="22"/>
        </w:rPr>
      </w:pPr>
    </w:p>
    <w:p w:rsidR="001D6652" w:rsidRPr="00C52E6E" w:rsidRDefault="001D6652" w:rsidP="001D6652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A.a)</w:t>
      </w:r>
    </w:p>
    <w:p w:rsidR="001D6652" w:rsidRDefault="001D6652" w:rsidP="001D6652">
      <w:pPr>
        <w:rPr>
          <w:sz w:val="18"/>
        </w:rPr>
      </w:pPr>
    </w:p>
    <w:p w:rsidR="001D6652" w:rsidRPr="00272779" w:rsidRDefault="001D6652" w:rsidP="001D6652">
      <w:pPr>
        <w:rPr>
          <w:sz w:val="20"/>
          <w:szCs w:val="20"/>
        </w:rPr>
      </w:pPr>
      <w:bookmarkStart w:id="1" w:name="_Toc457199690"/>
      <w:bookmarkStart w:id="2" w:name="_Toc465133729"/>
      <w:bookmarkEnd w:id="1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2"/>
    </w:p>
    <w:p w:rsidR="001D6652" w:rsidRDefault="006D2A6A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alebo iným prevádzkovateľom živnosti</w:t>
      </w:r>
    </w:p>
    <w:p w:rsidR="007D5BC7" w:rsidRPr="00272779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Reklamné, marketingové, fotografické a informačné služby, prieskum trhu a verejnej mienky</w:t>
      </w:r>
    </w:p>
    <w:p w:rsidR="001D6652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6D2A6A">
        <w:rPr>
          <w:sz w:val="20"/>
          <w:szCs w:val="20"/>
        </w:rPr>
        <w:t>prostredkovateľská</w:t>
      </w:r>
      <w:r w:rsidR="001D6652" w:rsidRPr="00272779">
        <w:rPr>
          <w:sz w:val="20"/>
          <w:szCs w:val="20"/>
        </w:rPr>
        <w:t xml:space="preserve"> činnosť</w:t>
      </w:r>
      <w:r>
        <w:rPr>
          <w:sz w:val="20"/>
          <w:szCs w:val="20"/>
        </w:rPr>
        <w:t xml:space="preserve"> v oblasti obchodu, služieb, výroby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Služby v oblasti administratívnej správy a služby organizačno-hospodárskej povahy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Poskytovanie služieb osobného charakteru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Prenájom, úschova a požičiavanie hnuteľných vecí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:rsidR="007D5BC7" w:rsidRDefault="007D5BC7" w:rsidP="001D6652">
      <w:pPr>
        <w:numPr>
          <w:ilvl w:val="0"/>
          <w:numId w:val="13"/>
        </w:numPr>
        <w:jc w:val="both"/>
        <w:rPr>
          <w:sz w:val="20"/>
          <w:szCs w:val="20"/>
        </w:rPr>
      </w:pPr>
      <w:r w:rsidRPr="007D5BC7">
        <w:rPr>
          <w:sz w:val="20"/>
          <w:szCs w:val="20"/>
        </w:rPr>
        <w:t>Skladové, pomocné a prepravné služby v</w:t>
      </w:r>
      <w:r>
        <w:rPr>
          <w:sz w:val="20"/>
          <w:szCs w:val="20"/>
        </w:rPr>
        <w:t> </w:t>
      </w:r>
      <w:r w:rsidRPr="007D5BC7">
        <w:rPr>
          <w:sz w:val="20"/>
          <w:szCs w:val="20"/>
        </w:rPr>
        <w:t>doprave</w:t>
      </w:r>
    </w:p>
    <w:p w:rsidR="007D5BC7" w:rsidRPr="007D5BC7" w:rsidRDefault="007D5BC7" w:rsidP="007D5BC7">
      <w:pPr>
        <w:jc w:val="both"/>
        <w:rPr>
          <w:sz w:val="20"/>
          <w:szCs w:val="20"/>
        </w:rPr>
      </w:pPr>
    </w:p>
    <w:p w:rsidR="001D6652" w:rsidRDefault="001D6652" w:rsidP="001D6652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3" w:name="_Toc457199692"/>
      <w:bookmarkStart w:id="4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1D6652" w:rsidRPr="00A20B8F" w:rsidRDefault="001D6652" w:rsidP="001D6652">
      <w:pPr>
        <w:rPr>
          <w:lang w:eastAsia="sk-SK"/>
        </w:rPr>
      </w:pPr>
    </w:p>
    <w:tbl>
      <w:tblPr>
        <w:tblW w:w="3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1"/>
        <w:gridCol w:w="1930"/>
        <w:gridCol w:w="1930"/>
      </w:tblGrid>
      <w:tr w:rsidR="001D6652" w:rsidRPr="00A20B8F" w:rsidTr="000F642D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A20B8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D486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336447" w:rsidTr="000F642D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6652" w:rsidRPr="007D5BC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 hlavný pracovný pomer: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7D5BC7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1D6652" w:rsidRPr="007D5BC7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D5BC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336447" w:rsidTr="000F642D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36447" w:rsidRDefault="001D6652" w:rsidP="000F642D">
            <w:pPr>
              <w:rPr>
                <w:rFonts w:ascii="Arial" w:hAnsi="Arial" w:cs="Arial"/>
                <w:highlight w:val="green"/>
              </w:rPr>
            </w:pPr>
            <w:r w:rsidRPr="00336447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336447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1D6652" w:rsidRPr="006154FE" w:rsidRDefault="007D5BC7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Pr="00336447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1D6652" w:rsidRPr="00272779" w:rsidRDefault="001D6652" w:rsidP="001D6652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1D6652" w:rsidRPr="00272779" w:rsidRDefault="001D6652" w:rsidP="001D6652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2</w:t>
      </w:r>
      <w:r w:rsidR="00AD4869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Z.z. o účtovníctve, za účtovné obdobie od 1</w:t>
      </w:r>
      <w:r w:rsidR="007D5BC7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. </w:t>
      </w:r>
      <w:r w:rsidR="007D5BC7">
        <w:rPr>
          <w:sz w:val="20"/>
          <w:szCs w:val="20"/>
        </w:rPr>
        <w:t>apríla</w:t>
      </w:r>
      <w:r w:rsidRPr="00272779">
        <w:rPr>
          <w:sz w:val="20"/>
          <w:szCs w:val="20"/>
        </w:rPr>
        <w:t xml:space="preserve"> 20</w:t>
      </w:r>
      <w:r>
        <w:rPr>
          <w:sz w:val="20"/>
          <w:szCs w:val="20"/>
        </w:rPr>
        <w:t>2</w:t>
      </w:r>
      <w:r w:rsidR="00AD4869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2</w:t>
      </w:r>
      <w:r w:rsidR="00AD4869">
        <w:rPr>
          <w:sz w:val="20"/>
          <w:szCs w:val="20"/>
        </w:rPr>
        <w:t>3</w:t>
      </w:r>
      <w:r w:rsidRPr="00272779">
        <w:rPr>
          <w:sz w:val="20"/>
          <w:szCs w:val="20"/>
        </w:rPr>
        <w:t>.</w:t>
      </w:r>
    </w:p>
    <w:p w:rsidR="001D6652" w:rsidRPr="00272779" w:rsidRDefault="001D6652" w:rsidP="001D6652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bookmarkEnd w:id="3"/>
    <w:bookmarkEnd w:id="4"/>
    <w:p w:rsidR="001D6652" w:rsidRDefault="007D5BC7" w:rsidP="001D6652">
      <w:pPr>
        <w:rPr>
          <w:sz w:val="20"/>
          <w:szCs w:val="20"/>
        </w:rPr>
      </w:pPr>
      <w:r>
        <w:rPr>
          <w:sz w:val="20"/>
          <w:szCs w:val="20"/>
        </w:rPr>
        <w:t xml:space="preserve">       Spoločnosť je novovzniknutá od 19.04.2023.</w:t>
      </w:r>
    </w:p>
    <w:p w:rsidR="007D5BC7" w:rsidRDefault="007D5BC7" w:rsidP="001D6652">
      <w:pPr>
        <w:rPr>
          <w:rStyle w:val="Odkaznakomentr"/>
          <w:b/>
          <w:color w:val="000000"/>
          <w:sz w:val="22"/>
          <w:szCs w:val="22"/>
        </w:rPr>
      </w:pPr>
    </w:p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A.b)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1D6652" w:rsidRDefault="001D6652" w:rsidP="001D6652">
      <w:pPr>
        <w:rPr>
          <w:sz w:val="20"/>
        </w:rPr>
      </w:pPr>
    </w:p>
    <w:p w:rsidR="001D6652" w:rsidRPr="0027277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5" w:name="_Toc457199694"/>
      <w:bookmarkStart w:id="6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5"/>
      <w:bookmarkEnd w:id="6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1D6652" w:rsidRPr="00EB37AE" w:rsidRDefault="001D6652" w:rsidP="001D6652">
      <w:pPr>
        <w:ind w:left="360" w:hanging="360"/>
        <w:jc w:val="both"/>
        <w:rPr>
          <w:sz w:val="20"/>
          <w:szCs w:val="20"/>
        </w:rPr>
      </w:pPr>
      <w:bookmarkStart w:id="7" w:name="_Toc457199695"/>
      <w:bookmarkStart w:id="8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7"/>
      <w:bookmarkEnd w:id="8"/>
    </w:p>
    <w:p w:rsidR="001D6652" w:rsidRPr="00EB37AE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bookmarkStart w:id="9" w:name="OLE_LINK1"/>
      <w:bookmarkStart w:id="10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9"/>
    <w:bookmarkEnd w:id="10"/>
    <w:p w:rsidR="001D6652" w:rsidRPr="00EB37AE" w:rsidRDefault="001D6652" w:rsidP="001D6652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lastRenderedPageBreak/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1D6652" w:rsidRDefault="001D6652" w:rsidP="001D6652">
      <w:pPr>
        <w:ind w:left="360"/>
        <w:jc w:val="both"/>
        <w:rPr>
          <w:rStyle w:val="Odkaznakomentr"/>
          <w:color w:val="auto"/>
          <w:sz w:val="20"/>
        </w:rPr>
      </w:pPr>
    </w:p>
    <w:p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 II</w:t>
      </w:r>
    </w:p>
    <w:p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orgánoch spoločnosti</w:t>
      </w:r>
    </w:p>
    <w:p w:rsidR="001A6A22" w:rsidRDefault="001A6A22" w:rsidP="007D5BC7">
      <w:pPr>
        <w:jc w:val="center"/>
        <w:rPr>
          <w:b/>
          <w:sz w:val="22"/>
          <w:szCs w:val="22"/>
        </w:rPr>
      </w:pPr>
    </w:p>
    <w:p w:rsidR="001A6A22" w:rsidRDefault="001A6A22" w:rsidP="001A6A22">
      <w:pPr>
        <w:rPr>
          <w:bCs/>
          <w:sz w:val="22"/>
          <w:szCs w:val="22"/>
        </w:rPr>
      </w:pPr>
      <w:r w:rsidRPr="001A6A22">
        <w:rPr>
          <w:bCs/>
          <w:sz w:val="22"/>
          <w:szCs w:val="22"/>
        </w:rPr>
        <w:t>Zakladateľmi spoločnosti sú 2 spoločníci: Mgr. Eva Špirková s výškou vkladu 2 500 EUR</w:t>
      </w:r>
      <w:r>
        <w:rPr>
          <w:bCs/>
          <w:sz w:val="22"/>
          <w:szCs w:val="22"/>
        </w:rPr>
        <w:t>, konateľ</w:t>
      </w:r>
    </w:p>
    <w:p w:rsidR="001A6A22" w:rsidRPr="001A6A22" w:rsidRDefault="001A6A22" w:rsidP="001A6A22">
      <w:pPr>
        <w:rPr>
          <w:rStyle w:val="Odkaznakomentr"/>
          <w:bCs/>
          <w:color w:val="000000"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JUDr. Dušan Cintula s výškou vkladu 2 500 EUR, konateľ</w:t>
      </w:r>
    </w:p>
    <w:p w:rsidR="001D6652" w:rsidRPr="001A6A22" w:rsidRDefault="001D6652" w:rsidP="001D6652">
      <w:pPr>
        <w:ind w:left="360"/>
        <w:jc w:val="both"/>
        <w:rPr>
          <w:rStyle w:val="Odkaznakomentr"/>
          <w:bCs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D6652" w:rsidRPr="00567710" w:rsidTr="000F642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1D6652" w:rsidRPr="00567710" w:rsidRDefault="001D6652" w:rsidP="000F642D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9072" w:type="dxa"/>
            <w:gridSpan w:val="7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</w:tbl>
    <w:p w:rsidR="001D6652" w:rsidRPr="00567710" w:rsidRDefault="001D6652" w:rsidP="001D6652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D6652" w:rsidRPr="00567710" w:rsidTr="000F642D">
        <w:trPr>
          <w:trHeight w:val="340"/>
        </w:trPr>
        <w:tc>
          <w:tcPr>
            <w:tcW w:w="9072" w:type="dxa"/>
            <w:gridSpan w:val="4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1D6652" w:rsidRPr="00567710" w:rsidTr="000F642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rStyle w:val="Odkaznakomentr"/>
          <w:b/>
          <w:color w:val="000000"/>
          <w:sz w:val="22"/>
          <w:szCs w:val="22"/>
        </w:rPr>
      </w:pPr>
    </w:p>
    <w:p w:rsidR="001F0D51" w:rsidRDefault="001F0D51" w:rsidP="001D6652">
      <w:pPr>
        <w:rPr>
          <w:rStyle w:val="Odkaznakomentr"/>
          <w:b/>
          <w:color w:val="000000"/>
          <w:sz w:val="22"/>
          <w:szCs w:val="22"/>
        </w:rPr>
      </w:pPr>
    </w:p>
    <w:p w:rsidR="007D5BC7" w:rsidRPr="00D84655" w:rsidRDefault="007D5BC7" w:rsidP="007D5BC7">
      <w:pPr>
        <w:jc w:val="center"/>
        <w:rPr>
          <w:rStyle w:val="Odkaznakomentr"/>
          <w:b/>
          <w:color w:val="000000"/>
          <w:sz w:val="24"/>
        </w:rPr>
      </w:pPr>
      <w:r w:rsidRPr="00D84655">
        <w:rPr>
          <w:rStyle w:val="Odkaznakomentr"/>
          <w:b/>
          <w:color w:val="000000"/>
          <w:sz w:val="24"/>
        </w:rPr>
        <w:t>Čl.</w:t>
      </w:r>
      <w:r w:rsidR="00D84655" w:rsidRPr="00D84655">
        <w:rPr>
          <w:rStyle w:val="Odkaznakomentr"/>
          <w:b/>
          <w:color w:val="000000"/>
          <w:sz w:val="24"/>
        </w:rPr>
        <w:t xml:space="preserve"> </w:t>
      </w:r>
      <w:r w:rsidRPr="00D84655">
        <w:rPr>
          <w:rStyle w:val="Odkaznakomentr"/>
          <w:b/>
          <w:color w:val="000000"/>
          <w:sz w:val="24"/>
        </w:rPr>
        <w:t>III</w:t>
      </w:r>
    </w:p>
    <w:p w:rsidR="001D6652" w:rsidRPr="00D84655" w:rsidRDefault="001D6652" w:rsidP="007D5BC7">
      <w:pPr>
        <w:jc w:val="center"/>
        <w:rPr>
          <w:b/>
        </w:rPr>
      </w:pPr>
      <w:r w:rsidRPr="00D84655">
        <w:rPr>
          <w:b/>
        </w:rPr>
        <w:t>Informácie o účtovných zásadách a účtovných metódach</w:t>
      </w:r>
    </w:p>
    <w:p w:rsidR="001F0D51" w:rsidRDefault="001F0D51" w:rsidP="007D5BC7">
      <w:pPr>
        <w:jc w:val="center"/>
        <w:rPr>
          <w:rStyle w:val="Odkaznakomentr"/>
          <w:b/>
          <w:color w:val="000000"/>
          <w:sz w:val="22"/>
          <w:szCs w:val="22"/>
        </w:rPr>
      </w:pPr>
    </w:p>
    <w:p w:rsidR="001D6652" w:rsidRPr="00EB37AE" w:rsidRDefault="001D6652" w:rsidP="001D6652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1D6652" w:rsidRPr="00EF3803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bookmarkStart w:id="11" w:name="_Toc457199701"/>
            <w:bookmarkStart w:id="12" w:name="_Toc465133739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.a)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</w:tr>
      <w:tr w:rsidR="001D6652" w:rsidRPr="0019659F" w:rsidTr="000F642D">
        <w:trPr>
          <w:trHeight w:hRule="exact" w:val="340"/>
        </w:trPr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</w:p>
        </w:tc>
        <w:tc>
          <w:tcPr>
            <w:tcW w:w="6510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1D6652" w:rsidRPr="00EF3803" w:rsidTr="000F642D">
        <w:trPr>
          <w:trHeight w:hRule="exact" w:val="340"/>
        </w:trPr>
        <w:tc>
          <w:tcPr>
            <w:tcW w:w="583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.c)</w:t>
            </w:r>
          </w:p>
        </w:tc>
        <w:tc>
          <w:tcPr>
            <w:tcW w:w="8602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ca) obstarávacou cenou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19659F">
              <w:rPr>
                <w:sz w:val="20"/>
              </w:rPr>
              <w:lastRenderedPageBreak/>
              <w:t>cb) vlastnými nákladmi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cc) menovitou hodnotou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1D6652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D6652" w:rsidRPr="00EF3803" w:rsidTr="000F642D">
        <w:tc>
          <w:tcPr>
            <w:tcW w:w="9072" w:type="dxa"/>
            <w:gridSpan w:val="2"/>
          </w:tcPr>
          <w:p w:rsidR="001D6652" w:rsidRPr="00EF3803" w:rsidRDefault="001D6652" w:rsidP="000F642D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1D6652" w:rsidRPr="00EF3803" w:rsidTr="000F642D">
        <w:tc>
          <w:tcPr>
            <w:tcW w:w="8549" w:type="dxa"/>
            <w:vAlign w:val="center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1D6652" w:rsidRPr="00EF3803" w:rsidTr="000F642D">
        <w:tc>
          <w:tcPr>
            <w:tcW w:w="8549" w:type="dxa"/>
          </w:tcPr>
          <w:p w:rsidR="001D6652" w:rsidRPr="00EF3803" w:rsidRDefault="001D6652" w:rsidP="000F642D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1D6652" w:rsidRPr="00EF3803" w:rsidRDefault="001D6652" w:rsidP="000F642D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1D6652" w:rsidRDefault="001D6652" w:rsidP="001D665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1"/>
        <w:gridCol w:w="5012"/>
        <w:gridCol w:w="299"/>
      </w:tblGrid>
      <w:tr w:rsidR="001D6652" w:rsidRPr="00195ED5" w:rsidTr="000F642D">
        <w:trPr>
          <w:trHeight w:val="340"/>
        </w:trPr>
        <w:tc>
          <w:tcPr>
            <w:tcW w:w="8902" w:type="dxa"/>
            <w:gridSpan w:val="3"/>
          </w:tcPr>
          <w:p w:rsidR="001D6652" w:rsidRPr="00195ED5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.da)  Určenie odhadu zníženia hodnoty majetku a tvorba opravnej položky k  majetku</w:t>
            </w:r>
          </w:p>
        </w:tc>
      </w:tr>
      <w:tr w:rsidR="001D6652" w:rsidRPr="00567710" w:rsidTr="000F642D">
        <w:trPr>
          <w:trHeight w:val="278"/>
        </w:trPr>
        <w:tc>
          <w:tcPr>
            <w:tcW w:w="8603" w:type="dxa"/>
            <w:gridSpan w:val="2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29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28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274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EC3681" w:rsidTr="000F642D">
        <w:trPr>
          <w:trHeight w:val="340"/>
        </w:trPr>
        <w:tc>
          <w:tcPr>
            <w:tcW w:w="8902" w:type="dxa"/>
            <w:gridSpan w:val="3"/>
          </w:tcPr>
          <w:p w:rsidR="001D6652" w:rsidRPr="00EC3681" w:rsidRDefault="001D6652" w:rsidP="000F642D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EC3681">
              <w:rPr>
                <w:sz w:val="20"/>
                <w:szCs w:val="20"/>
              </w:rPr>
              <w:t>C.db) Určenie ocenenia záväzkov, stanovenie odhadu ocenenia rezerv</w:t>
            </w:r>
          </w:p>
        </w:tc>
      </w:tr>
      <w:tr w:rsidR="001D6652" w:rsidRPr="00567710" w:rsidTr="000F642D">
        <w:trPr>
          <w:trHeight w:val="340"/>
        </w:trPr>
        <w:tc>
          <w:tcPr>
            <w:tcW w:w="8603" w:type="dxa"/>
            <w:gridSpan w:val="2"/>
          </w:tcPr>
          <w:p w:rsidR="001D6652" w:rsidRPr="00567710" w:rsidRDefault="001D6652" w:rsidP="000F642D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222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Merge w:val="restart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30"/>
        </w:trPr>
        <w:tc>
          <w:tcPr>
            <w:tcW w:w="3488" w:type="dxa"/>
            <w:vMerge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D6652" w:rsidRPr="00567710" w:rsidTr="000F642D">
        <w:trPr>
          <w:trHeight w:val="340"/>
        </w:trPr>
        <w:tc>
          <w:tcPr>
            <w:tcW w:w="3488" w:type="dxa"/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652" w:rsidRPr="00567710" w:rsidRDefault="001D6652" w:rsidP="000F642D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spacing w:line="20" w:lineRule="atLeast"/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</w:p>
    <w:p w:rsidR="001D6652" w:rsidRDefault="001D6652" w:rsidP="001D6652">
      <w:pPr>
        <w:jc w:val="both"/>
        <w:rPr>
          <w:sz w:val="20"/>
          <w:szCs w:val="22"/>
        </w:rPr>
      </w:pPr>
      <w:r>
        <w:rPr>
          <w:sz w:val="20"/>
          <w:szCs w:val="22"/>
        </w:rPr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r w:rsidRPr="00D10F5D">
        <w:rPr>
          <w:sz w:val="20"/>
          <w:szCs w:val="22"/>
        </w:rPr>
        <w:t>) Spôsob zostavenia odpisového plánu dlhodobého majetku</w:t>
      </w:r>
    </w:p>
    <w:p w:rsidR="001D6652" w:rsidRPr="00D10F5D" w:rsidRDefault="001D6652" w:rsidP="001D665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D6652" w:rsidRPr="00D10F5D" w:rsidTr="000F642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  <w:p w:rsidR="001D6652" w:rsidRPr="00D10F5D" w:rsidRDefault="001D6652" w:rsidP="000F642D">
            <w:pPr>
              <w:rPr>
                <w:sz w:val="18"/>
              </w:rPr>
            </w:pPr>
          </w:p>
        </w:tc>
      </w:tr>
      <w:tr w:rsidR="001D6652" w:rsidRPr="00D10F5D" w:rsidTr="000F642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D6652" w:rsidRPr="00D10F5D" w:rsidTr="000F642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</w:t>
            </w:r>
            <w:r w:rsidR="00EF57B8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1D6652" w:rsidRDefault="001D6652" w:rsidP="001D6652">
      <w:pPr>
        <w:rPr>
          <w:sz w:val="18"/>
          <w:szCs w:val="18"/>
        </w:rPr>
      </w:pPr>
      <w:bookmarkStart w:id="13" w:name="_Toc457199719"/>
      <w:bookmarkStart w:id="14" w:name="_Toc465133761"/>
      <w:bookmarkEnd w:id="11"/>
      <w:bookmarkEnd w:id="12"/>
    </w:p>
    <w:p w:rsidR="001D6652" w:rsidRDefault="001D6652" w:rsidP="001D6652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94"/>
        <w:gridCol w:w="977"/>
        <w:gridCol w:w="1164"/>
        <w:gridCol w:w="1181"/>
        <w:gridCol w:w="996"/>
      </w:tblGrid>
      <w:tr w:rsidR="001D6652" w:rsidRPr="0019659F" w:rsidTr="000F642D">
        <w:tc>
          <w:tcPr>
            <w:tcW w:w="3108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19659F" w:rsidRDefault="001D6652" w:rsidP="000F642D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BE1DA8" w:rsidRDefault="001D6652" w:rsidP="000F642D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  <w:tr w:rsidR="001D6652" w:rsidRPr="00D10F5D" w:rsidTr="000F642D">
        <w:tc>
          <w:tcPr>
            <w:tcW w:w="3108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D6652" w:rsidRPr="00BE1DA8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1D6652" w:rsidRPr="001F0D51" w:rsidRDefault="007D5BC7" w:rsidP="001D6652">
      <w:pPr>
        <w:rPr>
          <w:sz w:val="20"/>
          <w:szCs w:val="20"/>
        </w:rPr>
      </w:pPr>
      <w:r w:rsidRPr="001F0D51">
        <w:rPr>
          <w:sz w:val="20"/>
          <w:szCs w:val="20"/>
        </w:rPr>
        <w:t xml:space="preserve">  Účtovná jednotka nevlastní žiadny majetok. </w:t>
      </w:r>
    </w:p>
    <w:p w:rsidR="001D6652" w:rsidRDefault="001D6652" w:rsidP="001D6652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45"/>
        <w:gridCol w:w="1536"/>
        <w:gridCol w:w="1398"/>
        <w:gridCol w:w="1863"/>
        <w:gridCol w:w="1056"/>
      </w:tblGrid>
      <w:tr w:rsidR="001D6652" w:rsidRPr="00D10F5D" w:rsidTr="000F642D">
        <w:tc>
          <w:tcPr>
            <w:tcW w:w="9498" w:type="dxa"/>
            <w:gridSpan w:val="5"/>
          </w:tcPr>
          <w:p w:rsidR="001D6652" w:rsidRPr="0093226A" w:rsidRDefault="001D6652" w:rsidP="000F642D">
            <w:pPr>
              <w:jc w:val="both"/>
              <w:rPr>
                <w:sz w:val="20"/>
              </w:rPr>
            </w:pPr>
            <w:r>
              <w:rPr>
                <w:sz w:val="20"/>
                <w:szCs w:val="22"/>
              </w:rPr>
              <w:t xml:space="preserve">C.g)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Default="001D6652" w:rsidP="001D6652">
      <w:pPr>
        <w:rPr>
          <w:sz w:val="18"/>
          <w:szCs w:val="18"/>
        </w:rPr>
      </w:pPr>
    </w:p>
    <w:p w:rsidR="001D6652" w:rsidRPr="00EF57B8" w:rsidRDefault="001D6652" w:rsidP="001D6652">
      <w:pPr>
        <w:rPr>
          <w:b/>
          <w:sz w:val="20"/>
          <w:szCs w:val="20"/>
        </w:rPr>
      </w:pPr>
      <w:r w:rsidRPr="00EF57B8">
        <w:rPr>
          <w:sz w:val="20"/>
          <w:szCs w:val="20"/>
        </w:rPr>
        <w:t xml:space="preserve">ÚJ </w:t>
      </w:r>
      <w:r w:rsidR="001F0D51" w:rsidRPr="00EF57B8">
        <w:rPr>
          <w:sz w:val="20"/>
          <w:szCs w:val="20"/>
        </w:rPr>
        <w:t>ne</w:t>
      </w:r>
      <w:r w:rsidR="0080379B" w:rsidRPr="00EF57B8">
        <w:rPr>
          <w:sz w:val="20"/>
          <w:szCs w:val="20"/>
        </w:rPr>
        <w:t xml:space="preserve">účtovala opravu chýb minulého obdobia </w:t>
      </w:r>
      <w:r w:rsidR="001F0D51" w:rsidRPr="00EF57B8">
        <w:rPr>
          <w:sz w:val="20"/>
          <w:szCs w:val="20"/>
        </w:rPr>
        <w:t>nakoľko vznikla v priebehu roku 2023.</w:t>
      </w:r>
    </w:p>
    <w:p w:rsidR="001D6652" w:rsidRDefault="001D6652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F0D51" w:rsidRDefault="001F0D51" w:rsidP="001D6652">
      <w:pPr>
        <w:rPr>
          <w:b/>
          <w:sz w:val="18"/>
        </w:rPr>
      </w:pPr>
    </w:p>
    <w:p w:rsidR="001D6652" w:rsidRDefault="001D6652" w:rsidP="001D6652">
      <w:pPr>
        <w:rPr>
          <w:b/>
          <w:sz w:val="18"/>
        </w:rPr>
      </w:pPr>
    </w:p>
    <w:p w:rsidR="001F0D51" w:rsidRPr="00D84655" w:rsidRDefault="001F0D51" w:rsidP="001F0D51">
      <w:pPr>
        <w:ind w:left="360" w:hanging="360"/>
        <w:jc w:val="center"/>
        <w:rPr>
          <w:b/>
        </w:rPr>
      </w:pPr>
      <w:r w:rsidRPr="00D84655">
        <w:rPr>
          <w:b/>
        </w:rPr>
        <w:t>Čl.</w:t>
      </w:r>
      <w:r w:rsidR="00D84655" w:rsidRPr="00D84655">
        <w:rPr>
          <w:b/>
        </w:rPr>
        <w:t xml:space="preserve"> </w:t>
      </w:r>
      <w:r w:rsidRPr="00D84655">
        <w:rPr>
          <w:b/>
        </w:rPr>
        <w:t>IV</w:t>
      </w:r>
    </w:p>
    <w:p w:rsidR="001D6652" w:rsidRPr="002644A8" w:rsidRDefault="001D6652" w:rsidP="001F0D51">
      <w:pPr>
        <w:ind w:left="360" w:hanging="360"/>
        <w:jc w:val="center"/>
        <w:rPr>
          <w:b/>
        </w:rPr>
      </w:pPr>
      <w:r w:rsidRPr="002644A8">
        <w:rPr>
          <w:b/>
        </w:rPr>
        <w:t>Informácie</w:t>
      </w:r>
      <w:r w:rsidR="001F0D51" w:rsidRPr="002644A8">
        <w:rPr>
          <w:b/>
        </w:rPr>
        <w:t>, ktoré vysvetľujú a dopĺňajú výkaz ziskov a strát</w:t>
      </w:r>
    </w:p>
    <w:p w:rsidR="001F0D51" w:rsidRDefault="001F0D51" w:rsidP="001F0D51">
      <w:pPr>
        <w:ind w:left="360" w:hanging="360"/>
        <w:jc w:val="center"/>
        <w:rPr>
          <w:b/>
          <w:sz w:val="22"/>
          <w:szCs w:val="22"/>
        </w:rPr>
      </w:pPr>
    </w:p>
    <w:p w:rsidR="001D6652" w:rsidRDefault="001D6652" w:rsidP="001D6652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oprávkach a zostatkových cenách</w:t>
      </w:r>
      <w:r>
        <w:rPr>
          <w:b/>
          <w:sz w:val="20"/>
          <w:szCs w:val="20"/>
        </w:rPr>
        <w:t xml:space="preserve"> v EUR</w:t>
      </w:r>
    </w:p>
    <w:p w:rsidR="001D6652" w:rsidRDefault="001D6652" w:rsidP="001D6652">
      <w:pPr>
        <w:jc w:val="both"/>
        <w:rPr>
          <w:b/>
          <w:sz w:val="20"/>
          <w:szCs w:val="20"/>
        </w:rPr>
      </w:pPr>
    </w:p>
    <w:bookmarkStart w:id="15" w:name="_MON_1675078787"/>
    <w:bookmarkEnd w:id="15"/>
    <w:p w:rsidR="001D6652" w:rsidRDefault="001F0D51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5" w:dyaOrig="60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769923054" r:id="rId8"/>
        </w:object>
      </w: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D6652" w:rsidRDefault="001D6652" w:rsidP="001D6652">
      <w:pPr>
        <w:rPr>
          <w:rFonts w:ascii="Arial Narrow" w:hAnsi="Arial Narrow" w:cs="Arial Narrow"/>
          <w:b/>
          <w:bCs/>
          <w:sz w:val="20"/>
          <w:szCs w:val="20"/>
        </w:rPr>
      </w:pPr>
    </w:p>
    <w:bookmarkStart w:id="16" w:name="_MON_1675078740"/>
    <w:bookmarkEnd w:id="16"/>
    <w:p w:rsidR="001D6652" w:rsidRDefault="001F0D51" w:rsidP="001D6652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6" w:dyaOrig="6471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769923055" r:id="rId10"/>
        </w:object>
      </w:r>
    </w:p>
    <w:p w:rsidR="001F0D51" w:rsidRPr="001F0D51" w:rsidRDefault="001F0D51" w:rsidP="001D6652">
      <w:pPr>
        <w:rPr>
          <w:bCs/>
          <w:sz w:val="20"/>
          <w:szCs w:val="20"/>
        </w:rPr>
      </w:pPr>
      <w:r w:rsidRPr="001F0D51">
        <w:rPr>
          <w:bCs/>
          <w:sz w:val="20"/>
          <w:szCs w:val="20"/>
        </w:rPr>
        <w:t>Účtovná jednotka nevlastní žiadny majetok.</w:t>
      </w:r>
    </w:p>
    <w:p w:rsidR="001F0D51" w:rsidRDefault="001F0D51" w:rsidP="001D6652">
      <w:pPr>
        <w:rPr>
          <w:b/>
          <w:sz w:val="20"/>
          <w:szCs w:val="20"/>
        </w:rPr>
      </w:pPr>
    </w:p>
    <w:p w:rsidR="001D6652" w:rsidRPr="001116D5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1D6652" w:rsidRPr="00D10F5D" w:rsidRDefault="001D6652" w:rsidP="001D6652">
      <w:pPr>
        <w:rPr>
          <w:sz w:val="20"/>
          <w:szCs w:val="22"/>
        </w:rPr>
      </w:pPr>
    </w:p>
    <w:p w:rsidR="001D6652" w:rsidRPr="00D10F5D" w:rsidRDefault="001D6652" w:rsidP="001D6652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9"/>
        <w:gridCol w:w="2913"/>
      </w:tblGrid>
      <w:tr w:rsidR="001D6652" w:rsidRPr="00D10F5D" w:rsidTr="000F642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1D6652" w:rsidRPr="00D10F5D" w:rsidTr="000F642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</w:tbl>
    <w:p w:rsidR="001D6652" w:rsidRPr="00440B48" w:rsidRDefault="001D6652" w:rsidP="001D6652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1D6652" w:rsidRDefault="001D6652" w:rsidP="001D6652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0"/>
        <w:gridCol w:w="1390"/>
        <w:gridCol w:w="1404"/>
        <w:gridCol w:w="1476"/>
      </w:tblGrid>
      <w:tr w:rsidR="001D6652" w:rsidRPr="002872BF" w:rsidTr="000F642D">
        <w:trPr>
          <w:cantSplit/>
        </w:trPr>
        <w:tc>
          <w:tcPr>
            <w:tcW w:w="365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 EUR</w:t>
            </w:r>
          </w:p>
        </w:tc>
        <w:tc>
          <w:tcPr>
            <w:tcW w:w="1404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1D6652" w:rsidRPr="002872BF" w:rsidRDefault="001D6652" w:rsidP="000F642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Platnosť zmluvy od-do</w:t>
            </w:r>
          </w:p>
        </w:tc>
      </w:tr>
      <w:tr w:rsidR="001D6652" w:rsidRPr="00A169B7" w:rsidTr="000F642D">
        <w:trPr>
          <w:cantSplit/>
        </w:trPr>
        <w:tc>
          <w:tcPr>
            <w:tcW w:w="3650" w:type="dxa"/>
          </w:tcPr>
          <w:p w:rsidR="001D6652" w:rsidRPr="00A169B7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1D6652" w:rsidRPr="00833CFA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1D6652" w:rsidRPr="00833CFA" w:rsidRDefault="001D6652" w:rsidP="000F642D">
            <w:pPr>
              <w:rPr>
                <w:sz w:val="20"/>
                <w:szCs w:val="20"/>
              </w:rPr>
            </w:pPr>
          </w:p>
        </w:tc>
      </w:tr>
      <w:tr w:rsidR="001F0D51" w:rsidRPr="00A169B7" w:rsidTr="000F642D">
        <w:trPr>
          <w:cantSplit/>
        </w:trPr>
        <w:tc>
          <w:tcPr>
            <w:tcW w:w="3650" w:type="dxa"/>
          </w:tcPr>
          <w:p w:rsidR="001F0D51" w:rsidRPr="00A169B7" w:rsidRDefault="001F0D51" w:rsidP="000F642D">
            <w:pPr>
              <w:rPr>
                <w:sz w:val="20"/>
                <w:szCs w:val="20"/>
              </w:rPr>
            </w:pPr>
          </w:p>
        </w:tc>
        <w:tc>
          <w:tcPr>
            <w:tcW w:w="1390" w:type="dxa"/>
          </w:tcPr>
          <w:p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4" w:type="dxa"/>
          </w:tcPr>
          <w:p w:rsidR="001F0D51" w:rsidRPr="00833CFA" w:rsidRDefault="001F0D51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6" w:type="dxa"/>
          </w:tcPr>
          <w:p w:rsidR="001F0D51" w:rsidRPr="00833CFA" w:rsidRDefault="001F0D51" w:rsidP="000F642D">
            <w:pPr>
              <w:rPr>
                <w:sz w:val="20"/>
                <w:szCs w:val="20"/>
              </w:rPr>
            </w:pPr>
          </w:p>
        </w:tc>
      </w:tr>
    </w:tbl>
    <w:p w:rsidR="001D6652" w:rsidRPr="002872BF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1D6652" w:rsidRDefault="001D6652" w:rsidP="001D6652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1D6652" w:rsidRPr="00602E0C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1D6652" w:rsidRDefault="001D6652" w:rsidP="001D6652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1D6652" w:rsidRPr="00602E0C" w:rsidRDefault="001D6652" w:rsidP="001D6652">
      <w:pPr>
        <w:jc w:val="both"/>
        <w:rPr>
          <w:b/>
          <w:sz w:val="20"/>
          <w:szCs w:val="20"/>
          <w:lang w:val="en-US"/>
        </w:rPr>
      </w:pPr>
      <w:r w:rsidRPr="00602E0C">
        <w:rPr>
          <w:b/>
          <w:sz w:val="20"/>
          <w:szCs w:val="20"/>
          <w:lang w:val="en-US"/>
        </w:rPr>
        <w:t xml:space="preserve">f/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1D6652" w:rsidRPr="00602E0C" w:rsidRDefault="001D6652" w:rsidP="001D6652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1D6652" w:rsidRPr="00602E0C" w:rsidRDefault="001D6652" w:rsidP="001D6652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1D6652" w:rsidRPr="00602E0C" w:rsidRDefault="001D6652" w:rsidP="001D6652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1D6652" w:rsidRDefault="001D6652" w:rsidP="001D6652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3"/>
    <w:bookmarkEnd w:id="14"/>
    <w:p w:rsidR="001D6652" w:rsidRPr="00602E0C" w:rsidRDefault="001D6652" w:rsidP="001D665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1D6652" w:rsidRDefault="001D6652" w:rsidP="001D6652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1D6652" w:rsidRDefault="001D6652" w:rsidP="001D6652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1D6652" w:rsidRPr="00AB01D0" w:rsidRDefault="001D6652" w:rsidP="001D6652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1D6652" w:rsidRDefault="001D6652" w:rsidP="001D6652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1D6652" w:rsidRPr="00AB01D0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1D6652" w:rsidRPr="00AB01D0" w:rsidRDefault="001D6652" w:rsidP="001D6652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1D6652" w:rsidRPr="00AB01D0" w:rsidRDefault="001D6652" w:rsidP="001D6652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7" w:name="_Toc457199732"/>
      <w:bookmarkStart w:id="18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1D6652" w:rsidRPr="008C6E17" w:rsidRDefault="001D6652" w:rsidP="001D6652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1D6652" w:rsidRPr="00456B21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7"/>
        <w:gridCol w:w="46"/>
        <w:gridCol w:w="1805"/>
        <w:gridCol w:w="21"/>
        <w:gridCol w:w="1902"/>
        <w:gridCol w:w="21"/>
        <w:gridCol w:w="1667"/>
      </w:tblGrid>
      <w:tr w:rsidR="001D6652" w:rsidRPr="00514B91" w:rsidTr="000F642D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514B91" w:rsidRDefault="001D6652" w:rsidP="000F642D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1D6652" w:rsidRPr="007804D2" w:rsidTr="000F642D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71042C" w:rsidRDefault="001D6652" w:rsidP="000F642D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BF57E4" w:rsidRDefault="001F0D5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A4EDB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1D6652" w:rsidRPr="007804D2" w:rsidRDefault="001F0D5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F0D5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F0D51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</w:tr>
      <w:tr w:rsidR="001D6652" w:rsidRPr="00915157" w:rsidTr="000F642D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1D6652" w:rsidRPr="00B70DA1" w:rsidRDefault="001D6652" w:rsidP="000F642D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1D6652" w:rsidRPr="00CD798D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915157" w:rsidTr="000F642D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7804D2" w:rsidRDefault="001F0D51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199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804D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1D6652" w:rsidRPr="007A4EDB" w:rsidRDefault="001F0D51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199</w:t>
            </w:r>
          </w:p>
        </w:tc>
      </w:tr>
    </w:tbl>
    <w:p w:rsidR="001D6652" w:rsidRPr="0034677B" w:rsidRDefault="001D6652" w:rsidP="00C97BC4">
      <w:pPr>
        <w:jc w:val="both"/>
        <w:rPr>
          <w:lang w:eastAsia="en-US"/>
        </w:rPr>
      </w:pPr>
      <w:r>
        <w:rPr>
          <w:sz w:val="20"/>
          <w:szCs w:val="20"/>
        </w:rPr>
        <w:t xml:space="preserve">  </w:t>
      </w:r>
      <w:r>
        <w:rPr>
          <w:rFonts w:ascii="Arial" w:hAnsi="Arial" w:cs="Arial"/>
          <w:b/>
          <w:sz w:val="16"/>
          <w:szCs w:val="16"/>
        </w:rPr>
        <w:t xml:space="preserve">     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9"/>
        <w:gridCol w:w="2648"/>
        <w:gridCol w:w="2648"/>
      </w:tblGrid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F0D51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6968B3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915157" w:rsidTr="000F642D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7C133A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B966FD" w:rsidRDefault="001F0D51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915157" w:rsidTr="001F0D51">
        <w:trPr>
          <w:trHeight w:val="514"/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6652" w:rsidRPr="00A24052" w:rsidRDefault="001F0D51" w:rsidP="000F642D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</w:t>
            </w:r>
          </w:p>
        </w:tc>
      </w:tr>
      <w:tr w:rsidR="001D6652" w:rsidRPr="006968B3" w:rsidTr="000F642D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347F81" w:rsidRDefault="001D6652" w:rsidP="000F642D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6652" w:rsidRPr="0056363C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6652" w:rsidRPr="006968B3" w:rsidRDefault="001F0D51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199</w:t>
            </w: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D6652" w:rsidRPr="00915157" w:rsidTr="000F642D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91515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1D6652" w:rsidRPr="00915157" w:rsidRDefault="001D6652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:rsidTr="00C97BC4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C97BC4" w:rsidRPr="00915157" w:rsidTr="000F642D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BC4" w:rsidRPr="00915157" w:rsidRDefault="00C97BC4" w:rsidP="000F642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C97BC4" w:rsidRDefault="00C97BC4" w:rsidP="001D6652">
      <w:pPr>
        <w:pStyle w:val="Nzov"/>
        <w:spacing w:before="0" w:beforeAutospacing="0" w:after="0"/>
        <w:jc w:val="left"/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D6652" w:rsidRPr="0012538D" w:rsidRDefault="001D6652" w:rsidP="001D6652">
      <w:pPr>
        <w:rPr>
          <w:sz w:val="20"/>
          <w:szCs w:val="20"/>
        </w:rPr>
      </w:pPr>
      <w:r>
        <w:t xml:space="preserve">    </w:t>
      </w: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Look w:val="04A0" w:firstRow="1" w:lastRow="0" w:firstColumn="1" w:lastColumn="0" w:noHBand="0" w:noVBand="1"/>
      </w:tblPr>
      <w:tblGrid>
        <w:gridCol w:w="3423"/>
        <w:gridCol w:w="2506"/>
        <w:gridCol w:w="2506"/>
      </w:tblGrid>
      <w:tr w:rsidR="001D6652" w:rsidRPr="0012538D" w:rsidTr="000F642D">
        <w:trPr>
          <w:jc w:val="center"/>
        </w:trPr>
        <w:tc>
          <w:tcPr>
            <w:tcW w:w="3507" w:type="dxa"/>
            <w:vAlign w:val="center"/>
            <w:hideMark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1D6652" w:rsidRPr="0012538D" w:rsidRDefault="001D6652" w:rsidP="000F642D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1D6652" w:rsidRPr="008C6E17" w:rsidRDefault="001D6652" w:rsidP="001D6652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1D6652" w:rsidRPr="008C6E17" w:rsidRDefault="001D6652" w:rsidP="001D6652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1D6652" w:rsidRPr="008C6E17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1D6652" w:rsidRDefault="001D6652" w:rsidP="001D6652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1D6652" w:rsidRPr="008C6E17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1D6652" w:rsidRPr="008C6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1D6652" w:rsidRPr="00C33249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2E423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</w:t>
      </w:r>
    </w:p>
    <w:p w:rsidR="002E423F" w:rsidRDefault="002E423F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7"/>
        <w:gridCol w:w="2335"/>
        <w:gridCol w:w="2335"/>
      </w:tblGrid>
      <w:tr w:rsidR="001D6652" w:rsidRPr="00A66E0B" w:rsidTr="004C1C16">
        <w:trPr>
          <w:trHeight w:val="26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2E423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9F481A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A66E0B" w:rsidRDefault="001D6652" w:rsidP="000F64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694F6F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</w:tr>
      <w:tr w:rsidR="001D6652" w:rsidRPr="00C97BC4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6652" w:rsidRPr="00C97BC4" w:rsidRDefault="00C97BC4" w:rsidP="000F642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7BC4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</w:tcPr>
          <w:p w:rsidR="001D6652" w:rsidRPr="004D0FF6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3C5031" w:rsidRDefault="001D6652" w:rsidP="000F642D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3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1D6652" w:rsidP="000F642D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lastRenderedPageBreak/>
              <w:t>Príjmy budúcich období dlhodobé,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1D6652" w:rsidRPr="003F664D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3F664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1D6652" w:rsidRPr="00A66E0B" w:rsidTr="004C1C16">
        <w:trPr>
          <w:trHeight w:val="20"/>
          <w:jc w:val="center"/>
        </w:trPr>
        <w:tc>
          <w:tcPr>
            <w:tcW w:w="33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A66E0B" w:rsidRDefault="001D6652" w:rsidP="000F642D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727E41" w:rsidRDefault="001D6652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6652" w:rsidRPr="00C6716D" w:rsidRDefault="00C97BC4" w:rsidP="000F642D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9F481A" w:rsidRDefault="009F481A" w:rsidP="001D6652">
      <w:pPr>
        <w:ind w:left="360" w:hanging="360"/>
        <w:rPr>
          <w:b/>
          <w:sz w:val="22"/>
          <w:szCs w:val="22"/>
        </w:rPr>
      </w:pPr>
    </w:p>
    <w:p w:rsidR="00C97BC4" w:rsidRPr="00D84655" w:rsidRDefault="00C97BC4" w:rsidP="00C97BC4">
      <w:pPr>
        <w:ind w:left="360" w:hanging="360"/>
        <w:jc w:val="center"/>
        <w:rPr>
          <w:b/>
        </w:rPr>
      </w:pPr>
      <w:r w:rsidRPr="00D84655">
        <w:rPr>
          <w:b/>
        </w:rPr>
        <w:t>Čl.</w:t>
      </w:r>
      <w:r w:rsidR="00D84655">
        <w:rPr>
          <w:b/>
        </w:rPr>
        <w:t xml:space="preserve"> </w:t>
      </w:r>
      <w:r w:rsidRPr="00D84655">
        <w:rPr>
          <w:b/>
        </w:rPr>
        <w:t>V</w:t>
      </w:r>
    </w:p>
    <w:p w:rsidR="001D6652" w:rsidRPr="00D84655" w:rsidRDefault="001D6652" w:rsidP="00C97BC4">
      <w:pPr>
        <w:ind w:left="360" w:hanging="360"/>
        <w:jc w:val="center"/>
        <w:rPr>
          <w:b/>
        </w:rPr>
      </w:pPr>
      <w:r w:rsidRPr="00D84655">
        <w:rPr>
          <w:b/>
        </w:rPr>
        <w:t xml:space="preserve">Informácie </w:t>
      </w:r>
      <w:r w:rsidR="00931D05" w:rsidRPr="00D84655">
        <w:rPr>
          <w:b/>
        </w:rPr>
        <w:t xml:space="preserve">o iných aktívach a iných </w:t>
      </w:r>
      <w:r w:rsidR="00602F56" w:rsidRPr="00D84655">
        <w:rPr>
          <w:b/>
        </w:rPr>
        <w:t>pasívach</w:t>
      </w:r>
    </w:p>
    <w:p w:rsidR="001D6652" w:rsidRPr="00C82AC4" w:rsidRDefault="001D6652" w:rsidP="001D6652">
      <w:pPr>
        <w:ind w:left="360" w:hanging="360"/>
        <w:rPr>
          <w:b/>
          <w:sz w:val="18"/>
          <w:szCs w:val="18"/>
        </w:rPr>
      </w:pPr>
    </w:p>
    <w:p w:rsidR="001D6652" w:rsidRPr="00877C9B" w:rsidRDefault="001D6652" w:rsidP="001D6652">
      <w:pPr>
        <w:ind w:left="360" w:hanging="360"/>
        <w:rPr>
          <w:b/>
        </w:rPr>
      </w:pPr>
      <w:r w:rsidRPr="00877C9B">
        <w:rPr>
          <w:b/>
        </w:rPr>
        <w:tab/>
      </w:r>
      <w:r w:rsidR="00877C9B" w:rsidRPr="00877C9B">
        <w:rPr>
          <w:b/>
        </w:rPr>
        <w:t xml:space="preserve">A/ </w:t>
      </w:r>
      <w:r w:rsidRPr="00877C9B">
        <w:rPr>
          <w:b/>
        </w:rPr>
        <w:t>Vlastné imanie za bežné účtovné obdobie</w:t>
      </w:r>
    </w:p>
    <w:p w:rsidR="00877C9B" w:rsidRDefault="00877C9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a/</w:t>
      </w:r>
    </w:p>
    <w:p w:rsidR="001D6652" w:rsidRDefault="001D6652" w:rsidP="001D6652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1D6652" w:rsidRDefault="001D6652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C97BC4">
        <w:rPr>
          <w:sz w:val="20"/>
          <w:szCs w:val="20"/>
        </w:rPr>
        <w:t>5 000</w:t>
      </w:r>
      <w:r>
        <w:rPr>
          <w:sz w:val="20"/>
          <w:szCs w:val="20"/>
        </w:rPr>
        <w:t xml:space="preserve"> EUR  je tvorená splateným peňažným vkladom </w:t>
      </w:r>
      <w:r w:rsidR="00C97BC4">
        <w:rPr>
          <w:sz w:val="20"/>
          <w:szCs w:val="20"/>
        </w:rPr>
        <w:t xml:space="preserve">2 </w:t>
      </w:r>
      <w:r>
        <w:rPr>
          <w:sz w:val="20"/>
          <w:szCs w:val="20"/>
        </w:rPr>
        <w:t>spoločník</w:t>
      </w:r>
      <w:r w:rsidR="00C97BC4">
        <w:rPr>
          <w:sz w:val="20"/>
          <w:szCs w:val="20"/>
        </w:rPr>
        <w:t>ov</w:t>
      </w:r>
      <w:r>
        <w:rPr>
          <w:sz w:val="20"/>
          <w:szCs w:val="20"/>
        </w:rPr>
        <w:t xml:space="preserve">, </w:t>
      </w:r>
      <w:r w:rsidR="00C97BC4">
        <w:rPr>
          <w:sz w:val="20"/>
          <w:szCs w:val="20"/>
        </w:rPr>
        <w:t>ktorým sú: Spoločník č.1) Mgr. Eva Špirková – výška vkladu 2 500 EUR</w:t>
      </w:r>
    </w:p>
    <w:p w:rsidR="00C97BC4" w:rsidRDefault="00C97BC4" w:rsidP="001D6652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Spoločník č.2) JUDr. Dušan Cintula – výška vkladu 2 500 EUR</w:t>
      </w:r>
    </w:p>
    <w:p w:rsidR="00C97BC4" w:rsidRDefault="00C97BC4" w:rsidP="001D6652">
      <w:pPr>
        <w:ind w:left="708"/>
        <w:jc w:val="both"/>
        <w:rPr>
          <w:sz w:val="20"/>
          <w:szCs w:val="20"/>
        </w:rPr>
      </w:pPr>
    </w:p>
    <w:p w:rsidR="001D6652" w:rsidRDefault="001D6652" w:rsidP="001D6652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1D6652" w:rsidRPr="000B0471" w:rsidRDefault="001D6652" w:rsidP="001D6652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2"/>
        <w:gridCol w:w="1038"/>
        <w:gridCol w:w="1038"/>
      </w:tblGrid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36563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9F481A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D6652" w:rsidRDefault="001D6652" w:rsidP="00C97BC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C97BC4" w:rsidRDefault="00C97BC4" w:rsidP="00C97BC4">
            <w:pPr>
              <w:ind w:left="36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-30</w:t>
            </w: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C97BC4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1D6652">
              <w:rPr>
                <w:sz w:val="20"/>
                <w:szCs w:val="20"/>
              </w:rPr>
              <w:t xml:space="preserve">   </w:t>
            </w: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40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Pr="000B0471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0B0471" w:rsidTr="000F642D">
        <w:trPr>
          <w:cantSplit/>
          <w:trHeight w:val="223"/>
        </w:trPr>
        <w:tc>
          <w:tcPr>
            <w:tcW w:w="4362" w:type="dxa"/>
          </w:tcPr>
          <w:p w:rsidR="001D6652" w:rsidRPr="000B0471" w:rsidRDefault="001D6652" w:rsidP="000F642D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C97BC4">
              <w:rPr>
                <w:sz w:val="20"/>
                <w:szCs w:val="20"/>
              </w:rPr>
              <w:t>5 030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1D6652" w:rsidRPr="000B0471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>Rozdelenie účtovného zisku alebo vysporiadanie straty za predchádzajúce obdobie</w:t>
      </w:r>
    </w:p>
    <w:p w:rsidR="001D6652" w:rsidRDefault="001D6652" w:rsidP="001D6652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Look w:val="04A0" w:firstRow="1" w:lastRow="0" w:firstColumn="1" w:lastColumn="0" w:noHBand="0" w:noVBand="1"/>
      </w:tblPr>
      <w:tblGrid>
        <w:gridCol w:w="4085"/>
        <w:gridCol w:w="3845"/>
      </w:tblGrid>
      <w:tr w:rsidR="001D6652" w:rsidRPr="00D57AD7" w:rsidTr="000F642D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E04D9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1D6652" w:rsidRPr="00D57AD7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D6652" w:rsidRPr="00D57AD7" w:rsidRDefault="001D6652" w:rsidP="001D6652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Look w:val="04A0" w:firstRow="1" w:lastRow="0" w:firstColumn="1" w:lastColumn="0" w:noHBand="0" w:noVBand="1"/>
      </w:tblPr>
      <w:tblGrid>
        <w:gridCol w:w="4047"/>
        <w:gridCol w:w="3807"/>
      </w:tblGrid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Vysporiadanie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D6652" w:rsidRPr="00D57AD7" w:rsidTr="000F642D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57AD7" w:rsidRDefault="001D6652" w:rsidP="000F642D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104CF" w:rsidRDefault="001D6652" w:rsidP="000F642D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1D6652" w:rsidRPr="00F32569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1D6652" w:rsidRPr="00F86128" w:rsidRDefault="001D6652" w:rsidP="001D6652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1D6652" w:rsidRPr="00F86128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1D6652" w:rsidRPr="00F86128" w:rsidRDefault="001D6652" w:rsidP="001D6652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1D6652" w:rsidRPr="00177C2C" w:rsidRDefault="001D6652" w:rsidP="001D6652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1D6652" w:rsidRPr="00177C2C" w:rsidRDefault="001D6652" w:rsidP="001D6652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1D6652" w:rsidRDefault="001D6652" w:rsidP="001D6652">
      <w:pPr>
        <w:rPr>
          <w:lang w:eastAsia="sk-SK"/>
        </w:rPr>
      </w:pPr>
    </w:p>
    <w:tbl>
      <w:tblPr>
        <w:tblW w:w="4784" w:type="pct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1617"/>
        <w:gridCol w:w="958"/>
        <w:gridCol w:w="12"/>
        <w:gridCol w:w="933"/>
        <w:gridCol w:w="25"/>
        <w:gridCol w:w="952"/>
        <w:gridCol w:w="1363"/>
      </w:tblGrid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866631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F778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340F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4F450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1D6652" w:rsidRPr="00FA3C7E" w:rsidTr="000F642D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1D6652" w:rsidRPr="00FA3C7E" w:rsidTr="000F642D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FA180C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2B2E75" w:rsidTr="000F642D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6652" w:rsidRPr="00245E0B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A9753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A3C7E" w:rsidTr="000F642D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A3C7E" w:rsidRDefault="001D6652" w:rsidP="000F642D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Rezerva na nevyf.služby</w:t>
            </w:r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1C5D8F" w:rsidRDefault="001D6652" w:rsidP="000F642D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659E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1D6652" w:rsidRPr="00C97BC4" w:rsidRDefault="00C97BC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  <w:r w:rsidRPr="00C97BC4">
        <w:rPr>
          <w:b w:val="0"/>
          <w:bCs/>
          <w:sz w:val="20"/>
          <w:lang w:val="sk-SK"/>
        </w:rPr>
        <w:t xml:space="preserve">    Účtovná jednotka neúčtovala o rezervách.</w:t>
      </w:r>
    </w:p>
    <w:p w:rsidR="00140994" w:rsidRDefault="00140994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1D6652" w:rsidRDefault="001D6652" w:rsidP="001D6652">
      <w:pPr>
        <w:rPr>
          <w:lang w:eastAsia="sk-SK"/>
        </w:rPr>
      </w:pPr>
    </w:p>
    <w:tbl>
      <w:tblPr>
        <w:tblW w:w="4736" w:type="pct"/>
        <w:jc w:val="center"/>
        <w:tblLook w:val="04A0" w:firstRow="1" w:lastRow="0" w:firstColumn="1" w:lastColumn="0" w:noHBand="0" w:noVBand="1"/>
      </w:tblPr>
      <w:tblGrid>
        <w:gridCol w:w="4199"/>
        <w:gridCol w:w="2069"/>
        <w:gridCol w:w="2069"/>
      </w:tblGrid>
      <w:tr w:rsidR="001D6652" w:rsidRPr="00865A9D" w:rsidTr="000F642D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A9753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865A9D" w:rsidTr="000F642D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7194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232270" w:rsidRDefault="001D6652" w:rsidP="000F642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1D6652" w:rsidRPr="00865A9D" w:rsidTr="00A97535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137288" w:rsidRDefault="00931D05" w:rsidP="000F642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394</w:t>
            </w:r>
          </w:p>
        </w:tc>
      </w:tr>
      <w:tr w:rsidR="001D6652" w:rsidRPr="00865A9D" w:rsidTr="00A97535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944F1" w:rsidRDefault="00931D0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394</w:t>
            </w:r>
          </w:p>
        </w:tc>
      </w:tr>
      <w:tr w:rsidR="001D6652" w:rsidRPr="00865A9D" w:rsidTr="00A97535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931D05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394</w:t>
            </w:r>
          </w:p>
        </w:tc>
      </w:tr>
      <w:tr w:rsidR="001D6652" w:rsidRPr="00865A9D" w:rsidTr="000F642D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D6652" w:rsidRPr="0059786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865A9D" w:rsidTr="000F642D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865A9D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DB224E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59786F" w:rsidRDefault="00931D05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bookmarkStart w:id="19" w:name="_MON_1675082476"/>
      <w:bookmarkEnd w:id="19"/>
      <w:r w:rsidR="00931D05">
        <w:object w:dxaOrig="8922" w:dyaOrig="4589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769923056" r:id="rId12"/>
        </w:object>
      </w:r>
    </w:p>
    <w:p w:rsidR="001D6652" w:rsidRPr="00445E1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445E17">
        <w:rPr>
          <w:sz w:val="20"/>
        </w:rPr>
        <w:t>e/     Hodnota záväzku zabezpečeného záložným  právom</w:t>
      </w:r>
    </w:p>
    <w:p w:rsidR="001D6652" w:rsidRDefault="001D6652" w:rsidP="001D6652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D6652" w:rsidRPr="005D262A" w:rsidRDefault="001D6652" w:rsidP="001D6652">
      <w:pPr>
        <w:ind w:firstLine="360"/>
        <w:rPr>
          <w:bCs/>
          <w:sz w:val="20"/>
          <w:szCs w:val="20"/>
        </w:rPr>
      </w:pPr>
    </w:p>
    <w:p w:rsidR="001D6652" w:rsidRPr="00855C2C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1D6652" w:rsidRDefault="001D6652" w:rsidP="001D6652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1D6652" w:rsidRPr="00855C2C" w:rsidRDefault="001D6652" w:rsidP="001D6652">
      <w:pPr>
        <w:ind w:firstLine="360"/>
        <w:rPr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Look w:val="04A0" w:firstRow="1" w:lastRow="0" w:firstColumn="1" w:lastColumn="0" w:noHBand="0" w:noVBand="1"/>
      </w:tblPr>
      <w:tblGrid>
        <w:gridCol w:w="3175"/>
        <w:gridCol w:w="2208"/>
        <w:gridCol w:w="2426"/>
      </w:tblGrid>
      <w:tr w:rsidR="001D6652" w:rsidRPr="005541B4" w:rsidTr="000F642D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140994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B30DC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5541B4" w:rsidTr="000F642D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810B2A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5A77E7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E74790" w:rsidTr="000F642D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5541B4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743CA2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E74790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1D6652" w:rsidRDefault="00931D05" w:rsidP="001D6652">
      <w:pPr>
        <w:ind w:left="360" w:hanging="360"/>
        <w:rPr>
          <w:bCs/>
          <w:sz w:val="20"/>
          <w:szCs w:val="20"/>
        </w:rPr>
      </w:pPr>
      <w:r w:rsidRPr="00931D05">
        <w:rPr>
          <w:bCs/>
          <w:sz w:val="20"/>
          <w:szCs w:val="20"/>
        </w:rPr>
        <w:t xml:space="preserve">         Účtovná jednotka nemá zamestnancov a o SF neúčtuje.</w:t>
      </w:r>
    </w:p>
    <w:p w:rsidR="001D6652" w:rsidRPr="0026695F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1D6652" w:rsidRDefault="001D6652" w:rsidP="001D6652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20" w:name="OLE_LINK3"/>
      <w:bookmarkStart w:id="21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20"/>
      <w:bookmarkEnd w:id="21"/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4"/>
        <w:gridCol w:w="693"/>
        <w:gridCol w:w="682"/>
        <w:gridCol w:w="1044"/>
        <w:gridCol w:w="1610"/>
        <w:gridCol w:w="1698"/>
      </w:tblGrid>
      <w:tr w:rsidR="001D6652" w:rsidRPr="001F270F" w:rsidTr="000F642D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6652" w:rsidRPr="001F270F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1D6652" w:rsidRPr="001F270F" w:rsidTr="000F642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1D6652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1D6652" w:rsidRPr="001F270F" w:rsidRDefault="001D6652" w:rsidP="000F642D">
            <w:pPr>
              <w:jc w:val="center"/>
              <w:rPr>
                <w:rFonts w:ascii="Arial" w:hAnsi="Arial" w:cs="Arial"/>
              </w:rPr>
            </w:pP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1D6652" w:rsidRPr="001F270F" w:rsidTr="000F642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D6652" w:rsidRPr="001F270F" w:rsidRDefault="001D6652" w:rsidP="000F642D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D6652" w:rsidRDefault="00E92AAF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 xml:space="preserve">       </w:t>
      </w:r>
      <w:r w:rsidR="001D6652" w:rsidRPr="00FF2C9F">
        <w:rPr>
          <w:b w:val="0"/>
          <w:sz w:val="20"/>
          <w:lang w:val="sk-SK"/>
        </w:rPr>
        <w:t>ÚJ v roku 20</w:t>
      </w:r>
      <w:r w:rsidR="004F2CF9">
        <w:rPr>
          <w:b w:val="0"/>
          <w:sz w:val="20"/>
          <w:lang w:val="sk-SK"/>
        </w:rPr>
        <w:t>2</w:t>
      </w:r>
      <w:r w:rsidR="00EC7DB9">
        <w:rPr>
          <w:b w:val="0"/>
          <w:sz w:val="20"/>
          <w:lang w:val="sk-SK"/>
        </w:rPr>
        <w:t>3</w:t>
      </w:r>
      <w:r w:rsidR="001D6652" w:rsidRPr="00FF2C9F">
        <w:rPr>
          <w:b w:val="0"/>
          <w:sz w:val="20"/>
          <w:lang w:val="sk-SK"/>
        </w:rPr>
        <w:t xml:space="preserve"> nevykazuje žiadne úvery </w:t>
      </w:r>
      <w:r w:rsidR="00931D05">
        <w:rPr>
          <w:b w:val="0"/>
          <w:sz w:val="20"/>
          <w:lang w:val="sk-SK"/>
        </w:rPr>
        <w:t>iba krátkodobé finančné výpomoci od spoločníka</w:t>
      </w:r>
      <w:r>
        <w:rPr>
          <w:b w:val="0"/>
          <w:sz w:val="20"/>
          <w:lang w:val="sk-SK"/>
        </w:rPr>
        <w:t xml:space="preserve"> vo výške 10 130 EUR.</w:t>
      </w:r>
    </w:p>
    <w:p w:rsidR="001D6652" w:rsidRPr="00FF2C9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1D6652" w:rsidRPr="0000471F" w:rsidRDefault="001D6652" w:rsidP="001D6652">
      <w:pPr>
        <w:rPr>
          <w:lang w:eastAsia="sk-SK"/>
        </w:rPr>
      </w:pPr>
    </w:p>
    <w:tbl>
      <w:tblPr>
        <w:tblW w:w="4824" w:type="pct"/>
        <w:jc w:val="center"/>
        <w:tblLook w:val="04A0" w:firstRow="1" w:lastRow="0" w:firstColumn="1" w:lastColumn="0" w:noHBand="0" w:noVBand="1"/>
      </w:tblPr>
      <w:tblGrid>
        <w:gridCol w:w="3719"/>
        <w:gridCol w:w="2386"/>
        <w:gridCol w:w="2387"/>
      </w:tblGrid>
      <w:tr w:rsidR="001D6652" w:rsidRPr="00FE68DE" w:rsidTr="000F642D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4F2CF9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</w:t>
            </w:r>
            <w:r w:rsidR="00EC7DB9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38FF" w:rsidRPr="001F0E23" w:rsidRDefault="001A38FF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A06993" w:rsidRDefault="001D6652" w:rsidP="000F642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051295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8F7AD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FE68DE" w:rsidRDefault="001D6652" w:rsidP="000F642D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6652" w:rsidRPr="00FE68DE" w:rsidTr="000F642D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E6519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6E6519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6652" w:rsidRPr="008F7ADF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1D6652" w:rsidRPr="00297E7F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1D6652" w:rsidRDefault="001D6652" w:rsidP="001D6652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1D6652" w:rsidRPr="00297E7F" w:rsidRDefault="001D6652" w:rsidP="001D6652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1D6652" w:rsidRPr="00567710" w:rsidTr="000F642D">
        <w:trPr>
          <w:trHeight w:val="340"/>
        </w:trPr>
        <w:tc>
          <w:tcPr>
            <w:tcW w:w="426" w:type="dxa"/>
            <w:vMerge w:val="restart"/>
            <w:vAlign w:val="center"/>
          </w:tcPr>
          <w:p w:rsidR="001D6652" w:rsidRPr="00567710" w:rsidRDefault="001D6652" w:rsidP="000F642D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D6652" w:rsidRPr="00567710" w:rsidTr="000F642D">
        <w:trPr>
          <w:trHeight w:val="340"/>
        </w:trPr>
        <w:tc>
          <w:tcPr>
            <w:tcW w:w="426" w:type="dxa"/>
            <w:vMerge/>
            <w:vAlign w:val="center"/>
          </w:tcPr>
          <w:p w:rsidR="001D6652" w:rsidRPr="00567710" w:rsidRDefault="001D6652" w:rsidP="000F642D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1D6652" w:rsidRPr="00567710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1D6652" w:rsidRPr="00567710" w:rsidRDefault="001D6652" w:rsidP="000F642D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1D6652" w:rsidRPr="00567710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1D6652" w:rsidRPr="00D76C60" w:rsidRDefault="001D6652" w:rsidP="000F642D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1D6652" w:rsidRPr="00567710" w:rsidRDefault="001D6652" w:rsidP="000F642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D6652" w:rsidRDefault="001D6652" w:rsidP="001D6652">
      <w:pPr>
        <w:rPr>
          <w:lang w:eastAsia="sk-SK"/>
        </w:rPr>
      </w:pPr>
    </w:p>
    <w:p w:rsidR="001D6652" w:rsidRPr="00796850" w:rsidRDefault="001D6652" w:rsidP="001D6652">
      <w:pPr>
        <w:rPr>
          <w:lang w:eastAsia="sk-SK"/>
        </w:rPr>
      </w:pPr>
    </w:p>
    <w:p w:rsidR="001D6652" w:rsidRDefault="00877C9B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B/ </w:t>
      </w:r>
      <w:r w:rsidR="001D6652" w:rsidRPr="00C52E6E">
        <w:rPr>
          <w:sz w:val="22"/>
          <w:szCs w:val="22"/>
          <w:lang w:val="sk-SK"/>
        </w:rPr>
        <w:t>Informácie o</w:t>
      </w:r>
      <w:r w:rsidR="001D6652">
        <w:rPr>
          <w:sz w:val="22"/>
          <w:szCs w:val="22"/>
          <w:lang w:val="sk-SK"/>
        </w:rPr>
        <w:t> </w:t>
      </w:r>
      <w:r w:rsidR="001D6652" w:rsidRPr="00C52E6E">
        <w:rPr>
          <w:sz w:val="22"/>
          <w:szCs w:val="22"/>
          <w:lang w:val="sk-SK"/>
        </w:rPr>
        <w:t>výnosoch</w:t>
      </w:r>
    </w:p>
    <w:p w:rsidR="001D6652" w:rsidRPr="0000471F" w:rsidRDefault="001D6652" w:rsidP="001D6652">
      <w:pPr>
        <w:rPr>
          <w:lang w:eastAsia="sk-SK"/>
        </w:rPr>
      </w:pP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1D6652" w:rsidRDefault="001D6652" w:rsidP="001D6652">
      <w:pPr>
        <w:rPr>
          <w:lang w:eastAsia="sk-SK"/>
        </w:rPr>
      </w:pPr>
    </w:p>
    <w:p w:rsidR="001D6652" w:rsidRPr="0000471F" w:rsidRDefault="001D6652" w:rsidP="001D6652">
      <w:pPr>
        <w:rPr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794"/>
        <w:gridCol w:w="1613"/>
        <w:gridCol w:w="1025"/>
        <w:gridCol w:w="1440"/>
        <w:gridCol w:w="1576"/>
        <w:gridCol w:w="1104"/>
        <w:gridCol w:w="1250"/>
      </w:tblGrid>
      <w:tr w:rsidR="001D6652" w:rsidRPr="00D10F5D" w:rsidTr="000F642D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626795" w:rsidRDefault="001D6652" w:rsidP="000F642D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1D6652" w:rsidRPr="00D10F5D" w:rsidTr="000F642D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1D6652" w:rsidRPr="00D10F5D" w:rsidTr="000F642D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1D6652" w:rsidRPr="00D10F5D" w:rsidTr="000F642D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9E401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4 700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9E401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</w:p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9E4019" w:rsidP="000F64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1D6652" w:rsidRDefault="001D6652" w:rsidP="001D6652">
      <w:pPr>
        <w:rPr>
          <w:sz w:val="20"/>
          <w:szCs w:val="20"/>
          <w:lang w:eastAsia="sk-SK"/>
        </w:rPr>
      </w:pPr>
    </w:p>
    <w:p w:rsidR="009E4019" w:rsidRDefault="009E4019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bCs/>
          <w:sz w:val="20"/>
          <w:lang w:val="sk-SK"/>
        </w:rPr>
      </w:pPr>
    </w:p>
    <w:p w:rsidR="00EC7DB9" w:rsidRPr="00EC7DB9" w:rsidRDefault="00EC7DB9" w:rsidP="00EC7DB9">
      <w:pPr>
        <w:rPr>
          <w:lang w:eastAsia="sk-SK"/>
        </w:rPr>
      </w:pPr>
    </w:p>
    <w:p w:rsidR="001D6652" w:rsidRPr="00225673" w:rsidRDefault="001D6652" w:rsidP="001D6652">
      <w:pPr>
        <w:rPr>
          <w:lang w:eastAsia="sk-SK"/>
        </w:rPr>
      </w:pPr>
    </w:p>
    <w:p w:rsidR="001D6652" w:rsidRDefault="001D6652" w:rsidP="001D6652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  <w:r>
        <w:t xml:space="preserve"> – Výkaz ziskov a strát (r.1)</w:t>
      </w:r>
    </w:p>
    <w:p w:rsidR="001D6652" w:rsidRPr="00C872AF" w:rsidRDefault="001D6652" w:rsidP="001D6652"/>
    <w:tbl>
      <w:tblPr>
        <w:tblW w:w="4891" w:type="pct"/>
        <w:jc w:val="center"/>
        <w:tblLook w:val="04A0" w:firstRow="1" w:lastRow="0" w:firstColumn="1" w:lastColumn="0" w:noHBand="0" w:noVBand="1"/>
      </w:tblPr>
      <w:tblGrid>
        <w:gridCol w:w="5295"/>
        <w:gridCol w:w="1658"/>
        <w:gridCol w:w="1657"/>
      </w:tblGrid>
      <w:tr w:rsidR="001D6652" w:rsidRPr="00103F86" w:rsidTr="000F642D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351704">
              <w:rPr>
                <w:sz w:val="20"/>
              </w:rPr>
              <w:t>2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</w:t>
            </w:r>
            <w:r>
              <w:rPr>
                <w:sz w:val="20"/>
              </w:rPr>
              <w:t>2</w:t>
            </w:r>
            <w:r w:rsidR="00EC7DB9">
              <w:rPr>
                <w:sz w:val="20"/>
              </w:rPr>
              <w:t>3</w:t>
            </w:r>
          </w:p>
        </w:tc>
      </w:tr>
      <w:tr w:rsidR="001D6652" w:rsidRPr="00D10F5D" w:rsidTr="000F642D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9E401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D6652" w:rsidRPr="00D10F5D" w:rsidTr="000F642D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1D6652" w:rsidP="000F642D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D10F5D" w:rsidRDefault="009E4019" w:rsidP="000F642D">
            <w:pPr>
              <w:jc w:val="center"/>
              <w:rPr>
                <w:sz w:val="20"/>
              </w:rPr>
            </w:pPr>
            <w:r>
              <w:rPr>
                <w:sz w:val="20"/>
              </w:rPr>
              <w:t>4 700</w:t>
            </w:r>
          </w:p>
        </w:tc>
      </w:tr>
      <w:tr w:rsidR="001D6652" w:rsidRPr="00103F86" w:rsidTr="000F642D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103F86" w:rsidRDefault="001D6652" w:rsidP="000F642D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1D6652" w:rsidP="000F642D">
            <w:pPr>
              <w:jc w:val="center"/>
              <w:rPr>
                <w:b/>
                <w:sz w:val="20"/>
              </w:rPr>
            </w:pP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103F86" w:rsidRDefault="009E4019" w:rsidP="000F642D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4 700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1D6652" w:rsidRPr="00297E7F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1D6652" w:rsidRPr="00626795" w:rsidRDefault="001D6652" w:rsidP="001D6652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1D6652" w:rsidRPr="002C374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1D6652" w:rsidRDefault="001D6652" w:rsidP="001D6652">
      <w:pPr>
        <w:rPr>
          <w:lang w:eastAsia="sk-SK"/>
        </w:rPr>
      </w:pPr>
    </w:p>
    <w:p w:rsidR="001D6652" w:rsidRPr="00131A41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 </w:t>
      </w:r>
      <w:r w:rsidRPr="00131A41">
        <w:rPr>
          <w:sz w:val="22"/>
          <w:szCs w:val="22"/>
          <w:lang w:val="sk-SK"/>
        </w:rPr>
        <w:tab/>
      </w:r>
      <w:r w:rsidR="00877C9B">
        <w:rPr>
          <w:sz w:val="22"/>
          <w:szCs w:val="22"/>
          <w:lang w:val="sk-SK"/>
        </w:rPr>
        <w:t xml:space="preserve">C/ </w:t>
      </w:r>
      <w:r w:rsidRPr="00131A41">
        <w:rPr>
          <w:sz w:val="22"/>
          <w:szCs w:val="22"/>
          <w:lang w:val="sk-SK"/>
        </w:rPr>
        <w:t>Informácie o nákladoch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bookmarkStart w:id="22" w:name="_MON_1675083792"/>
    <w:bookmarkEnd w:id="22"/>
    <w:p w:rsidR="001D6652" w:rsidRDefault="002F44AF" w:rsidP="001D6652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4" w:dyaOrig="1691">
          <v:shape id="_x0000_i1028" type="#_x0000_t75" style="width:318pt;height:76.5pt" o:ole="">
            <v:imagedata r:id="rId13" o:title=""/>
          </v:shape>
          <o:OLEObject Type="Embed" ProgID="Excel.Sheet.12" ShapeID="_x0000_i1028" DrawAspect="Content" ObjectID="_1769923057" r:id="rId14"/>
        </w:object>
      </w:r>
    </w:p>
    <w:p w:rsidR="001D6652" w:rsidRDefault="00BD2CCB" w:rsidP="002F44A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</w:rPr>
      </w:pPr>
      <w:r>
        <w:rPr>
          <w:b w:val="0"/>
          <w:bCs/>
          <w:sz w:val="20"/>
          <w:lang w:val="sk-SK"/>
        </w:rPr>
        <w:t xml:space="preserve">        </w:t>
      </w:r>
    </w:p>
    <w:p w:rsidR="001D6652" w:rsidRDefault="001D6652" w:rsidP="001D6652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9"/>
        <w:gridCol w:w="992"/>
        <w:gridCol w:w="992"/>
      </w:tblGrid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2665F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F8318A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5 150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F410DB" w:rsidRPr="002C3747" w:rsidTr="000F642D">
        <w:trPr>
          <w:cantSplit/>
        </w:trPr>
        <w:tc>
          <w:tcPr>
            <w:tcW w:w="5169" w:type="dxa"/>
          </w:tcPr>
          <w:p w:rsidR="00F410DB" w:rsidRDefault="002F44AF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Reklama</w:t>
            </w:r>
          </w:p>
        </w:tc>
        <w:tc>
          <w:tcPr>
            <w:tcW w:w="992" w:type="dxa"/>
          </w:tcPr>
          <w:p w:rsidR="00F410DB" w:rsidRDefault="00F410DB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F410DB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3 898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1 252</w:t>
            </w: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382123" w:rsidRDefault="001D6652" w:rsidP="000F642D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2C3747" w:rsidTr="000F642D">
        <w:trPr>
          <w:cantSplit/>
        </w:trPr>
        <w:tc>
          <w:tcPr>
            <w:tcW w:w="5169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  <w:tr w:rsidR="001D6652" w:rsidRPr="00382123" w:rsidTr="000F642D">
        <w:trPr>
          <w:cantSplit/>
        </w:trPr>
        <w:tc>
          <w:tcPr>
            <w:tcW w:w="5169" w:type="dxa"/>
          </w:tcPr>
          <w:p w:rsidR="001D6652" w:rsidRPr="00750B27" w:rsidRDefault="001D6652" w:rsidP="000F642D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1D6652" w:rsidRPr="00382123" w:rsidRDefault="001D6652" w:rsidP="000F642D">
            <w:pPr>
              <w:jc w:val="right"/>
              <w:rPr>
                <w:sz w:val="20"/>
                <w:szCs w:val="20"/>
              </w:rPr>
            </w:pPr>
          </w:p>
        </w:tc>
      </w:tr>
    </w:tbl>
    <w:p w:rsidR="002F44AF" w:rsidRDefault="002F44AF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1D6652" w:rsidRPr="00B478FB" w:rsidRDefault="001D6652" w:rsidP="001D6652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23" w:name="OLE_LINK5"/>
      <w:bookmarkStart w:id="24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900"/>
        <w:gridCol w:w="900"/>
      </w:tblGrid>
      <w:tr w:rsidR="001D6652" w:rsidRPr="00440A9C" w:rsidTr="000F642D">
        <w:trPr>
          <w:cantSplit/>
        </w:trPr>
        <w:tc>
          <w:tcPr>
            <w:tcW w:w="4140" w:type="dxa"/>
          </w:tcPr>
          <w:p w:rsidR="001D6652" w:rsidRPr="00440A9C" w:rsidRDefault="001D6652" w:rsidP="000F642D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315A2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900" w:type="dxa"/>
          </w:tcPr>
          <w:p w:rsidR="001D6652" w:rsidRPr="00440A9C" w:rsidRDefault="001D6652" w:rsidP="000F642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</w:t>
            </w:r>
            <w:r>
              <w:rPr>
                <w:b/>
                <w:sz w:val="20"/>
                <w:szCs w:val="20"/>
              </w:rPr>
              <w:t>2</w:t>
            </w:r>
            <w:r w:rsidR="00F410DB">
              <w:rPr>
                <w:b/>
                <w:sz w:val="20"/>
                <w:szCs w:val="20"/>
              </w:rPr>
              <w:t>3</w:t>
            </w:r>
          </w:p>
        </w:tc>
      </w:tr>
      <w:bookmarkEnd w:id="23"/>
      <w:bookmarkEnd w:id="24"/>
      <w:tr w:rsidR="001D6652" w:rsidRPr="002C3747" w:rsidTr="000F642D">
        <w:trPr>
          <w:cantSplit/>
        </w:trPr>
        <w:tc>
          <w:tcPr>
            <w:tcW w:w="4140" w:type="dxa"/>
          </w:tcPr>
          <w:p w:rsidR="001D6652" w:rsidRPr="00FE056C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1D6652" w:rsidRPr="00FE056C" w:rsidRDefault="00F410DB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D6652" w:rsidRPr="002C3747" w:rsidTr="000F642D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Default="001D6652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1D6652" w:rsidRPr="002C3747" w:rsidRDefault="002F44AF" w:rsidP="000F64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D6652">
              <w:rPr>
                <w:sz w:val="20"/>
                <w:szCs w:val="20"/>
              </w:rPr>
              <w:t>0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1D6652" w:rsidRPr="00820F44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1D6652" w:rsidRPr="00AD012B" w:rsidRDefault="001D6652" w:rsidP="001D6652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1D6652" w:rsidRDefault="001D6652" w:rsidP="001D6652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1D6652" w:rsidRPr="0092384F" w:rsidRDefault="001D6652" w:rsidP="001D6652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992"/>
      </w:tblGrid>
      <w:tr w:rsidR="001D6652" w:rsidRPr="009804ED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1D6652" w:rsidRPr="0092384F" w:rsidTr="000F642D">
        <w:tc>
          <w:tcPr>
            <w:tcW w:w="5670" w:type="dxa"/>
            <w:shd w:val="clear" w:color="auto" w:fill="auto"/>
            <w:vAlign w:val="center"/>
          </w:tcPr>
          <w:p w:rsidR="001D6652" w:rsidRPr="0013413F" w:rsidRDefault="001D6652" w:rsidP="000F642D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1D6652" w:rsidRPr="0013413F" w:rsidRDefault="001D6652" w:rsidP="000F642D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1D6652" w:rsidRPr="0000471F" w:rsidRDefault="001D6652" w:rsidP="001D6652">
      <w:pPr>
        <w:rPr>
          <w:lang w:eastAsia="sk-SK"/>
        </w:rPr>
      </w:pPr>
    </w:p>
    <w:p w:rsidR="001D6652" w:rsidRDefault="00116DF6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877C9B">
        <w:rPr>
          <w:sz w:val="22"/>
          <w:szCs w:val="22"/>
          <w:lang w:val="sk-SK"/>
        </w:rPr>
        <w:t>D/</w:t>
      </w:r>
      <w:r>
        <w:rPr>
          <w:sz w:val="22"/>
          <w:szCs w:val="22"/>
          <w:lang w:val="sk-SK"/>
        </w:rPr>
        <w:t xml:space="preserve">    </w:t>
      </w:r>
      <w:r w:rsidR="001D6652" w:rsidRPr="00AD012B">
        <w:rPr>
          <w:sz w:val="22"/>
          <w:szCs w:val="22"/>
          <w:lang w:val="sk-SK"/>
        </w:rPr>
        <w:t>Informácie o odloženej dani</w:t>
      </w:r>
    </w:p>
    <w:p w:rsidR="001D6652" w:rsidRDefault="001D6652" w:rsidP="001D6652">
      <w:pPr>
        <w:jc w:val="both"/>
        <w:rPr>
          <w:sz w:val="18"/>
        </w:rPr>
      </w:pPr>
    </w:p>
    <w:p w:rsidR="001D6652" w:rsidRPr="00AD012B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1D6652" w:rsidRPr="00467157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1D6652" w:rsidRPr="00467157" w:rsidRDefault="001D6652" w:rsidP="001D6652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1D6652" w:rsidRDefault="001D6652" w:rsidP="001D6652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add. a/, b/, c/, d/, e/,  </w:t>
      </w:r>
    </w:p>
    <w:p w:rsidR="001D6652" w:rsidRPr="00467157" w:rsidRDefault="001D6652" w:rsidP="001D6652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90"/>
        <w:gridCol w:w="1467"/>
        <w:gridCol w:w="1055"/>
        <w:gridCol w:w="634"/>
        <w:gridCol w:w="1350"/>
        <w:gridCol w:w="1172"/>
        <w:gridCol w:w="634"/>
      </w:tblGrid>
      <w:tr w:rsidR="001D6652" w:rsidRPr="007F1582" w:rsidTr="000F642D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315A2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1D665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</w:t>
            </w:r>
            <w:r w:rsidR="00257C5D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1D6652" w:rsidRPr="007F1582" w:rsidTr="000F642D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47D4D" w:rsidRDefault="001D6652" w:rsidP="000F642D">
            <w:pPr>
              <w:ind w:left="360"/>
              <w:rPr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16DF6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116DF6">
            <w:pPr>
              <w:ind w:left="360"/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-5</w:t>
            </w:r>
            <w:r w:rsidR="00877C9B" w:rsidRPr="00877C9B">
              <w:rPr>
                <w:sz w:val="20"/>
                <w:szCs w:val="20"/>
              </w:rPr>
              <w:t xml:space="preserve"> </w:t>
            </w:r>
            <w:r w:rsidRPr="00877C9B">
              <w:rPr>
                <w:sz w:val="20"/>
                <w:szCs w:val="20"/>
              </w:rPr>
              <w:t>030,24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168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C06329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D6652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16DF6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Pr="007F1582" w:rsidRDefault="00116DF6" w:rsidP="000F6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upravujúce základ dane alebo daňovú stratu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Pr="007F1582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203,88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DF6" w:rsidRDefault="00116DF6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A5F" w:rsidRPr="007F1582" w:rsidRDefault="004E6A5F" w:rsidP="000F642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Pr="007F1582" w:rsidRDefault="001D6652" w:rsidP="00877C9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877C9B" w:rsidRDefault="00116DF6" w:rsidP="000F642D">
            <w:pPr>
              <w:jc w:val="center"/>
              <w:rPr>
                <w:sz w:val="20"/>
                <w:szCs w:val="20"/>
              </w:rPr>
            </w:pPr>
            <w:r w:rsidRPr="00877C9B">
              <w:rPr>
                <w:sz w:val="20"/>
                <w:szCs w:val="20"/>
              </w:rPr>
              <w:t>-4 658,36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0128B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Default="001D6652" w:rsidP="000F642D">
            <w:pPr>
              <w:jc w:val="center"/>
              <w:rPr>
                <w:sz w:val="20"/>
                <w:szCs w:val="20"/>
              </w:rPr>
            </w:pPr>
          </w:p>
          <w:p w:rsidR="001D6652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  <w:p w:rsidR="001D6652" w:rsidRPr="007F1582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1D6652" w:rsidRPr="007F1582" w:rsidTr="000F642D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7F1582" w:rsidRDefault="001D6652" w:rsidP="000F642D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877C9B" w:rsidRDefault="00877C9B" w:rsidP="001D6652">
      <w:pPr>
        <w:ind w:left="360" w:hanging="360"/>
        <w:rPr>
          <w:b/>
          <w:sz w:val="20"/>
          <w:szCs w:val="20"/>
        </w:rPr>
      </w:pPr>
    </w:p>
    <w:p w:rsidR="00907C88" w:rsidRDefault="00907C88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lastRenderedPageBreak/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 w:rsidR="00907C88"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EF57B8" w:rsidRDefault="00EF57B8" w:rsidP="001D6652">
      <w:pPr>
        <w:ind w:left="360" w:hanging="360"/>
        <w:rPr>
          <w:b/>
          <w:sz w:val="20"/>
          <w:szCs w:val="20"/>
        </w:rPr>
      </w:pPr>
    </w:p>
    <w:p w:rsidR="00EF57B8" w:rsidRPr="00D15507" w:rsidRDefault="00EF57B8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4"/>
        <w:gridCol w:w="1275"/>
      </w:tblGrid>
      <w:tr w:rsidR="001D6652" w:rsidRPr="00621A49" w:rsidTr="000F642D">
        <w:trPr>
          <w:cantSplit/>
          <w:trHeight w:val="275"/>
        </w:trPr>
        <w:tc>
          <w:tcPr>
            <w:tcW w:w="2334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1D6652" w:rsidRPr="00621A49" w:rsidTr="000F642D">
        <w:trPr>
          <w:cantSplit/>
          <w:trHeight w:val="279"/>
        </w:trPr>
        <w:tc>
          <w:tcPr>
            <w:tcW w:w="2334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15</w:t>
            </w:r>
          </w:p>
        </w:tc>
      </w:tr>
      <w:tr w:rsidR="001D6652" w:rsidRPr="00621A49" w:rsidTr="000F642D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9868F5" w:rsidRDefault="001D6652" w:rsidP="000F642D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652" w:rsidRPr="00621A49" w:rsidRDefault="001D6652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410DB">
              <w:rPr>
                <w:sz w:val="20"/>
                <w:szCs w:val="20"/>
              </w:rPr>
              <w:t>, 15</w:t>
            </w:r>
          </w:p>
        </w:tc>
      </w:tr>
    </w:tbl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="00877C9B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 xml:space="preserve"> Informácie o podsúvahových účtoch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sz w:val="18"/>
        </w:rPr>
      </w:pPr>
    </w:p>
    <w:p w:rsidR="001D6652" w:rsidRDefault="001D6652" w:rsidP="001D6652">
      <w:pPr>
        <w:ind w:left="360" w:hanging="360"/>
        <w:rPr>
          <w:sz w:val="18"/>
        </w:rPr>
      </w:pPr>
    </w:p>
    <w:tbl>
      <w:tblPr>
        <w:tblW w:w="3829" w:type="pct"/>
        <w:jc w:val="center"/>
        <w:tblLook w:val="04A0" w:firstRow="1" w:lastRow="0" w:firstColumn="1" w:lastColumn="0" w:noHBand="0" w:noVBand="1"/>
      </w:tblPr>
      <w:tblGrid>
        <w:gridCol w:w="3634"/>
        <w:gridCol w:w="1592"/>
        <w:gridCol w:w="1515"/>
      </w:tblGrid>
      <w:tr w:rsidR="001D6652" w:rsidRPr="00CA1070" w:rsidTr="000F642D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315A25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</w:t>
            </w:r>
            <w:r w:rsidR="00257C5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1D6652" w:rsidRPr="00CA1070" w:rsidTr="000F642D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D6652" w:rsidRPr="00CA1070" w:rsidTr="000F642D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CA1070" w:rsidRDefault="001D6652" w:rsidP="000F64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A91381" w:rsidRDefault="001D6652" w:rsidP="000F642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1D6652" w:rsidRPr="003E2AE7" w:rsidRDefault="001D6652" w:rsidP="001D6652">
      <w:pPr>
        <w:rPr>
          <w:lang w:eastAsia="sk-SK"/>
        </w:rPr>
      </w:pPr>
    </w:p>
    <w:p w:rsidR="001D6652" w:rsidRPr="008142B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1D6652" w:rsidRPr="00D15507" w:rsidRDefault="001D6652" w:rsidP="001D6652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15A25" w:rsidRDefault="00315A25" w:rsidP="001D6652">
      <w:pPr>
        <w:ind w:left="360" w:hanging="360"/>
        <w:rPr>
          <w:b/>
          <w:sz w:val="22"/>
          <w:szCs w:val="22"/>
        </w:rPr>
      </w:pPr>
    </w:p>
    <w:p w:rsidR="001D6652" w:rsidRPr="00D15507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F</w:t>
      </w:r>
      <w:r w:rsidR="001D6652" w:rsidRPr="00D15507">
        <w:rPr>
          <w:b/>
          <w:sz w:val="22"/>
          <w:szCs w:val="22"/>
        </w:rPr>
        <w:t>/</w:t>
      </w:r>
      <w:r w:rsidR="001D6652" w:rsidRPr="00D15507">
        <w:rPr>
          <w:b/>
          <w:sz w:val="22"/>
          <w:szCs w:val="22"/>
        </w:rPr>
        <w:tab/>
        <w:t>Informácie o iných aktívach a pasívach</w:t>
      </w:r>
    </w:p>
    <w:p w:rsidR="001D6652" w:rsidRDefault="001D6652" w:rsidP="001D6652">
      <w:pPr>
        <w:pStyle w:val="Nadpis2"/>
        <w:spacing w:before="0" w:after="0"/>
        <w:ind w:left="0" w:firstLine="0"/>
        <w:rPr>
          <w:sz w:val="18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1D6652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1D6652" w:rsidRPr="001A363D" w:rsidRDefault="001D6652" w:rsidP="001D6652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1D6652" w:rsidRDefault="001D6652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301193" w:rsidRDefault="00301193" w:rsidP="001D6652">
      <w:pPr>
        <w:rPr>
          <w:b/>
          <w:sz w:val="18"/>
        </w:rPr>
      </w:pPr>
    </w:p>
    <w:p w:rsidR="001D6652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G</w:t>
      </w:r>
      <w:r w:rsidR="001D6652" w:rsidRPr="00A549B7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301193" w:rsidRDefault="00301193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301193" w:rsidRDefault="00301193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Layout w:type="fixed"/>
        <w:tblLook w:val="04A0" w:firstRow="1" w:lastRow="0" w:firstColumn="1" w:lastColumn="0" w:noHBand="0" w:noVBand="1"/>
      </w:tblPr>
      <w:tblGrid>
        <w:gridCol w:w="1269"/>
        <w:gridCol w:w="1252"/>
        <w:gridCol w:w="26"/>
        <w:gridCol w:w="1095"/>
        <w:gridCol w:w="14"/>
        <w:gridCol w:w="988"/>
        <w:gridCol w:w="1265"/>
        <w:gridCol w:w="15"/>
        <w:gridCol w:w="1159"/>
        <w:gridCol w:w="26"/>
        <w:gridCol w:w="1036"/>
      </w:tblGrid>
      <w:tr w:rsidR="001D6652" w:rsidRPr="009B105B" w:rsidTr="000F642D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1D6652" w:rsidRPr="009B105B" w:rsidTr="000F642D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1D6652" w:rsidRPr="009B105B" w:rsidTr="000F642D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877C9B" w:rsidP="000F6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1D6652" w:rsidRPr="009B105B" w:rsidTr="000F642D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9B105B" w:rsidRDefault="001D6652" w:rsidP="000F642D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1D6652" w:rsidRDefault="001D6652" w:rsidP="001D6652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1D6652" w:rsidRDefault="001D6652" w:rsidP="001D6652">
      <w:pPr>
        <w:ind w:left="360" w:hanging="360"/>
        <w:rPr>
          <w:bCs/>
          <w:sz w:val="20"/>
          <w:szCs w:val="20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1D6652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1D6652" w:rsidRPr="00C02186" w:rsidRDefault="001D6652" w:rsidP="001D6652">
      <w:pPr>
        <w:rPr>
          <w:lang w:eastAsia="sk-SK"/>
        </w:rPr>
      </w:pP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1D6652" w:rsidRPr="001A363D" w:rsidRDefault="001D6652" w:rsidP="001D6652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1A363D" w:rsidRDefault="00A503FB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="001D6652" w:rsidRPr="001A363D">
        <w:rPr>
          <w:b/>
          <w:sz w:val="22"/>
          <w:szCs w:val="22"/>
        </w:rPr>
        <w:t xml:space="preserve">/ </w:t>
      </w:r>
      <w:r w:rsidR="001D6652">
        <w:rPr>
          <w:b/>
          <w:sz w:val="22"/>
          <w:szCs w:val="22"/>
        </w:rPr>
        <w:tab/>
      </w:r>
      <w:r w:rsidR="001D6652"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1D6652" w:rsidRDefault="001D6652" w:rsidP="001D6652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DE515B" w:rsidRDefault="00DE515B" w:rsidP="001D6652">
      <w:pPr>
        <w:rPr>
          <w:b/>
          <w:sz w:val="18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4790"/>
      </w:tblGrid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B5626F" w:rsidRDefault="001D6652" w:rsidP="000F642D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1D6652" w:rsidRPr="009868F5" w:rsidRDefault="001D6652" w:rsidP="000F642D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1D6652" w:rsidRPr="00B5626F" w:rsidTr="000F642D">
        <w:trPr>
          <w:cantSplit/>
        </w:trPr>
        <w:tc>
          <w:tcPr>
            <w:tcW w:w="3310" w:type="dxa"/>
          </w:tcPr>
          <w:p w:rsidR="001D6652" w:rsidRPr="009868F5" w:rsidRDefault="001D6652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1D6652" w:rsidRPr="00B5626F" w:rsidRDefault="001D6652" w:rsidP="000F642D">
            <w:pPr>
              <w:jc w:val="center"/>
              <w:rPr>
                <w:sz w:val="20"/>
                <w:szCs w:val="20"/>
              </w:rPr>
            </w:pPr>
          </w:p>
        </w:tc>
      </w:tr>
      <w:tr w:rsidR="00CC28C5" w:rsidRPr="00B5626F" w:rsidTr="000F642D">
        <w:trPr>
          <w:cantSplit/>
        </w:trPr>
        <w:tc>
          <w:tcPr>
            <w:tcW w:w="3310" w:type="dxa"/>
          </w:tcPr>
          <w:p w:rsidR="00CC28C5" w:rsidRPr="009868F5" w:rsidRDefault="00CC28C5" w:rsidP="000F642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CC28C5" w:rsidRPr="00B5626F" w:rsidRDefault="00CC28C5" w:rsidP="00987DBB">
            <w:pPr>
              <w:rPr>
                <w:sz w:val="20"/>
                <w:szCs w:val="20"/>
              </w:rPr>
            </w:pPr>
          </w:p>
        </w:tc>
      </w:tr>
    </w:tbl>
    <w:p w:rsidR="001D6652" w:rsidRDefault="001D6652" w:rsidP="001D6652">
      <w:pPr>
        <w:ind w:left="360" w:hanging="360"/>
        <w:rPr>
          <w:b/>
          <w:sz w:val="20"/>
          <w:szCs w:val="20"/>
        </w:rPr>
      </w:pP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  <w:gridCol w:w="1134"/>
        <w:gridCol w:w="992"/>
        <w:gridCol w:w="1134"/>
        <w:gridCol w:w="993"/>
      </w:tblGrid>
      <w:tr w:rsidR="001D6652" w:rsidRPr="00D10F5D" w:rsidTr="000F642D">
        <w:tc>
          <w:tcPr>
            <w:tcW w:w="9498" w:type="dxa"/>
            <w:gridSpan w:val="5"/>
          </w:tcPr>
          <w:p w:rsidR="001D6652" w:rsidRPr="00D10F5D" w:rsidRDefault="001D6652" w:rsidP="000F642D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1D6652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obchodné zastúpenie, licencie, transfery, know-how, úver,</w:t>
            </w:r>
          </w:p>
          <w:p w:rsidR="001D6652" w:rsidRPr="00D10F5D" w:rsidRDefault="001D6652" w:rsidP="000F642D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 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  <w:p w:rsidR="009D5307" w:rsidRDefault="009D5307" w:rsidP="000F642D">
            <w:pPr>
              <w:jc w:val="both"/>
              <w:rPr>
                <w:sz w:val="18"/>
              </w:rPr>
            </w:pPr>
          </w:p>
          <w:p w:rsidR="009D5307" w:rsidRPr="00D10F5D" w:rsidRDefault="009D5307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v tis.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celk.</w:t>
            </w:r>
          </w:p>
          <w:p w:rsidR="001D6652" w:rsidRPr="00D10F5D" w:rsidRDefault="001D6652" w:rsidP="000F642D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382DD3" w:rsidRDefault="001D6652" w:rsidP="000F642D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</w:p>
          <w:p w:rsidR="001D6652" w:rsidRPr="00D10F5D" w:rsidRDefault="001D6652" w:rsidP="000F642D">
            <w:pPr>
              <w:ind w:left="360"/>
              <w:rPr>
                <w:sz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9D5307">
              <w:rPr>
                <w:sz w:val="18"/>
              </w:rPr>
              <w:t>ostatné služby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  <w:tr w:rsidR="001D6652" w:rsidRPr="00D10F5D" w:rsidTr="000F64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1D6652" w:rsidRPr="00D94665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1D6652" w:rsidRPr="00D10F5D" w:rsidRDefault="001D6652" w:rsidP="000F642D">
            <w:pPr>
              <w:jc w:val="both"/>
              <w:rPr>
                <w:sz w:val="18"/>
              </w:rPr>
            </w:pPr>
          </w:p>
        </w:tc>
      </w:tr>
    </w:tbl>
    <w:p w:rsidR="001D6652" w:rsidRPr="00732265" w:rsidRDefault="001D6652" w:rsidP="001D6652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D46CAB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t>Čl. VI</w:t>
      </w:r>
    </w:p>
    <w:p w:rsidR="001D6652" w:rsidRPr="00D84655" w:rsidRDefault="00D46CAB" w:rsidP="00374CF4">
      <w:pPr>
        <w:ind w:left="360" w:hanging="360"/>
        <w:jc w:val="center"/>
        <w:rPr>
          <w:b/>
        </w:rPr>
      </w:pPr>
      <w:r w:rsidRPr="00D84655">
        <w:rPr>
          <w:b/>
        </w:rPr>
        <w:t>Udalosti, ktoré nastali po dni, ku ktorému sa zostavuje účtovná závierka</w:t>
      </w:r>
    </w:p>
    <w:p w:rsidR="001D6652" w:rsidRPr="00732265" w:rsidRDefault="001D6652" w:rsidP="001D6652">
      <w:pPr>
        <w:ind w:left="360" w:hanging="360"/>
        <w:rPr>
          <w:b/>
          <w:sz w:val="22"/>
          <w:szCs w:val="22"/>
        </w:rPr>
      </w:pP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Poklese alebo zvýšení trhovej ceny finančného majetku ako dôsledku udalostí, ktoré nastali po dni, ku ktorému sa zostavuje účtovná závierka do dňa zostavenia účtovnej závierky, s uvedením dôvodu týchto zmien</w:t>
      </w:r>
    </w:p>
    <w:p w:rsidR="001D6652" w:rsidRPr="00732265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</w:r>
      <w:r w:rsidR="00374CF4">
        <w:rPr>
          <w:b/>
          <w:sz w:val="20"/>
          <w:szCs w:val="20"/>
        </w:rPr>
        <w:t>Dôvodoch pre zmenu</w:t>
      </w:r>
      <w:r w:rsidRPr="00732265">
        <w:rPr>
          <w:b/>
          <w:sz w:val="20"/>
          <w:szCs w:val="20"/>
        </w:rPr>
        <w:t xml:space="preserve"> výšk</w:t>
      </w:r>
      <w:r w:rsidR="00374CF4">
        <w:rPr>
          <w:b/>
          <w:sz w:val="20"/>
          <w:szCs w:val="20"/>
        </w:rPr>
        <w:t>y</w:t>
      </w:r>
      <w:r w:rsidRPr="00732265">
        <w:rPr>
          <w:b/>
          <w:sz w:val="20"/>
          <w:szCs w:val="20"/>
        </w:rPr>
        <w:t xml:space="preserve"> rezerv a v opravných </w:t>
      </w:r>
      <w:r w:rsidR="00374CF4">
        <w:rPr>
          <w:b/>
          <w:sz w:val="20"/>
          <w:szCs w:val="20"/>
        </w:rPr>
        <w:t>položiek, ktoré nastali v dôsledku udalostí po dni, ku ktorému sa zostavuje účtovná závierka do dňa zostavenia účtovnej závierky</w:t>
      </w:r>
    </w:p>
    <w:p w:rsidR="001D6652" w:rsidRDefault="001D6652" w:rsidP="001D6652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</w:t>
      </w:r>
      <w:r w:rsidR="00374CF4">
        <w:rPr>
          <w:b/>
          <w:sz w:val="20"/>
          <w:szCs w:val="20"/>
        </w:rPr>
        <w:t>e</w:t>
      </w:r>
      <w:r w:rsidRPr="00732265">
        <w:rPr>
          <w:b/>
          <w:sz w:val="20"/>
          <w:szCs w:val="20"/>
        </w:rPr>
        <w:t xml:space="preserve"> spoločníkov</w:t>
      </w:r>
      <w:r w:rsidR="00374CF4">
        <w:rPr>
          <w:b/>
          <w:sz w:val="20"/>
          <w:szCs w:val="20"/>
        </w:rPr>
        <w:t xml:space="preserve"> účtovnej jednotky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d/    Prijatí rozhodnutia o predaji účtovnej jednotky alebo jej časti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e/    Zmenách významných položiek dlhodobého finančného majetku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f/     Začatí alebo ukončení činnosti časti účtovnej jednotky, napríklad odštepného závodu, organizačnej zložky, prevádzkarne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g/    Vydaných dlhopisoch a iných cenný papieroch</w:t>
      </w:r>
    </w:p>
    <w:p w:rsidR="00D46CAB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h/    Zlúčení, splynutí, rozdelení a zmene právnej formy účtovnej jednotky</w:t>
      </w:r>
    </w:p>
    <w:p w:rsidR="001D6652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i/     Mimoriadnych udalostiach, ak majú vplyv na hospodárenie účtovnej jednotky, napríklad o živelnej pohrome</w:t>
      </w:r>
    </w:p>
    <w:p w:rsidR="00D46CAB" w:rsidRPr="00732265" w:rsidRDefault="00D46CAB" w:rsidP="001D6652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j/ Získaní alebo odobratí licencii alebo iných povolení významných pre činnosť účtovnej jednotky a podobne.</w:t>
      </w:r>
    </w:p>
    <w:p w:rsidR="001D6652" w:rsidRDefault="001D6652" w:rsidP="001D6652">
      <w:pPr>
        <w:ind w:left="284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1D6652" w:rsidRPr="00F21D6E" w:rsidRDefault="001D6652" w:rsidP="001D6652">
      <w:pPr>
        <w:ind w:left="284"/>
        <w:jc w:val="both"/>
        <w:rPr>
          <w:b/>
        </w:rPr>
      </w:pPr>
      <w:r>
        <w:rPr>
          <w:b/>
          <w:sz w:val="22"/>
          <w:szCs w:val="22"/>
        </w:rPr>
        <w:t xml:space="preserve">    </w:t>
      </w:r>
      <w:r>
        <w:t>Účtovná jednotk</w:t>
      </w:r>
      <w:r w:rsidRPr="00F21D6E">
        <w:t>a nevykazuje žiadne iné významné udalosti, majúce významný vplyv na verné zobrazenie skutočností, ktoré nastali po dni, ku ktorému sa zostavuje účtovná závierka do dňa zostavenia účtovnej závierky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p w:rsidR="001D6652" w:rsidRDefault="001D6652" w:rsidP="001D6652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1D6652" w:rsidRDefault="001D6652" w:rsidP="001D6652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3"/>
        <w:gridCol w:w="1353"/>
        <w:gridCol w:w="1354"/>
        <w:gridCol w:w="1354"/>
        <w:gridCol w:w="1354"/>
        <w:gridCol w:w="1354"/>
      </w:tblGrid>
      <w:tr w:rsidR="001D6652" w:rsidRPr="00D10F5D" w:rsidTr="000F642D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FC4FB8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1D6652"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77C9B"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5 000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D6652" w:rsidRPr="00D10F5D" w:rsidTr="000F642D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877C9B" w:rsidP="000F642D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AA4807" w:rsidRDefault="00877C9B" w:rsidP="000F642D">
            <w:pPr>
              <w:rPr>
                <w:sz w:val="20"/>
              </w:rPr>
            </w:pPr>
            <w:r>
              <w:rPr>
                <w:sz w:val="20"/>
              </w:rPr>
              <w:t>-5 030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E74697" w:rsidRDefault="001D6652" w:rsidP="000F642D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B33264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AA4807" w:rsidRDefault="00877C9B" w:rsidP="000F642D">
            <w:pPr>
              <w:ind w:left="360"/>
              <w:rPr>
                <w:sz w:val="20"/>
              </w:rPr>
            </w:pPr>
            <w:r>
              <w:rPr>
                <w:sz w:val="20"/>
                <w:szCs w:val="22"/>
              </w:rPr>
              <w:t>-5 030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665283" w:rsidRDefault="001D6652" w:rsidP="000F642D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</w:t>
            </w:r>
            <w:r w:rsidR="00126DD1">
              <w:rPr>
                <w:sz w:val="20"/>
              </w:rPr>
              <w:t>e</w:t>
            </w:r>
            <w:r w:rsidR="00FC4FB8">
              <w:rPr>
                <w:sz w:val="20"/>
              </w:rPr>
              <w:t>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1D6652" w:rsidRPr="00D10F5D" w:rsidTr="000F642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1D6652" w:rsidRPr="00D10F5D" w:rsidTr="00877C9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538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B635CF" w:rsidRDefault="001D6652" w:rsidP="00641274">
            <w:pPr>
              <w:ind w:left="360"/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641274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FE459D" w:rsidRDefault="001D6652" w:rsidP="00641274">
            <w:pPr>
              <w:jc w:val="center"/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877C9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652" w:rsidRPr="00D10F5D" w:rsidRDefault="001D6652" w:rsidP="000F642D">
            <w:pPr>
              <w:rPr>
                <w:sz w:val="20"/>
              </w:rPr>
            </w:pP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D6652" w:rsidRPr="00D10F5D" w:rsidTr="000F642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6652" w:rsidRPr="00D10F5D" w:rsidRDefault="001D6652" w:rsidP="000F642D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1D6652" w:rsidRDefault="001D6652" w:rsidP="001D6652">
      <w:pPr>
        <w:ind w:left="360"/>
        <w:jc w:val="both"/>
        <w:rPr>
          <w:sz w:val="20"/>
          <w:szCs w:val="20"/>
        </w:rPr>
      </w:pPr>
    </w:p>
    <w:p w:rsidR="001D6652" w:rsidRDefault="00A503FB" w:rsidP="001D6652">
      <w:pPr>
        <w:ind w:left="360" w:hanging="360"/>
        <w:rPr>
          <w:b/>
          <w:sz w:val="20"/>
          <w:szCs w:val="20"/>
        </w:rPr>
      </w:pPr>
      <w:bookmarkStart w:id="25" w:name="_Toc457199800"/>
      <w:bookmarkStart w:id="26" w:name="_Toc465133842"/>
      <w:bookmarkEnd w:id="17"/>
      <w:bookmarkEnd w:id="18"/>
      <w:r>
        <w:rPr>
          <w:b/>
          <w:sz w:val="20"/>
          <w:szCs w:val="20"/>
        </w:rPr>
        <w:t>K</w:t>
      </w:r>
      <w:r w:rsidR="001D6652" w:rsidRPr="002F4B86">
        <w:rPr>
          <w:b/>
          <w:sz w:val="20"/>
          <w:szCs w:val="20"/>
        </w:rPr>
        <w:t>/</w:t>
      </w:r>
      <w:r w:rsidR="001D6652">
        <w:rPr>
          <w:b/>
          <w:sz w:val="20"/>
          <w:szCs w:val="20"/>
        </w:rPr>
        <w:tab/>
      </w:r>
      <w:r w:rsidR="001D6652" w:rsidRPr="002F4B86">
        <w:rPr>
          <w:b/>
          <w:sz w:val="20"/>
          <w:szCs w:val="20"/>
        </w:rPr>
        <w:t>Doplňujúce informácie  k prehľadu peňažných tokov.</w:t>
      </w:r>
      <w:bookmarkEnd w:id="25"/>
      <w:bookmarkEnd w:id="26"/>
    </w:p>
    <w:p w:rsidR="001D6652" w:rsidRDefault="001D6652" w:rsidP="001D6652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2214"/>
        <w:gridCol w:w="2178"/>
        <w:gridCol w:w="2268"/>
      </w:tblGrid>
      <w:tr w:rsidR="001D6652" w:rsidRPr="00EC17FE" w:rsidTr="000F642D">
        <w:trPr>
          <w:trHeight w:val="71"/>
          <w:jc w:val="center"/>
        </w:trPr>
        <w:tc>
          <w:tcPr>
            <w:tcW w:w="2353" w:type="dxa"/>
            <w:noWrap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1D6652" w:rsidRPr="00EC17FE" w:rsidRDefault="001D6652" w:rsidP="000F642D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374CF4" w:rsidRDefault="00374CF4" w:rsidP="00374CF4">
      <w:pPr>
        <w:jc w:val="center"/>
        <w:rPr>
          <w:b/>
          <w:bCs/>
        </w:rPr>
      </w:pPr>
    </w:p>
    <w:p w:rsidR="001D6652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Čl.</w:t>
      </w:r>
      <w:r w:rsidR="00D84655">
        <w:rPr>
          <w:b/>
          <w:bCs/>
        </w:rPr>
        <w:t xml:space="preserve"> </w:t>
      </w:r>
      <w:r w:rsidRPr="00374CF4">
        <w:rPr>
          <w:b/>
          <w:bCs/>
        </w:rPr>
        <w:t>VII</w:t>
      </w:r>
    </w:p>
    <w:p w:rsidR="00374CF4" w:rsidRPr="00374CF4" w:rsidRDefault="00374CF4" w:rsidP="00374CF4">
      <w:pPr>
        <w:jc w:val="center"/>
        <w:rPr>
          <w:b/>
          <w:bCs/>
        </w:rPr>
      </w:pPr>
      <w:r w:rsidRPr="00374CF4">
        <w:rPr>
          <w:b/>
          <w:bCs/>
        </w:rPr>
        <w:t>Ostatné informácie</w:t>
      </w:r>
    </w:p>
    <w:p w:rsidR="00BB42E0" w:rsidRDefault="00BB42E0" w:rsidP="00BB42E0">
      <w:pPr>
        <w:pStyle w:val="Default"/>
      </w:pPr>
    </w:p>
    <w:p w:rsidR="00BB42E0" w:rsidRPr="00F67F6D" w:rsidRDefault="00BB42E0" w:rsidP="00BB42E0">
      <w:pPr>
        <w:pStyle w:val="Default"/>
        <w:spacing w:after="14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a) všetkých formách prijatej náhrady,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pageBreakBefore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účtovných zásadách použitých pri prideľovaní nákladov a výnosov,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všetkých druhoch činností účtovnej jednotky.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(2) 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výške dotácií a návratných finančných výpomocí,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BB42E0" w:rsidRPr="00F67F6D" w:rsidRDefault="00BB42E0" w:rsidP="00BB42E0">
      <w:pPr>
        <w:pStyle w:val="Default"/>
        <w:spacing w:after="17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vyplatených dividendách a výške nerozdeleného zisku,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a) náhradách strát z hospodárskej činnosti účtovnej jednotky,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b) peňažných vkladoch a nepeňažných vkladoch,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c) nenávratných finančných príspevkoch alebo pôžičkách za zvýhodnených podmienok,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d) finančných výhodách, ktorými sú napríklad nevymáhanie pohľadávky voči účtovnej jednotke, </w:t>
      </w:r>
    </w:p>
    <w:p w:rsidR="00BB42E0" w:rsidRPr="00F67F6D" w:rsidRDefault="00BB42E0" w:rsidP="00BB42E0">
      <w:pPr>
        <w:pStyle w:val="Default"/>
        <w:spacing w:after="15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e) vzdaní sa dividend alebo podielov na zisku, </w:t>
      </w:r>
    </w:p>
    <w:p w:rsidR="00BB42E0" w:rsidRPr="00F67F6D" w:rsidRDefault="00BB42E0" w:rsidP="00BB42E0">
      <w:pPr>
        <w:pStyle w:val="Default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F67F6D"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f) poskytnutých náhradách za finančné povinnosti uložené orgánom verejnej moci. </w:t>
      </w:r>
    </w:p>
    <w:p w:rsidR="0043493C" w:rsidRPr="00F67F6D" w:rsidRDefault="0043493C">
      <w:pPr>
        <w:rPr>
          <w:b/>
          <w:bCs/>
          <w:sz w:val="20"/>
          <w:szCs w:val="20"/>
        </w:rPr>
      </w:pPr>
    </w:p>
    <w:sectPr w:rsidR="0043493C" w:rsidRPr="00F67F6D" w:rsidSect="000F642D">
      <w:headerReference w:type="default" r:id="rId15"/>
      <w:footerReference w:type="default" r:id="rId16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C48CA" w:rsidRDefault="004C48CA">
      <w:r>
        <w:separator/>
      </w:r>
    </w:p>
  </w:endnote>
  <w:endnote w:type="continuationSeparator" w:id="0">
    <w:p w:rsidR="004C48CA" w:rsidRDefault="004C4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D2A6A" w:rsidRDefault="006D2A6A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C48CA" w:rsidRDefault="004C48CA">
      <w:r>
        <w:separator/>
      </w:r>
    </w:p>
  </w:footnote>
  <w:footnote w:type="continuationSeparator" w:id="0">
    <w:p w:rsidR="004C48CA" w:rsidRDefault="004C4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6D2A6A" w:rsidRPr="000A63B8" w:rsidTr="000F642D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6D2A6A" w:rsidRPr="000A63B8" w:rsidRDefault="006D2A6A" w:rsidP="000F642D">
          <w:pPr>
            <w:jc w:val="both"/>
          </w:pPr>
          <w:r w:rsidRPr="000A63B8">
            <w:rPr>
              <w:sz w:val="22"/>
              <w:szCs w:val="22"/>
            </w:rPr>
            <w:t>Poznámky Úč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D2A6A" w:rsidRPr="000A63B8" w:rsidRDefault="006D2A6A" w:rsidP="000F642D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6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3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D2A6A" w:rsidRPr="000A63B8" w:rsidRDefault="006D2A6A" w:rsidP="000F642D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1</w:t>
          </w:r>
        </w:p>
      </w:tc>
      <w:tc>
        <w:tcPr>
          <w:tcW w:w="283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9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4</w:t>
          </w:r>
        </w:p>
      </w:tc>
      <w:tc>
        <w:tcPr>
          <w:tcW w:w="285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  <w:tc>
        <w:tcPr>
          <w:tcW w:w="284" w:type="dxa"/>
        </w:tcPr>
        <w:p w:rsidR="006D2A6A" w:rsidRPr="000A63B8" w:rsidRDefault="001A6A22" w:rsidP="000F642D">
          <w:pPr>
            <w:jc w:val="both"/>
          </w:pPr>
          <w:r>
            <w:rPr>
              <w:sz w:val="22"/>
              <w:szCs w:val="22"/>
            </w:rPr>
            <w:t>8</w:t>
          </w:r>
        </w:p>
      </w:tc>
    </w:tr>
  </w:tbl>
  <w:p w:rsidR="006D2A6A" w:rsidRDefault="006D2A6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 w15:restartNumberingAfterBreak="0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652"/>
    <w:rsid w:val="000031C9"/>
    <w:rsid w:val="00015840"/>
    <w:rsid w:val="000274F2"/>
    <w:rsid w:val="00051295"/>
    <w:rsid w:val="000F642D"/>
    <w:rsid w:val="00116DF6"/>
    <w:rsid w:val="00126DD1"/>
    <w:rsid w:val="00136FB3"/>
    <w:rsid w:val="00140994"/>
    <w:rsid w:val="001846CC"/>
    <w:rsid w:val="001A38FF"/>
    <w:rsid w:val="001A6A22"/>
    <w:rsid w:val="001D6652"/>
    <w:rsid w:val="001F0D51"/>
    <w:rsid w:val="00222E60"/>
    <w:rsid w:val="00250EB6"/>
    <w:rsid w:val="00257C5D"/>
    <w:rsid w:val="002644A8"/>
    <w:rsid w:val="002665F3"/>
    <w:rsid w:val="0028240D"/>
    <w:rsid w:val="002E1355"/>
    <w:rsid w:val="002E423F"/>
    <w:rsid w:val="002F44AF"/>
    <w:rsid w:val="00301193"/>
    <w:rsid w:val="00315A25"/>
    <w:rsid w:val="00351704"/>
    <w:rsid w:val="0036563C"/>
    <w:rsid w:val="00374CF4"/>
    <w:rsid w:val="003820CB"/>
    <w:rsid w:val="003A5216"/>
    <w:rsid w:val="0043493C"/>
    <w:rsid w:val="00466677"/>
    <w:rsid w:val="004A60DD"/>
    <w:rsid w:val="004C0318"/>
    <w:rsid w:val="004C1C16"/>
    <w:rsid w:val="004C48CA"/>
    <w:rsid w:val="004E6A5F"/>
    <w:rsid w:val="004F2CF9"/>
    <w:rsid w:val="00591CF3"/>
    <w:rsid w:val="005A7229"/>
    <w:rsid w:val="005B30DC"/>
    <w:rsid w:val="00602F56"/>
    <w:rsid w:val="006154FE"/>
    <w:rsid w:val="00641274"/>
    <w:rsid w:val="006968B3"/>
    <w:rsid w:val="006D2A6A"/>
    <w:rsid w:val="006E5BE8"/>
    <w:rsid w:val="007837E4"/>
    <w:rsid w:val="007A4EDB"/>
    <w:rsid w:val="007D5BC7"/>
    <w:rsid w:val="0080379B"/>
    <w:rsid w:val="00833CFA"/>
    <w:rsid w:val="00866631"/>
    <w:rsid w:val="00877C9B"/>
    <w:rsid w:val="0088560C"/>
    <w:rsid w:val="00907C88"/>
    <w:rsid w:val="00931D05"/>
    <w:rsid w:val="00961CDB"/>
    <w:rsid w:val="00987DBB"/>
    <w:rsid w:val="009D5307"/>
    <w:rsid w:val="009E4019"/>
    <w:rsid w:val="009F481A"/>
    <w:rsid w:val="009F7946"/>
    <w:rsid w:val="00A430B8"/>
    <w:rsid w:val="00A47EBF"/>
    <w:rsid w:val="00A503FB"/>
    <w:rsid w:val="00A97535"/>
    <w:rsid w:val="00A97F52"/>
    <w:rsid w:val="00AB2A1A"/>
    <w:rsid w:val="00AD4869"/>
    <w:rsid w:val="00AF5810"/>
    <w:rsid w:val="00B606C7"/>
    <w:rsid w:val="00B635CF"/>
    <w:rsid w:val="00BA3494"/>
    <w:rsid w:val="00BB42E0"/>
    <w:rsid w:val="00BD2CCB"/>
    <w:rsid w:val="00C005BA"/>
    <w:rsid w:val="00C06329"/>
    <w:rsid w:val="00C25B75"/>
    <w:rsid w:val="00C928CF"/>
    <w:rsid w:val="00C92C0D"/>
    <w:rsid w:val="00C97BC4"/>
    <w:rsid w:val="00CC28C5"/>
    <w:rsid w:val="00D046AF"/>
    <w:rsid w:val="00D12390"/>
    <w:rsid w:val="00D25A7D"/>
    <w:rsid w:val="00D46CAB"/>
    <w:rsid w:val="00D5286A"/>
    <w:rsid w:val="00D84655"/>
    <w:rsid w:val="00D94665"/>
    <w:rsid w:val="00DA63DA"/>
    <w:rsid w:val="00DB04FF"/>
    <w:rsid w:val="00DE515B"/>
    <w:rsid w:val="00E25267"/>
    <w:rsid w:val="00E92AAF"/>
    <w:rsid w:val="00EA1585"/>
    <w:rsid w:val="00EB1253"/>
    <w:rsid w:val="00EC4C63"/>
    <w:rsid w:val="00EC7DB9"/>
    <w:rsid w:val="00ED4169"/>
    <w:rsid w:val="00EE59EF"/>
    <w:rsid w:val="00EF57B8"/>
    <w:rsid w:val="00F167A5"/>
    <w:rsid w:val="00F20BB9"/>
    <w:rsid w:val="00F410DB"/>
    <w:rsid w:val="00F67F6D"/>
    <w:rsid w:val="00F71947"/>
    <w:rsid w:val="00F73485"/>
    <w:rsid w:val="00F8318A"/>
    <w:rsid w:val="00FC4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0C509BC0-5A29-46C2-93EE-CD43A229B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66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D6652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1D6652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1D6652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1D6652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1D6652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6652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1D6652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1D6652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1D6652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1D6652"/>
    <w:rPr>
      <w:color w:val="FF0000"/>
      <w:sz w:val="16"/>
    </w:rPr>
  </w:style>
  <w:style w:type="character" w:styleId="slostrany">
    <w:name w:val="page number"/>
    <w:basedOn w:val="Predvolenpsmoodseku"/>
    <w:rsid w:val="001D6652"/>
  </w:style>
  <w:style w:type="paragraph" w:styleId="Pta">
    <w:name w:val="footer"/>
    <w:basedOn w:val="Normlny"/>
    <w:link w:val="PtaChar"/>
    <w:rsid w:val="001D6652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1D6652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D6652"/>
    <w:rPr>
      <w:rFonts w:ascii="Tahoma" w:eastAsia="Times New Roman" w:hAnsi="Tahoma" w:cs="Times New Roman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1D6652"/>
    <w:rPr>
      <w:rFonts w:ascii="Tahoma" w:hAnsi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D665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1D6652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1D665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D6652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D6652"/>
    <w:rPr>
      <w:rFonts w:ascii="Arial Narrow" w:eastAsia="Times New Roman" w:hAnsi="Arial Narrow" w:cs="Times New Roman"/>
      <w:szCs w:val="36"/>
    </w:rPr>
  </w:style>
  <w:style w:type="paragraph" w:customStyle="1" w:styleId="Default">
    <w:name w:val="Default"/>
    <w:rsid w:val="00BB42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4699</Words>
  <Characters>26788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Iveta2</dc:creator>
  <cp:keywords/>
  <dc:description/>
  <cp:lastModifiedBy>Iveta2</cp:lastModifiedBy>
  <cp:revision>2</cp:revision>
  <cp:lastPrinted>2024-02-20T07:08:00Z</cp:lastPrinted>
  <dcterms:created xsi:type="dcterms:W3CDTF">2024-02-20T07:31:00Z</dcterms:created>
  <dcterms:modified xsi:type="dcterms:W3CDTF">2024-02-20T07:31:00Z</dcterms:modified>
</cp:coreProperties>
</file>