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C7759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2F7D97C" w14:textId="0827E92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FC75C5">
        <w:rPr>
          <w:rFonts w:ascii="Arial Narrow" w:hAnsi="Arial Narrow"/>
          <w:b/>
        </w:rPr>
        <w:t>2</w:t>
      </w:r>
      <w:r w:rsidR="0074278C">
        <w:rPr>
          <w:rFonts w:ascii="Arial Narrow" w:hAnsi="Arial Narrow"/>
          <w:b/>
        </w:rPr>
        <w:t>3</w:t>
      </w:r>
    </w:p>
    <w:p w14:paraId="695F2E8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88F20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37B88E4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E369D3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03B4BD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DDA05D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01E2D6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0C048F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73EC6C5C" w14:textId="77777777" w:rsidTr="002D7E6D">
        <w:tc>
          <w:tcPr>
            <w:tcW w:w="3085" w:type="dxa"/>
          </w:tcPr>
          <w:p w14:paraId="0BBB29C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63FAD69" w14:textId="77777777" w:rsidR="002D7E6D" w:rsidRPr="00A55E63" w:rsidRDefault="00FA1EE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ADORE spol.s r.o. v likvidácii</w:t>
            </w:r>
          </w:p>
        </w:tc>
      </w:tr>
      <w:tr w:rsidR="00A55E63" w:rsidRPr="00A55E63" w14:paraId="26C82F4C" w14:textId="77777777" w:rsidTr="002D7E6D">
        <w:tc>
          <w:tcPr>
            <w:tcW w:w="3085" w:type="dxa"/>
          </w:tcPr>
          <w:p w14:paraId="5005EFB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ECB42A3" w14:textId="77777777" w:rsidR="002D7E6D" w:rsidRPr="00A55E63" w:rsidRDefault="0075756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31389473</w:t>
            </w:r>
          </w:p>
        </w:tc>
      </w:tr>
      <w:tr w:rsidR="00A55E63" w:rsidRPr="00A55E63" w14:paraId="43CD30D1" w14:textId="77777777" w:rsidTr="002D7E6D">
        <w:tc>
          <w:tcPr>
            <w:tcW w:w="3085" w:type="dxa"/>
          </w:tcPr>
          <w:p w14:paraId="68CB466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958EEC7" w14:textId="77777777" w:rsidR="002D7E6D" w:rsidRPr="00A55E63" w:rsidRDefault="0075756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 Úvrati 52, 821 04  Bratislava</w:t>
            </w:r>
          </w:p>
        </w:tc>
      </w:tr>
    </w:tbl>
    <w:p w14:paraId="31D6AAA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5E862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4CDE0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FA1EE9">
        <w:rPr>
          <w:rFonts w:ascii="Arial" w:hAnsi="Arial" w:cs="Arial"/>
          <w:spacing w:val="-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FA1EE9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A1EE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BEDBEC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ABCC02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6241BD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24CDD2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4DD698D1" w14:textId="77777777" w:rsidTr="002D7E6D">
        <w:tc>
          <w:tcPr>
            <w:tcW w:w="4219" w:type="dxa"/>
          </w:tcPr>
          <w:p w14:paraId="49CBDC2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CCABC7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8ACB5F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4CE6A7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0541E99" w14:textId="77777777" w:rsidTr="002D7E6D">
        <w:tc>
          <w:tcPr>
            <w:tcW w:w="4219" w:type="dxa"/>
          </w:tcPr>
          <w:p w14:paraId="3CB1580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A89DC2D" w14:textId="77777777" w:rsidR="002D7E6D" w:rsidRPr="00A55E63" w:rsidRDefault="00FA1EE9" w:rsidP="00FA1EE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15D0A4EF" w14:textId="77777777" w:rsidR="002D7E6D" w:rsidRPr="00A55E63" w:rsidRDefault="00FA1EE9" w:rsidP="00FA1EE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62688C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F5A392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34F3C8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1D1B2B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4C25F6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6ED3F93" w14:textId="77777777" w:rsidR="0063324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jednotka </w:t>
      </w:r>
      <w:r w:rsidR="00633245">
        <w:rPr>
          <w:rFonts w:ascii="Arial" w:hAnsi="Arial" w:cs="Arial"/>
          <w:sz w:val="22"/>
          <w:szCs w:val="22"/>
        </w:rPr>
        <w:t xml:space="preserve">  </w:t>
      </w:r>
    </w:p>
    <w:p w14:paraId="590E03A1" w14:textId="0A799C2A" w:rsidR="00633245" w:rsidRDefault="0063324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FA1EE9">
        <w:rPr>
          <w:rFonts w:ascii="Arial" w:hAnsi="Arial" w:cs="Arial"/>
          <w:sz w:val="22"/>
          <w:szCs w:val="22"/>
        </w:rPr>
        <w:t xml:space="preserve"> </w:t>
      </w:r>
      <w:r w:rsidR="004A6C07" w:rsidRPr="004A6C07">
        <w:rPr>
          <w:rFonts w:ascii="Arial" w:hAnsi="Arial" w:cs="Arial"/>
          <w:b/>
          <w:bCs/>
          <w:sz w:val="22"/>
          <w:szCs w:val="22"/>
        </w:rPr>
        <w:t>nie</w:t>
      </w:r>
    </w:p>
    <w:p w14:paraId="7963B3DC" w14:textId="77777777" w:rsidR="001B7D93" w:rsidRDefault="004A6C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    </w:t>
      </w:r>
      <w:r w:rsidR="001B7D93">
        <w:rPr>
          <w:rFonts w:ascii="Arial" w:hAnsi="Arial" w:cs="Arial"/>
          <w:b/>
          <w:bCs/>
          <w:sz w:val="22"/>
          <w:szCs w:val="22"/>
        </w:rPr>
        <w:t xml:space="preserve">Dňa 18.1.2024 sa uskutočnilo Valné zhromaždenie, kde bolo rozhodnuté o ukončení  </w:t>
      </w:r>
    </w:p>
    <w:p w14:paraId="0493EDA2" w14:textId="246E5591" w:rsidR="001B7D93" w:rsidRDefault="001B7D9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    </w:t>
      </w:r>
      <w:r w:rsidR="00956B56">
        <w:rPr>
          <w:rFonts w:ascii="Arial" w:hAnsi="Arial" w:cs="Arial"/>
          <w:b/>
          <w:bCs/>
          <w:sz w:val="22"/>
          <w:szCs w:val="22"/>
        </w:rPr>
        <w:t>l</w:t>
      </w:r>
      <w:r>
        <w:rPr>
          <w:rFonts w:ascii="Arial" w:hAnsi="Arial" w:cs="Arial"/>
          <w:b/>
          <w:bCs/>
          <w:sz w:val="22"/>
          <w:szCs w:val="22"/>
        </w:rPr>
        <w:t xml:space="preserve">ikvidácie spoločnosti. </w:t>
      </w:r>
    </w:p>
    <w:p w14:paraId="3A902C23" w14:textId="6DE39652" w:rsidR="004A6C07" w:rsidRPr="00FA1EE9" w:rsidRDefault="001B7D93" w:rsidP="001B7D9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    </w:t>
      </w:r>
      <w:r w:rsidR="004A6C07">
        <w:rPr>
          <w:rFonts w:ascii="Arial" w:hAnsi="Arial" w:cs="Arial"/>
          <w:b/>
          <w:bCs/>
          <w:sz w:val="22"/>
          <w:szCs w:val="22"/>
        </w:rPr>
        <w:t>Obdobie likvidácie od 01.12.2003 do 18.01.2024.</w:t>
      </w:r>
      <w:r w:rsidR="00FA1EE9">
        <w:rPr>
          <w:rFonts w:ascii="Arial" w:hAnsi="Arial" w:cs="Arial"/>
          <w:sz w:val="22"/>
          <w:szCs w:val="22"/>
        </w:rPr>
        <w:t xml:space="preserve"> </w:t>
      </w:r>
    </w:p>
    <w:p w14:paraId="699C332F" w14:textId="77777777" w:rsidR="00FA1EE9" w:rsidRPr="00A55E63" w:rsidRDefault="00FA1E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86479C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A089C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D18F5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1688EE34" w14:textId="77777777" w:rsidTr="002D7E6D">
        <w:tc>
          <w:tcPr>
            <w:tcW w:w="4843" w:type="dxa"/>
          </w:tcPr>
          <w:p w14:paraId="60761C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E37321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C5CFA8F" w14:textId="77777777" w:rsidTr="002D7E6D">
        <w:tc>
          <w:tcPr>
            <w:tcW w:w="4843" w:type="dxa"/>
          </w:tcPr>
          <w:p w14:paraId="1E26F89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81A8494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2F23DACA" w14:textId="77777777" w:rsidTr="002D7E6D">
        <w:tc>
          <w:tcPr>
            <w:tcW w:w="4843" w:type="dxa"/>
          </w:tcPr>
          <w:p w14:paraId="6604FC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62BE1A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6DBA0838" w14:textId="77777777" w:rsidTr="002D7E6D">
        <w:tc>
          <w:tcPr>
            <w:tcW w:w="4843" w:type="dxa"/>
          </w:tcPr>
          <w:p w14:paraId="0D8D4E1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0F90ED1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7F87B4C9" w14:textId="77777777" w:rsidTr="002D7E6D">
        <w:tc>
          <w:tcPr>
            <w:tcW w:w="4843" w:type="dxa"/>
          </w:tcPr>
          <w:p w14:paraId="14DA31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19E4347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51CAAC75" w14:textId="77777777" w:rsidTr="002D7E6D">
        <w:tc>
          <w:tcPr>
            <w:tcW w:w="4843" w:type="dxa"/>
          </w:tcPr>
          <w:p w14:paraId="142F73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B6E4E9C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3E3241CB" w14:textId="77777777" w:rsidTr="002D7E6D">
        <w:tc>
          <w:tcPr>
            <w:tcW w:w="4843" w:type="dxa"/>
          </w:tcPr>
          <w:p w14:paraId="6746F30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7E603F3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0B508EA8" w14:textId="77777777" w:rsidTr="002D7E6D">
        <w:tc>
          <w:tcPr>
            <w:tcW w:w="4843" w:type="dxa"/>
          </w:tcPr>
          <w:p w14:paraId="2912CB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10D6E62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04C8A" w:rsidRPr="00A55E63" w14:paraId="65F699F7" w14:textId="77777777" w:rsidTr="002D7E6D">
        <w:tc>
          <w:tcPr>
            <w:tcW w:w="4843" w:type="dxa"/>
          </w:tcPr>
          <w:p w14:paraId="2C7D6979" w14:textId="77777777" w:rsidR="00104C8A" w:rsidRPr="00A55E63" w:rsidRDefault="00104C8A" w:rsidP="00104C8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2440166" w14:textId="77777777" w:rsidR="00104C8A" w:rsidRPr="00A55E63" w:rsidRDefault="00104C8A" w:rsidP="00104C8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04C8A" w:rsidRPr="00A55E63" w14:paraId="0964A9A4" w14:textId="77777777" w:rsidTr="002D7E6D">
        <w:tc>
          <w:tcPr>
            <w:tcW w:w="4843" w:type="dxa"/>
          </w:tcPr>
          <w:p w14:paraId="407D98DC" w14:textId="77777777" w:rsidR="00104C8A" w:rsidRPr="00A55E63" w:rsidRDefault="00104C8A" w:rsidP="00104C8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5DFAA0" w14:textId="77777777" w:rsidR="00104C8A" w:rsidRPr="00A55E63" w:rsidRDefault="00104C8A" w:rsidP="00104C8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04C8A" w:rsidRPr="00A55E63" w14:paraId="26FDCB83" w14:textId="77777777" w:rsidTr="002D7E6D">
        <w:tc>
          <w:tcPr>
            <w:tcW w:w="4843" w:type="dxa"/>
          </w:tcPr>
          <w:p w14:paraId="75CCA010" w14:textId="77777777" w:rsidR="00104C8A" w:rsidRPr="00A55E63" w:rsidRDefault="00104C8A" w:rsidP="00104C8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6257B73" w14:textId="77777777" w:rsidR="00104C8A" w:rsidRPr="00A55E63" w:rsidRDefault="00104C8A" w:rsidP="00104C8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04C8A" w:rsidRPr="00A55E63" w14:paraId="0064556B" w14:textId="77777777" w:rsidTr="002D7E6D">
        <w:tc>
          <w:tcPr>
            <w:tcW w:w="4843" w:type="dxa"/>
          </w:tcPr>
          <w:p w14:paraId="7175272B" w14:textId="77777777" w:rsidR="00104C8A" w:rsidRPr="00A55E63" w:rsidRDefault="00104C8A" w:rsidP="00104C8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66CA0DF" w14:textId="77777777" w:rsidR="00104C8A" w:rsidRPr="00A55E63" w:rsidRDefault="00104C8A" w:rsidP="00104C8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04C8A" w:rsidRPr="00A55E63" w14:paraId="77330879" w14:textId="77777777" w:rsidTr="002D7E6D">
        <w:tc>
          <w:tcPr>
            <w:tcW w:w="4843" w:type="dxa"/>
          </w:tcPr>
          <w:p w14:paraId="242DAB83" w14:textId="77777777" w:rsidR="00104C8A" w:rsidRPr="00A55E63" w:rsidRDefault="00104C8A" w:rsidP="00104C8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7197891" w14:textId="77777777" w:rsidR="00104C8A" w:rsidRPr="00A55E63" w:rsidRDefault="00104C8A" w:rsidP="00104C8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BD8F3D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D0EFF2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606898" w14:textId="77777777" w:rsidR="00FA1EE9" w:rsidRDefault="00FA1E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9963BD" w14:textId="77777777" w:rsidR="00FA1EE9" w:rsidRPr="00A55E63" w:rsidRDefault="00FA1E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941F4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A1EE9">
        <w:rPr>
          <w:rFonts w:ascii="Arial" w:hAnsi="Arial" w:cs="Arial"/>
          <w:sz w:val="22"/>
          <w:szCs w:val="22"/>
        </w:rPr>
        <w:t xml:space="preserve">   </w:t>
      </w:r>
    </w:p>
    <w:p w14:paraId="7C81BE6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72C2A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5A221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7EE61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F133A0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A6760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0B206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5E6967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A27098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6A65A8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6EB29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6B0AC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2E393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9E05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3345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094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F5D09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4F6D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1A105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F07C92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E7A6AA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51F16F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3CF38D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5B583A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C03E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43B36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B270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E9F2F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E9AF9F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F034B9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C78B29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68C5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75DC6B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F95ADA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C3446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C8DCDF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7244BB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67A498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64B9C2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F3713E7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03693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0E9780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AF15E3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2E781C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6A80BE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ED9BD83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09EC1D" w14:textId="77777777" w:rsidR="004E0034" w:rsidRDefault="004E0034">
      <w:r>
        <w:separator/>
      </w:r>
    </w:p>
  </w:endnote>
  <w:endnote w:type="continuationSeparator" w:id="0">
    <w:p w14:paraId="734B505D" w14:textId="77777777" w:rsidR="004E0034" w:rsidRDefault="004E00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39DF18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5282E90" wp14:editId="718F0B7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88E9E9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5282E9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88E9E9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A00EA9" w14:textId="77777777" w:rsidR="004E0034" w:rsidRDefault="004E0034">
      <w:r>
        <w:separator/>
      </w:r>
    </w:p>
  </w:footnote>
  <w:footnote w:type="continuationSeparator" w:id="0">
    <w:p w14:paraId="6CD517B3" w14:textId="77777777" w:rsidR="004E0034" w:rsidRDefault="004E00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07628E" w14:textId="77777777" w:rsidR="0055784D" w:rsidRDefault="0055784D">
    <w:pPr>
      <w:pStyle w:val="Hlavika"/>
    </w:pPr>
  </w:p>
  <w:p w14:paraId="495CB821" w14:textId="77777777" w:rsidR="0055784D" w:rsidRDefault="0055784D">
    <w:pPr>
      <w:pStyle w:val="Hlavika"/>
    </w:pPr>
  </w:p>
  <w:p w14:paraId="05109BF7" w14:textId="77777777" w:rsidR="0055784D" w:rsidRDefault="0055784D">
    <w:pPr>
      <w:pStyle w:val="Hlavika"/>
    </w:pPr>
  </w:p>
  <w:p w14:paraId="693BFB4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A1EE9">
      <w:rPr>
        <w:rFonts w:ascii="Arial" w:hAnsi="Arial" w:cs="Arial"/>
        <w:sz w:val="22"/>
        <w:szCs w:val="22"/>
        <w:bdr w:val="single" w:sz="4" w:space="0" w:color="auto"/>
      </w:rPr>
      <w:t>31389473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A1EE9">
      <w:rPr>
        <w:rFonts w:ascii="Arial" w:hAnsi="Arial" w:cs="Arial"/>
        <w:sz w:val="22"/>
        <w:szCs w:val="22"/>
        <w:bdr w:val="single" w:sz="4" w:space="0" w:color="auto"/>
      </w:rPr>
      <w:t>2020922376</w:t>
    </w:r>
  </w:p>
  <w:p w14:paraId="3D2343CF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CED297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4053237">
    <w:abstractNumId w:val="0"/>
  </w:num>
  <w:num w:numId="2" w16cid:durableId="2012561242">
    <w:abstractNumId w:val="6"/>
  </w:num>
  <w:num w:numId="3" w16cid:durableId="1955357119">
    <w:abstractNumId w:val="5"/>
  </w:num>
  <w:num w:numId="4" w16cid:durableId="429130602">
    <w:abstractNumId w:val="1"/>
  </w:num>
  <w:num w:numId="5" w16cid:durableId="9182458">
    <w:abstractNumId w:val="4"/>
  </w:num>
  <w:num w:numId="6" w16cid:durableId="121315952">
    <w:abstractNumId w:val="2"/>
  </w:num>
  <w:num w:numId="7" w16cid:durableId="121859034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04C8A"/>
    <w:rsid w:val="001406AD"/>
    <w:rsid w:val="00154AEA"/>
    <w:rsid w:val="00167B2B"/>
    <w:rsid w:val="001A1B05"/>
    <w:rsid w:val="001B7D93"/>
    <w:rsid w:val="002401F1"/>
    <w:rsid w:val="00274D47"/>
    <w:rsid w:val="002B348B"/>
    <w:rsid w:val="002C12B4"/>
    <w:rsid w:val="002D7E6D"/>
    <w:rsid w:val="0032477C"/>
    <w:rsid w:val="003657F5"/>
    <w:rsid w:val="00373635"/>
    <w:rsid w:val="003A5145"/>
    <w:rsid w:val="003D056F"/>
    <w:rsid w:val="00401155"/>
    <w:rsid w:val="00451ED3"/>
    <w:rsid w:val="004A2BF3"/>
    <w:rsid w:val="004A6C07"/>
    <w:rsid w:val="004E0034"/>
    <w:rsid w:val="00516EBA"/>
    <w:rsid w:val="00547822"/>
    <w:rsid w:val="0055784D"/>
    <w:rsid w:val="00560DB1"/>
    <w:rsid w:val="00623868"/>
    <w:rsid w:val="00633245"/>
    <w:rsid w:val="00637F73"/>
    <w:rsid w:val="00676DB4"/>
    <w:rsid w:val="006831DF"/>
    <w:rsid w:val="00691F3D"/>
    <w:rsid w:val="00731073"/>
    <w:rsid w:val="0074278C"/>
    <w:rsid w:val="0075756F"/>
    <w:rsid w:val="007E2277"/>
    <w:rsid w:val="00861175"/>
    <w:rsid w:val="008771A6"/>
    <w:rsid w:val="008F2B46"/>
    <w:rsid w:val="00913435"/>
    <w:rsid w:val="00916772"/>
    <w:rsid w:val="00956B56"/>
    <w:rsid w:val="00977C83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85796"/>
    <w:rsid w:val="00C01CB7"/>
    <w:rsid w:val="00C07843"/>
    <w:rsid w:val="00C14958"/>
    <w:rsid w:val="00C71636"/>
    <w:rsid w:val="00CC3205"/>
    <w:rsid w:val="00CD545D"/>
    <w:rsid w:val="00DF6AD0"/>
    <w:rsid w:val="00E1750C"/>
    <w:rsid w:val="00E532AD"/>
    <w:rsid w:val="00E70F0E"/>
    <w:rsid w:val="00EB0166"/>
    <w:rsid w:val="00EB4798"/>
    <w:rsid w:val="00EB55FA"/>
    <w:rsid w:val="00EE2F74"/>
    <w:rsid w:val="00EE5474"/>
    <w:rsid w:val="00F35F54"/>
    <w:rsid w:val="00F404E8"/>
    <w:rsid w:val="00F817B0"/>
    <w:rsid w:val="00FA1EE9"/>
    <w:rsid w:val="00FC75C5"/>
    <w:rsid w:val="00FF20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56075B8"/>
  <w15:docId w15:val="{7A240F20-2525-4235-B509-A7586E2645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3</Pages>
  <Words>1008</Words>
  <Characters>5752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Karin Jungová</cp:lastModifiedBy>
  <cp:revision>21</cp:revision>
  <dcterms:created xsi:type="dcterms:W3CDTF">2016-10-28T13:07:00Z</dcterms:created>
  <dcterms:modified xsi:type="dcterms:W3CDTF">2024-02-20T07:31:00Z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