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ČIERNA LABUŤ,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nová 5168/2A,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48327760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2120132454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370185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368161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368161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48327760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2120132454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