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ČIERNA LABUŤ,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nová 5168/2A,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48327760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368161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368161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