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AE045" w14:textId="62CD9ECE" w:rsidR="00836D18" w:rsidRDefault="00214E83" w:rsidP="00214E83">
      <w:pPr>
        <w:jc w:val="center"/>
        <w:rPr>
          <w:b/>
          <w:bCs/>
        </w:rPr>
      </w:pPr>
      <w:r>
        <w:rPr>
          <w:b/>
          <w:bCs/>
        </w:rPr>
        <w:t>Príloha k účtovnej závierke za rok 2023</w:t>
      </w:r>
    </w:p>
    <w:p w14:paraId="0552286B" w14:textId="3BE553B5" w:rsidR="00214E83" w:rsidRDefault="00214E83" w:rsidP="00214E83">
      <w:pPr>
        <w:jc w:val="center"/>
        <w:rPr>
          <w:b/>
          <w:bCs/>
        </w:rPr>
      </w:pPr>
    </w:p>
    <w:p w14:paraId="67C9217D" w14:textId="2A16B757" w:rsidR="00214E83" w:rsidRDefault="00214E83" w:rsidP="00214E83">
      <w:pPr>
        <w:jc w:val="center"/>
        <w:rPr>
          <w:b/>
          <w:bCs/>
        </w:rPr>
      </w:pPr>
    </w:p>
    <w:p w14:paraId="6C71B55B" w14:textId="77777777" w:rsidR="00214E83" w:rsidRPr="00214E83" w:rsidRDefault="00214E83" w:rsidP="00214E8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214E83" w:rsidRPr="00214E83" w14:paraId="7C6C5BEF" w14:textId="77777777" w:rsidTr="00214E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147501A" w14:textId="77777777" w:rsidR="00214E83" w:rsidRPr="00214E83" w:rsidRDefault="00214E83" w:rsidP="00214E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14E83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214E83" w:rsidRPr="00214E83" w14:paraId="2F7C16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7D8F2F4" w14:textId="77777777" w:rsidR="00214E83" w:rsidRPr="00214E83" w:rsidRDefault="00214E83" w:rsidP="00214E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proofErr w:type="spellStart"/>
                  <w:r w:rsidRPr="00214E8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Nexus</w:t>
                  </w:r>
                  <w:proofErr w:type="spellEnd"/>
                  <w:r w:rsidRPr="00214E8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 </w:t>
                  </w:r>
                  <w:proofErr w:type="spellStart"/>
                  <w:r w:rsidRPr="00214E8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company</w:t>
                  </w:r>
                  <w:proofErr w:type="spellEnd"/>
                  <w:r w:rsidRPr="00214E8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, j. s. a.</w:t>
                  </w:r>
                </w:p>
              </w:tc>
              <w:tc>
                <w:tcPr>
                  <w:tcW w:w="1650" w:type="pct"/>
                  <w:hideMark/>
                </w:tcPr>
                <w:p w14:paraId="28ED37A2" w14:textId="514A6E7A" w:rsidR="00214E83" w:rsidRPr="00214E83" w:rsidRDefault="00214E83" w:rsidP="00214E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214E83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 </w:t>
                  </w:r>
                </w:p>
              </w:tc>
            </w:tr>
          </w:tbl>
          <w:p w14:paraId="466A708B" w14:textId="77777777" w:rsidR="00214E83" w:rsidRPr="00214E83" w:rsidRDefault="00214E83" w:rsidP="00214E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40FDF0D" w14:textId="77777777" w:rsidR="00214E83" w:rsidRPr="00214E83" w:rsidRDefault="00214E83" w:rsidP="00214E83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214E83" w:rsidRPr="00214E83" w14:paraId="1FC75CBD" w14:textId="77777777" w:rsidTr="00214E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FECE00C" w14:textId="77777777" w:rsidR="00214E83" w:rsidRPr="00214E83" w:rsidRDefault="00214E83" w:rsidP="00214E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14E83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214E83" w:rsidRPr="00214E83" w14:paraId="113AB60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5BFC88" w14:textId="77777777" w:rsidR="00214E83" w:rsidRPr="00214E83" w:rsidRDefault="00214E83" w:rsidP="00214E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214E8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Plynárenská 3</w:t>
                  </w:r>
                  <w:r w:rsidRPr="00214E83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214E8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Bratislava - mestská časť Staré Mesto 821 09</w:t>
                  </w:r>
                </w:p>
              </w:tc>
              <w:tc>
                <w:tcPr>
                  <w:tcW w:w="1650" w:type="pct"/>
                  <w:hideMark/>
                </w:tcPr>
                <w:p w14:paraId="5CF3D4E1" w14:textId="561E7EC9" w:rsidR="00214E83" w:rsidRPr="00214E83" w:rsidRDefault="00214E83" w:rsidP="00214E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 xml:space="preserve"> </w:t>
                  </w:r>
                </w:p>
              </w:tc>
            </w:tr>
          </w:tbl>
          <w:p w14:paraId="1465C871" w14:textId="77777777" w:rsidR="00214E83" w:rsidRPr="00214E83" w:rsidRDefault="00214E83" w:rsidP="00214E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3E3D6F4A" w14:textId="77777777" w:rsidR="00214E83" w:rsidRPr="00214E83" w:rsidRDefault="00214E83" w:rsidP="00214E83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214E83" w:rsidRPr="00214E83" w14:paraId="53AC64F6" w14:textId="77777777" w:rsidTr="00214E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5E33F4D" w14:textId="77777777" w:rsidR="00214E83" w:rsidRPr="00214E83" w:rsidRDefault="00214E83" w:rsidP="00214E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14E83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214E83" w:rsidRPr="00214E83" w14:paraId="4810E69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004983" w14:textId="77777777" w:rsidR="00214E83" w:rsidRPr="00214E83" w:rsidRDefault="00214E83" w:rsidP="00214E8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214E83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54 307 911</w:t>
                  </w:r>
                </w:p>
              </w:tc>
            </w:tr>
          </w:tbl>
          <w:p w14:paraId="4B6A9A40" w14:textId="77777777" w:rsidR="00214E83" w:rsidRPr="00214E83" w:rsidRDefault="00214E83" w:rsidP="00214E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448452E8" w14:textId="2F7D0E1F" w:rsidR="00214E83" w:rsidRDefault="00214E83" w:rsidP="00214E83">
      <w:pPr>
        <w:jc w:val="both"/>
        <w:rPr>
          <w:b/>
          <w:bCs/>
        </w:rPr>
      </w:pPr>
    </w:p>
    <w:p w14:paraId="6B937FE5" w14:textId="149E5CB8" w:rsidR="00214E83" w:rsidRDefault="00214E83" w:rsidP="00214E83">
      <w:pPr>
        <w:jc w:val="both"/>
        <w:rPr>
          <w:b/>
          <w:bCs/>
        </w:rPr>
      </w:pPr>
    </w:p>
    <w:p w14:paraId="1A57C14F" w14:textId="20217368" w:rsidR="00214E83" w:rsidRDefault="00214E83" w:rsidP="00214E83">
      <w:pPr>
        <w:jc w:val="both"/>
        <w:rPr>
          <w:b/>
          <w:bCs/>
        </w:rPr>
      </w:pPr>
      <w:r>
        <w:rPr>
          <w:b/>
          <w:bCs/>
        </w:rPr>
        <w:t>Počet zamestnancov:</w:t>
      </w:r>
    </w:p>
    <w:p w14:paraId="1F1A4C5D" w14:textId="6DD0E4F4" w:rsidR="00214E83" w:rsidRDefault="00214E83" w:rsidP="00214E83">
      <w:pPr>
        <w:jc w:val="both"/>
        <w:rPr>
          <w:b/>
          <w:bCs/>
        </w:rPr>
      </w:pPr>
      <w:r>
        <w:rPr>
          <w:b/>
          <w:bCs/>
        </w:rPr>
        <w:t xml:space="preserve"> Nemá </w:t>
      </w:r>
      <w:proofErr w:type="spellStart"/>
      <w:r>
        <w:rPr>
          <w:b/>
          <w:bCs/>
        </w:rPr>
        <w:t>zamenstnancov</w:t>
      </w:r>
      <w:proofErr w:type="spellEnd"/>
    </w:p>
    <w:p w14:paraId="01EC59C2" w14:textId="633C175B" w:rsidR="00214E83" w:rsidRDefault="00214E83" w:rsidP="00214E83">
      <w:pPr>
        <w:jc w:val="both"/>
        <w:rPr>
          <w:b/>
          <w:bCs/>
        </w:rPr>
      </w:pPr>
    </w:p>
    <w:p w14:paraId="1358DA87" w14:textId="1E9A71A4" w:rsidR="00214E83" w:rsidRDefault="00214E83" w:rsidP="00214E83">
      <w:pPr>
        <w:jc w:val="both"/>
        <w:rPr>
          <w:b/>
          <w:bCs/>
        </w:rPr>
      </w:pPr>
      <w:r>
        <w:rPr>
          <w:b/>
          <w:bCs/>
        </w:rPr>
        <w:t>Tržby: 49.500,- Eur</w:t>
      </w:r>
    </w:p>
    <w:p w14:paraId="2606721A" w14:textId="23AB7501" w:rsidR="00214E83" w:rsidRDefault="00214E83" w:rsidP="00214E83">
      <w:pPr>
        <w:jc w:val="both"/>
        <w:rPr>
          <w:b/>
          <w:bCs/>
        </w:rPr>
      </w:pPr>
      <w:r>
        <w:rPr>
          <w:b/>
          <w:bCs/>
        </w:rPr>
        <w:t>Náklady: 47.120,- Eur</w:t>
      </w:r>
    </w:p>
    <w:p w14:paraId="5A9F5E20" w14:textId="688D24E4" w:rsidR="00214E83" w:rsidRDefault="00214E83" w:rsidP="00214E83">
      <w:pPr>
        <w:jc w:val="both"/>
        <w:rPr>
          <w:b/>
          <w:bCs/>
        </w:rPr>
      </w:pPr>
      <w:r>
        <w:rPr>
          <w:b/>
          <w:bCs/>
        </w:rPr>
        <w:t>Daň z príjmu za rok 2023: 357,- Eur</w:t>
      </w:r>
    </w:p>
    <w:p w14:paraId="09CD2D0D" w14:textId="6A95E9F8" w:rsidR="00214E83" w:rsidRDefault="00214E83" w:rsidP="00214E83">
      <w:pPr>
        <w:jc w:val="both"/>
        <w:rPr>
          <w:b/>
          <w:bCs/>
        </w:rPr>
      </w:pPr>
      <w:r>
        <w:rPr>
          <w:b/>
          <w:bCs/>
        </w:rPr>
        <w:t>Čistý zisk: 2.23,- Eur</w:t>
      </w:r>
    </w:p>
    <w:p w14:paraId="143DCC01" w14:textId="21C7EDF9" w:rsidR="00214E83" w:rsidRDefault="00214E83" w:rsidP="00214E83">
      <w:pPr>
        <w:jc w:val="both"/>
        <w:rPr>
          <w:b/>
          <w:bCs/>
        </w:rPr>
      </w:pPr>
    </w:p>
    <w:p w14:paraId="0E01385C" w14:textId="77777777" w:rsidR="00214E83" w:rsidRPr="00214E83" w:rsidRDefault="00214E83" w:rsidP="00214E83">
      <w:pPr>
        <w:jc w:val="both"/>
        <w:rPr>
          <w:b/>
          <w:bCs/>
        </w:rPr>
      </w:pPr>
    </w:p>
    <w:sectPr w:rsidR="00214E83" w:rsidRPr="00214E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E83"/>
    <w:rsid w:val="00214E83"/>
    <w:rsid w:val="00836D18"/>
    <w:rsid w:val="00E9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63292"/>
  <w15:chartTrackingRefBased/>
  <w15:docId w15:val="{4B712370-B1C0-40EE-BA3A-E30BAAC8F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14E83"/>
  </w:style>
  <w:style w:type="character" w:customStyle="1" w:styleId="ra">
    <w:name w:val="ra"/>
    <w:basedOn w:val="Predvolenpsmoodseku"/>
    <w:rsid w:val="00214E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665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stone01</dc:creator>
  <cp:keywords/>
  <dc:description/>
  <cp:lastModifiedBy>stone01</cp:lastModifiedBy>
  <cp:revision>1</cp:revision>
  <dcterms:created xsi:type="dcterms:W3CDTF">2024-02-23T10:50:00Z</dcterms:created>
  <dcterms:modified xsi:type="dcterms:W3CDTF">2024-02-23T10:52:00Z</dcterms:modified>
</cp:coreProperties>
</file>