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40A88F6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0F42D6">
        <w:rPr>
          <w:rFonts w:ascii="Arial Narrow" w:hAnsi="Arial Narrow"/>
          <w:b/>
        </w:rPr>
        <w:t>3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98AEB1F" w:rsidR="002D7E6D" w:rsidRPr="00A55E63" w:rsidRDefault="000F42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PREO CS</w:t>
            </w:r>
            <w:r w:rsidR="00643C3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2C921622" w:rsidR="002D7E6D" w:rsidRPr="00A55E63" w:rsidRDefault="000F42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55870431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DC12920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03845, Veľký Čepčín 83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2B870C2D" w:rsidR="002D7E6D" w:rsidRPr="00A55E63" w:rsidRDefault="000F42D6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2A8A9672" w:rsidR="002D7E6D" w:rsidRPr="00A55E63" w:rsidRDefault="000F42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03FED654" w:rsidR="00A87EA8" w:rsidRPr="00A55E63" w:rsidRDefault="000F42D6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A1E35CD" w14:textId="54712867" w:rsidR="00401155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00C6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B25A5" w14:textId="77777777" w:rsidR="00D00C67" w:rsidRDefault="00D00C67">
      <w:r>
        <w:separator/>
      </w:r>
    </w:p>
  </w:endnote>
  <w:endnote w:type="continuationSeparator" w:id="0">
    <w:p w14:paraId="1C3BCE8E" w14:textId="77777777" w:rsidR="00D00C67" w:rsidRDefault="00D00C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6B628" w14:textId="77777777" w:rsidR="00D00C67" w:rsidRDefault="00D00C67">
      <w:r>
        <w:separator/>
      </w:r>
    </w:p>
  </w:footnote>
  <w:footnote w:type="continuationSeparator" w:id="0">
    <w:p w14:paraId="342EEC97" w14:textId="77777777" w:rsidR="00D00C67" w:rsidRDefault="00D00C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58F5C87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42D6">
      <w:rPr>
        <w:rFonts w:ascii="Arial" w:hAnsi="Arial" w:cs="Arial"/>
        <w:sz w:val="22"/>
        <w:szCs w:val="22"/>
        <w:bdr w:val="single" w:sz="4" w:space="0" w:color="auto"/>
      </w:rPr>
      <w:t>55870431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42D6">
      <w:rPr>
        <w:rFonts w:ascii="Arial" w:hAnsi="Arial" w:cs="Arial"/>
        <w:sz w:val="22"/>
        <w:szCs w:val="22"/>
        <w:bdr w:val="single" w:sz="4" w:space="0" w:color="auto"/>
      </w:rPr>
      <w:t>2122111981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F42D6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4E6C80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45</cp:revision>
  <cp:lastPrinted>2023-03-17T15:40:00Z</cp:lastPrinted>
  <dcterms:created xsi:type="dcterms:W3CDTF">2014-10-27T10:26:00Z</dcterms:created>
  <dcterms:modified xsi:type="dcterms:W3CDTF">2024-02-22T19:15:00Z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