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6C75" w:rsidRDefault="00602B5D" w:rsidP="005E6B3E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8D059F">
        <w:rPr>
          <w:sz w:val="28"/>
          <w:szCs w:val="28"/>
        </w:rPr>
        <w:t xml:space="preserve">        </w:t>
      </w:r>
      <w:r w:rsidR="005E6B3E">
        <w:rPr>
          <w:sz w:val="28"/>
          <w:szCs w:val="28"/>
        </w:rPr>
        <w:t xml:space="preserve">                Poznámky k účtovnej závierke k 31.12.20</w:t>
      </w:r>
      <w:r w:rsidR="00B928C9">
        <w:rPr>
          <w:sz w:val="28"/>
          <w:szCs w:val="28"/>
        </w:rPr>
        <w:t>2</w:t>
      </w:r>
      <w:r w:rsidR="00A21A8A">
        <w:rPr>
          <w:sz w:val="28"/>
          <w:szCs w:val="28"/>
        </w:rPr>
        <w:t>3</w:t>
      </w:r>
      <w:r w:rsidR="005E6B3E">
        <w:rPr>
          <w:sz w:val="28"/>
          <w:szCs w:val="28"/>
        </w:rPr>
        <w:t>.</w:t>
      </w: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Obchodné meno a sídlo spoločnosti: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TESTUM  BRATISLAVA, s.r.o.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Sídlo spoločnosti:  Trnavská cesta 82/A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821 02 Bratislava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IČO:  36292761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DIČ:  2022193184</w:t>
      </w: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Dátum založenia:  13.04.2006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Dátum vzniku:       13.04.2006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Zápis v Obchodnom registri OS BAI-vl.č. 40229/B, oddiel Sro</w:t>
      </w: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Spoločnosť v roku 20</w:t>
      </w:r>
      <w:r w:rsidR="00B928C9">
        <w:rPr>
          <w:sz w:val="28"/>
          <w:szCs w:val="28"/>
        </w:rPr>
        <w:t>2</w:t>
      </w:r>
      <w:r w:rsidR="00A21A8A">
        <w:rPr>
          <w:sz w:val="28"/>
          <w:szCs w:val="28"/>
        </w:rPr>
        <w:t>3</w:t>
      </w:r>
      <w:r>
        <w:rPr>
          <w:sz w:val="28"/>
          <w:szCs w:val="28"/>
        </w:rPr>
        <w:t xml:space="preserve"> nevykazovala žiadnu obchodnú činnosť.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Informácia o nákladoch alebo výnosoch-nevykázané.</w:t>
      </w: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</w:p>
    <w:p w:rsidR="005E6B3E" w:rsidRP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A21A8A">
        <w:rPr>
          <w:sz w:val="28"/>
          <w:szCs w:val="28"/>
        </w:rPr>
        <w:t>25.02.2024</w:t>
      </w:r>
      <w:bookmarkStart w:id="0" w:name="_GoBack"/>
      <w:bookmarkEnd w:id="0"/>
      <w:r>
        <w:rPr>
          <w:sz w:val="28"/>
          <w:szCs w:val="28"/>
        </w:rPr>
        <w:t xml:space="preserve">               Rudolf Trebatický-konateľ</w:t>
      </w:r>
    </w:p>
    <w:sectPr w:rsidR="005E6B3E" w:rsidRPr="005E6B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6B3E"/>
    <w:rsid w:val="002E4C0B"/>
    <w:rsid w:val="00476C75"/>
    <w:rsid w:val="00550D8E"/>
    <w:rsid w:val="005A4A85"/>
    <w:rsid w:val="005B14A0"/>
    <w:rsid w:val="005E6B3E"/>
    <w:rsid w:val="00602B5D"/>
    <w:rsid w:val="008D059F"/>
    <w:rsid w:val="00A21A8A"/>
    <w:rsid w:val="00AC4109"/>
    <w:rsid w:val="00B92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9B9CF3-8094-4D87-9387-78ECEFFB0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84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3</cp:revision>
  <dcterms:created xsi:type="dcterms:W3CDTF">2024-02-25T07:37:00Z</dcterms:created>
  <dcterms:modified xsi:type="dcterms:W3CDTF">2024-02-25T08:00:00Z</dcterms:modified>
</cp:coreProperties>
</file>