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GREEEN,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Žilinská cesta 1649/28,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46316540          DIČ:  2023330331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FD5B9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08.09.2011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B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Bibiána Praženicová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B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B94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B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FD5B94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</w:t>
            </w:r>
            <w:r w:rsidR="007B0660" w:rsidRPr="003E7910">
              <w:rPr>
                <w:b/>
                <w:bCs/>
                <w:sz w:val="21"/>
                <w:szCs w:val="21"/>
                <w:lang w:val="en-US"/>
              </w:rPr>
              <w:t>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6620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D5B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6739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277</w:t>
            </w:r>
          </w:p>
        </w:tc>
        <w:tc>
          <w:tcPr>
            <w:tcW w:w="2405" w:type="dxa"/>
            <w:vAlign w:val="center"/>
          </w:tcPr>
          <w:p w:rsidR="0003344F" w:rsidRPr="003F477D" w:rsidRDefault="00FD5B94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26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6897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D5B94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6765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1574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1574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1574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D5B94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FD5B94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D5B94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1134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139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3553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94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94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94">
              <w:rPr>
                <w:szCs w:val="22"/>
              </w:rPr>
              <w:t>139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94">
              <w:rPr>
                <w:szCs w:val="22"/>
              </w:rPr>
              <w:t>139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FD5B94">
        <w:trPr>
          <w:trHeight w:val="552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94">
              <w:rPr>
                <w:szCs w:val="22"/>
              </w:rPr>
              <w:t>5127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94">
              <w:rPr>
                <w:szCs w:val="22"/>
              </w:rPr>
              <w:t>5127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94">
              <w:rPr>
                <w:szCs w:val="22"/>
              </w:rPr>
              <w:t>2738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94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94">
              <w:rPr>
                <w:szCs w:val="22"/>
              </w:rPr>
              <w:t>3435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94">
              <w:rPr>
                <w:szCs w:val="22"/>
              </w:rPr>
              <w:t>697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D5B94">
              <w:rPr>
                <w:szCs w:val="22"/>
              </w:rPr>
              <w:t>397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F4227" w:rsidRDefault="00AF4227" w:rsidP="00107589">
      <w:pPr>
        <w:spacing w:after="0" w:line="240" w:lineRule="auto"/>
      </w:pPr>
      <w:r>
        <w:separator/>
      </w:r>
    </w:p>
  </w:endnote>
  <w:endnote w:type="continuationSeparator" w:id="1">
    <w:p w:rsidR="00AF4227" w:rsidRDefault="00AF4227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7966B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7966B3">
      <w:rPr>
        <w:szCs w:val="22"/>
      </w:rPr>
      <w:fldChar w:fldCharType="separate"/>
    </w:r>
    <w:r w:rsidR="00FD5B94">
      <w:rPr>
        <w:noProof/>
        <w:szCs w:val="22"/>
      </w:rPr>
      <w:t>26</w:t>
    </w:r>
    <w:r w:rsidR="007966B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F4227" w:rsidRDefault="00AF4227" w:rsidP="00107589">
      <w:pPr>
        <w:spacing w:after="0" w:line="240" w:lineRule="auto"/>
      </w:pPr>
      <w:r>
        <w:separator/>
      </w:r>
    </w:p>
  </w:footnote>
  <w:footnote w:type="continuationSeparator" w:id="1">
    <w:p w:rsidR="00AF4227" w:rsidRDefault="00AF4227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46316540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2023330331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966B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F4227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D5B94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26</Pages>
  <Words>4616</Words>
  <Characters>26313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30868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2024-02-25T14:52:00Z</dcterms:created>
  <dcterms:modified xsi:type="dcterms:W3CDTF">2024-02-25T14:52:00Z</dcterms:modified>
</cp:coreProperties>
</file>