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30C9B16C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</w:t>
            </w:r>
            <w:r w:rsidR="00785505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3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3F86FC9B" w:rsidR="00492A25" w:rsidRPr="00715849" w:rsidRDefault="00C3786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Tvinmiro</w:t>
                  </w:r>
                  <w:proofErr w:type="spellEnd"/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="004A37B1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 w:rsidR="004A37B1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7A8D8006" w:rsidR="00492A25" w:rsidRPr="00715849" w:rsidRDefault="00C3786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Javorinská 1052/3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2F2B9363" w14:textId="70999622" w:rsidR="00492A25" w:rsidRPr="00715849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90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7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1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188D6C1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10.01.2018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6186A934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10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18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737156BA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 w:rsidR="00C37862" w:rsidRPr="00715849">
                    <w:rPr>
                      <w:rFonts w:cstheme="minorHAnsi"/>
                      <w:b/>
                      <w:bCs/>
                      <w:color w:val="000000"/>
                      <w:sz w:val="24"/>
                      <w:szCs w:val="24"/>
                      <w:shd w:val="clear" w:color="auto" w:fill="FFFFFF"/>
                    </w:rPr>
                    <w:t>51289890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nemá povinnosť overenia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účtovnej závierky 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audítorom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6B962E7A" w14:textId="339786D6" w:rsidR="00492A25" w:rsidRPr="004A37B1" w:rsidRDefault="004A37B1">
                  <w:pPr>
                    <w:spacing w:after="0" w:line="240" w:lineRule="auto"/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Kúpa tovaru na účely jeho predaja konečnému spotrebiteľovi (maloobchod) alebo iným prevádzkovateľom živnosti (</w:t>
                  </w:r>
                  <w:r w:rsidRPr="00715849">
                    <w:rPr>
                      <w:rFonts w:cstheme="minorHAnsi"/>
                      <w:b/>
                      <w:bCs/>
                      <w:color w:val="000000"/>
                      <w:sz w:val="24"/>
                      <w:szCs w:val="24"/>
                      <w:shd w:val="clear" w:color="auto" w:fill="FFFFFF"/>
                    </w:rPr>
                    <w:t>veľkoobchod</w:t>
                  </w: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)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2C21776B" w:rsidR="00492A25" w:rsidRPr="00715849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Miroslav Stančík, Javorinská 1052/3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, 90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7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1 </w:t>
                  </w:r>
                  <w:r w:rsidR="00C37862" w:rsidRPr="00715849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Myjava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95A3642" w14:textId="07C7CEAA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C37862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Miroslav Stančík, Javorinská 1052/3, 907 01 Myjava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B7791E5" w14:textId="4E37E8E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F749FC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822F6A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58F22E5C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0A8A33B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6B517197" w:rsidR="00492A25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Mi</w:t>
            </w:r>
            <w:r w:rsidR="00C37862">
              <w:rPr>
                <w:rFonts w:ascii="Calibri" w:eastAsia="Times New Roman" w:hAnsi="Calibri" w:cs="Times New Roman"/>
                <w:color w:val="000000"/>
                <w:lang w:eastAsia="sk-SK"/>
              </w:rPr>
              <w:t>roslav Stančík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0EE23E91" w:rsidR="00492A25" w:rsidRPr="0046567E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14:paraId="63BF34C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5B8B171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26B76E54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5. Valné zhromaždenie v súlade s Obchodným zákonníkom schválilo účtovnú závierku zostavenú za predchádzajúce obdobie dňa 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.202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56BE6F6E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46567E">
              <w:rPr>
                <w:rFonts w:asciiTheme="minorHAnsi" w:hAnsiTheme="minorHAnsi" w:cstheme="minorHAnsi"/>
                <w:u w:val="single"/>
              </w:rPr>
              <w:t>odpisov</w:t>
            </w:r>
            <w:r w:rsidRPr="0046567E">
              <w:rPr>
                <w:rFonts w:asciiTheme="minorHAnsi" w:hAnsiTheme="minorHAnsi" w:cstheme="minorHAnsi"/>
                <w:spacing w:val="-1"/>
                <w:u w:val="single"/>
              </w:rPr>
              <w:t>é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ho plánu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</w:t>
            </w:r>
            <w:r w:rsidR="00715849">
              <w:rPr>
                <w:rFonts w:asciiTheme="minorHAnsi" w:hAnsiTheme="minorHAnsi" w:cstheme="minorHAnsi"/>
              </w:rPr>
              <w:t> </w:t>
            </w:r>
            <w:r w:rsidRPr="0046567E">
              <w:rPr>
                <w:rFonts w:asciiTheme="minorHAnsi" w:hAnsiTheme="minorHAnsi" w:cstheme="minorHAnsi"/>
              </w:rPr>
              <w:t>príjmov</w:t>
            </w:r>
            <w:r w:rsidR="00715849">
              <w:rPr>
                <w:rFonts w:asciiTheme="minorHAnsi" w:hAnsiTheme="minorHAnsi" w:cstheme="minorHAnsi"/>
              </w:rPr>
              <w:t>.</w:t>
            </w:r>
            <w:r w:rsidRPr="0046567E">
              <w:rPr>
                <w:rFonts w:asciiTheme="minorHAnsi" w:hAnsiTheme="minorHAnsi" w:cstheme="minorHAnsi"/>
              </w:rPr>
              <w:t xml:space="preserve"> ÚJ vlastní majetok ktorý sa odpisuje</w:t>
            </w:r>
            <w:r w:rsidR="00715849">
              <w:rPr>
                <w:rFonts w:asciiTheme="minorHAnsi" w:hAnsiTheme="minorHAnsi" w:cstheme="minorHAnsi"/>
              </w:rPr>
              <w:t>.</w:t>
            </w:r>
          </w:p>
          <w:p w14:paraId="1AD7A82F" w14:textId="53BF32C2" w:rsidR="00492A25" w:rsidRPr="0046567E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5E5BDA1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283FB632" w14:textId="77777777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76800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01B094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5AE171" w14:textId="77777777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67F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5C9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1AC7E4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17526B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14:paraId="37C32F7F" w14:textId="77777777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7879746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14:paraId="0F1A7F59" w14:textId="77777777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01F78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481A819" w14:textId="1E4DE91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1A8773" w14:textId="128384FF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1498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,33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FB61" w14:textId="3E12B9E1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31498,33</w:t>
            </w:r>
          </w:p>
        </w:tc>
      </w:tr>
      <w:tr w:rsidR="00492A25" w14:paraId="05FC4AA8" w14:textId="77777777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943B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FB299E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1C7634E" w14:textId="6E2E6938" w:rsidR="00492A25" w:rsidRDefault="009D09FA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</w:t>
            </w:r>
            <w:r w:rsidR="00785505">
              <w:rPr>
                <w:rFonts w:eastAsiaTheme="minorEastAsia" w:cs="Times New Roman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AED" w14:textId="36BA42FF" w:rsidR="00492A25" w:rsidRDefault="009D09FA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</w:t>
            </w:r>
            <w:r w:rsidR="00785505">
              <w:rPr>
                <w:rFonts w:eastAsiaTheme="minorEastAsia" w:cs="Times New Roman"/>
                <w:lang w:eastAsia="sk-SK"/>
              </w:rPr>
              <w:t>0</w:t>
            </w:r>
          </w:p>
        </w:tc>
      </w:tr>
      <w:tr w:rsidR="00492A25" w14:paraId="6FF90C18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C8D05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8EF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4B8" w14:textId="36400BF8" w:rsidR="00492A25" w:rsidRDefault="00785505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DA7" w14:textId="3DCCA95D" w:rsidR="00492A25" w:rsidRDefault="00785505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0</w:t>
            </w:r>
          </w:p>
        </w:tc>
      </w:tr>
      <w:tr w:rsidR="00492A25" w14:paraId="31DB9262" w14:textId="77777777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051D90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08398" w14:textId="2DF3602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16B6" w14:textId="36E8F965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31498,33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42AC" w14:textId="6D3DD577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31498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,33</w:t>
            </w:r>
          </w:p>
        </w:tc>
      </w:tr>
      <w:tr w:rsidR="00492A25" w14:paraId="35F526A2" w14:textId="77777777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8B8188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14:paraId="1595D95E" w14:textId="77777777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E1B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8459" w14:textId="7D3C0ACE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13C3" w14:textId="412AB7E8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10913,09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F9FA" w14:textId="02B3CA98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10913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09</w:t>
            </w:r>
          </w:p>
        </w:tc>
      </w:tr>
      <w:tr w:rsidR="00492A25" w14:paraId="791BAACC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B40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4CCF" w14:textId="27E566B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853A" w14:textId="34CA3118" w:rsidR="00492A25" w:rsidRDefault="00715849" w:rsidP="00715849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7</w:t>
            </w:r>
            <w:r w:rsidR="00785505">
              <w:rPr>
                <w:rFonts w:eastAsiaTheme="minorEastAsia" w:cs="Times New Roman"/>
                <w:lang w:eastAsia="sk-SK"/>
              </w:rPr>
              <w:t>874</w:t>
            </w:r>
            <w:r>
              <w:rPr>
                <w:rFonts w:eastAsiaTheme="minorEastAsia" w:cs="Times New Roman"/>
                <w:lang w:eastAsia="sk-SK"/>
              </w:rPr>
              <w:t>,</w:t>
            </w:r>
            <w:r w:rsidR="00785505">
              <w:rPr>
                <w:rFonts w:eastAsiaTheme="minorEastAsia" w:cs="Times New Roman"/>
                <w:lang w:eastAsia="sk-SK"/>
              </w:rPr>
              <w:t>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EECB" w14:textId="48EA1351" w:rsidR="00492A25" w:rsidRDefault="007158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874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58</w:t>
            </w:r>
          </w:p>
        </w:tc>
      </w:tr>
      <w:tr w:rsidR="00492A25" w14:paraId="1CDCDC3D" w14:textId="77777777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582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C4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A7D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2F4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AEE8794" w14:textId="77777777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60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11C0" w14:textId="196D7C1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BB5C" w14:textId="7D5E520C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18787,67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6C46" w14:textId="2D1B125F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18787,67</w:t>
            </w:r>
          </w:p>
        </w:tc>
      </w:tr>
      <w:tr w:rsidR="00492A25" w14:paraId="6472981B" w14:textId="77777777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BD423EB" w14:textId="77777777" w:rsidR="00492A25" w:rsidRPr="00715849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71584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14:paraId="1FB8925C" w14:textId="77777777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245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0F7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FF6327B" w14:textId="283DC53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61E3" w14:textId="28E43565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20585,24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D0F" w14:textId="2023AF25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0585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</w:t>
            </w:r>
          </w:p>
        </w:tc>
      </w:tr>
      <w:tr w:rsidR="00492A25" w14:paraId="324FF778" w14:textId="77777777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B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F42D" w14:textId="20D6E68D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5DD4" w14:textId="7EAA3CEB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710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50B" w14:textId="098C72BD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12710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66</w:t>
            </w:r>
          </w:p>
        </w:tc>
      </w:tr>
    </w:tbl>
    <w:p w14:paraId="40D59394" w14:textId="77777777" w:rsidR="00492A25" w:rsidRDefault="00492A25" w:rsidP="00492A25"/>
    <w:p w14:paraId="5C8B7E90" w14:textId="77777777" w:rsidR="00492A25" w:rsidRDefault="00492A25" w:rsidP="00492A25"/>
    <w:p w14:paraId="6E83466E" w14:textId="77777777" w:rsidR="00492A25" w:rsidRDefault="00492A25" w:rsidP="00492A25"/>
    <w:p w14:paraId="3D31EE49" w14:textId="77777777" w:rsidR="00492A25" w:rsidRDefault="00492A25" w:rsidP="00492A25"/>
    <w:p w14:paraId="11A7AD5B" w14:textId="77777777" w:rsidR="00492A25" w:rsidRDefault="00492A25" w:rsidP="00492A25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78550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526AC82" w14:textId="76B5B116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7B4C0CF" w14:textId="0B487B7A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133BE3B4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2535EDB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1EF207AF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8309,84</w:t>
            </w:r>
          </w:p>
        </w:tc>
      </w:tr>
      <w:tr w:rsidR="00492A25" w14:paraId="1CE2BDBB" w14:textId="77777777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BB8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14:paraId="2714EFE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46F6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017266E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AC5EE5" w14:textId="77777777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5748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A4D406" w14:textId="7B9B2E34" w:rsidR="00492A25" w:rsidRDefault="00492A25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66ABF7" w14:textId="20ED39DC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0F01" w14:textId="0C5AD221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8309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84</w:t>
            </w:r>
          </w:p>
        </w:tc>
      </w:tr>
    </w:tbl>
    <w:p w14:paraId="32B30BF6" w14:textId="77777777" w:rsidR="00492A25" w:rsidRDefault="00492A25" w:rsidP="00492A25"/>
    <w:p w14:paraId="19DEB04A" w14:textId="42DF0203" w:rsidR="00492A25" w:rsidRDefault="00785505" w:rsidP="00492A25">
      <w:r>
        <w:t>8</w:t>
      </w:r>
      <w:r w:rsidR="00492A25">
        <w:t>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0B305206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zisk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7855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3050D99E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2122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</w:t>
            </w:r>
          </w:p>
        </w:tc>
      </w:tr>
      <w:tr w:rsidR="00492A25" w14:paraId="44E9EA73" w14:textId="77777777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2E376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10A0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DBE35D0" w14:textId="77777777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D40E1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CA7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7F150D5" w14:textId="59F7CA3F" w:rsidR="00492A25" w:rsidRDefault="00492A25" w:rsidP="00821F91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</w:pPr>
      <w:r w:rsidRPr="009E7469">
        <w:t>Hospodársky výsledok k </w:t>
      </w:r>
      <w:r w:rsidR="00B40B77" w:rsidRPr="009E7469">
        <w:t>31.12.202</w:t>
      </w:r>
      <w:r w:rsidR="00785505">
        <w:t>2</w:t>
      </w:r>
      <w:r w:rsidR="00B40B77" w:rsidRPr="009E7469">
        <w:t xml:space="preserve"> </w:t>
      </w:r>
      <w:r w:rsidR="009E7469">
        <w:t>zisk</w:t>
      </w:r>
      <w:r w:rsidR="00B40B77" w:rsidRPr="009E7469">
        <w:t xml:space="preserve"> vo výške </w:t>
      </w:r>
      <w:r w:rsidR="009D09FA">
        <w:t>4</w:t>
      </w:r>
      <w:r w:rsidR="00785505">
        <w:t>2122</w:t>
      </w:r>
      <w:r w:rsidR="009D09FA">
        <w:t>,</w:t>
      </w:r>
      <w:r w:rsidR="00785505">
        <w:t>16</w:t>
      </w:r>
      <w:r w:rsidR="00AE1ED2" w:rsidRPr="009E7469">
        <w:t xml:space="preserve"> </w:t>
      </w:r>
      <w:r w:rsidRPr="009E7469">
        <w:t>€ bol v roku 202</w:t>
      </w:r>
      <w:r w:rsidR="00785505">
        <w:t>3</w:t>
      </w:r>
      <w:r w:rsidRPr="009E7469">
        <w:t xml:space="preserve"> preúčtovan</w:t>
      </w:r>
      <w:r w:rsidR="00AE1ED2" w:rsidRPr="009E7469">
        <w:t>á</w:t>
      </w:r>
      <w:r w:rsidRPr="009E7469">
        <w:t xml:space="preserve"> na účet nerozdelený zisk.</w:t>
      </w:r>
      <w:r w:rsidR="00AE1ED2" w:rsidRPr="009E7469">
        <w:t xml:space="preserve"> </w:t>
      </w:r>
    </w:p>
    <w:p w14:paraId="3FB02A4E" w14:textId="6453D05E" w:rsidR="009E7469" w:rsidRDefault="009E7469" w:rsidP="009E7469">
      <w:pPr>
        <w:pStyle w:val="Normlnywebov"/>
        <w:shd w:val="clear" w:color="auto" w:fill="FFFFFF"/>
        <w:spacing w:before="0" w:beforeAutospacing="0"/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1977"/>
        <w:gridCol w:w="989"/>
        <w:gridCol w:w="1413"/>
        <w:gridCol w:w="303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14:paraId="4FB6A929" w14:textId="5763CBD0" w:rsidR="00492A25" w:rsidRDefault="0078550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</w:t>
            </w:r>
            <w:r w:rsidR="00492A2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762CCDC" w14:textId="77777777" w:rsidTr="00492A25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14:paraId="0532EE7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F33C7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BB3EFC8" w14:textId="77777777" w:rsidTr="00492A25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59FFE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BAC43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7064B8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78C098D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57571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492A25" w14:paraId="6036920A" w14:textId="77777777" w:rsidTr="00492A25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02A5D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DA22A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38520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8B0403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9D78F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92A25" w14:paraId="70525E32" w14:textId="77777777" w:rsidTr="00492A25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D8292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D6D4F5" w14:textId="073616F9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4A480" w14:textId="16E3DCB9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17B91D" w14:textId="4C66DC9F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25559D" w14:textId="4F406299" w:rsidR="00492A25" w:rsidRDefault="009D09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492A25" w14:paraId="6F681160" w14:textId="77777777" w:rsidTr="00492A25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F48F2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5006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DF19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7B380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23C1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77777777" w:rsidR="00492A25" w:rsidRDefault="00492A2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5510"/>
        <w:gridCol w:w="160"/>
      </w:tblGrid>
      <w:tr w:rsidR="00492A25" w14:paraId="733521FE" w14:textId="77777777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14:paraId="7CB2D227" w14:textId="44CE7986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záväzkoch</w:t>
            </w:r>
          </w:p>
        </w:tc>
      </w:tr>
      <w:tr w:rsidR="00492A25" w14:paraId="46A46CB5" w14:textId="77777777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6608F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35AD3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042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E0272F" w14:textId="77777777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EB3B5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12FE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A8B2C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7C7E1A" w14:textId="77777777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4BFF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A528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C8FF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EB0C9F4" w14:textId="77777777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E9732" w14:textId="67025D4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B1448" w14:textId="4C884588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3385,16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45F40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35CB79" w14:textId="77777777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405BB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AB5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1B05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24FBB38A" w14:textId="77777777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FCBB5B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067E93" w14:textId="3CD60C48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6628,36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32B2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672381EF" w14:textId="77777777" w:rsidR="00492A25" w:rsidRDefault="00492A25" w:rsidP="00492A25">
      <w:pPr>
        <w:rPr>
          <w:sz w:val="24"/>
        </w:rPr>
      </w:pPr>
    </w:p>
    <w:p w14:paraId="400B9A69" w14:textId="77777777" w:rsidR="00785505" w:rsidRDefault="00785505" w:rsidP="00492A25">
      <w:pPr>
        <w:rPr>
          <w:sz w:val="24"/>
        </w:rPr>
      </w:pPr>
    </w:p>
    <w:p w14:paraId="6F9DE174" w14:textId="77777777" w:rsidR="00785505" w:rsidRDefault="00785505" w:rsidP="00492A25">
      <w:pPr>
        <w:rPr>
          <w:sz w:val="24"/>
        </w:rPr>
      </w:pPr>
    </w:p>
    <w:p w14:paraId="583C8EA1" w14:textId="1445095B" w:rsidR="00492A25" w:rsidRDefault="00492A25" w:rsidP="00492A25">
      <w:pPr>
        <w:rPr>
          <w:sz w:val="24"/>
        </w:rPr>
      </w:pPr>
      <w:r>
        <w:rPr>
          <w:sz w:val="24"/>
        </w:rPr>
        <w:lastRenderedPageBreak/>
        <w:t>1</w:t>
      </w:r>
      <w:r w:rsidR="00785505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4943"/>
        <w:gridCol w:w="160"/>
      </w:tblGrid>
      <w:tr w:rsidR="00492A25" w14:paraId="2702B3CE" w14:textId="77777777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38AA6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E0B2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FD4C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86D018A" w14:textId="77777777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B8B3B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1D23637" w14:textId="047EA040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158,35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6963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427B55" w14:textId="77777777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0AA89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F1D815" w14:textId="7E43184A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76,04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B7EF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E46DC30" w14:textId="77777777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24F4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296509" w14:textId="55F2B9D6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5F43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050928D" w14:textId="77777777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A011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8BF86" w14:textId="79B47337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234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284E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E12F601" w14:textId="77777777" w:rsidR="00492A25" w:rsidRDefault="00492A25" w:rsidP="00492A25">
      <w:pPr>
        <w:rPr>
          <w:sz w:val="24"/>
        </w:rPr>
      </w:pPr>
    </w:p>
    <w:p w14:paraId="5874427A" w14:textId="76B41867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785505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069"/>
        <w:gridCol w:w="160"/>
      </w:tblGrid>
      <w:tr w:rsidR="00492A25" w14:paraId="4A9BC7AB" w14:textId="77777777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27326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DC5DC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14:paraId="7C86DD7D" w14:textId="77777777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7BC7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1711A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D126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A3CBF0F" w14:textId="77777777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C04D6" w14:textId="044298BA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Predaj tovaru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26C78" w14:textId="15687ADF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462.778,71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8128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991885E" w14:textId="77777777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7A6463" w14:textId="003FC0EB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9FDD0" w14:textId="587BF73D" w:rsidR="00492A25" w:rsidRDefault="0078550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AD1D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D19AE0" w14:textId="77777777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92E6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5FE5B" w14:textId="02E0D5EF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</w:t>
            </w:r>
            <w:r w:rsidR="009D09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778</w:t>
            </w:r>
            <w:r w:rsidR="0071584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 w:rsidR="0078550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BDA4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92F6F58" w14:textId="77777777" w:rsidR="00492A25" w:rsidRDefault="00492A25" w:rsidP="00492A25">
      <w:pPr>
        <w:rPr>
          <w:sz w:val="24"/>
        </w:rPr>
      </w:pPr>
    </w:p>
    <w:p w14:paraId="316F7199" w14:textId="77777777" w:rsidR="00492A25" w:rsidRDefault="00492A25" w:rsidP="00492A25">
      <w:pPr>
        <w:rPr>
          <w:sz w:val="24"/>
        </w:rPr>
      </w:pPr>
    </w:p>
    <w:p w14:paraId="41803791" w14:textId="3C29267F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</w:t>
      </w:r>
      <w:r w:rsidR="00785505">
        <w:rPr>
          <w:rFonts w:ascii="Arial" w:hAnsi="Arial" w:cs="Arial"/>
          <w:sz w:val="22"/>
          <w:szCs w:val="22"/>
          <w:u w:val="single"/>
        </w:rPr>
        <w:t>3</w:t>
      </w:r>
      <w:r>
        <w:rPr>
          <w:rFonts w:ascii="Arial" w:hAnsi="Arial" w:cs="Arial"/>
          <w:sz w:val="22"/>
          <w:szCs w:val="22"/>
          <w:u w:val="single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EE084A6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551118" w:rsidRPr="00A55E63" w14:paraId="0C449BA7" w14:textId="77777777" w:rsidTr="00AE4BA6">
        <w:tc>
          <w:tcPr>
            <w:tcW w:w="4843" w:type="dxa"/>
          </w:tcPr>
          <w:p w14:paraId="364DBF6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5FB3B57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551118" w:rsidRPr="00A55E63" w14:paraId="03D04D1D" w14:textId="77777777" w:rsidTr="00AE4BA6">
        <w:tc>
          <w:tcPr>
            <w:tcW w:w="4843" w:type="dxa"/>
          </w:tcPr>
          <w:p w14:paraId="3F1402D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BE2CF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27E0E02" w14:textId="77777777" w:rsidTr="00AE4BA6">
        <w:tc>
          <w:tcPr>
            <w:tcW w:w="4843" w:type="dxa"/>
          </w:tcPr>
          <w:p w14:paraId="692B005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1B9DDC8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742398A8" w14:textId="77777777" w:rsidTr="00AE4BA6">
        <w:tc>
          <w:tcPr>
            <w:tcW w:w="4843" w:type="dxa"/>
          </w:tcPr>
          <w:p w14:paraId="78EC401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1A63724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162B1C0D" w14:textId="77777777" w:rsidTr="00AE4BA6">
        <w:tc>
          <w:tcPr>
            <w:tcW w:w="4843" w:type="dxa"/>
          </w:tcPr>
          <w:p w14:paraId="14A44BD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FE0C4F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3BCFF80D" w14:textId="77777777" w:rsidTr="00AE4BA6">
        <w:tc>
          <w:tcPr>
            <w:tcW w:w="4843" w:type="dxa"/>
          </w:tcPr>
          <w:p w14:paraId="0EDFE130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3DCEA65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551118" w:rsidRPr="00A55E63" w14:paraId="627D4781" w14:textId="77777777" w:rsidTr="00AE4BA6">
        <w:tc>
          <w:tcPr>
            <w:tcW w:w="4843" w:type="dxa"/>
          </w:tcPr>
          <w:p w14:paraId="346BD72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2829B123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B778610" w14:textId="77777777" w:rsidTr="00AE4BA6">
        <w:tc>
          <w:tcPr>
            <w:tcW w:w="4843" w:type="dxa"/>
          </w:tcPr>
          <w:p w14:paraId="7B2D1E1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CE9413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BE014EB" w14:textId="77777777" w:rsidTr="00AE4BA6">
        <w:tc>
          <w:tcPr>
            <w:tcW w:w="4843" w:type="dxa"/>
          </w:tcPr>
          <w:p w14:paraId="635EFEA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E5C7422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1359F1C" w14:textId="77777777" w:rsidTr="00AE4BA6">
        <w:tc>
          <w:tcPr>
            <w:tcW w:w="4843" w:type="dxa"/>
          </w:tcPr>
          <w:p w14:paraId="6E8F49AB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A0A1E3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DD14069" w14:textId="77777777" w:rsidTr="00AE4BA6">
        <w:tc>
          <w:tcPr>
            <w:tcW w:w="4843" w:type="dxa"/>
          </w:tcPr>
          <w:p w14:paraId="4125D66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63A00AF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7F8AE84" w14:textId="77777777" w:rsidTr="00AE4BA6">
        <w:tc>
          <w:tcPr>
            <w:tcW w:w="4843" w:type="dxa"/>
          </w:tcPr>
          <w:p w14:paraId="2FA0A2BC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08FCEA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E745B4D" w14:textId="77777777" w:rsidTr="00AE4BA6">
        <w:tc>
          <w:tcPr>
            <w:tcW w:w="4843" w:type="dxa"/>
          </w:tcPr>
          <w:p w14:paraId="4A4BFED4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607BF50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25484100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785505"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 - neboli</w:t>
      </w:r>
    </w:p>
    <w:p w14:paraId="77319160" w14:textId="77777777" w:rsidR="00551118" w:rsidRPr="00A55E63" w:rsidRDefault="00551118" w:rsidP="00551118">
      <w:pPr>
        <w:spacing w:before="1" w:line="280" w:lineRule="exact"/>
        <w:jc w:val="both"/>
        <w:rPr>
          <w:rFonts w:ascii="Arial" w:hAnsi="Arial" w:cs="Arial"/>
        </w:rPr>
      </w:pPr>
    </w:p>
    <w:p w14:paraId="16A8AF92" w14:textId="6ED520AE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785505">
        <w:rPr>
          <w:rFonts w:ascii="Arial" w:hAnsi="Arial" w:cs="Arial"/>
          <w:spacing w:val="-4"/>
          <w:sz w:val="22"/>
          <w:szCs w:val="22"/>
        </w:rPr>
        <w:t>5</w:t>
      </w:r>
      <w:r w:rsidRPr="00A55E63">
        <w:rPr>
          <w:rFonts w:ascii="Arial" w:hAnsi="Arial" w:cs="Arial"/>
          <w:spacing w:val="-4"/>
          <w:sz w:val="22"/>
          <w:szCs w:val="22"/>
        </w:rPr>
        <w:t>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0644410" w14:textId="0D28EBD8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 - neboli</w:t>
      </w:r>
    </w:p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70BCB" w14:textId="7ECCACA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785505"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DC35C0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06D9C4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ADD3E4D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64ABBA7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B1CF3F8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0C8464A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E3D4C83" w14:textId="77777777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BA36159" w14:textId="77777777" w:rsidR="00715849" w:rsidRPr="00A55E63" w:rsidRDefault="00715849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304E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F22FDC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C6E5BD1" w14:textId="1BBF54A5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785505"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ED32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5"/>
  </w:num>
  <w:num w:numId="2" w16cid:durableId="1938634967">
    <w:abstractNumId w:val="0"/>
  </w:num>
  <w:num w:numId="3" w16cid:durableId="1268778787">
    <w:abstractNumId w:val="8"/>
  </w:num>
  <w:num w:numId="4" w16cid:durableId="1752964583">
    <w:abstractNumId w:val="7"/>
  </w:num>
  <w:num w:numId="5" w16cid:durableId="1598640426">
    <w:abstractNumId w:val="1"/>
  </w:num>
  <w:num w:numId="6" w16cid:durableId="1894415899">
    <w:abstractNumId w:val="6"/>
  </w:num>
  <w:num w:numId="7" w16cid:durableId="491336361">
    <w:abstractNumId w:val="3"/>
  </w:num>
  <w:num w:numId="8" w16cid:durableId="1115055537">
    <w:abstractNumId w:val="4"/>
  </w:num>
  <w:num w:numId="9" w16cid:durableId="13729183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46567E"/>
    <w:rsid w:val="00492A25"/>
    <w:rsid w:val="004A37B1"/>
    <w:rsid w:val="004C1415"/>
    <w:rsid w:val="004E6BE6"/>
    <w:rsid w:val="00551118"/>
    <w:rsid w:val="0055480E"/>
    <w:rsid w:val="0069093D"/>
    <w:rsid w:val="00715849"/>
    <w:rsid w:val="00785505"/>
    <w:rsid w:val="00863BAD"/>
    <w:rsid w:val="008F50D0"/>
    <w:rsid w:val="009D09FA"/>
    <w:rsid w:val="009E7469"/>
    <w:rsid w:val="00A00883"/>
    <w:rsid w:val="00AE1ED2"/>
    <w:rsid w:val="00B40B77"/>
    <w:rsid w:val="00C37862"/>
    <w:rsid w:val="00ED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A25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3</cp:revision>
  <cp:lastPrinted>2022-03-20T17:36:00Z</cp:lastPrinted>
  <dcterms:created xsi:type="dcterms:W3CDTF">2024-02-24T13:26:00Z</dcterms:created>
  <dcterms:modified xsi:type="dcterms:W3CDTF">2024-02-24T13:35:00Z</dcterms:modified>
</cp:coreProperties>
</file>