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8AE1C" w14:textId="77777777" w:rsidR="00474EE9" w:rsidRDefault="00474EE9">
      <w:pPr>
        <w:shd w:val="clear" w:color="auto" w:fill="FFFFFF"/>
      </w:pPr>
    </w:p>
    <w:p w14:paraId="289C2C6F" w14:textId="77777777" w:rsidR="00474EE9" w:rsidRDefault="00474EE9">
      <w:pPr>
        <w:shd w:val="clear" w:color="auto" w:fill="FFFFFF"/>
      </w:pPr>
    </w:p>
    <w:p w14:paraId="0A616403" w14:textId="77777777" w:rsidR="00474EE9" w:rsidRDefault="00474EE9">
      <w:pPr>
        <w:pStyle w:val="Nzov"/>
      </w:pPr>
      <w:r>
        <w:t>POZNÁMKY</w:t>
      </w:r>
    </w:p>
    <w:p w14:paraId="554677B8" w14:textId="77777777"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14:paraId="0B6BA344" w14:textId="77777777"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14:paraId="3B631DE0" w14:textId="77777777"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14:paraId="647E00BA" w14:textId="77777777"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14:paraId="50EEBE0E" w14:textId="77777777"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 w14:paraId="378B4A8A" w14:textId="77777777">
        <w:tc>
          <w:tcPr>
            <w:tcW w:w="9212" w:type="dxa"/>
          </w:tcPr>
          <w:p w14:paraId="71FDFACC" w14:textId="7BECAACD" w:rsidR="00474EE9" w:rsidRDefault="007D106D" w:rsidP="007D106D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>2</w:t>
            </w:r>
            <w:r w:rsidR="006A6A0B">
              <w:rPr>
                <w:b/>
                <w:bCs/>
                <w:sz w:val="32"/>
                <w:lang w:val="sk-SK"/>
              </w:rPr>
              <w:t>023511787</w:t>
            </w:r>
            <w:r w:rsidR="00D124F9">
              <w:rPr>
                <w:b/>
                <w:bCs/>
                <w:sz w:val="32"/>
                <w:lang w:val="sk-SK"/>
              </w:rPr>
              <w:t xml:space="preserve">                                                              </w:t>
            </w:r>
            <w:r w:rsidR="006F2B15">
              <w:rPr>
                <w:sz w:val="32"/>
                <w:lang w:val="sk-SK"/>
              </w:rPr>
              <w:t>31.12.20</w:t>
            </w:r>
            <w:r w:rsidR="00E97AF9">
              <w:rPr>
                <w:sz w:val="32"/>
                <w:lang w:val="sk-SK"/>
              </w:rPr>
              <w:t>2</w:t>
            </w:r>
            <w:r w:rsidR="006A6A0B">
              <w:rPr>
                <w:sz w:val="32"/>
                <w:lang w:val="sk-SK"/>
              </w:rPr>
              <w:t>3</w:t>
            </w:r>
          </w:p>
        </w:tc>
      </w:tr>
    </w:tbl>
    <w:p w14:paraId="75B74F4B" w14:textId="77777777" w:rsidR="00474EE9" w:rsidRDefault="00474EE9">
      <w:pPr>
        <w:rPr>
          <w:b/>
          <w:bCs/>
          <w:sz w:val="36"/>
          <w:lang w:val="sk-SK"/>
        </w:rPr>
      </w:pPr>
    </w:p>
    <w:p w14:paraId="1469F52C" w14:textId="77777777" w:rsidR="00474EE9" w:rsidRDefault="00474EE9">
      <w:pPr>
        <w:rPr>
          <w:b/>
          <w:bCs/>
          <w:sz w:val="36"/>
          <w:lang w:val="sk-SK"/>
        </w:rPr>
      </w:pPr>
    </w:p>
    <w:p w14:paraId="3FEF5574" w14:textId="77777777"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14:paraId="5BAE0D05" w14:textId="77777777"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 w14:paraId="229D823D" w14:textId="77777777">
        <w:tc>
          <w:tcPr>
            <w:tcW w:w="9212" w:type="dxa"/>
          </w:tcPr>
          <w:p w14:paraId="3F365667" w14:textId="39BBF9FB" w:rsidR="00474EE9" w:rsidRPr="007D106D" w:rsidRDefault="006A6A0B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SPOJ-METAL</w:t>
            </w:r>
            <w:r w:rsidR="007D106D">
              <w:rPr>
                <w:b/>
                <w:bCs/>
                <w:sz w:val="36"/>
                <w:lang w:val="sk-SK"/>
              </w:rPr>
              <w:t xml:space="preserve"> </w:t>
            </w:r>
            <w:proofErr w:type="spellStart"/>
            <w:r w:rsidR="007D106D">
              <w:rPr>
                <w:b/>
                <w:bCs/>
                <w:sz w:val="36"/>
                <w:lang w:val="sk-SK"/>
              </w:rPr>
              <w:t>s.r.o</w:t>
            </w:r>
            <w:proofErr w:type="spellEnd"/>
            <w:r w:rsidR="007D106D">
              <w:rPr>
                <w:b/>
                <w:bCs/>
                <w:sz w:val="36"/>
                <w:lang w:val="sk-SK"/>
              </w:rPr>
              <w:t>.</w:t>
            </w:r>
          </w:p>
        </w:tc>
      </w:tr>
    </w:tbl>
    <w:p w14:paraId="0F9A2951" w14:textId="77777777" w:rsidR="00474EE9" w:rsidRDefault="00474EE9">
      <w:pPr>
        <w:rPr>
          <w:b/>
          <w:bCs/>
          <w:sz w:val="28"/>
          <w:lang w:val="sk-SK"/>
        </w:rPr>
      </w:pPr>
    </w:p>
    <w:p w14:paraId="282FC306" w14:textId="77777777" w:rsidR="00474EE9" w:rsidRDefault="00474EE9">
      <w:pPr>
        <w:rPr>
          <w:b/>
          <w:bCs/>
          <w:sz w:val="28"/>
          <w:lang w:val="sk-SK"/>
        </w:rPr>
      </w:pPr>
    </w:p>
    <w:p w14:paraId="4B59724E" w14:textId="77777777" w:rsidR="00474EE9" w:rsidRDefault="00474EE9">
      <w:pPr>
        <w:rPr>
          <w:b/>
          <w:bCs/>
          <w:sz w:val="28"/>
          <w:lang w:val="sk-SK"/>
        </w:rPr>
      </w:pPr>
    </w:p>
    <w:p w14:paraId="4182EBDC" w14:textId="77777777" w:rsidR="00474EE9" w:rsidRDefault="00474EE9">
      <w:pPr>
        <w:rPr>
          <w:b/>
          <w:bCs/>
          <w:sz w:val="28"/>
          <w:lang w:val="sk-SK"/>
        </w:rPr>
      </w:pPr>
    </w:p>
    <w:p w14:paraId="569F2260" w14:textId="77777777"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14:paraId="31F69358" w14:textId="77777777"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14:paraId="5B7F61F8" w14:textId="77777777"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 w14:paraId="2E280C0D" w14:textId="77777777">
        <w:tc>
          <w:tcPr>
            <w:tcW w:w="9212" w:type="dxa"/>
          </w:tcPr>
          <w:p w14:paraId="40DE607A" w14:textId="3AEF459B" w:rsidR="00474EE9" w:rsidRDefault="006A6A0B" w:rsidP="007D106D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KAROLA DUCHOŇA                                     2436/17</w:t>
            </w:r>
          </w:p>
        </w:tc>
      </w:tr>
    </w:tbl>
    <w:p w14:paraId="51631F7F" w14:textId="77777777" w:rsidR="00474EE9" w:rsidRDefault="00474EE9">
      <w:pPr>
        <w:rPr>
          <w:b/>
          <w:bCs/>
          <w:sz w:val="28"/>
          <w:lang w:val="sk-SK"/>
        </w:rPr>
      </w:pPr>
    </w:p>
    <w:p w14:paraId="62BC1DA2" w14:textId="77777777" w:rsidR="00474EE9" w:rsidRDefault="00474EE9">
      <w:pPr>
        <w:rPr>
          <w:b/>
          <w:bCs/>
          <w:sz w:val="28"/>
          <w:lang w:val="sk-SK"/>
        </w:rPr>
      </w:pPr>
    </w:p>
    <w:p w14:paraId="65C9A92A" w14:textId="77777777"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14:paraId="046B9DE2" w14:textId="77777777"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 w14:paraId="717CA2A3" w14:textId="77777777">
        <w:tc>
          <w:tcPr>
            <w:tcW w:w="9212" w:type="dxa"/>
          </w:tcPr>
          <w:p w14:paraId="2F94909D" w14:textId="763E6799" w:rsidR="00474EE9" w:rsidRDefault="00D124F9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</w:t>
            </w:r>
            <w:r w:rsidR="006A6A0B">
              <w:rPr>
                <w:b/>
                <w:bCs/>
                <w:sz w:val="28"/>
                <w:lang w:val="sk-SK"/>
              </w:rPr>
              <w:t>4 01</w:t>
            </w:r>
            <w:r>
              <w:rPr>
                <w:b/>
                <w:bCs/>
                <w:sz w:val="28"/>
                <w:lang w:val="sk-SK"/>
              </w:rPr>
              <w:t xml:space="preserve">                      </w:t>
            </w:r>
            <w:r w:rsidR="006A6A0B">
              <w:rPr>
                <w:b/>
                <w:bCs/>
                <w:sz w:val="28"/>
                <w:lang w:val="sk-SK"/>
              </w:rPr>
              <w:t>GALANTA</w:t>
            </w:r>
          </w:p>
        </w:tc>
      </w:tr>
    </w:tbl>
    <w:p w14:paraId="55782B9E" w14:textId="77777777" w:rsidR="00474EE9" w:rsidRDefault="00474EE9">
      <w:pPr>
        <w:rPr>
          <w:b/>
          <w:bCs/>
          <w:sz w:val="28"/>
          <w:lang w:val="sk-SK"/>
        </w:rPr>
      </w:pPr>
    </w:p>
    <w:p w14:paraId="7E2E3585" w14:textId="77777777" w:rsidR="00474EE9" w:rsidRDefault="00474EE9">
      <w:pPr>
        <w:rPr>
          <w:b/>
          <w:bCs/>
          <w:sz w:val="28"/>
          <w:lang w:val="sk-SK"/>
        </w:rPr>
      </w:pPr>
    </w:p>
    <w:p w14:paraId="4DC82973" w14:textId="77777777" w:rsidR="00474EE9" w:rsidRDefault="00474EE9">
      <w:pPr>
        <w:rPr>
          <w:b/>
          <w:bCs/>
          <w:sz w:val="28"/>
          <w:lang w:val="sk-SK"/>
        </w:rPr>
      </w:pPr>
    </w:p>
    <w:p w14:paraId="12EAFD9E" w14:textId="77777777"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14:paraId="5C104BE5" w14:textId="77777777"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1"/>
      </w:tblGrid>
      <w:tr w:rsidR="00474EE9" w14:paraId="44B618CC" w14:textId="77777777">
        <w:trPr>
          <w:trHeight w:val="2893"/>
        </w:trPr>
        <w:tc>
          <w:tcPr>
            <w:tcW w:w="4871" w:type="dxa"/>
          </w:tcPr>
          <w:p w14:paraId="783C848D" w14:textId="77777777"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14:paraId="18E22274" w14:textId="77777777" w:rsidR="00474EE9" w:rsidRDefault="00474EE9">
      <w:pPr>
        <w:rPr>
          <w:b/>
          <w:bCs/>
          <w:sz w:val="28"/>
          <w:lang w:val="sk-SK"/>
        </w:rPr>
      </w:pPr>
    </w:p>
    <w:p w14:paraId="36507589" w14:textId="77777777" w:rsidR="00474EE9" w:rsidRDefault="00474EE9">
      <w:pPr>
        <w:shd w:val="clear" w:color="auto" w:fill="FFFFFF"/>
        <w:rPr>
          <w:lang w:val="sk-SK"/>
        </w:rPr>
      </w:pPr>
    </w:p>
    <w:p w14:paraId="47B9E7DA" w14:textId="77777777" w:rsidR="00474EE9" w:rsidRDefault="00474EE9">
      <w:pPr>
        <w:shd w:val="clear" w:color="auto" w:fill="FFFFFF"/>
      </w:pPr>
    </w:p>
    <w:p w14:paraId="4200834B" w14:textId="77777777" w:rsidR="00474EE9" w:rsidRDefault="00474EE9">
      <w:pPr>
        <w:shd w:val="clear" w:color="auto" w:fill="FFFFFF"/>
      </w:pPr>
    </w:p>
    <w:p w14:paraId="28B999B5" w14:textId="77777777" w:rsidR="00474EE9" w:rsidRDefault="00474EE9">
      <w:pPr>
        <w:shd w:val="clear" w:color="auto" w:fill="FFFFFF"/>
      </w:pPr>
    </w:p>
    <w:p w14:paraId="734A76D6" w14:textId="77777777" w:rsidR="00474EE9" w:rsidRDefault="00474EE9">
      <w:pPr>
        <w:shd w:val="clear" w:color="auto" w:fill="FFFFFF"/>
      </w:pPr>
    </w:p>
    <w:p w14:paraId="0ABDF7E4" w14:textId="77777777" w:rsidR="00474EE9" w:rsidRDefault="00474EE9">
      <w:pPr>
        <w:shd w:val="clear" w:color="auto" w:fill="FFFFFF"/>
      </w:pPr>
    </w:p>
    <w:p w14:paraId="34DB9AF4" w14:textId="77777777" w:rsidR="00474EE9" w:rsidRDefault="00474EE9">
      <w:pPr>
        <w:shd w:val="clear" w:color="auto" w:fill="FFFFFF"/>
      </w:pPr>
    </w:p>
    <w:p w14:paraId="67D45429" w14:textId="77777777" w:rsidR="00474EE9" w:rsidRDefault="00474EE9">
      <w:pPr>
        <w:shd w:val="clear" w:color="auto" w:fill="FFFFFF"/>
      </w:pPr>
    </w:p>
    <w:p w14:paraId="57AD9AB6" w14:textId="77777777" w:rsidR="00474EE9" w:rsidRDefault="00474EE9">
      <w:pPr>
        <w:shd w:val="clear" w:color="auto" w:fill="FFFFFF"/>
      </w:pPr>
    </w:p>
    <w:p w14:paraId="3A150E96" w14:textId="77777777" w:rsidR="00474EE9" w:rsidRDefault="00474EE9">
      <w:pPr>
        <w:shd w:val="clear" w:color="auto" w:fill="FFFFFF"/>
      </w:pPr>
    </w:p>
    <w:p w14:paraId="54DD5B7F" w14:textId="77777777" w:rsidR="00474EE9" w:rsidRDefault="00474EE9">
      <w:pPr>
        <w:shd w:val="clear" w:color="auto" w:fill="FFFFFF"/>
      </w:pPr>
    </w:p>
    <w:p w14:paraId="4B0BEA28" w14:textId="77777777" w:rsidR="00474EE9" w:rsidRDefault="00474EE9">
      <w:pPr>
        <w:shd w:val="clear" w:color="auto" w:fill="FFFFFF"/>
      </w:pPr>
    </w:p>
    <w:p w14:paraId="2322E443" w14:textId="77777777" w:rsidR="00474EE9" w:rsidRDefault="00474EE9">
      <w:pPr>
        <w:shd w:val="clear" w:color="auto" w:fill="FFFFFF"/>
      </w:pPr>
    </w:p>
    <w:p w14:paraId="0C9BAF1E" w14:textId="77777777" w:rsidR="00474EE9" w:rsidRDefault="00474EE9">
      <w:pPr>
        <w:shd w:val="clear" w:color="auto" w:fill="FFFFFF"/>
      </w:pPr>
    </w:p>
    <w:p w14:paraId="4B99BE08" w14:textId="77777777" w:rsidR="00474EE9" w:rsidRDefault="00474EE9">
      <w:pPr>
        <w:shd w:val="clear" w:color="auto" w:fill="FFFFFF"/>
      </w:pPr>
    </w:p>
    <w:p w14:paraId="641C1238" w14:textId="77777777" w:rsidR="00474EE9" w:rsidRDefault="00474EE9">
      <w:pPr>
        <w:shd w:val="clear" w:color="auto" w:fill="FFFFFF"/>
      </w:pPr>
    </w:p>
    <w:p w14:paraId="23F3DBF7" w14:textId="77777777" w:rsidR="00474EE9" w:rsidRDefault="00474EE9">
      <w:pPr>
        <w:shd w:val="clear" w:color="auto" w:fill="FFFFFF"/>
        <w:sectPr w:rsidR="00474EE9" w:rsidSect="00D126ED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14:paraId="5D4A629A" w14:textId="77777777" w:rsidR="00474EE9" w:rsidRDefault="00474EE9">
      <w:pPr>
        <w:pStyle w:val="Zkladntext2"/>
        <w:jc w:val="left"/>
      </w:pPr>
    </w:p>
    <w:p w14:paraId="09B59FEA" w14:textId="77777777" w:rsidR="00474EE9" w:rsidRDefault="00474EE9">
      <w:pPr>
        <w:pStyle w:val="Zkladntext2"/>
        <w:jc w:val="left"/>
      </w:pPr>
      <w:r>
        <w:t>Poznámky k účtovnej závierke</w:t>
      </w:r>
    </w:p>
    <w:p w14:paraId="17C4920D" w14:textId="77777777" w:rsidR="00474EE9" w:rsidRDefault="00474EE9">
      <w:pPr>
        <w:shd w:val="clear" w:color="auto" w:fill="FFFFFF"/>
        <w:sectPr w:rsidR="00474EE9" w:rsidSect="00D126ED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14:paraId="6B23BF7B" w14:textId="0EEE6314"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t>Zostavenej ku dňu</w:t>
      </w:r>
      <w:r w:rsidR="006F2B15">
        <w:rPr>
          <w:b/>
          <w:color w:val="000000"/>
          <w:spacing w:val="-3"/>
          <w:lang w:val="sk-SK"/>
        </w:rPr>
        <w:t>:     31.12.20</w:t>
      </w:r>
      <w:r w:rsidR="00E97AF9">
        <w:rPr>
          <w:b/>
          <w:color w:val="000000"/>
          <w:spacing w:val="-3"/>
          <w:lang w:val="sk-SK"/>
        </w:rPr>
        <w:t>2</w:t>
      </w:r>
      <w:r w:rsidR="006A6A0B">
        <w:rPr>
          <w:b/>
          <w:color w:val="000000"/>
          <w:spacing w:val="-3"/>
          <w:lang w:val="sk-SK"/>
        </w:rPr>
        <w:t>3</w:t>
      </w:r>
    </w:p>
    <w:p w14:paraId="5575CBD1" w14:textId="77777777"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14:paraId="2318EDC4" w14:textId="77777777"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14:paraId="0E662DB5" w14:textId="77777777" w:rsidR="00474EE9" w:rsidRDefault="00474EE9">
      <w:pPr>
        <w:pStyle w:val="Oznaitext"/>
      </w:pPr>
      <w:r>
        <w:t>Bežné obdobie (BO) Predchádzajúce obdobie (PO)</w:t>
      </w:r>
    </w:p>
    <w:p w14:paraId="00F42065" w14:textId="77777777" w:rsidR="00474EE9" w:rsidRDefault="00474EE9">
      <w:pPr>
        <w:pStyle w:val="Nadpis1"/>
      </w:pPr>
      <w:r>
        <w:t>A. Základné informácie o účtovnej jednotke</w:t>
      </w:r>
    </w:p>
    <w:p w14:paraId="308B798A" w14:textId="4B352700" w:rsidR="00474EE9" w:rsidRDefault="006A6A0B">
      <w:pPr>
        <w:rPr>
          <w:b/>
          <w:lang w:val="sk-SK"/>
        </w:rPr>
      </w:pPr>
      <w:r>
        <w:rPr>
          <w:lang w:val="sk-SK"/>
        </w:rPr>
        <w:t>SPOJ-</w:t>
      </w:r>
      <w:proofErr w:type="spellStart"/>
      <w:r>
        <w:rPr>
          <w:lang w:val="sk-SK"/>
        </w:rPr>
        <w:t>METAL</w:t>
      </w:r>
      <w:r w:rsidR="00474EE9">
        <w:rPr>
          <w:b/>
          <w:lang w:val="sk-SK"/>
        </w:rPr>
        <w:t>s.r.o</w:t>
      </w:r>
      <w:proofErr w:type="spellEnd"/>
      <w:r w:rsidR="00474EE9">
        <w:rPr>
          <w:b/>
          <w:lang w:val="sk-SK"/>
        </w:rPr>
        <w:t>.</w:t>
      </w:r>
    </w:p>
    <w:p w14:paraId="71C27B79" w14:textId="3A9B9205" w:rsidR="00474EE9" w:rsidRDefault="00474EE9" w:rsidP="007D106D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proofErr w:type="spellStart"/>
      <w:r>
        <w:rPr>
          <w:b/>
          <w:bCs/>
          <w:color w:val="000000"/>
          <w:spacing w:val="-1"/>
          <w:lang w:val="sk-SK"/>
        </w:rPr>
        <w:t>A.a</w:t>
      </w:r>
      <w:proofErr w:type="spellEnd"/>
      <w:r>
        <w:rPr>
          <w:b/>
          <w:bCs/>
          <w:color w:val="000000"/>
          <w:spacing w:val="-1"/>
          <w:lang w:val="sk-SK"/>
        </w:rPr>
        <w:t xml:space="preserve">) </w:t>
      </w:r>
      <w:r>
        <w:rPr>
          <w:color w:val="000000"/>
          <w:spacing w:val="-1"/>
          <w:lang w:val="sk-SK"/>
        </w:rPr>
        <w:t>Obchodné meno účtovnej jednotky</w:t>
      </w:r>
      <w:r>
        <w:rPr>
          <w:color w:val="000000"/>
          <w:spacing w:val="-1"/>
          <w:lang w:val="sk-SK"/>
        </w:rPr>
        <w:br/>
      </w:r>
      <w:r>
        <w:rPr>
          <w:color w:val="000000"/>
          <w:spacing w:val="-5"/>
          <w:lang w:val="sk-SK"/>
        </w:rPr>
        <w:t xml:space="preserve">Sídlo     </w:t>
      </w:r>
      <w:r w:rsidR="006A6A0B">
        <w:rPr>
          <w:color w:val="000000"/>
          <w:spacing w:val="-5"/>
          <w:lang w:val="sk-SK"/>
        </w:rPr>
        <w:t xml:space="preserve">Karola </w:t>
      </w:r>
      <w:proofErr w:type="spellStart"/>
      <w:r w:rsidR="006A6A0B">
        <w:rPr>
          <w:color w:val="000000"/>
          <w:spacing w:val="-5"/>
          <w:lang w:val="sk-SK"/>
        </w:rPr>
        <w:t>Duchoňa</w:t>
      </w:r>
      <w:proofErr w:type="spellEnd"/>
      <w:r w:rsidR="006A6A0B">
        <w:rPr>
          <w:color w:val="000000"/>
          <w:spacing w:val="-5"/>
          <w:lang w:val="sk-SK"/>
        </w:rPr>
        <w:t xml:space="preserve"> 2436/17,</w:t>
      </w:r>
      <w:r>
        <w:rPr>
          <w:b/>
          <w:color w:val="000000"/>
          <w:spacing w:val="-5"/>
          <w:lang w:val="sk-SK"/>
        </w:rPr>
        <w:t xml:space="preserve"> 924 01 Galanta                                   </w:t>
      </w:r>
    </w:p>
    <w:p w14:paraId="4D07BC37" w14:textId="77777777"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</w:p>
    <w:p w14:paraId="3CCC77C0" w14:textId="3D39565E" w:rsidR="00474EE9" w:rsidRDefault="00474EE9" w:rsidP="007D106D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           </w:t>
      </w:r>
    </w:p>
    <w:p w14:paraId="0B1ADE90" w14:textId="77777777"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14:paraId="20D8FDAD" w14:textId="77777777"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A.b</w:t>
      </w:r>
      <w:proofErr w:type="spellEnd"/>
      <w:r>
        <w:rPr>
          <w:b/>
          <w:bCs/>
          <w:color w:val="000000"/>
          <w:spacing w:val="-1"/>
          <w:lang w:val="sk-SK"/>
        </w:rPr>
        <w:t>) Opis hospodárskej činnosti účtovnej jednotky:</w:t>
      </w:r>
    </w:p>
    <w:p w14:paraId="3F8894A3" w14:textId="77777777"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14:paraId="75BB134B" w14:textId="77777777"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14:paraId="24E01B89" w14:textId="77777777"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14:paraId="448D10D7" w14:textId="77777777" w:rsidR="00474EE9" w:rsidRDefault="00474EE9">
      <w:pPr>
        <w:shd w:val="clear" w:color="auto" w:fill="FFFFFF"/>
        <w:ind w:left="23"/>
      </w:pPr>
    </w:p>
    <w:p w14:paraId="72CBD92D" w14:textId="77777777" w:rsidR="00474EE9" w:rsidRDefault="00474EE9">
      <w:pPr>
        <w:shd w:val="clear" w:color="auto" w:fill="FFFFFF"/>
        <w:ind w:left="9696"/>
      </w:pPr>
    </w:p>
    <w:p w14:paraId="115781B8" w14:textId="77777777" w:rsidR="00474EE9" w:rsidRDefault="00474EE9">
      <w:pPr>
        <w:shd w:val="clear" w:color="auto" w:fill="FFFFFF"/>
        <w:ind w:left="26"/>
      </w:pPr>
      <w:proofErr w:type="spellStart"/>
      <w:r>
        <w:rPr>
          <w:b/>
          <w:bCs/>
          <w:color w:val="000000"/>
          <w:spacing w:val="-2"/>
          <w:sz w:val="22"/>
          <w:szCs w:val="22"/>
          <w:lang w:val="sk-SK"/>
        </w:rPr>
        <w:t>A.c</w:t>
      </w:r>
      <w:proofErr w:type="spellEnd"/>
      <w:r>
        <w:rPr>
          <w:b/>
          <w:bCs/>
          <w:color w:val="000000"/>
          <w:spacing w:val="-2"/>
          <w:sz w:val="22"/>
          <w:szCs w:val="22"/>
          <w:lang w:val="sk-SK"/>
        </w:rPr>
        <w:t>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83"/>
        <w:gridCol w:w="1699"/>
        <w:gridCol w:w="1690"/>
        <w:gridCol w:w="1843"/>
        <w:gridCol w:w="1709"/>
      </w:tblGrid>
      <w:tr w:rsidR="00474EE9" w14:paraId="4F159644" w14:textId="77777777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651838BF" w14:textId="77777777"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45ED79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EB41EFD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 w14:paraId="6A2DBA26" w14:textId="77777777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329E0D" w14:textId="77777777" w:rsidR="00474EE9" w:rsidRDefault="00474EE9">
            <w:pPr>
              <w:jc w:val="center"/>
            </w:pPr>
          </w:p>
          <w:p w14:paraId="52E6090D" w14:textId="77777777"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F617A1" w14:textId="77777777"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F56882" w14:textId="77777777"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B72815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E8973D7" w14:textId="77777777" w:rsidR="00474EE9" w:rsidRDefault="00474EE9">
            <w:pPr>
              <w:pStyle w:val="Nadpis3"/>
            </w:pPr>
            <w:r>
              <w:t>PO</w:t>
            </w:r>
          </w:p>
        </w:tc>
      </w:tr>
      <w:tr w:rsidR="00474EE9" w14:paraId="4493F8CD" w14:textId="77777777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4B22BC" w14:textId="77777777"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808BD2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80C524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17C55A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BFAEE47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7293DE20" w14:textId="77777777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BCB699" w14:textId="77777777" w:rsidR="00474EE9" w:rsidRDefault="00474EE9" w:rsidP="0053090F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 w:rsidR="00E97AF9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31.12.202</w:t>
            </w:r>
            <w:r w:rsidR="00D124F9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1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B5FB87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7F2BE9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C43028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B78564F" w14:textId="77777777" w:rsidR="00474EE9" w:rsidRDefault="00474EE9">
            <w:pPr>
              <w:shd w:val="clear" w:color="auto" w:fill="FFFFFF"/>
              <w:jc w:val="center"/>
            </w:pPr>
          </w:p>
        </w:tc>
      </w:tr>
    </w:tbl>
    <w:p w14:paraId="2DBD7221" w14:textId="77777777" w:rsidR="00474EE9" w:rsidRDefault="00474EE9">
      <w:pPr>
        <w:shd w:val="clear" w:color="auto" w:fill="FFFFFF"/>
        <w:spacing w:before="348"/>
        <w:ind w:left="24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A.d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278"/>
        <w:gridCol w:w="1124"/>
        <w:gridCol w:w="3561"/>
      </w:tblGrid>
      <w:tr w:rsidR="00474EE9" w14:paraId="2FA7E944" w14:textId="77777777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14:paraId="57D0233E" w14:textId="77777777"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14:paraId="66E4F7C2" w14:textId="77777777"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14:paraId="7901BF70" w14:textId="77777777"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14:paraId="531A3674" w14:textId="77777777"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 w14:paraId="54EC675D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57ACA97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15EE63A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75717ED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1E1CE0E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BBE23F3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0C46412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7E3DBA3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211D123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7351949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82918EF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6875D2A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0B1F456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49B6807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796B65B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E9E28D7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4BAE566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7A347AA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4A51B04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3AE497B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9398413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4491B19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245801C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5F49AB3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2839B74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D317BDD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3E8C9FD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33DD249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45D1B01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185E1AA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611B41D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1E69CF8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5C4AA2B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365217C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0668304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5037BAF0" w14:textId="77777777"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A.e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14:paraId="050B7371" w14:textId="77777777"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14:paraId="235858E5" w14:textId="77777777" w:rsidR="00474EE9" w:rsidRDefault="00474EE9">
      <w:pPr>
        <w:shd w:val="clear" w:color="auto" w:fill="FFFFFF"/>
        <w:ind w:left="960"/>
      </w:pPr>
    </w:p>
    <w:p w14:paraId="0F570E6E" w14:textId="77777777"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zmena právnej formy,</w:t>
      </w:r>
    </w:p>
    <w:p w14:paraId="19D13F25" w14:textId="77777777"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  <w:t xml:space="preserve"> koniec likvidácie,    </w:t>
      </w:r>
      <w:r>
        <w:rPr>
          <w:color w:val="000000"/>
          <w:spacing w:val="3"/>
          <w:lang w:val="sk-SK"/>
        </w:rPr>
        <w:tab/>
        <w:t xml:space="preserve"> vyhlásenie konkurzu,     </w:t>
      </w:r>
      <w:r>
        <w:rPr>
          <w:color w:val="000000"/>
          <w:spacing w:val="3"/>
          <w:lang w:val="sk-SK"/>
        </w:rPr>
        <w:tab/>
        <w:t xml:space="preserve"> zrušenie konkurzu.</w:t>
      </w:r>
    </w:p>
    <w:p w14:paraId="0B70363A" w14:textId="77777777" w:rsidR="00474EE9" w:rsidRDefault="00144864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5</w:t>
      </w:r>
      <w:r w:rsidR="00474EE9">
        <w:rPr>
          <w:b/>
          <w:bCs/>
          <w:color w:val="000000"/>
          <w:spacing w:val="-1"/>
          <w:sz w:val="22"/>
          <w:szCs w:val="22"/>
          <w:lang w:val="sk-SK"/>
        </w:rPr>
        <w:t xml:space="preserve">A.f) Dátum schválenia účtovnej závierky za predchádzajúce obdobie:              </w:t>
      </w:r>
    </w:p>
    <w:p w14:paraId="6ADD02FE" w14:textId="77777777"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14:paraId="3BC8C5C1" w14:textId="77777777"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14:paraId="20576424" w14:textId="77777777"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14:paraId="53A9898D" w14:textId="77777777"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B.a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5"/>
        <w:gridCol w:w="3355"/>
        <w:gridCol w:w="3355"/>
      </w:tblGrid>
      <w:tr w:rsidR="00474EE9" w14:paraId="4638A46E" w14:textId="77777777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14:paraId="2A0EC336" w14:textId="77777777"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1363B20E" w14:textId="77777777"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72B288D7" w14:textId="77777777" w:rsidR="00474EE9" w:rsidRDefault="00474EE9">
            <w:pPr>
              <w:pStyle w:val="Nadpis2"/>
            </w:pPr>
            <w:r>
              <w:t>Poznámka</w:t>
            </w:r>
          </w:p>
        </w:tc>
      </w:tr>
      <w:tr w:rsidR="00474EE9" w14:paraId="4995DDE5" w14:textId="77777777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14:paraId="0608E169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</w:r>
            <w:proofErr w:type="spellStart"/>
            <w:r>
              <w:rPr>
                <w:sz w:val="16"/>
                <w:lang w:val="sk-SK"/>
              </w:rPr>
              <w:t>Kristian</w:t>
            </w:r>
            <w:proofErr w:type="spellEnd"/>
            <w:r>
              <w:rPr>
                <w:sz w:val="16"/>
                <w:lang w:val="sk-SK"/>
              </w:rPr>
              <w:t xml:space="preserve"> Mikloš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1DBC3DA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5995241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D75F6D5" w14:textId="77777777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14:paraId="156E70BD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48E7AE4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14:paraId="7B155BF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562DB57" w14:textId="77777777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14:paraId="318B3CFF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45AFC09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14:paraId="027CB61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70491F2" w14:textId="77777777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14:paraId="3C854E8F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6123860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14:paraId="2AD98D0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57F18CA" w14:textId="77777777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14:paraId="055FDE8A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49E8FDB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14:paraId="0A5A4E6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37E6E6E2" w14:textId="77777777" w:rsidR="00474EE9" w:rsidRDefault="00474EE9">
      <w:pPr>
        <w:shd w:val="clear" w:color="auto" w:fill="FFFFFF"/>
        <w:spacing w:before="473"/>
        <w:rPr>
          <w:sz w:val="22"/>
        </w:rPr>
      </w:pPr>
      <w:proofErr w:type="spellStart"/>
      <w:r>
        <w:rPr>
          <w:b/>
          <w:bCs/>
          <w:color w:val="000000"/>
          <w:spacing w:val="1"/>
          <w:sz w:val="22"/>
          <w:lang w:val="sk-SK"/>
        </w:rPr>
        <w:t>B.b</w:t>
      </w:r>
      <w:proofErr w:type="spellEnd"/>
      <w:r>
        <w:rPr>
          <w:b/>
          <w:bCs/>
          <w:color w:val="000000"/>
          <w:spacing w:val="1"/>
          <w:sz w:val="22"/>
          <w:lang w:val="sk-SK"/>
        </w:rPr>
        <w:t>) Štruktúra spoločníkov a akcionárov</w:t>
      </w:r>
    </w:p>
    <w:p w14:paraId="30343C5A" w14:textId="77777777"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 w14:paraId="31969903" w14:textId="77777777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FC10C6" w14:textId="77777777"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1C7218" w14:textId="77777777"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51C75A" w14:textId="77777777"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59B039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8CA3D17" w14:textId="77777777"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 w14:paraId="2B20D141" w14:textId="77777777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78DE7B" w14:textId="77777777"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FBFF15" w14:textId="77777777"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759FC5" w14:textId="77777777"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7F2BEB" w14:textId="77777777"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C4D107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393E0B9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 w14:paraId="127E58E8" w14:textId="77777777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087F5C" w14:textId="77777777"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0AB09B" w14:textId="77777777"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260F62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292413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59E850" w14:textId="77777777"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31FED6" w14:textId="77777777"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0A0CF1" w14:textId="77777777"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9F520A" w14:textId="77777777"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1B3755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E26685C" w14:textId="77777777"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 w14:paraId="50CF48B0" w14:textId="77777777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257AB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E0E443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proofErr w:type="spellStart"/>
            <w:r>
              <w:rPr>
                <w:sz w:val="16"/>
                <w:lang w:val="sk-SK"/>
              </w:rPr>
              <w:t>Kristian</w:t>
            </w:r>
            <w:proofErr w:type="spellEnd"/>
            <w:r>
              <w:rPr>
                <w:sz w:val="16"/>
                <w:lang w:val="sk-SK"/>
              </w:rPr>
              <w:t xml:space="preserve"> Mikloš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A1EA3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A3B81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D94DD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8B75D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34790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138C6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FE58A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F9C0DE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C9916BA" w14:textId="77777777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247110" w14:textId="77777777"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124696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2A9ED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1B85D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EAE01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A317B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D08C2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9DD6D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47B6B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338942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B3CEE0F" w14:textId="77777777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09C6FF" w14:textId="77777777"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23EDFE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6DFC7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7A6CB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A9976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21111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9AA48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A6E05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F8D81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886176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CA63EBF" w14:textId="77777777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85AA44" w14:textId="77777777"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E1AD12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B9787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500B1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C5FCF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8695D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2FAB4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CAAFE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CA834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91B700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D17356A" w14:textId="77777777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C1FCAD" w14:textId="77777777"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076A24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7FB32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07E0D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49688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3AF2E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848FA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880BC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38B2C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2F3BD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2E6917F3" w14:textId="77777777" w:rsidR="00474EE9" w:rsidRDefault="00474EE9">
      <w:pPr>
        <w:shd w:val="clear" w:color="auto" w:fill="FFFFFF"/>
        <w:spacing w:before="118" w:line="228" w:lineRule="exact"/>
        <w:ind w:left="101" w:firstLine="466"/>
      </w:pPr>
    </w:p>
    <w:p w14:paraId="10C8833F" w14:textId="77777777"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14:paraId="775FC3AD" w14:textId="77777777"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14:paraId="2FE2C21A" w14:textId="77777777" w:rsidR="00474EE9" w:rsidRDefault="00474EE9">
      <w:pPr>
        <w:shd w:val="clear" w:color="auto" w:fill="FFFFFF"/>
        <w:spacing w:before="5"/>
        <w:ind w:right="38"/>
        <w:jc w:val="center"/>
      </w:pPr>
    </w:p>
    <w:p w14:paraId="293D3BD5" w14:textId="77777777"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C.a</w:t>
      </w:r>
      <w:proofErr w:type="spellEnd"/>
      <w:r>
        <w:rPr>
          <w:b/>
          <w:bCs/>
          <w:color w:val="000000"/>
          <w:spacing w:val="-1"/>
          <w:lang w:val="sk-SK"/>
        </w:rPr>
        <w:t>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14:paraId="2D2D32CC" w14:textId="77777777"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3A027C79" w14:textId="77777777"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14:paraId="0C6E08EC" w14:textId="77777777" w:rsidR="00474EE9" w:rsidRDefault="00474EE9">
      <w:pPr>
        <w:shd w:val="clear" w:color="auto" w:fill="FFFFFF"/>
        <w:ind w:left="101"/>
      </w:pPr>
    </w:p>
    <w:p w14:paraId="74590CD7" w14:textId="77777777"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proofErr w:type="spellStart"/>
      <w:r>
        <w:rPr>
          <w:b/>
          <w:bCs/>
          <w:color w:val="000000"/>
          <w:spacing w:val="-2"/>
          <w:lang w:val="sk-SK"/>
        </w:rPr>
        <w:t>C.b</w:t>
      </w:r>
      <w:proofErr w:type="spellEnd"/>
      <w:r>
        <w:rPr>
          <w:b/>
          <w:bCs/>
          <w:color w:val="000000"/>
          <w:spacing w:val="-2"/>
          <w:lang w:val="sk-SK"/>
        </w:rPr>
        <w:t>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14:paraId="174E7C69" w14:textId="77777777"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390775A0" w14:textId="77777777" w:rsidR="00474EE9" w:rsidRDefault="00474EE9">
      <w:pPr>
        <w:shd w:val="clear" w:color="auto" w:fill="FFFFFF"/>
        <w:ind w:left="115"/>
      </w:pPr>
    </w:p>
    <w:p w14:paraId="6E385EC7" w14:textId="77777777" w:rsidR="00474EE9" w:rsidRDefault="00474EE9">
      <w:pPr>
        <w:shd w:val="clear" w:color="auto" w:fill="FFFFFF"/>
        <w:ind w:left="115"/>
      </w:pPr>
    </w:p>
    <w:p w14:paraId="0398E877" w14:textId="77777777"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proofErr w:type="spellStart"/>
      <w:r>
        <w:rPr>
          <w:b/>
          <w:bCs/>
          <w:color w:val="000000"/>
          <w:lang w:val="sk-SK"/>
        </w:rPr>
        <w:t>C.c</w:t>
      </w:r>
      <w:proofErr w:type="spellEnd"/>
      <w:r>
        <w:rPr>
          <w:b/>
          <w:bCs/>
          <w:color w:val="000000"/>
          <w:lang w:val="sk-SK"/>
        </w:rPr>
        <w:t>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14:paraId="1C1ACD90" w14:textId="77777777"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4B4CC6DB" w14:textId="77777777"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14:paraId="5B75AC94" w14:textId="77777777" w:rsidR="00474EE9" w:rsidRDefault="00474EE9">
      <w:pPr>
        <w:shd w:val="clear" w:color="auto" w:fill="FFFFFF"/>
        <w:ind w:firstLine="103"/>
      </w:pPr>
    </w:p>
    <w:p w14:paraId="4C6A8E9E" w14:textId="77777777"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14:paraId="2EEE2FF9" w14:textId="77777777"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02B31E81" w14:textId="77777777"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14:paraId="2CA5F370" w14:textId="77777777"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14:paraId="7578C87C" w14:textId="77777777"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 w:rsidSect="00D126ED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14:paraId="35B021C0" w14:textId="77777777"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14:paraId="410BA162" w14:textId="77777777"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14:paraId="763B163F" w14:textId="77777777"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14:paraId="53D1736F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14:paraId="25464F9A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14:paraId="15689E77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14:paraId="6993F4B3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14:paraId="6C1F5D14" w14:textId="77777777"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D. Ďalšie informácie</w:t>
      </w:r>
    </w:p>
    <w:p w14:paraId="0A42B13E" w14:textId="77777777"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14:paraId="3B965D6F" w14:textId="77777777"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14:paraId="128B30DC" w14:textId="77777777"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14:paraId="00DE30FB" w14:textId="77777777"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14:paraId="6709C47B" w14:textId="77777777"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14:paraId="7CC37E78" w14:textId="77777777" w:rsidR="00474EE9" w:rsidRDefault="00474EE9">
      <w:pPr>
        <w:pStyle w:val="Oznaitext"/>
      </w:pPr>
    </w:p>
    <w:p w14:paraId="72D7BA73" w14:textId="77777777"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14:paraId="5918CD87" w14:textId="77777777" w:rsidR="00474EE9" w:rsidRDefault="00474EE9">
      <w:pPr>
        <w:shd w:val="clear" w:color="auto" w:fill="FFFFFF"/>
        <w:ind w:left="6"/>
        <w:rPr>
          <w:lang w:val="sk-SK"/>
        </w:rPr>
      </w:pPr>
    </w:p>
    <w:p w14:paraId="2791A8B5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14:paraId="1A01FA7A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14:paraId="58F2E22D" w14:textId="77777777"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14:paraId="78DBB99A" w14:textId="77777777"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 w:rsidSect="00D126ED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14:paraId="206C404F" w14:textId="77777777"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14:paraId="73EBD7CF" w14:textId="77777777"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E. Informácie a účtovných zásadách a účtovných metódach</w:t>
      </w:r>
    </w:p>
    <w:p w14:paraId="39C31A7C" w14:textId="77777777"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14:paraId="0CDBCB4F" w14:textId="77777777"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 w:rsidSect="00D126ED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14:paraId="67135B61" w14:textId="77777777"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E.a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Účtovná jednotka bude nepretržite pokračovať vo svojej činnosti: </w:t>
      </w:r>
    </w:p>
    <w:p w14:paraId="6CA59597" w14:textId="77777777"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14:paraId="2768BDA4" w14:textId="77777777"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14:paraId="783FF2C0" w14:textId="77777777"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 w:rsidSect="00D126ED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14:paraId="4850961A" w14:textId="77777777"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E.b</w:t>
      </w:r>
      <w:proofErr w:type="spellEnd"/>
      <w:r>
        <w:rPr>
          <w:i w:val="0"/>
          <w:iCs w:val="0"/>
          <w:sz w:val="22"/>
        </w:rPr>
        <w:t>) Zmeny účtovných zásad a metód</w:t>
      </w:r>
    </w:p>
    <w:p w14:paraId="569B4214" w14:textId="77777777"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14:paraId="1D42E2EB" w14:textId="77777777"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2977"/>
        <w:gridCol w:w="3969"/>
      </w:tblGrid>
      <w:tr w:rsidR="00474EE9" w14:paraId="56440799" w14:textId="77777777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14:paraId="2A080932" w14:textId="77777777"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11558302" w14:textId="77777777"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14:paraId="188F8DEA" w14:textId="77777777"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 w14:paraId="7524B7D2" w14:textId="77777777">
        <w:trPr>
          <w:trHeight w:val="240"/>
        </w:trPr>
        <w:tc>
          <w:tcPr>
            <w:tcW w:w="3402" w:type="dxa"/>
            <w:shd w:val="clear" w:color="auto" w:fill="FFFFFF"/>
          </w:tcPr>
          <w:p w14:paraId="0AE45E43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14:paraId="7600F678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14:paraId="1DFC5A66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 w14:paraId="6CF4A943" w14:textId="77777777">
        <w:trPr>
          <w:trHeight w:val="240"/>
        </w:trPr>
        <w:tc>
          <w:tcPr>
            <w:tcW w:w="3402" w:type="dxa"/>
            <w:shd w:val="clear" w:color="auto" w:fill="FFFFFF"/>
          </w:tcPr>
          <w:p w14:paraId="1CACD90B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14:paraId="2E0F4840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14:paraId="1B537D25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14:paraId="010E71B8" w14:textId="77777777"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222D556B" w14:textId="77777777"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E.c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Spôsob oceňovania jednotlivých zložiek majetku a záväzkov: </w:t>
      </w:r>
    </w:p>
    <w:p w14:paraId="4032BED7" w14:textId="77777777"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75D022B2" w14:textId="77777777"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14:paraId="4CCFEE11" w14:textId="77777777" w:rsidR="00474EE9" w:rsidRDefault="00474EE9">
      <w:pPr>
        <w:shd w:val="clear" w:color="auto" w:fill="FFFFFF"/>
        <w:ind w:left="102" w:right="3294"/>
        <w:rPr>
          <w:lang w:val="sk-SK"/>
        </w:rPr>
      </w:pPr>
    </w:p>
    <w:p w14:paraId="5FECCF20" w14:textId="77777777"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 xml:space="preserve">lhodobý nehmotný </w:t>
      </w:r>
      <w:proofErr w:type="spellStart"/>
      <w:r>
        <w:rPr>
          <w:color w:val="000000"/>
          <w:spacing w:val="-1"/>
          <w:lang w:val="sk-SK"/>
        </w:rPr>
        <w:t>majetok</w:t>
      </w:r>
      <w:r>
        <w:rPr>
          <w:color w:val="000000"/>
          <w:lang w:val="sk-SK"/>
        </w:rPr>
        <w:t>nakupovaný</w:t>
      </w:r>
      <w:proofErr w:type="spellEnd"/>
      <w:r>
        <w:rPr>
          <w:color w:val="000000"/>
          <w:lang w:val="sk-SK"/>
        </w:rPr>
        <w:t xml:space="preserve"> podnik oceňoval obstarávacou cenou v zložení:</w:t>
      </w:r>
    </w:p>
    <w:p w14:paraId="1AD2ED5F" w14:textId="77777777"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14:paraId="28E91AD2" w14:textId="77777777"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5"/>
          <w:lang w:val="sk-SK"/>
        </w:rPr>
        <w:t xml:space="preserve"> dopravné       provízie       skonto       poistné       clo</w:t>
      </w:r>
    </w:p>
    <w:p w14:paraId="11B6C4CE" w14:textId="77777777"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14:paraId="2BA8D67F" w14:textId="77777777"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14:paraId="0739A0CE" w14:textId="77777777"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 xml:space="preserve">lhodobý nehmotný </w:t>
      </w:r>
      <w:proofErr w:type="spellStart"/>
      <w:r>
        <w:rPr>
          <w:color w:val="000000"/>
          <w:spacing w:val="-1"/>
          <w:lang w:val="sk-SK"/>
        </w:rPr>
        <w:t>majetokvytvorený</w:t>
      </w:r>
      <w:proofErr w:type="spellEnd"/>
      <w:r>
        <w:rPr>
          <w:color w:val="000000"/>
          <w:spacing w:val="-1"/>
          <w:lang w:val="sk-SK"/>
        </w:rPr>
        <w:t xml:space="preserve"> vlastnou činnosťou oceňoval podnik vlastnými nákladmi v zložení:</w:t>
      </w:r>
    </w:p>
    <w:p w14:paraId="48DAAA12" w14:textId="77777777"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6"/>
          <w:lang w:val="sk-SK"/>
        </w:rPr>
        <w:t xml:space="preserve"> inak:</w:t>
      </w:r>
    </w:p>
    <w:p w14:paraId="07BB46F7" w14:textId="77777777"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Dlhodobý nehmotný </w:t>
      </w:r>
      <w:proofErr w:type="spellStart"/>
      <w:r>
        <w:rPr>
          <w:color w:val="000000"/>
          <w:spacing w:val="-1"/>
          <w:lang w:val="sk-SK"/>
        </w:rPr>
        <w:t>majetok</w:t>
      </w:r>
      <w:r>
        <w:rPr>
          <w:color w:val="000000"/>
          <w:spacing w:val="-2"/>
          <w:lang w:val="sk-SK"/>
        </w:rPr>
        <w:t>vytvorený</w:t>
      </w:r>
      <w:proofErr w:type="spellEnd"/>
      <w:r>
        <w:rPr>
          <w:color w:val="000000"/>
          <w:spacing w:val="-2"/>
          <w:lang w:val="sk-SK"/>
        </w:rPr>
        <w:t xml:space="preserve">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14:paraId="369E1DB7" w14:textId="77777777"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14:paraId="6AE6C0DB" w14:textId="77777777"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14:paraId="3181876C" w14:textId="77777777"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 xml:space="preserve">lhodobý hmotný </w:t>
      </w:r>
      <w:proofErr w:type="spellStart"/>
      <w:r>
        <w:rPr>
          <w:color w:val="000000"/>
          <w:spacing w:val="-1"/>
          <w:lang w:val="sk-SK"/>
        </w:rPr>
        <w:t>majetok</w:t>
      </w:r>
      <w:r>
        <w:rPr>
          <w:color w:val="000000"/>
          <w:lang w:val="sk-SK"/>
        </w:rPr>
        <w:t>nakupovaný</w:t>
      </w:r>
      <w:proofErr w:type="spellEnd"/>
      <w:r>
        <w:rPr>
          <w:color w:val="000000"/>
          <w:lang w:val="sk-SK"/>
        </w:rPr>
        <w:t xml:space="preserve"> oceňoval podnik obstarávacou cenou v zložení:</w:t>
      </w:r>
    </w:p>
    <w:p w14:paraId="5135096F" w14:textId="77777777"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14:paraId="7AB7C0EF" w14:textId="77777777"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5"/>
          <w:lang w:val="sk-SK"/>
        </w:rPr>
        <w:t xml:space="preserve"> dopravné       provízie       poistné       clo </w:t>
      </w:r>
    </w:p>
    <w:p w14:paraId="76719A51" w14:textId="77777777"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14:paraId="7F39FB40" w14:textId="77777777"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proofErr w:type="spellStart"/>
      <w:r>
        <w:t>dlhodobý</w:t>
      </w:r>
      <w:proofErr w:type="spellEnd"/>
      <w:r>
        <w:t xml:space="preserve"> hmotný </w:t>
      </w:r>
      <w:proofErr w:type="spellStart"/>
      <w:r>
        <w:t>majetok</w:t>
      </w:r>
      <w:proofErr w:type="spellEnd"/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9589"/>
      </w:tblGrid>
      <w:tr w:rsidR="00474EE9" w14:paraId="78437234" w14:textId="77777777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8C0C1" w14:textId="77777777"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3B7ABB7" w14:textId="77777777"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 w14:paraId="6887E8D1" w14:textId="77777777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13637" w14:textId="77777777"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E09C99A" w14:textId="77777777"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 w14:paraId="6787568E" w14:textId="77777777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B8BE4" w14:textId="77777777"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D328E3C" w14:textId="77777777"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14:paraId="4E107FB8" w14:textId="77777777" w:rsidR="00474EE9" w:rsidRDefault="00474EE9">
      <w:pPr>
        <w:shd w:val="clear" w:color="auto" w:fill="FFFFFF"/>
        <w:ind w:left="426"/>
        <w:rPr>
          <w:lang w:val="sk-SK"/>
        </w:rPr>
      </w:pPr>
    </w:p>
    <w:p w14:paraId="6A009287" w14:textId="77777777"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14:paraId="33023955" w14:textId="77777777"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14:paraId="775E481E" w14:textId="77777777"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lang w:val="sk-SK"/>
        </w:rPr>
        <w:t xml:space="preserve"> obstarávacou cenou pri nákupe a predaji</w:t>
      </w:r>
    </w:p>
    <w:p w14:paraId="7701A9B8" w14:textId="77777777"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lang w:val="sk-SK"/>
        </w:rPr>
        <w:t xml:space="preserve"> pri nákupe obstarávacou cenou a pri predaji váženým aritmetickým priemerom,</w:t>
      </w:r>
    </w:p>
    <w:p w14:paraId="15D8FDBE" w14:textId="77777777"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14:paraId="408B2C47" w14:textId="77777777"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lang w:val="sk-SK"/>
        </w:rPr>
        <w:t xml:space="preserve"> metódou FIFO (pri rovnakom druhu, rovnakom emitentovi a rovnakej mene)</w:t>
      </w:r>
    </w:p>
    <w:p w14:paraId="362E79DC" w14:textId="77777777"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7"/>
          <w:lang w:val="sk-SK"/>
        </w:rPr>
        <w:t xml:space="preserve"> inak:</w:t>
      </w:r>
    </w:p>
    <w:p w14:paraId="3005AD23" w14:textId="77777777"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14:paraId="64CFE4BD" w14:textId="77777777"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14:paraId="16871C60" w14:textId="77777777"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14:paraId="58585010" w14:textId="77777777"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14:paraId="4F0450B3" w14:textId="77777777"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lastRenderedPageBreak/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14:paraId="7398C987" w14:textId="77777777"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spôsobom B účtovania zásob</w:t>
      </w:r>
    </w:p>
    <w:p w14:paraId="47782C77" w14:textId="77777777"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14:paraId="684EA4C6" w14:textId="77777777" w:rsidR="00474EE9" w:rsidRDefault="00474EE9">
      <w:pPr>
        <w:shd w:val="clear" w:color="auto" w:fill="FFFFFF"/>
        <w:tabs>
          <w:tab w:val="left" w:pos="305"/>
        </w:tabs>
        <w:ind w:left="65"/>
      </w:pPr>
    </w:p>
    <w:p w14:paraId="2C142E13" w14:textId="77777777"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14:paraId="1D386932" w14:textId="77777777"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6"/>
          <w:lang w:val="sk-SK"/>
        </w:rPr>
        <w:t xml:space="preserve"> dopravné       provízie       poistné       clo</w:t>
      </w:r>
    </w:p>
    <w:p w14:paraId="182851EC" w14:textId="77777777"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14:paraId="5DDB8B65" w14:textId="77777777"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14:paraId="4A7F9887" w14:textId="77777777"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14:paraId="1C0B5008" w14:textId="77777777"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14:paraId="790A0657" w14:textId="77777777"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</w:t>
      </w:r>
      <w:proofErr w:type="spellStart"/>
      <w:r>
        <w:rPr>
          <w:color w:val="000000"/>
          <w:spacing w:val="-1"/>
          <w:lang w:val="sk-SK"/>
        </w:rPr>
        <w:t>tamtiež</w:t>
      </w:r>
      <w:proofErr w:type="spellEnd"/>
      <w:r>
        <w:rPr>
          <w:color w:val="000000"/>
          <w:spacing w:val="-1"/>
          <w:lang w:val="sk-SK"/>
        </w:rPr>
        <w:t>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14:paraId="10A223BB" w14:textId="77777777"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14:paraId="3741749B" w14:textId="77777777"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14:paraId="65233692" w14:textId="77777777" w:rsidR="00474EE9" w:rsidRDefault="00474EE9">
      <w:pPr>
        <w:shd w:val="clear" w:color="auto" w:fill="FFFFFF"/>
        <w:ind w:left="794"/>
      </w:pPr>
      <w:r>
        <w:rPr>
          <w:color w:val="000000"/>
          <w:lang w:val="sk-SK"/>
        </w:rPr>
        <w:t xml:space="preserve"> vážený aritmetický priemer z obstarávacích cien, aktualizovaný mesačne</w:t>
      </w:r>
    </w:p>
    <w:p w14:paraId="12F17E32" w14:textId="77777777" w:rsidR="00474EE9" w:rsidRDefault="00474EE9">
      <w:pPr>
        <w:shd w:val="clear" w:color="auto" w:fill="FFFFFF"/>
        <w:ind w:left="797"/>
      </w:pP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14:paraId="55830101" w14:textId="77777777"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14:paraId="1DCA7016" w14:textId="77777777"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iný spôsob:</w:t>
      </w:r>
    </w:p>
    <w:p w14:paraId="7A3AC4F8" w14:textId="77777777"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14:paraId="3BA35B26" w14:textId="77777777" w:rsidR="00474EE9" w:rsidRDefault="00474EE9">
      <w:pPr>
        <w:shd w:val="clear" w:color="auto" w:fill="FFFFFF"/>
        <w:ind w:left="797"/>
      </w:pPr>
    </w:p>
    <w:p w14:paraId="04ECA0CB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14:paraId="04E13303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14:paraId="4E6EB475" w14:textId="77777777"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14:paraId="080DD974" w14:textId="77777777" w:rsidR="00474EE9" w:rsidRDefault="00474EE9">
      <w:pPr>
        <w:shd w:val="clear" w:color="auto" w:fill="FFFFFF"/>
        <w:ind w:left="797"/>
      </w:pPr>
      <w:r>
        <w:rPr>
          <w:color w:val="000000"/>
          <w:spacing w:val="1"/>
          <w:lang w:val="sk-SK"/>
        </w:rPr>
        <w:t xml:space="preserve"> podľa skutočnej výšky nákladov, v zložení:</w:t>
      </w:r>
    </w:p>
    <w:p w14:paraId="165BEEAA" w14:textId="77777777"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14:paraId="5FDFBA16" w14:textId="77777777"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14:paraId="24F2BF07" w14:textId="77777777"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14:paraId="0F972BA4" w14:textId="77777777"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14:paraId="3571D99E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14:paraId="6BB64E39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14:paraId="4BE3DA04" w14:textId="77777777"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14:paraId="7F2FA849" w14:textId="77777777"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14:paraId="6257FABE" w14:textId="77777777"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14:paraId="643B3F89" w14:textId="77777777"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14:paraId="500155EB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14:paraId="5E49E878" w14:textId="77777777" w:rsidR="00474EE9" w:rsidRDefault="00474EE9">
      <w:pPr>
        <w:shd w:val="clear" w:color="auto" w:fill="FFFFFF"/>
        <w:ind w:left="96"/>
      </w:pPr>
    </w:p>
    <w:p w14:paraId="5468241A" w14:textId="77777777"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proofErr w:type="spellStart"/>
      <w:r>
        <w:rPr>
          <w:color w:val="000000"/>
          <w:spacing w:val="-1"/>
          <w:lang w:val="sk-SK"/>
        </w:rPr>
        <w:t>triedkov</w:t>
      </w:r>
      <w:proofErr w:type="spellEnd"/>
      <w:r>
        <w:rPr>
          <w:color w:val="000000"/>
          <w:spacing w:val="-1"/>
          <w:lang w:val="sk-SK"/>
        </w:rPr>
        <w:t xml:space="preserve"> a cenín a pohľadávok ocenených menovitými hodnotami.</w:t>
      </w:r>
    </w:p>
    <w:p w14:paraId="3A3DD17D" w14:textId="77777777" w:rsidR="00474EE9" w:rsidRDefault="00474EE9">
      <w:pPr>
        <w:shd w:val="clear" w:color="auto" w:fill="FFFFFF"/>
        <w:tabs>
          <w:tab w:val="left" w:pos="427"/>
        </w:tabs>
        <w:ind w:left="86"/>
      </w:pPr>
    </w:p>
    <w:p w14:paraId="709A6C4B" w14:textId="77777777" w:rsidR="00474EE9" w:rsidRDefault="00474EE9">
      <w:pPr>
        <w:shd w:val="clear" w:color="auto" w:fill="FFFFFF"/>
        <w:tabs>
          <w:tab w:val="left" w:pos="427"/>
        </w:tabs>
        <w:ind w:left="86"/>
      </w:pPr>
    </w:p>
    <w:p w14:paraId="6F3968D0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14:paraId="0876DF3D" w14:textId="77777777"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14:paraId="535EDB62" w14:textId="77777777"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14:paraId="79132F97" w14:textId="77777777"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14:paraId="7015B0C2" w14:textId="77777777"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14:paraId="0B2AFAE4" w14:textId="77777777"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E.d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 Spôsob zostavenia odpisového plánu dlhodobého majetku</w:t>
      </w:r>
    </w:p>
    <w:p w14:paraId="0AE7AC69" w14:textId="77777777" w:rsidR="00474EE9" w:rsidRDefault="00474EE9">
      <w:pPr>
        <w:shd w:val="clear" w:color="auto" w:fill="FFFFFF"/>
        <w:ind w:left="96"/>
      </w:pPr>
    </w:p>
    <w:p w14:paraId="74CDF8BB" w14:textId="77777777"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14:paraId="1CCC0DCE" w14:textId="77777777"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92"/>
        <w:gridCol w:w="2592"/>
        <w:gridCol w:w="2582"/>
        <w:gridCol w:w="2592"/>
      </w:tblGrid>
      <w:tr w:rsidR="00474EE9" w14:paraId="2ACB6D53" w14:textId="77777777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14:paraId="5B3A52A7" w14:textId="77777777"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14:paraId="6781C10F" w14:textId="77777777"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14:paraId="77D847F8" w14:textId="77777777"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14:paraId="3F4DE809" w14:textId="77777777"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 w14:paraId="29AD6725" w14:textId="77777777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14:paraId="592DCAA3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4CC3C5FA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14:paraId="0D8EDDD7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3CE148AA" w14:textId="77777777"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 w14:paraId="7FAC6430" w14:textId="77777777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14:paraId="7C5AB18E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3E5AA0DA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14:paraId="35D9A63C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79CB19DE" w14:textId="77777777"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 w14:paraId="1F207490" w14:textId="77777777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14:paraId="138C8019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101AFFE6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14:paraId="76D7D299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50B732B0" w14:textId="77777777"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 w14:paraId="295B1A48" w14:textId="77777777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14:paraId="3B247DFF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020276A2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14:paraId="338DD3E8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630747D1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14:paraId="270C1194" w14:textId="77777777"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14:paraId="150B10F1" w14:textId="77777777"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14:paraId="6495AD8A" w14:textId="77777777"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14:paraId="5D2F659E" w14:textId="77777777"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14:paraId="7E5A3A1B" w14:textId="77777777"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bol ovplyvnený týmito rozhodnutiami:</w:t>
      </w:r>
    </w:p>
    <w:p w14:paraId="66742A99" w14:textId="77777777"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14:paraId="1193151D" w14:textId="77777777"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14:paraId="529DB1BB" w14:textId="77777777"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14:paraId="06B8359E" w14:textId="77777777"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14:paraId="63EDAA57" w14:textId="77777777"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14:paraId="2FACB16F" w14:textId="77777777"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lang w:val="sk-SK"/>
        </w:rPr>
        <w:t xml:space="preserve"> Odpisový plán bol ovplyvnený týmito rozhodnutiami:</w:t>
      </w:r>
    </w:p>
    <w:p w14:paraId="0F1FC366" w14:textId="77777777"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14:paraId="5097CBE3" w14:textId="77777777"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14:paraId="6A75A744" w14:textId="77777777"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14:paraId="3E9ED9CF" w14:textId="77777777" w:rsidR="00474EE9" w:rsidRDefault="00474EE9">
      <w:pPr>
        <w:shd w:val="clear" w:color="auto" w:fill="FFFFFF"/>
        <w:ind w:left="1134" w:right="458"/>
        <w:jc w:val="both"/>
      </w:pPr>
    </w:p>
    <w:p w14:paraId="6F16A892" w14:textId="77777777"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14:paraId="534DE917" w14:textId="77777777"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14:paraId="6EF40187" w14:textId="77777777" w:rsidR="00474EE9" w:rsidRDefault="00474EE9">
      <w:pPr>
        <w:shd w:val="clear" w:color="auto" w:fill="FFFFFF"/>
        <w:ind w:left="101"/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E.e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Dotácie poskytnuté na obstaranie majetku:</w:t>
      </w:r>
    </w:p>
    <w:p w14:paraId="21EB80A5" w14:textId="77777777"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1987"/>
        <w:gridCol w:w="3120"/>
      </w:tblGrid>
      <w:tr w:rsidR="00474EE9" w14:paraId="0363F1E7" w14:textId="77777777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14:paraId="62B3034B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14:paraId="08924DC9" w14:textId="77777777"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14:paraId="6FBEBCF5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 w14:paraId="2042E9BB" w14:textId="77777777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14:paraId="2C43D7CD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41BAA5BF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14:paraId="307554CC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7F3F2574" w14:textId="77777777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14:paraId="420D79AF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1A0204BF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14:paraId="5A7CC284" w14:textId="77777777" w:rsidR="00474EE9" w:rsidRDefault="00474EE9">
            <w:pPr>
              <w:shd w:val="clear" w:color="auto" w:fill="FFFFFF"/>
              <w:jc w:val="center"/>
            </w:pPr>
          </w:p>
        </w:tc>
      </w:tr>
    </w:tbl>
    <w:p w14:paraId="348CDBBC" w14:textId="77777777" w:rsidR="00474EE9" w:rsidRDefault="00474EE9">
      <w:pPr>
        <w:pStyle w:val="Popis"/>
        <w:spacing w:before="0"/>
      </w:pPr>
    </w:p>
    <w:p w14:paraId="1AD69A3C" w14:textId="77777777" w:rsidR="00474EE9" w:rsidRDefault="00474EE9">
      <w:pPr>
        <w:pStyle w:val="Popis"/>
        <w:spacing w:before="0"/>
      </w:pPr>
    </w:p>
    <w:p w14:paraId="35E7A898" w14:textId="77777777" w:rsidR="00474EE9" w:rsidRDefault="00474EE9">
      <w:pPr>
        <w:rPr>
          <w:lang w:val="sk-SK"/>
        </w:rPr>
      </w:pPr>
    </w:p>
    <w:p w14:paraId="133B9CEC" w14:textId="77777777" w:rsidR="00474EE9" w:rsidRDefault="00474EE9">
      <w:pPr>
        <w:pStyle w:val="Popis"/>
        <w:spacing w:before="0"/>
      </w:pPr>
      <w:r>
        <w:t>F. Informácie k údajom vykázaným na strane aktív súvahy</w:t>
      </w:r>
    </w:p>
    <w:p w14:paraId="70FFCB12" w14:textId="77777777"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201E5A5E" w14:textId="77777777"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477D801F" w14:textId="77777777"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pohybe dlhodobého majetku </w:t>
      </w:r>
    </w:p>
    <w:p w14:paraId="34A8F30A" w14:textId="77777777"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14:paraId="50808EF0" w14:textId="77777777"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 w14:paraId="415360AB" w14:textId="77777777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14:paraId="6EF871E3" w14:textId="77777777"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C361676" w14:textId="77777777"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2089697" w14:textId="77777777"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2E860403" w14:textId="77777777"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654A2CE" w14:textId="77777777"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57F6B01F" w14:textId="77777777"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14:paraId="2DCF75B2" w14:textId="77777777"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0AE2FEBD" w14:textId="77777777"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 w14:paraId="1444230B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36B048F4" w14:textId="77777777"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3EB8166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CCFE7D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EFE0F6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3A0C1C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93691F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D8B4E34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56A6D82F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1501241B" w14:textId="77777777"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7D2E1BE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02B303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3E62B1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00FDB2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B578A8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08699C8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515EDC2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59C0678D" w14:textId="77777777"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5517C51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21AFF1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0B858F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B39C62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272EE5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3E2ED10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939AE19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554EFAC0" w14:textId="77777777"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1F67855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77333E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99A719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5049DD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D29630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7C9F14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CAD8BFC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04D8BA3F" w14:textId="77777777"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96DA91B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EFD165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E4F2E3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EADFF8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430B35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B5BD2A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4C58168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28E046A6" w14:textId="77777777"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F030AC6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2C117C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4BB3DC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E3E1CE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FE80F3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49C21B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1EA0E28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18024129" w14:textId="77777777"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98A7539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FBFCF7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C8603A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C481E0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5B5AB8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581DC3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354BE43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3B2E0F1D" w14:textId="77777777"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106ABAA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7F49AA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DDF043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FB1874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89E70F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7161E32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545D875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751401DA" w14:textId="77777777"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B980F85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398169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CA77E5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0A5ACA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EDCC08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15D2063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A506737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538DBDDF" w14:textId="77777777"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FB9E4C8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98AC58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BC8325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A40283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A52D1E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764BF05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C346E05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59947D93" w14:textId="77777777"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0A24D04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D71596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07FEB8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67AB65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CB0FDF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3D0BE3F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9627E37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526D64A5" w14:textId="77777777"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9BAFBF0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55FF28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CE8757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CF0490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92F4F5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70296D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43F50EA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6290ED54" w14:textId="77777777"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CED9830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1F4601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7187AA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1270A9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1CE81E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0A5B1B9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7D27304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6C101D03" w14:textId="77777777"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3. Samostatné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hnut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135ED88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CE6548B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  <w:p w14:paraId="3B46460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1F9DCE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99C59A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E27CC9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17E142F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591713D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1F933B45" w14:textId="77777777"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E557F3C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0FF115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44909D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10BC27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B303A0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342E0C0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2A05EC1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17B2308B" w14:textId="77777777"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9FCEFE2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78B6B1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A98682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3E1C59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765142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3BC228B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76F1D07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7D5FD206" w14:textId="77777777"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0092E0F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B38D54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E5B113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6B0073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A12284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059F9DA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1CBF927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5CB972D4" w14:textId="77777777"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1770E53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F6D61C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024D61D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DAF5EA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BD0106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781326F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DA79BD7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59221207" w14:textId="77777777"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B1A6D9D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FEBD61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57FD5D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43C660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C225C0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D324C5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12910A6" w14:textId="77777777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14:paraId="52127912" w14:textId="77777777"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9BB8C05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AF7658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FFF7B8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732074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54E6C4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C9D148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7F70A484" w14:textId="77777777"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1F645198" w14:textId="77777777"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 w14:paraId="053940C6" w14:textId="77777777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14:paraId="669AEE96" w14:textId="77777777"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0BFDD70" w14:textId="77777777"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B9EEF93" w14:textId="77777777"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5B59A4BB" w14:textId="77777777"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9117AF8" w14:textId="77777777"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4EA73830" w14:textId="77777777"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14:paraId="002356D8" w14:textId="77777777"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66C741EE" w14:textId="77777777"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 w14:paraId="0C2219A2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0076B0B8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4662C94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EC90A4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19C02E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19296D0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654990F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524A6C1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9CDB131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133E1CD1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0E443E8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00E0E2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6418CB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BC10CB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6810E0E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6A91E36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3516AD1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6313AFA4" w14:textId="77777777"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54616C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CE3740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CE6234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53E5323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1AC346F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508617F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C10E79D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257BADD7" w14:textId="77777777"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4C8E9C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ABC19A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D3110A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7E57DF2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C18E63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32456A6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6D72574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1F9229DC" w14:textId="77777777"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55C9CC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CF6B56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F997AE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E0D6F0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146A0BE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43588AF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25BFEF3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76C4AE2D" w14:textId="77777777"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25AE8C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4A14B5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AD4779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23FBAE2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955A62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35D4DE2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77D9706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5E507642" w14:textId="77777777"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FD5B4D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487876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E62587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4DE8326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FE298B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1309BBF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4B25E41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2817B146" w14:textId="77777777"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FF89A1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F3BCE5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46736E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6B2BD7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21AA3B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0307938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598F7BA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59D6CBC4" w14:textId="77777777"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053FB1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0D56A5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65E620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DE3842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6C50BAC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701B625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738AA58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38647D1A" w14:textId="77777777"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22022D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5E473A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834E12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2FAF453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1FF9FA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769CC4D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EFC37C9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53EBF95D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ECA4751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11EC2C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423D3D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D81CC4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4785662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63ABC04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DB2333B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3CF50B9D" w14:textId="77777777"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FCB479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4868FF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94D2F2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3117994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160210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0FDF89B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EB799AA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08640F71" w14:textId="77777777"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1B10D9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062FB6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054467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C2000B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22C947A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1ECD8D6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A874426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748EED64" w14:textId="77777777"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3. Samostatné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hnut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A35FEF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4839B27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7E41B4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4F86E2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49A6C0E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1D427B7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9426791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524E16F5" w14:textId="77777777"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8D394D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801BBC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58E43B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7DC8D60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1CC8229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44E2BB9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A71DBBB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138C00DE" w14:textId="77777777"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D09FA4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2D4118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CB1FCE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734009F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ACBA76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71E2876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0CA5B17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1D074FE8" w14:textId="77777777"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C9128E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7DA496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C3E01E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71DCCC5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E973CE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4B0959E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B06BB51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2E156456" w14:textId="77777777"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5B70F1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AC987C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006B4C5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2F5B838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64D1FCE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66DF2E7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B8D1FF0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6C4CC05B" w14:textId="77777777"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77C4A2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635DE5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B9F621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5C838FF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E3778D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7124603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557FD70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100F05F1" w14:textId="77777777"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B63BA8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BF7ADE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7D8319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1BF4500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6AF811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15F78FE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2BA282D6" w14:textId="77777777"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14:paraId="14821AB8" w14:textId="77777777"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710"/>
        <w:gridCol w:w="1488"/>
        <w:gridCol w:w="1488"/>
      </w:tblGrid>
      <w:tr w:rsidR="00474EE9" w14:paraId="4BCC5D82" w14:textId="77777777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14:paraId="5E47C98D" w14:textId="77777777"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030C15B8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01A9F21D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6FB9F3D6" w14:textId="77777777"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 w14:paraId="6C7189D5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7A2C2C4C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0BAC6B47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709C4C7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372DA07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C850399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5AC1AEB5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358392F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7A969B5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7ED2153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1FAF36B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75E7E0F7" w14:textId="77777777"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BAE628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4C05FBF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1C9F9A9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B3B3794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035911D0" w14:textId="77777777"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0B0D060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0DADB7A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5C6B4B7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BD9F6E3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49CFDB58" w14:textId="77777777"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461E89B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1C9748D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72D3366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EDEF09C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63E13F99" w14:textId="77777777"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351C85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037EAF4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2E18220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D6745F9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79C19119" w14:textId="77777777"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1E852D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18BDAA3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3F38B43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6EA59E4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7DF45C09" w14:textId="77777777"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227BCBC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0244F9D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2B318C9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701479E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078747B0" w14:textId="77777777"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6BD5E5D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07DEED6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0E45635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310B33A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27253CA9" w14:textId="77777777"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A94E51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1D25074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3094446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68B156F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72B89E6B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2FA273B8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063E35A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1B9C4EE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 w14:paraId="0D14FBC4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30C21B4B" w14:textId="77777777"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219DC92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3D3B1D9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1FEAC85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80E8A4D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790B4439" w14:textId="77777777"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40453D7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3B54A4C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39421AE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DC7DEE1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20DC6DE9" w14:textId="77777777"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4371577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6E363A1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315E67F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 w14:paraId="2EB1A27D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47BE1748" w14:textId="77777777"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6290122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4C162D3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09D0EA1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ADAEAD3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6FB37457" w14:textId="77777777"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283332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0E4D46D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45A3756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70B5119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2B6F594D" w14:textId="77777777"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69C19EB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43F3823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6FD8463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 w14:paraId="36D71D98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68331C19" w14:textId="77777777"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0BC9DA2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59C1DEC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7D8D753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20270C7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75971CDE" w14:textId="77777777"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413B69E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1F59D90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54E861F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9CE8C2C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62AD89C3" w14:textId="77777777"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368AE74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09D6E4F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141B63C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03E46282" w14:textId="77777777"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14:paraId="6BA3C5B4" w14:textId="77777777"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14:paraId="04E4783D" w14:textId="77777777"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14:paraId="4BE57ABA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14:paraId="3DA1FEBF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82"/>
        <w:gridCol w:w="2544"/>
        <w:gridCol w:w="2563"/>
      </w:tblGrid>
      <w:tr w:rsidR="00474EE9" w14:paraId="3DA8B110" w14:textId="77777777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14:paraId="0AB6C2AD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20571FCC" w14:textId="77777777"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14:paraId="496B8A62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 w14:paraId="03C1D5A1" w14:textId="77777777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14:paraId="0B9D7607" w14:textId="77777777"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14:paraId="32C59B6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14:paraId="61E75C0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2464153" w14:textId="77777777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14:paraId="3E2D429A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14:paraId="6960E1D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14:paraId="44C5C5E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CE91890" w14:textId="77777777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14:paraId="0C450A83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14:paraId="4FB0F2B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14:paraId="525C605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55602B2C" w14:textId="77777777" w:rsidR="00474EE9" w:rsidRDefault="00474EE9">
      <w:pPr>
        <w:shd w:val="clear" w:color="auto" w:fill="FFFFFF"/>
        <w:spacing w:before="400" w:line="264" w:lineRule="exact"/>
        <w:ind w:left="567" w:hanging="459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14:paraId="65650F2C" w14:textId="77777777"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 w14:paraId="3FA58356" w14:textId="77777777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7104032B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1FA6FF3" w14:textId="77777777" w:rsidR="00474EE9" w:rsidRDefault="00474EE9">
            <w:pPr>
              <w:pStyle w:val="Nadpis3"/>
            </w:pPr>
            <w:r>
              <w:t>Hodnota</w:t>
            </w:r>
          </w:p>
        </w:tc>
      </w:tr>
      <w:tr w:rsidR="00474EE9" w14:paraId="0F91E47B" w14:textId="77777777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AC4DB6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2C2E264C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7FE9A9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33A6C7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561597E0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F70CE6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B6BD51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789A1EB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5CF1A962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704E9C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846F2C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3A99CD0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032C904F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FBFBEE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FC9F73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7DA4EB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14:paraId="5FA8DE5F" w14:textId="77777777"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 w14:paraId="4A27AA21" w14:textId="77777777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6C67BAC7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2755416" w14:textId="77777777" w:rsidR="00474EE9" w:rsidRDefault="00474EE9">
            <w:pPr>
              <w:pStyle w:val="Nadpis3"/>
            </w:pPr>
            <w:r>
              <w:t>Hodnota</w:t>
            </w:r>
          </w:p>
        </w:tc>
      </w:tr>
      <w:tr w:rsidR="00474EE9" w14:paraId="3874F095" w14:textId="77777777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B6A188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6F5FCDAC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6235A5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7B0E603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5C29AE62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3E68C1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45B224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ECFFD00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08AB3591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13C715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C95687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A097A71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72027E33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32C076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0E3EF7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926A3E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14:paraId="64B054C6" w14:textId="77777777"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14:paraId="5BB11FA5" w14:textId="77777777"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F.e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 w14:paraId="7CAECFA7" w14:textId="77777777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3517F67A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357719F" w14:textId="77777777" w:rsidR="00474EE9" w:rsidRDefault="00474EE9">
            <w:pPr>
              <w:pStyle w:val="Nadpis3"/>
            </w:pPr>
            <w:r>
              <w:t>Hodnota</w:t>
            </w:r>
          </w:p>
        </w:tc>
      </w:tr>
      <w:tr w:rsidR="00474EE9" w14:paraId="065F9A1B" w14:textId="77777777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613346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00F8FD25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141974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216D00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3E5AB6C8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A7B017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1B1142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17205F0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17EC70A1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22F464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068316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DFA5E7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27B438D4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A97E91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6975B6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9D5BCAE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14:paraId="47F4D9C8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14:paraId="1753B369" w14:textId="77777777" w:rsidR="00474EE9" w:rsidRDefault="00474EE9">
      <w:pPr>
        <w:shd w:val="clear" w:color="auto" w:fill="FFFFFF"/>
        <w:spacing w:before="400"/>
        <w:ind w:left="113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F.f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 xml:space="preserve">) Charakteristika </w:t>
      </w:r>
      <w:proofErr w:type="spellStart"/>
      <w:r>
        <w:rPr>
          <w:b/>
          <w:bCs/>
          <w:color w:val="000000"/>
          <w:sz w:val="22"/>
          <w:szCs w:val="22"/>
          <w:lang w:val="sk-SK"/>
        </w:rPr>
        <w:t>Goodwilu</w:t>
      </w:r>
      <w:proofErr w:type="spellEnd"/>
    </w:p>
    <w:p w14:paraId="01169040" w14:textId="77777777"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398"/>
        <w:gridCol w:w="3264"/>
      </w:tblGrid>
      <w:tr w:rsidR="00474EE9" w14:paraId="755CA3EA" w14:textId="77777777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14:paraId="59A89734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 xml:space="preserve">Spôsob nadobudnutia </w:t>
            </w:r>
            <w:proofErr w:type="spellStart"/>
            <w:r>
              <w:rPr>
                <w:i w:val="0"/>
                <w:iCs w:val="0"/>
                <w:spacing w:val="-1"/>
                <w:sz w:val="16"/>
              </w:rPr>
              <w:t>goodwilu</w:t>
            </w:r>
            <w:proofErr w:type="spellEnd"/>
          </w:p>
        </w:tc>
        <w:tc>
          <w:tcPr>
            <w:tcW w:w="3398" w:type="dxa"/>
            <w:shd w:val="clear" w:color="auto" w:fill="FFFFFF"/>
            <w:vAlign w:val="center"/>
          </w:tcPr>
          <w:p w14:paraId="33BD8953" w14:textId="77777777"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14:paraId="0949F585" w14:textId="77777777"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 w14:paraId="4F0ACBB9" w14:textId="77777777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14:paraId="7E09357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425571B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14:paraId="62F7948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52DA7F0" w14:textId="77777777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14:paraId="6C3664A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7DBF47F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14:paraId="2E38695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E537E81" w14:textId="77777777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14:paraId="039075A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57FE953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14:paraId="5CAEF0A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2428DF0D" w14:textId="77777777" w:rsidR="00474EE9" w:rsidRDefault="00474EE9">
      <w:pPr>
        <w:shd w:val="clear" w:color="auto" w:fill="FFFFFF"/>
        <w:spacing w:before="400"/>
        <w:ind w:left="113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F.g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položkách účtovaných na účte 097 - Opravná položka k nadobudnutému majetku</w:t>
      </w:r>
    </w:p>
    <w:p w14:paraId="4F01B470" w14:textId="77777777"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52"/>
        <w:gridCol w:w="2342"/>
        <w:gridCol w:w="2333"/>
        <w:gridCol w:w="3130"/>
      </w:tblGrid>
      <w:tr w:rsidR="00474EE9" w14:paraId="19C20101" w14:textId="77777777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14:paraId="0F7407CE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715C1883" w14:textId="77777777" w:rsidR="00474EE9" w:rsidRDefault="00474EE9">
            <w:pPr>
              <w:pStyle w:val="Nadpis2"/>
              <w:rPr>
                <w:spacing w:val="-1"/>
              </w:rPr>
            </w:pPr>
            <w:proofErr w:type="spellStart"/>
            <w:r>
              <w:rPr>
                <w:spacing w:val="-1"/>
              </w:rPr>
              <w:t>Obstar</w:t>
            </w:r>
            <w:proofErr w:type="spellEnd"/>
            <w:r>
              <w:rPr>
                <w:spacing w:val="-1"/>
              </w:rPr>
              <w:t>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14:paraId="75256002" w14:textId="77777777"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14:paraId="35E127D6" w14:textId="77777777"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 w14:paraId="79DB03E3" w14:textId="77777777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14:paraId="42AD490C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0CD8285B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5B90DA1D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5F0C6712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7DAE2B61" w14:textId="77777777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14:paraId="62312050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11B178DA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60760A3A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2B733467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17041ABA" w14:textId="77777777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14:paraId="1DC331E2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645D7880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70E4B8B0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118E3140" w14:textId="77777777" w:rsidR="00474EE9" w:rsidRDefault="00474EE9">
            <w:pPr>
              <w:shd w:val="clear" w:color="auto" w:fill="FFFFFF"/>
              <w:jc w:val="center"/>
            </w:pPr>
          </w:p>
        </w:tc>
      </w:tr>
    </w:tbl>
    <w:p w14:paraId="13820712" w14:textId="77777777" w:rsidR="00474EE9" w:rsidRDefault="00474EE9">
      <w:pPr>
        <w:shd w:val="clear" w:color="auto" w:fill="FFFFFF"/>
        <w:spacing w:before="400"/>
        <w:ind w:left="108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F.h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výskumnej a vývojovej činnosti v bežnom období</w:t>
      </w:r>
    </w:p>
    <w:p w14:paraId="7E560B89" w14:textId="77777777"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2342"/>
        <w:gridCol w:w="2333"/>
        <w:gridCol w:w="3130"/>
      </w:tblGrid>
      <w:tr w:rsidR="00474EE9" w14:paraId="620B8A96" w14:textId="77777777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14:paraId="46058A58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5D992A4F" w14:textId="77777777"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14:paraId="57F8F875" w14:textId="77777777"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14:paraId="05607F98" w14:textId="77777777"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 w14:paraId="4997D96F" w14:textId="77777777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14:paraId="6FD08850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2E0A4D84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5C4C7C85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7D51E3AA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0A6177A6" w14:textId="77777777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14:paraId="617D47B8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1E355A3A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7FD32AA0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631727DF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516BC818" w14:textId="77777777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14:paraId="5837C26B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6E2A55AA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69254FF2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5778D40C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481241E4" w14:textId="77777777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14:paraId="2EE82499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1AD0E04B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5A396780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67447390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7EF0BD18" w14:textId="77777777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14:paraId="7F7694DA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033964E9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4BE0FFE8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11C64925" w14:textId="77777777" w:rsidR="00474EE9" w:rsidRDefault="00474EE9">
            <w:pPr>
              <w:shd w:val="clear" w:color="auto" w:fill="FFFFFF"/>
              <w:jc w:val="center"/>
            </w:pPr>
          </w:p>
        </w:tc>
      </w:tr>
    </w:tbl>
    <w:p w14:paraId="74934BCF" w14:textId="77777777" w:rsidR="00474EE9" w:rsidRDefault="00474EE9"/>
    <w:p w14:paraId="51D03B69" w14:textId="77777777" w:rsidR="00474EE9" w:rsidRDefault="00474EE9">
      <w:pPr>
        <w:shd w:val="clear" w:color="auto" w:fill="FFFFFF"/>
        <w:ind w:left="43"/>
      </w:pPr>
    </w:p>
    <w:p w14:paraId="3C8404AF" w14:textId="77777777" w:rsidR="00474EE9" w:rsidRDefault="00474EE9">
      <w:pPr>
        <w:shd w:val="clear" w:color="auto" w:fill="FFFFFF"/>
        <w:ind w:left="43"/>
      </w:pPr>
    </w:p>
    <w:p w14:paraId="2FB489BD" w14:textId="77777777" w:rsidR="00474EE9" w:rsidRDefault="00474EE9">
      <w:pPr>
        <w:shd w:val="clear" w:color="auto" w:fill="FFFFFF"/>
        <w:ind w:left="43"/>
      </w:pPr>
    </w:p>
    <w:p w14:paraId="3C14DB2C" w14:textId="77777777"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t>F. i.) Štruktúra dlhodobého finančného majetku podľa položiek súvahy</w:t>
      </w:r>
    </w:p>
    <w:p w14:paraId="0728F3B7" w14:textId="77777777"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 w14:paraId="36603A81" w14:textId="77777777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491A66F5" w14:textId="77777777"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EC96AE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5D443C" w14:textId="77777777"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14:paraId="3C0FA663" w14:textId="77777777"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F6EEFB8" w14:textId="77777777"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14:paraId="1DEF31D3" w14:textId="77777777"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14:paraId="7C57262B" w14:textId="77777777"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% výška podielu na </w:t>
            </w:r>
            <w:proofErr w:type="spellStart"/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Zl</w:t>
            </w:r>
            <w:proofErr w:type="spellEnd"/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 a pod.)</w:t>
            </w:r>
          </w:p>
        </w:tc>
      </w:tr>
      <w:tr w:rsidR="00474EE9" w14:paraId="065E10F4" w14:textId="77777777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B13C82" w14:textId="77777777" w:rsidR="00474EE9" w:rsidRDefault="00474EE9">
            <w:pPr>
              <w:jc w:val="center"/>
              <w:rPr>
                <w:sz w:val="16"/>
              </w:rPr>
            </w:pPr>
          </w:p>
          <w:p w14:paraId="3E6B124E" w14:textId="77777777"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AA1454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DA93C4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6370FD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F268E2" w14:textId="77777777"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AE912C" w14:textId="77777777"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04347A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13E17F1A" w14:textId="77777777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BD11F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66385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8B7F9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AAFA4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51677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FC087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1DE9AB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04C63C4" w14:textId="77777777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D5B32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46CD8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47EFF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CD9F7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6C403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E7AA7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682503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7D91DC2" w14:textId="77777777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9C0D8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BEC34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56B4E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67565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681F9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90075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C75A21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18FADC4" w14:textId="77777777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57728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D21AE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5E288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4536A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4F8C2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C1617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FC4878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E1D3AD5" w14:textId="77777777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0A17B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3D77D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2B463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30FD4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72469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0B03F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CA4174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2266E0E3" w14:textId="77777777"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14:paraId="5FCE2055" w14:textId="77777777"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14:paraId="01BB3BBE" w14:textId="77777777" w:rsidR="00474EE9" w:rsidRDefault="00474EE9">
      <w:pPr>
        <w:shd w:val="clear" w:color="auto" w:fill="FFFFFF"/>
        <w:ind w:left="41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F.j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Štruktúra dlhodobého finančného majetku podľa položiek súvahy</w:t>
      </w:r>
    </w:p>
    <w:p w14:paraId="06EF99DB" w14:textId="77777777"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 w14:paraId="64905F9E" w14:textId="77777777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14:paraId="30EE1205" w14:textId="77777777"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383621C6" w14:textId="77777777"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FBA7CF7" w14:textId="77777777"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14:paraId="0058CB3A" w14:textId="77777777"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9792C16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89D34CA" w14:textId="77777777"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71FF07B7" w14:textId="77777777"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5FD7EB9E" w14:textId="77777777"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14:paraId="7976FB37" w14:textId="77777777"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 w14:paraId="0BC6F76D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11B12D4F" w14:textId="77777777" w:rsidR="00474EE9" w:rsidRDefault="00474EE9">
            <w:pPr>
              <w:shd w:val="clear" w:color="auto" w:fill="FFFFFF"/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5523DB4E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BA13499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26BB5AF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925EE31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0F2F8BB2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E0EE07D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0BAB8FA1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6B0EC62B" w14:textId="77777777" w:rsidR="00474EE9" w:rsidRDefault="00474EE9">
            <w:pPr>
              <w:shd w:val="clear" w:color="auto" w:fill="FFFFFF"/>
              <w:tabs>
                <w:tab w:val="left" w:pos="338"/>
              </w:tabs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30D55AF4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40F1BE2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2AD6D64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24A6952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BB76061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4F9512A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191EA9D8" w14:textId="77777777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14:paraId="4FB1BF05" w14:textId="77777777"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70FA111C" w14:textId="77777777"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46F4766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C12E101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B4ED21B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9DF41A2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4E5A604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2BF7A5E0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48667466" w14:textId="77777777"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1D8C37FC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74C8A9A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E6DF76F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BBA2DBA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078E839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971C0A0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00772E57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56A33D7E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 xml:space="preserve">4. Pôžičky účtovnej jednotke v </w:t>
            </w:r>
            <w:proofErr w:type="spellStart"/>
            <w:r>
              <w:rPr>
                <w:color w:val="000000"/>
                <w:spacing w:val="1"/>
                <w:sz w:val="16"/>
                <w:szCs w:val="16"/>
                <w:lang w:val="sk-SK"/>
              </w:rPr>
              <w:t>konsol</w:t>
            </w:r>
            <w:proofErr w:type="spellEnd"/>
            <w:r>
              <w:rPr>
                <w:color w:val="000000"/>
                <w:spacing w:val="1"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4F7AF0AD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A6FF7E3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4858D8A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293CB50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AEB905C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7A0DDA28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566524F5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7739722E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71DE3FDA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6447E36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CAACCBD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F7D3085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00BB518F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D349C83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376D4C17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0147A868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35144E09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7028835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73055E5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45C2548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E0F14FF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3A54C4F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78D5A138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770CDC94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43770BE2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90FA927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8D92504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D6E0137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0317113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3CBB46D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33DC23B0" w14:textId="77777777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14:paraId="3696E990" w14:textId="77777777"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14:paraId="568B1BD8" w14:textId="77777777"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31B801D7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B2B5CCF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9946AE2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DD53957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805A542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BA1A8F8" w14:textId="77777777" w:rsidR="00474EE9" w:rsidRDefault="00474EE9">
            <w:pPr>
              <w:shd w:val="clear" w:color="auto" w:fill="FFFFFF"/>
              <w:jc w:val="right"/>
            </w:pPr>
          </w:p>
        </w:tc>
      </w:tr>
    </w:tbl>
    <w:p w14:paraId="1F51D881" w14:textId="77777777"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14:paraId="21EB7DDE" w14:textId="77777777"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14:paraId="62487F8B" w14:textId="77777777" w:rsidR="00474EE9" w:rsidRDefault="00474EE9">
      <w:pPr>
        <w:shd w:val="clear" w:color="auto" w:fill="FFFFFF"/>
        <w:ind w:left="41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F.k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Štruktúra dlhodobého finančného majetku podľa položiek súvahy</w:t>
      </w:r>
    </w:p>
    <w:p w14:paraId="1251E5CB" w14:textId="77777777"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 w14:paraId="10698579" w14:textId="77777777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14:paraId="6AE95E9B" w14:textId="77777777"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5DF538D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39509C9" w14:textId="77777777"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14:paraId="77A53B62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18E416DD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14DE44C" w14:textId="77777777"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14:paraId="243BDA14" w14:textId="77777777"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2729FA06" w14:textId="77777777"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 w14:paraId="1D6554FB" w14:textId="77777777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14:paraId="3B322127" w14:textId="77777777" w:rsidR="00474EE9" w:rsidRDefault="00474EE9">
            <w:pPr>
              <w:shd w:val="clear" w:color="auto" w:fill="FFFFFF"/>
              <w:rPr>
                <w:sz w:val="16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D2E9B1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00183B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65262D8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4ADD3D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1BA578C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3616A28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DEAEBD1" w14:textId="77777777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14:paraId="5379EF68" w14:textId="77777777" w:rsidR="00474EE9" w:rsidRDefault="00474EE9">
            <w:pPr>
              <w:shd w:val="clear" w:color="auto" w:fill="FFFFFF"/>
              <w:rPr>
                <w:sz w:val="16"/>
              </w:rPr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7E25AE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1C5F58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269434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B47426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07CB3F1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1B3F13E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D1A5EC5" w14:textId="77777777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14:paraId="18659089" w14:textId="77777777"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B66A8E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C6B0E5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212310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EF03C3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61425C1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9D50B2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1C46BD9" w14:textId="77777777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14:paraId="47B25F7E" w14:textId="77777777"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10639E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6E7C6D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4C4900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3D65FE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522997A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0AAC14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3B44F48" w14:textId="77777777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14:paraId="776A3520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 xml:space="preserve">4. Pôžičky účtovnej jednotke v </w:t>
            </w:r>
            <w:proofErr w:type="spellStart"/>
            <w:r>
              <w:rPr>
                <w:color w:val="000000"/>
                <w:spacing w:val="1"/>
                <w:sz w:val="16"/>
                <w:szCs w:val="16"/>
                <w:lang w:val="sk-SK"/>
              </w:rPr>
              <w:t>konsol</w:t>
            </w:r>
            <w:proofErr w:type="spellEnd"/>
            <w:r>
              <w:rPr>
                <w:color w:val="000000"/>
                <w:spacing w:val="1"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0850FE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BBFCD6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183718D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4C0F40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495F91E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726D3C6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C82377B" w14:textId="77777777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14:paraId="175258CC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D25433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9900B7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1614AB7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2021EB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166208D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9F9BAD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E590D6E" w14:textId="77777777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14:paraId="7A972DF1" w14:textId="77777777"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4CA629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3355EB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217FC29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D57E29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6F9D3B6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7DFD029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07B2762" w14:textId="77777777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14:paraId="6965262D" w14:textId="77777777"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87677D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3E1729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1AF5D6C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43CAA6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066196F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8E97D5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9D43849" w14:textId="77777777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14:paraId="6FA2C931" w14:textId="77777777"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30D60E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34B3A6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80BB1D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3B2890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6340B2E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41C396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2D7FFDA5" w14:textId="77777777" w:rsidR="00474EE9" w:rsidRDefault="00474EE9">
      <w:pPr>
        <w:shd w:val="clear" w:color="auto" w:fill="FFFFFF"/>
        <w:ind w:left="43"/>
      </w:pPr>
    </w:p>
    <w:p w14:paraId="22327477" w14:textId="77777777" w:rsidR="00474EE9" w:rsidRDefault="00474EE9">
      <w:pPr>
        <w:shd w:val="clear" w:color="auto" w:fill="FFFFFF"/>
        <w:ind w:left="43"/>
      </w:pPr>
    </w:p>
    <w:p w14:paraId="04AAC4B0" w14:textId="77777777"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14:paraId="2648440B" w14:textId="77777777" w:rsidR="00474EE9" w:rsidRDefault="00474EE9"/>
    <w:p w14:paraId="3D672500" w14:textId="77777777" w:rsidR="00474EE9" w:rsidRDefault="00474EE9"/>
    <w:p w14:paraId="39034405" w14:textId="77777777" w:rsidR="00474EE9" w:rsidRDefault="00474EE9"/>
    <w:p w14:paraId="4D55578C" w14:textId="77777777"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477"/>
        <w:gridCol w:w="2477"/>
      </w:tblGrid>
      <w:tr w:rsidR="00474EE9" w14:paraId="12545AA6" w14:textId="77777777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5E0C66A1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CCA275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 w14:paraId="7184D864" w14:textId="77777777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265990" w14:textId="77777777" w:rsidR="00474EE9" w:rsidRDefault="00474EE9">
            <w:pPr>
              <w:jc w:val="center"/>
              <w:rPr>
                <w:sz w:val="16"/>
              </w:rPr>
            </w:pPr>
          </w:p>
          <w:p w14:paraId="5F46B92F" w14:textId="77777777"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3B320A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4FB8E09" w14:textId="77777777" w:rsidR="00474EE9" w:rsidRDefault="00474EE9">
            <w:pPr>
              <w:pStyle w:val="Nadpis3"/>
            </w:pPr>
            <w:r>
              <w:t>PO</w:t>
            </w:r>
          </w:p>
        </w:tc>
      </w:tr>
      <w:tr w:rsidR="00474EE9" w14:paraId="45E51C13" w14:textId="77777777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6E6E8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93617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C103C4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BB2754F" w14:textId="77777777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72EC3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DD596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BC2A6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37679F9" w14:textId="77777777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4B4459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89CC7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376E68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43321063" w14:textId="77777777"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72AB7204" w14:textId="77777777"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3641EB4E" w14:textId="77777777"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19ECDFE3" w14:textId="77777777" w:rsidR="00474EE9" w:rsidRDefault="00474EE9">
      <w:pPr>
        <w:shd w:val="clear" w:color="auto" w:fill="FFFFFF"/>
        <w:ind w:left="142" w:right="471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F.m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14:paraId="2F55C50F" w14:textId="77777777"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03"/>
        <w:gridCol w:w="2477"/>
        <w:gridCol w:w="2486"/>
      </w:tblGrid>
      <w:tr w:rsidR="00474EE9" w14:paraId="5AC775AE" w14:textId="77777777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08758FC4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1191857" w14:textId="77777777"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 w14:paraId="0E76DCB3" w14:textId="77777777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FA7744" w14:textId="77777777" w:rsidR="00474EE9" w:rsidRDefault="00474EE9">
            <w:pPr>
              <w:jc w:val="center"/>
              <w:rPr>
                <w:sz w:val="16"/>
              </w:rPr>
            </w:pPr>
          </w:p>
          <w:p w14:paraId="13BE4A7E" w14:textId="77777777"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3C6EA3" w14:textId="77777777"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76D12CB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128C673D" w14:textId="77777777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FD888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6BAA8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794D0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A5BF36B" w14:textId="77777777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61439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6B973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794966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34963A92" w14:textId="77777777"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14:paraId="0251BFB2" w14:textId="77777777"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14:paraId="1533BC2D" w14:textId="77777777"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14:paraId="7CC6B9C7" w14:textId="77777777" w:rsidR="00474EE9" w:rsidRDefault="00474EE9">
      <w:pPr>
        <w:shd w:val="clear" w:color="auto" w:fill="FFFFFF"/>
        <w:ind w:left="119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F.n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Ocenenie dlhodobého finančného majetku ku dňu zostavenia účtovnej závierky</w:t>
      </w:r>
    </w:p>
    <w:p w14:paraId="6ED1F74F" w14:textId="77777777"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18"/>
        <w:gridCol w:w="4243"/>
        <w:gridCol w:w="1843"/>
        <w:gridCol w:w="1853"/>
      </w:tblGrid>
      <w:tr w:rsidR="00474EE9" w14:paraId="0C0D88ED" w14:textId="77777777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080980D2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6F9FBA26" w14:textId="77777777"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DB5370B" w14:textId="77777777"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 w14:paraId="57171FDF" w14:textId="77777777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4A9D19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0F79C058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D4B7F9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17A2BAA7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DF616C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CA95463" w14:textId="77777777" w:rsidR="00474EE9" w:rsidRDefault="00474EE9">
            <w:pPr>
              <w:pStyle w:val="Nadpis5"/>
            </w:pPr>
            <w:r>
              <w:t>PO</w:t>
            </w:r>
          </w:p>
        </w:tc>
      </w:tr>
      <w:tr w:rsidR="00474EE9" w14:paraId="51AA6D58" w14:textId="77777777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2E99E9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D348B2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98D8B1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DBDB3DF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 w14:paraId="5A731927" w14:textId="77777777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31A210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22F22B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B1117E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BF8FF9E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14:paraId="0C98D552" w14:textId="77777777"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5E3C70B2" w14:textId="77777777"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4FBC488F" w14:textId="77777777"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0538855F" w14:textId="77777777" w:rsidR="00474EE9" w:rsidRDefault="00474EE9">
      <w:pPr>
        <w:shd w:val="clear" w:color="auto" w:fill="FFFFFF"/>
        <w:ind w:left="113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F.o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Opravné položky k zásobám podľa položiek súvahy</w:t>
      </w:r>
    </w:p>
    <w:p w14:paraId="646144CF" w14:textId="77777777"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 w14:paraId="26632983" w14:textId="77777777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14:paraId="029994FE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58F574F1" w14:textId="77777777"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5B9422E2" w14:textId="77777777"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14:paraId="5D0B2712" w14:textId="77777777"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0FE6B7C2" w14:textId="77777777"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14:paraId="21243544" w14:textId="77777777"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14:paraId="051C367E" w14:textId="77777777"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 w14:paraId="5EEE51A7" w14:textId="77777777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14:paraId="453C40BC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338C445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2726817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0B4287F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12676D6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24DD756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ABA3916" w14:textId="77777777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14:paraId="77BF4DF4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011E852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0AE5DD4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2F67305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24B6FB8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1ADCFBF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E25A39B" w14:textId="77777777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14:paraId="452CCBBC" w14:textId="77777777"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predpokl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6290B91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651A462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3C0338D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62A859A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6F8576A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F84197A" w14:textId="77777777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14:paraId="35026154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375C9C4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76E3EB3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20C3894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0875483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166082B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07BC7F5" w14:textId="77777777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14:paraId="59D2131E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6B344FC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50E52BA8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02C8A5E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66902DA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44356BF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F965FC4" w14:textId="77777777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14:paraId="37B2EB0E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65F044E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4D8F994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18F7DFF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785879F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754B29F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4D01A35" w14:textId="77777777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14:paraId="26E4DD76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3510C9F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6021CBB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0B923A4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03D1774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15D8AF7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2E8A4303" w14:textId="77777777"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14:paraId="0939A92D" w14:textId="77777777"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14:paraId="041BEA15" w14:textId="77777777"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14:paraId="3DEFED16" w14:textId="77777777" w:rsidR="00474EE9" w:rsidRDefault="00474EE9">
      <w:pPr>
        <w:shd w:val="clear" w:color="auto" w:fill="FFFFFF"/>
        <w:spacing w:line="262" w:lineRule="exact"/>
        <w:ind w:left="567" w:right="482" w:hanging="482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F.p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zásobách, na ktoré je zriadené záložné právo, alebo pri ktorých má účtovná jednotka obmedzené právo s nimi nakladať</w:t>
      </w:r>
    </w:p>
    <w:p w14:paraId="38674D71" w14:textId="77777777"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2486"/>
        <w:gridCol w:w="2486"/>
      </w:tblGrid>
      <w:tr w:rsidR="00474EE9" w14:paraId="61F7F54C" w14:textId="77777777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6E12C9D4" w14:textId="77777777"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D5CBCA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 w14:paraId="3784D72C" w14:textId="77777777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8A5A8D" w14:textId="77777777" w:rsidR="00474EE9" w:rsidRDefault="00474EE9">
            <w:pPr>
              <w:jc w:val="center"/>
            </w:pPr>
          </w:p>
          <w:p w14:paraId="56C082F3" w14:textId="77777777"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6C992B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B3CD35A" w14:textId="77777777" w:rsidR="00474EE9" w:rsidRDefault="00474EE9">
            <w:pPr>
              <w:pStyle w:val="Nadpis6"/>
            </w:pPr>
            <w:r>
              <w:t>PO</w:t>
            </w:r>
          </w:p>
        </w:tc>
      </w:tr>
      <w:tr w:rsidR="00474EE9" w14:paraId="01DD8D7F" w14:textId="77777777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3F84A7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D0FA6B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23CF89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5C47F24C" w14:textId="77777777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89E2A2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C81BBF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EDD5664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662DD004" w14:textId="77777777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2741BF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122B0F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40A9CCA" w14:textId="77777777" w:rsidR="00474EE9" w:rsidRDefault="00474EE9">
            <w:pPr>
              <w:shd w:val="clear" w:color="auto" w:fill="FFFFFF"/>
              <w:jc w:val="center"/>
            </w:pPr>
          </w:p>
        </w:tc>
      </w:tr>
    </w:tbl>
    <w:p w14:paraId="0692131B" w14:textId="77777777"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14:paraId="2CF3AAA2" w14:textId="77777777"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14:paraId="1AE5C8B1" w14:textId="77777777"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25"/>
        <w:gridCol w:w="845"/>
        <w:gridCol w:w="854"/>
      </w:tblGrid>
      <w:tr w:rsidR="00474EE9" w14:paraId="21373AD9" w14:textId="77777777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14:paraId="7C50FED8" w14:textId="77777777"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14:paraId="4A4DAEC9" w14:textId="77777777"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 w14:paraId="0042AF5A" w14:textId="77777777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14:paraId="5ED96AE6" w14:textId="77777777"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5E6F21D" w14:textId="77777777"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7E32658" w14:textId="77777777"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 w14:paraId="0BFBABA9" w14:textId="77777777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14:paraId="194DB7B6" w14:textId="77777777"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558D747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EB90B8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64ACA60" w14:textId="77777777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14:paraId="50F52AAA" w14:textId="77777777"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14:paraId="6872A568" w14:textId="77777777"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114064F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E6E3DE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3E4DDFC" w14:textId="77777777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14:paraId="4E42828A" w14:textId="77777777"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14:paraId="6896D4C7" w14:textId="77777777"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14:paraId="7D6DBEAA" w14:textId="77777777"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14:paraId="763880EE" w14:textId="77777777"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70B7305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EC703A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2E24FA18" w14:textId="77777777" w:rsidR="00474EE9" w:rsidRDefault="00474EE9">
      <w:pPr>
        <w:shd w:val="clear" w:color="auto" w:fill="FFFFFF"/>
        <w:ind w:left="9706"/>
      </w:pPr>
    </w:p>
    <w:p w14:paraId="5B9B33C6" w14:textId="77777777" w:rsidR="00474EE9" w:rsidRDefault="00474EE9">
      <w:pPr>
        <w:pStyle w:val="Nadpis1"/>
        <w:spacing w:before="0"/>
      </w:pPr>
    </w:p>
    <w:p w14:paraId="6C1E1096" w14:textId="77777777"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14:paraId="586F4CA4" w14:textId="77777777"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 w14:paraId="3D6FF209" w14:textId="77777777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14:paraId="40DC1D0C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14:paraId="57533DA9" w14:textId="77777777"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14:paraId="2F71503E" w14:textId="77777777"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14:paraId="292017D1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4F3E76BB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2A5DBA8D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14:paraId="68CA8C29" w14:textId="77777777"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 w14:paraId="15F4861E" w14:textId="77777777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14:paraId="0AA527C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14:paraId="7CF2BA7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14:paraId="06E8D05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2C8D2A0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3E91ACD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14:paraId="759FFE8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 w14:paraId="605C20B9" w14:textId="77777777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14:paraId="60C9F72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14:paraId="3F1B6D3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1A3A570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4B28DB1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796ADD3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13B6A17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2B43B53" w14:textId="77777777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14:paraId="49604DA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14:paraId="0E8F972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35A5547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22A6D2D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74F2777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14DECEE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1754BCF7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28E21318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04033E83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F.r</w:t>
      </w:r>
      <w:proofErr w:type="spellEnd"/>
      <w:r>
        <w:rPr>
          <w:i w:val="0"/>
          <w:iCs w:val="0"/>
          <w:sz w:val="22"/>
        </w:rPr>
        <w:t>) Opravné položky k pohľadávkam</w:t>
      </w:r>
    </w:p>
    <w:p w14:paraId="0B81E350" w14:textId="77777777"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 w14:paraId="4E854045" w14:textId="77777777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14:paraId="10FA1EA0" w14:textId="77777777"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66759A31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48A9413C" w14:textId="77777777"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14:paraId="2038892B" w14:textId="77777777"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3F2FF74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0C3ECDE6" w14:textId="77777777"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606DB257" w14:textId="77777777"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14:paraId="6B5F9FE0" w14:textId="77777777"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 w14:paraId="585E924A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68FF867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DD720B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310E9B8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1871EA8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53F1E5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417D20D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7861BB6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A8E8BBF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3F1F0C1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5203EE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6118F3C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154C584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CE29C5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C94909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3A7AF82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F6D8DAF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6993CBD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600E74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4BB6652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2F52ECB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B4F419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4A94A21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431B0A7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41AE358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28E1689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A761FA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50A834D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6000BFC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7CAFA2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60ECA75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71DC1B9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FE8345A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3690741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EC1ACD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471130F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7991352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2B1BBF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784CAA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0C5E121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6527236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5A2D252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10F8304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1C61C49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6DC01E7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E5E736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87D45A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48E5E36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30EE82E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13F4628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1739D0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6B5B9E7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34DADFF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BCE210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DD6DD4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76F368F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1DEE10BE" w14:textId="77777777"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51050F61" w14:textId="77777777"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4A2BEB95" w14:textId="77777777"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F.s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 w14:paraId="1D51F430" w14:textId="77777777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1F989D3" w14:textId="77777777"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D291D33" w14:textId="77777777"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 w14:paraId="27A030BE" w14:textId="77777777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1193ED" w14:textId="77777777" w:rsidR="00474EE9" w:rsidRDefault="00474EE9">
            <w:pPr>
              <w:jc w:val="center"/>
              <w:rPr>
                <w:b/>
                <w:bCs/>
              </w:rPr>
            </w:pPr>
          </w:p>
          <w:p w14:paraId="7964D7AA" w14:textId="77777777"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B29C9B" w14:textId="77777777"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B2EA5EC" w14:textId="77777777" w:rsidR="00474EE9" w:rsidRDefault="00474EE9">
            <w:pPr>
              <w:pStyle w:val="Nadpis6"/>
            </w:pPr>
            <w:r>
              <w:t>PO</w:t>
            </w:r>
          </w:p>
        </w:tc>
      </w:tr>
      <w:tr w:rsidR="00474EE9" w14:paraId="60C446EE" w14:textId="77777777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7AB2FA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31056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8A8049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3A928D6" w14:textId="77777777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E1F5E5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A33F7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C57F1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4B907C46" w14:textId="77777777"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14:paraId="00FC5DCE" w14:textId="77777777"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14:paraId="6CA7492D" w14:textId="77777777"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821"/>
        <w:gridCol w:w="2891"/>
      </w:tblGrid>
      <w:tr w:rsidR="00474EE9" w14:paraId="4F0326E0" w14:textId="77777777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14:paraId="68AF3D08" w14:textId="77777777"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14:paraId="25C540B0" w14:textId="77777777"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14:paraId="1B4F5F2E" w14:textId="77777777" w:rsidR="00474EE9" w:rsidRDefault="00474EE9">
            <w:pPr>
              <w:pStyle w:val="Nadpis7"/>
            </w:pPr>
            <w:r>
              <w:t>Hodnota</w:t>
            </w:r>
          </w:p>
        </w:tc>
      </w:tr>
      <w:tr w:rsidR="00474EE9" w14:paraId="69D10E72" w14:textId="77777777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14:paraId="46F73DE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14:paraId="160FDC8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14:paraId="798B232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D87B646" w14:textId="77777777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14:paraId="142425E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14:paraId="49CFA7E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14:paraId="3E69023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EB62D35" w14:textId="77777777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14:paraId="3A688CA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14:paraId="57E8816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14:paraId="0DB89EF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2DF14A28" w14:textId="77777777" w:rsidR="00474EE9" w:rsidRDefault="00474EE9">
      <w:pPr>
        <w:shd w:val="clear" w:color="auto" w:fill="FFFFFF"/>
        <w:spacing w:before="449" w:line="271" w:lineRule="exact"/>
        <w:ind w:left="426" w:hanging="426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lastRenderedPageBreak/>
        <w:t>F.u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 xml:space="preserve">) Pohľadávky, na ktoré sa zriadilo záložné právo a pohľadávky, pri ktorých má </w:t>
      </w:r>
      <w:proofErr w:type="spellStart"/>
      <w:r>
        <w:rPr>
          <w:b/>
          <w:bCs/>
          <w:color w:val="000000"/>
          <w:sz w:val="22"/>
          <w:szCs w:val="22"/>
          <w:lang w:val="sk-SK"/>
        </w:rPr>
        <w:t>obmedzenéprávo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 xml:space="preserve"> s nimi nakladať</w:t>
      </w:r>
    </w:p>
    <w:p w14:paraId="1CB6BCC5" w14:textId="77777777"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 w14:paraId="21301DF2" w14:textId="77777777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29749C0C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99340F6" w14:textId="77777777"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 w14:paraId="01DCBB93" w14:textId="77777777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F99B10" w14:textId="77777777" w:rsidR="00474EE9" w:rsidRDefault="00474EE9">
            <w:pPr>
              <w:jc w:val="center"/>
              <w:rPr>
                <w:sz w:val="16"/>
              </w:rPr>
            </w:pPr>
          </w:p>
          <w:p w14:paraId="7BBE9FF5" w14:textId="77777777"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0B7077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0E665D0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6814D292" w14:textId="77777777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14B62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9D593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C73F89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05CD0FE" w14:textId="77777777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DF0A0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91547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6308F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53CA5625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1457BA49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04924B21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14:paraId="7B58E4D6" w14:textId="77777777"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1555"/>
        <w:gridCol w:w="1565"/>
        <w:gridCol w:w="1555"/>
        <w:gridCol w:w="1565"/>
      </w:tblGrid>
      <w:tr w:rsidR="00474EE9" w14:paraId="199D5397" w14:textId="77777777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14:paraId="1C4FDA42" w14:textId="77777777"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14:paraId="3E74DAD6" w14:textId="77777777"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14:paraId="23FC1AD0" w14:textId="77777777"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 w14:paraId="05354A82" w14:textId="77777777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14:paraId="439C79E8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64FDA002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70F047B0" w14:textId="77777777"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14:paraId="4CFB1868" w14:textId="77777777"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14:paraId="57E43628" w14:textId="77777777"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14:paraId="68FE7758" w14:textId="77777777" w:rsidR="00474EE9" w:rsidRDefault="00474EE9">
            <w:pPr>
              <w:pStyle w:val="Nadpis4"/>
            </w:pPr>
            <w:r>
              <w:t>PO</w:t>
            </w:r>
          </w:p>
        </w:tc>
      </w:tr>
      <w:tr w:rsidR="00474EE9" w14:paraId="33A5DC12" w14:textId="77777777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14:paraId="6878010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5ECCD61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733E1B0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30A0B4B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2042899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05B62FB" w14:textId="77777777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14:paraId="7CF8736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62713B7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2D02614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4F59B01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3EC6168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5CF10F86" w14:textId="77777777"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26ED6771" w14:textId="77777777"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7CA612C5" w14:textId="77777777"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 xml:space="preserve">F. w) a x) Významné položky krátkodobého finančného majetku a opravné položky </w:t>
      </w: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ku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finančnému majetku</w:t>
      </w:r>
    </w:p>
    <w:p w14:paraId="0A2AFCAA" w14:textId="77777777"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 w14:paraId="12B7F071" w14:textId="77777777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14:paraId="2E2BCB38" w14:textId="77777777"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611FE56E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1FB18EBF" w14:textId="77777777"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9BDEA6F" w14:textId="77777777"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14:paraId="05D7953F" w14:textId="77777777"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A853B2C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243BE40C" w14:textId="77777777"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28A86AC4" w14:textId="77777777"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14:paraId="6014A2D7" w14:textId="77777777"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 w14:paraId="70FE83B0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358FECD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6D7D495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7A72B37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1D5CC76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B5ACA8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5179C0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65C9278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B4D03A6" w14:textId="77777777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14:paraId="6F0EFDB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2D28E67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151D727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25BD0AE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05851A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74158A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60F392A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226093A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5491FD5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7FB13DE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4D9FFF4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E117AD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FA29CD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2C66CA6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7E70A2E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B71E954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483CCE6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5FC771E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01698A0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48E00F1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6AFF78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7B85D0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36D66F2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BFC1B0B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3C11190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76F9EF6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6D61C4F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5ACE187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F8D53E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BD8105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0AF6E00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6B3751B" w14:textId="77777777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14:paraId="51A653E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74EEB09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03FA917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3EAB43A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B4EDA5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2B1C48A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771BF5D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DD84E12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2DA0363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764DD38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22B87DD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1AC089E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7784DB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D4A790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7D115AE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4693CF0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0E37C46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0C76A8A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3F3073C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40D61E6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158A34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07D3A3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0F2FB61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4248FFB" w14:textId="77777777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14:paraId="44539FF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572C022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4E5C241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3FE1FCA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BA621C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F6BA9D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305F53F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19B46FF2" w14:textId="77777777" w:rsidR="00474EE9" w:rsidRDefault="00474EE9">
      <w:pPr>
        <w:pStyle w:val="Zkladntext"/>
        <w:spacing w:before="0" w:line="240" w:lineRule="auto"/>
      </w:pPr>
    </w:p>
    <w:p w14:paraId="3A374FA3" w14:textId="77777777" w:rsidR="00474EE9" w:rsidRDefault="00474EE9">
      <w:pPr>
        <w:pStyle w:val="Zkladntext"/>
        <w:spacing w:before="0" w:line="240" w:lineRule="auto"/>
      </w:pPr>
    </w:p>
    <w:p w14:paraId="76F6E6F2" w14:textId="77777777"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proofErr w:type="spellStart"/>
      <w:r>
        <w:t>F.y</w:t>
      </w:r>
      <w:proofErr w:type="spellEnd"/>
      <w:r>
        <w:t>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 w14:paraId="14E40A1E" w14:textId="77777777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14:paraId="7906BDBC" w14:textId="77777777"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14:paraId="12A9BDD3" w14:textId="77777777" w:rsidR="00474EE9" w:rsidRDefault="00474EE9">
            <w:pPr>
              <w:pStyle w:val="Nadpis9"/>
            </w:pPr>
            <w:r>
              <w:t>Suma</w:t>
            </w:r>
          </w:p>
        </w:tc>
      </w:tr>
      <w:tr w:rsidR="00474EE9" w14:paraId="4229F3EB" w14:textId="77777777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14:paraId="0B64D8CC" w14:textId="77777777" w:rsidR="00474EE9" w:rsidRDefault="00474EE9">
            <w:pPr>
              <w:jc w:val="center"/>
            </w:pPr>
          </w:p>
          <w:p w14:paraId="36DDD0EB" w14:textId="77777777"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6A493CC" w14:textId="77777777"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2C6DD71" w14:textId="77777777"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 w14:paraId="450F223D" w14:textId="77777777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14:paraId="5E7F5D3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72878A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6A863F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CB835A1" w14:textId="77777777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14:paraId="70A16A8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B7FC9B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06ACFF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51EE3CAD" w14:textId="77777777"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14:paraId="3B9A94DC" w14:textId="77777777"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14:paraId="344D97DC" w14:textId="77777777"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  <w:proofErr w:type="spellStart"/>
      <w:r>
        <w:rPr>
          <w:i w:val="0"/>
          <w:iCs w:val="0"/>
          <w:spacing w:val="1"/>
          <w:sz w:val="22"/>
        </w:rPr>
        <w:t>F.z.a</w:t>
      </w:r>
      <w:proofErr w:type="spellEnd"/>
      <w:r>
        <w:rPr>
          <w:i w:val="0"/>
          <w:iCs w:val="0"/>
          <w:spacing w:val="1"/>
          <w:sz w:val="22"/>
        </w:rPr>
        <w:t>) Ocenenie dlhodobého finančného majetku ku dňu zostavenia účtovnej závierky</w:t>
      </w:r>
    </w:p>
    <w:p w14:paraId="1FC7A7E5" w14:textId="77777777"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35"/>
        <w:gridCol w:w="3370"/>
        <w:gridCol w:w="1843"/>
        <w:gridCol w:w="1843"/>
      </w:tblGrid>
      <w:tr w:rsidR="00474EE9" w14:paraId="7BE41FE9" w14:textId="77777777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14:paraId="4980AEEB" w14:textId="77777777"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14:paraId="68C34616" w14:textId="77777777"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14:paraId="2664963B" w14:textId="77777777"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 w14:paraId="7AB8492F" w14:textId="77777777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14:paraId="79A91C9C" w14:textId="77777777" w:rsidR="00474EE9" w:rsidRDefault="00474EE9">
            <w:pPr>
              <w:jc w:val="center"/>
              <w:rPr>
                <w:b/>
                <w:bCs/>
              </w:rPr>
            </w:pPr>
          </w:p>
          <w:p w14:paraId="67BB8D52" w14:textId="77777777"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14:paraId="21297E59" w14:textId="77777777" w:rsidR="00474EE9" w:rsidRDefault="00474EE9">
            <w:pPr>
              <w:jc w:val="center"/>
              <w:rPr>
                <w:b/>
                <w:bCs/>
              </w:rPr>
            </w:pPr>
          </w:p>
          <w:p w14:paraId="4FE0E3F6" w14:textId="77777777"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1964716" w14:textId="77777777"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D31CDFC" w14:textId="77777777"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 w14:paraId="4A074B9F" w14:textId="77777777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14:paraId="0ADC999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14:paraId="4BFC358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59D69E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2F5C80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F9BE018" w14:textId="77777777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14:paraId="14ECEA8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14:paraId="5FED253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7BA6ED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63B64E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E5CEEA3" w14:textId="77777777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14:paraId="39F0C63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14:paraId="64F03EF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FAC323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C0E5EF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1E3BA7B4" w14:textId="77777777" w:rsidR="00474EE9" w:rsidRDefault="00474EE9"/>
    <w:p w14:paraId="719D589D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3C5D7007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679F9315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6FDA84F6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2D2BC6A2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036FF2AC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78BD5E56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13D90FBE" w14:textId="77777777"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 xml:space="preserve">F. </w:t>
      </w:r>
      <w:proofErr w:type="spellStart"/>
      <w:r>
        <w:t>z.b</w:t>
      </w:r>
      <w:proofErr w:type="spellEnd"/>
      <w:r>
        <w:t>) Významné položky časového rozlíšenia nákladov budúcich období a príjmov budúcich období</w:t>
      </w:r>
    </w:p>
    <w:p w14:paraId="093DA14D" w14:textId="77777777"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 w14:paraId="6EA4DDF7" w14:textId="77777777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14:paraId="1C61C012" w14:textId="77777777"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14:paraId="6D1235BF" w14:textId="77777777"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 w14:paraId="7BE1EF46" w14:textId="77777777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14:paraId="45E4370E" w14:textId="77777777" w:rsidR="00474EE9" w:rsidRDefault="00474EE9">
            <w:pPr>
              <w:jc w:val="center"/>
            </w:pPr>
          </w:p>
          <w:p w14:paraId="5F20E455" w14:textId="77777777"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BE47F54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7F562F3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 w14:paraId="22FFC895" w14:textId="77777777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14:paraId="25A538F5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E86D17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51EA07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 w14:paraId="0B1D1527" w14:textId="77777777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14:paraId="49BEC88E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720D3E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16E9A2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1E6278A" w14:textId="77777777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14:paraId="75C12F1D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F396ED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95E4E1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59FA879" w14:textId="77777777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14:paraId="15879D8C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EB3B11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1E9E9AA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04982E7" w14:textId="77777777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14:paraId="190EFF74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F6AC24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DAC266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1F2F90CA" w14:textId="77777777"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14:paraId="7ED26A0D" w14:textId="77777777"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14:paraId="693B66B0" w14:textId="77777777"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14:paraId="26DF526B" w14:textId="77777777"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14:paraId="60699C99" w14:textId="77777777" w:rsidR="00474EE9" w:rsidRDefault="00474EE9">
      <w:pPr>
        <w:pStyle w:val="Nadpis3"/>
        <w:jc w:val="left"/>
        <w:rPr>
          <w:sz w:val="22"/>
        </w:rPr>
      </w:pPr>
    </w:p>
    <w:p w14:paraId="4EA98F98" w14:textId="77777777" w:rsidR="00474EE9" w:rsidRDefault="00474EE9">
      <w:pPr>
        <w:pStyle w:val="Nadpis3"/>
        <w:jc w:val="left"/>
        <w:rPr>
          <w:sz w:val="22"/>
        </w:rPr>
      </w:pPr>
    </w:p>
    <w:p w14:paraId="59F69747" w14:textId="77777777" w:rsidR="00474EE9" w:rsidRDefault="00474EE9">
      <w:pPr>
        <w:pStyle w:val="Nadpis3"/>
        <w:jc w:val="left"/>
        <w:rPr>
          <w:sz w:val="22"/>
        </w:rPr>
      </w:pPr>
    </w:p>
    <w:p w14:paraId="64166F8F" w14:textId="77777777"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14:paraId="4BC2A8F3" w14:textId="77777777"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2"/>
        <w:gridCol w:w="1776"/>
        <w:gridCol w:w="1776"/>
      </w:tblGrid>
      <w:tr w:rsidR="00474EE9" w14:paraId="55BD47DE" w14:textId="77777777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14:paraId="05D8509E" w14:textId="77777777"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14:paraId="569964CF" w14:textId="77777777"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 w14:paraId="08D83555" w14:textId="77777777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14:paraId="597AF45A" w14:textId="77777777" w:rsidR="00474EE9" w:rsidRDefault="00474EE9">
            <w:pPr>
              <w:jc w:val="center"/>
              <w:rPr>
                <w:b/>
                <w:bCs/>
              </w:rPr>
            </w:pPr>
          </w:p>
          <w:p w14:paraId="5CFCFF54" w14:textId="77777777"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70DC2329" w14:textId="77777777"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483DE071" w14:textId="77777777" w:rsidR="00474EE9" w:rsidRDefault="00474EE9">
            <w:pPr>
              <w:pStyle w:val="Nadpis6"/>
            </w:pPr>
            <w:r>
              <w:t>PO</w:t>
            </w:r>
          </w:p>
        </w:tc>
      </w:tr>
      <w:tr w:rsidR="00474EE9" w14:paraId="0C0D1418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6982AF08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5581A5B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69C029B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 w14:paraId="0000BE21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6CC8A28D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Počet akcií (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a.s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6810E02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6A74056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65B18C7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378AACD0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Nominálna hodnota I akcie ( </w:t>
            </w: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a.s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5E14839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5408882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E543691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4FD26C60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56946FC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1791C58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6D52FBD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0FBE470C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11B8603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694F008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2E8233E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0B952B92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74B5459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693AE17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420EC9A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6E9CBDEA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0E2EA34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2E3AE2F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 w14:paraId="7555AB29" w14:textId="77777777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14:paraId="1E219A80" w14:textId="77777777"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0A30F014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1276DF00" w14:textId="77777777" w:rsidR="00474EE9" w:rsidRDefault="00474EE9">
            <w:pPr>
              <w:shd w:val="clear" w:color="auto" w:fill="FFFFFF"/>
              <w:jc w:val="right"/>
            </w:pPr>
          </w:p>
        </w:tc>
      </w:tr>
    </w:tbl>
    <w:p w14:paraId="72942B85" w14:textId="77777777"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39566F40" w14:textId="77777777"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43F6AD50" w14:textId="77777777"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69639F57" w14:textId="77777777"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14:paraId="2DE4BF2C" w14:textId="77777777" w:rsidR="00474EE9" w:rsidRDefault="00474EE9">
      <w:pPr>
        <w:shd w:val="clear" w:color="auto" w:fill="FFFFFF"/>
      </w:pPr>
    </w:p>
    <w:p w14:paraId="3B86CA69" w14:textId="77777777"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14:paraId="3D0FE64D" w14:textId="77777777"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5"/>
        <w:gridCol w:w="2342"/>
        <w:gridCol w:w="2342"/>
      </w:tblGrid>
      <w:tr w:rsidR="00474EE9" w14:paraId="2B9403AC" w14:textId="77777777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14:paraId="2602EEBE" w14:textId="77777777"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14:paraId="598DAF89" w14:textId="77777777"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 w14:paraId="134A81A0" w14:textId="77777777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14:paraId="685D9C59" w14:textId="77777777" w:rsidR="00474EE9" w:rsidRDefault="00474EE9">
            <w:pPr>
              <w:jc w:val="center"/>
            </w:pPr>
          </w:p>
          <w:p w14:paraId="6A43EB61" w14:textId="77777777"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4AA9DB67" w14:textId="77777777"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7152DF39" w14:textId="77777777" w:rsidR="00474EE9" w:rsidRDefault="00474EE9">
            <w:pPr>
              <w:pStyle w:val="Nadpis6"/>
            </w:pPr>
            <w:r>
              <w:t>PO</w:t>
            </w:r>
          </w:p>
        </w:tc>
      </w:tr>
      <w:tr w:rsidR="00474EE9" w14:paraId="2D2D409C" w14:textId="77777777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14:paraId="2C5B8A9A" w14:textId="77777777"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4EE1079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29EE11C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438121D" w14:textId="77777777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14:paraId="3C146C6D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76905D9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1B62B14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D0A80FA" w14:textId="77777777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14:paraId="661BBF25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5180DBC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577BA23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29C3F70" w14:textId="77777777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14:paraId="5702D9B9" w14:textId="77777777"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2367856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5576335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B782E1D" w14:textId="77777777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14:paraId="2F3A7352" w14:textId="77777777"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7066DD2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353E8B7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A8FF852" w14:textId="77777777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14:paraId="0C8DF3FE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3CD6088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14:paraId="7A10FD4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14:paraId="78D254E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38100B58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3A9DB384" w14:textId="77777777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14:paraId="60365B52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205A4A7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42E7330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B307B17" w14:textId="77777777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14:paraId="4EFCA139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4CC1F27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47802C4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81171D4" w14:textId="77777777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14:paraId="2DEED129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3DDAE76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11EBA47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70488A82" w14:textId="77777777" w:rsidR="00474EE9" w:rsidRDefault="00474EE9"/>
    <w:p w14:paraId="29F69BC8" w14:textId="77777777"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14:paraId="74C3198D" w14:textId="77777777"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14:paraId="7BB82484" w14:textId="77777777"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90"/>
        <w:gridCol w:w="2400"/>
        <w:gridCol w:w="2410"/>
      </w:tblGrid>
      <w:tr w:rsidR="00474EE9" w14:paraId="0EE67324" w14:textId="77777777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14:paraId="625DC42D" w14:textId="77777777"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14:paraId="423BE5AA" w14:textId="77777777"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 w14:paraId="06102D74" w14:textId="77777777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14:paraId="39DBF163" w14:textId="77777777" w:rsidR="00474EE9" w:rsidRDefault="00474EE9">
            <w:pPr>
              <w:jc w:val="center"/>
            </w:pPr>
          </w:p>
          <w:p w14:paraId="45C83D7A" w14:textId="77777777"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2DEB5B58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391C19A2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66ADD09C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35AC6733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31FFE1E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408919C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D282322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3528E629" w14:textId="77777777"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7D12858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4A99E66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8212684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57D8878C" w14:textId="77777777"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28D4E88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0AE9D87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5EDE2F4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3ACF6A06" w14:textId="77777777"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42233A6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5C8358A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53D11FC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02287905" w14:textId="77777777"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65B76824" w14:textId="77777777" w:rsidR="00474EE9" w:rsidRDefault="006F2B1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4823172E" w14:textId="77777777" w:rsidR="00474EE9" w:rsidRDefault="0053090F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 w14:paraId="0F28ED8C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12E7B4F6" w14:textId="77777777"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5E15EE9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0A703EE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F652486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302DC2FE" w14:textId="77777777"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669E476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61268FB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DA7E3EC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0636DA83" w14:textId="77777777"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01697F0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473BD6A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0CDFACB4" w14:textId="77777777"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91"/>
        <w:gridCol w:w="1704"/>
        <w:gridCol w:w="1704"/>
      </w:tblGrid>
      <w:tr w:rsidR="00474EE9" w14:paraId="4BA3A767" w14:textId="77777777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14:paraId="7BF1324E" w14:textId="77777777"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14:paraId="6F23CE06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 w14:paraId="65AFDD3E" w14:textId="77777777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14:paraId="6059F18F" w14:textId="77777777" w:rsidR="00474EE9" w:rsidRDefault="00474EE9">
            <w:pPr>
              <w:jc w:val="center"/>
            </w:pPr>
          </w:p>
          <w:p w14:paraId="7594DE4D" w14:textId="77777777"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6B212AA1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726D49A9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3AEA2BB0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26C76F50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4C06171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20B0D50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6236909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449AE238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04E54BA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6B94CA5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E591B71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57815ACE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1885773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533A4AE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837C6D2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3B7ECAD7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0A387FA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3485486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EEA12FA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0ED36EF6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605492D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2791C97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CD3CC33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14E6BE44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731DE81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5D5D3C0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444DB890" w14:textId="77777777" w:rsidR="00474EE9" w:rsidRDefault="00474EE9">
      <w:pPr>
        <w:shd w:val="clear" w:color="auto" w:fill="FFFFFF"/>
        <w:spacing w:before="600" w:line="259" w:lineRule="exact"/>
        <w:ind w:left="567" w:right="3763" w:hanging="519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-Ú</w:t>
      </w:r>
    </w:p>
    <w:p w14:paraId="74AE45B3" w14:textId="77777777"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 w14:paraId="41A8FFCC" w14:textId="77777777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14:paraId="5CB4D89D" w14:textId="77777777"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20E6F127" w14:textId="77777777"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14:paraId="56BE3125" w14:textId="77777777"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59703953" w14:textId="77777777"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4153F9AC" w14:textId="77777777"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4D9E1120" w14:textId="77777777"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4403EA11" w14:textId="77777777" w:rsidR="00474EE9" w:rsidRDefault="00474EE9">
            <w:pPr>
              <w:pStyle w:val="Nadpis4"/>
            </w:pPr>
            <w:r>
              <w:t xml:space="preserve">Stav k </w:t>
            </w:r>
          </w:p>
          <w:p w14:paraId="6537682A" w14:textId="77777777"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19A3F2DE" w14:textId="77777777"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 w14:paraId="64E2525C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0B6A0416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7D2B84B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098EB68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2FCF0F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7CB44B9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2BC45A8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26D217A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767A998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597E7474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6346689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1F2782F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9D8C96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1CB23AD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7C87670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7189329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FEFBB80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1EE2101A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61906DC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7CD0CEF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71A20D1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70DC058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3CD5A2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3809182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7DB57E9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3AF8ED99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7ABFE71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2F11356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23A4E0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51CFBFA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29F7449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0E0F9BD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E617222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04C84B55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12FEAC8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F2CCCA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04B3B27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7CD2D8A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3FCF1CF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079731E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53E68D1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0B6463B0" w14:textId="77777777"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2551088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30C1796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095BA4D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1BCF6A9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7F396D0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5917E87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C96F7DA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4647BAE5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48D9BA0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63C2B2C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3F50548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07C7A4A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1104337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6937612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324B0D3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16AF2224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57BD7E8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1BAC6E9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11A82D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311B88D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085C91A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624D1B7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71A078C0" w14:textId="77777777" w:rsidR="00474EE9" w:rsidRDefault="00474EE9">
      <w:pPr>
        <w:shd w:val="clear" w:color="auto" w:fill="FFFFFF"/>
        <w:spacing w:before="434"/>
        <w:ind w:left="62"/>
      </w:pPr>
    </w:p>
    <w:p w14:paraId="34453F62" w14:textId="77777777"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14:paraId="5F9D6027" w14:textId="77777777"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14:paraId="337E91EF" w14:textId="77777777"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14:paraId="19B14888" w14:textId="77777777"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14:paraId="4138408E" w14:textId="77777777"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14:paraId="26115570" w14:textId="77777777"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G.c</w:t>
      </w:r>
      <w:proofErr w:type="spellEnd"/>
      <w:r>
        <w:rPr>
          <w:i w:val="0"/>
          <w:iCs w:val="0"/>
          <w:sz w:val="22"/>
        </w:rPr>
        <w:t>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 w14:paraId="01C62A4B" w14:textId="77777777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020778F7" w14:textId="77777777"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3B855F2" w14:textId="77777777"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 w14:paraId="18F67C69" w14:textId="77777777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512FBA" w14:textId="77777777" w:rsidR="00474EE9" w:rsidRDefault="00474EE9">
            <w:pPr>
              <w:jc w:val="center"/>
              <w:rPr>
                <w:b/>
                <w:bCs/>
              </w:rPr>
            </w:pPr>
          </w:p>
          <w:p w14:paraId="07A0BA0F" w14:textId="77777777"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0E8081" w14:textId="77777777"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364B167" w14:textId="77777777" w:rsidR="00474EE9" w:rsidRDefault="00474EE9">
            <w:pPr>
              <w:pStyle w:val="Nadpis6"/>
            </w:pPr>
            <w:r>
              <w:t>PO</w:t>
            </w:r>
          </w:p>
        </w:tc>
      </w:tr>
      <w:tr w:rsidR="00474EE9" w14:paraId="62974A46" w14:textId="77777777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0F8044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B88C6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6EFA4EF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1C3FE417" w14:textId="77777777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095D88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561F2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5F5A82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5A1E019F" w14:textId="77777777" w:rsidR="00474EE9" w:rsidRDefault="00474EE9">
      <w:pPr>
        <w:shd w:val="clear" w:color="auto" w:fill="FFFFFF"/>
        <w:spacing w:line="480" w:lineRule="auto"/>
      </w:pPr>
    </w:p>
    <w:p w14:paraId="4C31249A" w14:textId="77777777"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93"/>
        <w:gridCol w:w="854"/>
        <w:gridCol w:w="2266"/>
        <w:gridCol w:w="2266"/>
        <w:gridCol w:w="1565"/>
      </w:tblGrid>
      <w:tr w:rsidR="00474EE9" w14:paraId="717AF65A" w14:textId="77777777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14:paraId="1455FABE" w14:textId="77777777"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18119D9" w14:textId="77777777"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14:paraId="10C976F9" w14:textId="77777777"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14:paraId="1BE5D978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14:paraId="5BD48E1C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14:paraId="045CA6E3" w14:textId="77777777"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 w14:paraId="6444FB64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1549DB20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D681AF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2DE036E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0DA5F67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32EDB4F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DA66E6E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456D0EFC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3E4A35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755B8A4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53D5F80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5298093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9A31D0D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64E73791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54BAC1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1314BB5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1D6447D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2B25866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BA6EB51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619E558F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24546F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06C10AF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36CD676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0105194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A9E989F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0D9E6350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054ADB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1B97E03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2C80E54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67E801E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55356B8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4151D617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B8F116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3A9AE56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63602DC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7BC951C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FAE35F4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1932D4CC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E1A44A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60C819B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778EC4D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3B232E2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F416944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6958BCC9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C4F617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5C5B8C3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3F1E0BD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7EB9215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52E3012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2B701B03" w14:textId="77777777"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6C91C9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6C5B29F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0065E9C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60C5893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27F6D4AB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43496B74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72AC17FB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403"/>
        <w:gridCol w:w="3403"/>
      </w:tblGrid>
      <w:tr w:rsidR="00474EE9" w14:paraId="05981223" w14:textId="77777777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14:paraId="4F20E607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14:paraId="3C257F79" w14:textId="77777777"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 w14:paraId="30F41CAD" w14:textId="77777777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14:paraId="35FC7FA3" w14:textId="77777777" w:rsidR="00474EE9" w:rsidRDefault="00474EE9">
            <w:pPr>
              <w:jc w:val="center"/>
            </w:pPr>
          </w:p>
          <w:p w14:paraId="32B96F86" w14:textId="77777777"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0EF84352" w14:textId="77777777"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14:paraId="653B59E2" w14:textId="77777777"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 w14:paraId="675881F0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1FFCF01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4592802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204A8EE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D6FC1AF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497DCE7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7A66BC3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524F760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F38C76C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536639E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13C933C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28D35A3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609A556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5047531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5B4BD04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0681363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77027F7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5B18A76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5BDB58C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08EAEC1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64BA0100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4EC547C6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015F4A8E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04"/>
        <w:gridCol w:w="5530"/>
      </w:tblGrid>
      <w:tr w:rsidR="00474EE9" w14:paraId="10C4C216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3FBBD1F9" w14:textId="77777777"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14:paraId="237313A1" w14:textId="77777777"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 w14:paraId="42FC9DB0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67567B1D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Daňová </w:t>
            </w: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zost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14:paraId="7BBDFF6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83EB315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703A3F7A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14:paraId="05A223A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B9D0BC3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5868F84E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14:paraId="4E0AB3B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167ACC8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22D8E5A0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14:paraId="75EDDDE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EF5D7FE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415C4CD9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14:paraId="0CFCF2A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9FE24A4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186C179F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14:paraId="05D2FB4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75D05F3F" w14:textId="77777777" w:rsidR="00474EE9" w:rsidRDefault="00474EE9">
      <w:pPr>
        <w:pStyle w:val="Popis"/>
        <w:spacing w:before="100" w:beforeAutospacing="1"/>
        <w:rPr>
          <w:i w:val="0"/>
          <w:iCs w:val="0"/>
          <w:sz w:val="22"/>
        </w:rPr>
      </w:pPr>
    </w:p>
    <w:p w14:paraId="55E2F284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0"/>
        <w:gridCol w:w="3192"/>
        <w:gridCol w:w="3192"/>
      </w:tblGrid>
      <w:tr w:rsidR="00474EE9" w14:paraId="2C8D37B9" w14:textId="77777777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14:paraId="7E7E8AE4" w14:textId="77777777"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14:paraId="57A33DF8" w14:textId="77777777"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 w14:paraId="3C05B4CB" w14:textId="77777777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14:paraId="409F8BE0" w14:textId="77777777" w:rsidR="00474EE9" w:rsidRDefault="00474EE9">
            <w:pPr>
              <w:jc w:val="center"/>
            </w:pPr>
          </w:p>
          <w:p w14:paraId="43C5D7C8" w14:textId="77777777"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14:paraId="17F3F178" w14:textId="77777777"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14:paraId="04834BF5" w14:textId="77777777" w:rsidR="00474EE9" w:rsidRDefault="00474EE9">
            <w:pPr>
              <w:pStyle w:val="Nadpis4"/>
            </w:pPr>
            <w:r>
              <w:t>PO</w:t>
            </w:r>
          </w:p>
        </w:tc>
      </w:tr>
      <w:tr w:rsidR="00474EE9" w14:paraId="45E331D6" w14:textId="77777777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14:paraId="41F5B1D4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14:paraId="09B3E2F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14:paraId="5515F19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428AE41" w14:textId="77777777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14:paraId="37FBA6C0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14:paraId="4C38DC94" w14:textId="77777777" w:rsidR="00474EE9" w:rsidRDefault="00474EE9" w:rsidP="0094303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14:paraId="3C7308E3" w14:textId="77777777" w:rsidR="00474EE9" w:rsidRDefault="00474EE9" w:rsidP="006F2B15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E7988ED" w14:textId="77777777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14:paraId="47B1B985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14:paraId="08270F3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14:paraId="5D7F7A0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7E99044" w14:textId="77777777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14:paraId="1786EE40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14:paraId="2E6ED45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14:paraId="6CD58F5B" w14:textId="77777777"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3650646F" w14:textId="77777777"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14:paraId="4529C719" w14:textId="77777777"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14:paraId="6EC7DC93" w14:textId="77777777"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14:paraId="0465F316" w14:textId="77777777"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14:paraId="562B33E2" w14:textId="77777777" w:rsidR="00474EE9" w:rsidRDefault="00474EE9">
      <w:pPr>
        <w:shd w:val="clear" w:color="auto" w:fill="FFFFFF"/>
        <w:ind w:left="34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G.h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 w14:paraId="1070B809" w14:textId="77777777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14:paraId="52725B56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0826E436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570DA9A8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42327B28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25AB814E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3F8C43A9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030C7853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 w14:paraId="2C51CD2C" w14:textId="77777777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14:paraId="4F50E75F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6DC8F78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51CD1C4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44C3DEF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294C67A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7331D3B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599460C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C5DBE53" w14:textId="77777777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14:paraId="5938D5C4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746DB6A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3005784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5CE3A0B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239A834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79AADDA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2B057B7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DE8288E" w14:textId="77777777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14:paraId="035B3DF0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5E63D41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36CD31A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78F6BAB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2C650F2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3C028ED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492F129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F4C7E37" w14:textId="77777777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14:paraId="3E68AE4C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50F363D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244AEF5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69CD0FE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7AE82AA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37B9D7D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6F99EE0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4F9217F" w14:textId="77777777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14:paraId="34930CE0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0861C1D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295563F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4BE8C9E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3C97891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1C72810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6FCCF5A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0486DB88" w14:textId="77777777"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44A0B471" w14:textId="77777777"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64372A31" w14:textId="77777777"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G.i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Bankové úvery, pôžičky, návratné finančné výpomoci </w:t>
      </w:r>
    </w:p>
    <w:p w14:paraId="335A7D28" w14:textId="77777777"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 w14:paraId="16693080" w14:textId="77777777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803BD4" w14:textId="77777777"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14:paraId="1F83F4C2" w14:textId="77777777"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51678E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FE8B73" w14:textId="77777777"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14:paraId="7D38A4F3" w14:textId="77777777"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1CE6E2" w14:textId="77777777"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D20F18" w14:textId="77777777" w:rsidR="00474EE9" w:rsidRDefault="00474EE9">
            <w:pPr>
              <w:pStyle w:val="Nadpis3"/>
            </w:pPr>
            <w:r>
              <w:t xml:space="preserve">Výška </w:t>
            </w:r>
          </w:p>
          <w:p w14:paraId="3199DEE4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08A798" w14:textId="77777777"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2125919" w14:textId="77777777" w:rsidR="00474EE9" w:rsidRDefault="00474EE9">
            <w:pPr>
              <w:pStyle w:val="Nadpis4"/>
            </w:pPr>
            <w:r>
              <w:t xml:space="preserve">Forma </w:t>
            </w:r>
          </w:p>
          <w:p w14:paraId="34F0D6B2" w14:textId="77777777"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 w14:paraId="5F010588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765D1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DD225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7BB3F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B4837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25546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241F9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CDD408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C681206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3E1CB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E1021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1AAD4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769D8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859C2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C578A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2B1DC9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2040594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8869F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566C5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88362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9348F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6420A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455B1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5C56D6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5AC3A8E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56D8E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CC037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ADB52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0ACF7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C4DFB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C75C2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26202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812F2AB" w14:textId="77777777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14:paraId="7B4F30E0" w14:textId="77777777" w:rsidR="00474EE9" w:rsidRDefault="00474EE9">
            <w:pPr>
              <w:shd w:val="clear" w:color="auto" w:fill="FFFFFF"/>
              <w:ind w:left="-40"/>
            </w:pPr>
          </w:p>
        </w:tc>
      </w:tr>
      <w:tr w:rsidR="00474EE9" w14:paraId="2D9ABDD6" w14:textId="77777777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9F4562C" w14:textId="77777777"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 w14:paraId="4AEAA88B" w14:textId="77777777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718B4B" w14:textId="77777777"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14:paraId="32F979D7" w14:textId="77777777"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C3EC6C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51B15F" w14:textId="77777777"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14:paraId="330E3D97" w14:textId="77777777"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5D868C" w14:textId="77777777"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FF87A5" w14:textId="77777777" w:rsidR="00474EE9" w:rsidRDefault="00474EE9">
            <w:pPr>
              <w:pStyle w:val="Nadpis3"/>
            </w:pPr>
            <w:r>
              <w:t xml:space="preserve">Výška </w:t>
            </w:r>
          </w:p>
          <w:p w14:paraId="3003962A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A49F34" w14:textId="77777777"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A7C4E7B" w14:textId="77777777" w:rsidR="00474EE9" w:rsidRDefault="00474EE9">
            <w:pPr>
              <w:pStyle w:val="Nadpis4"/>
            </w:pPr>
            <w:r>
              <w:t xml:space="preserve">Forma </w:t>
            </w:r>
          </w:p>
          <w:p w14:paraId="5DDB8E30" w14:textId="77777777"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 w14:paraId="69902C77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50C5E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C5B80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313DA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17257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04C1A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86472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A64D6C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C957031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06B67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928F8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9A076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1A41C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5A167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1D467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724747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906007E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FDFC0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B9F4B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EE644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8ACAE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97774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C6E96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2F4163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DB84A8C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4DD5E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143A5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0DF3C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4D84D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EE066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7825D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4F5D3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6210AA7C" w14:textId="77777777"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346937C8" w14:textId="77777777"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438DBA3D" w14:textId="77777777"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G.j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Významné položky časového rozlíšenia výdavkov budúcich období a výnosov budúcich </w:t>
      </w:r>
    </w:p>
    <w:p w14:paraId="2F2E940C" w14:textId="77777777"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 w14:paraId="47354CC6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28F25AB1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14:paraId="748DF2F7" w14:textId="77777777"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14:paraId="04AEF68E" w14:textId="77777777"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 w14:paraId="24AD7C3F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62CF21B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3F4C745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731917A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81660D9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2E844C3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246D815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18080E3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BFC1F6F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5D8E2AE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3210404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347F8AC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5C811D0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324E93B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0B854AF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1398BE4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6E00A74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476053F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5582312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7EA479C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250B667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5BFDCB1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3265587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74FEE97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1D7284A2" w14:textId="77777777"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4D56EE07" w14:textId="77777777"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1AF65EB5" w14:textId="77777777"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G.k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 w14:paraId="7D5B3D24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789C0943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14:paraId="151C426F" w14:textId="77777777"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14:paraId="782D4FCC" w14:textId="77777777"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 w14:paraId="251E6C3D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30458DF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7764B26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6D1DA3B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1F11CB7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1B2B220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60C50D0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0292B9D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63AC472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29E772A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2F251BF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3DADF91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754FF3E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278F2D5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3ACC54D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4BDF0F2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353515B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22D0D09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3FDE9C8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5A289E7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69E5094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0E64F70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5264F79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067B635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4286070C" w14:textId="77777777" w:rsidR="00474EE9" w:rsidRDefault="00474EE9"/>
    <w:p w14:paraId="2AC92390" w14:textId="77777777" w:rsidR="00474EE9" w:rsidRDefault="00474EE9">
      <w:pPr>
        <w:shd w:val="clear" w:color="auto" w:fill="FFFFFF"/>
        <w:ind w:left="43"/>
      </w:pPr>
    </w:p>
    <w:p w14:paraId="01661ABE" w14:textId="77777777" w:rsidR="00474EE9" w:rsidRDefault="00474EE9">
      <w:pPr>
        <w:shd w:val="clear" w:color="auto" w:fill="FFFFFF"/>
        <w:ind w:left="43"/>
      </w:pPr>
    </w:p>
    <w:p w14:paraId="451C8CD1" w14:textId="77777777" w:rsidR="00474EE9" w:rsidRDefault="00474EE9">
      <w:pPr>
        <w:shd w:val="clear" w:color="auto" w:fill="FFFFFF"/>
        <w:ind w:left="43"/>
      </w:pPr>
    </w:p>
    <w:p w14:paraId="735304B1" w14:textId="77777777" w:rsidR="00474EE9" w:rsidRDefault="00474EE9">
      <w:pPr>
        <w:shd w:val="clear" w:color="auto" w:fill="FFFFFF"/>
        <w:ind w:left="43"/>
      </w:pPr>
    </w:p>
    <w:p w14:paraId="52E7ECA4" w14:textId="77777777"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proofErr w:type="spellStart"/>
      <w:r>
        <w:rPr>
          <w:spacing w:val="-1"/>
          <w:sz w:val="22"/>
          <w:szCs w:val="22"/>
        </w:rPr>
        <w:t>G.l</w:t>
      </w:r>
      <w:proofErr w:type="spellEnd"/>
      <w:r>
        <w:rPr>
          <w:spacing w:val="-1"/>
          <w:sz w:val="22"/>
          <w:szCs w:val="22"/>
        </w:rPr>
        <w:t>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389"/>
        <w:gridCol w:w="3398"/>
      </w:tblGrid>
      <w:tr w:rsidR="00474EE9" w14:paraId="0A7EB63C" w14:textId="77777777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14:paraId="266E309D" w14:textId="77777777"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14:paraId="6C4BB320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14:paraId="2F23C664" w14:textId="77777777"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 w14:paraId="04C3482D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3A21CF59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3E1C61F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61E762B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1BC7539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52B4883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72DA83B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43FBE63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896DA86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25E9D4FD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169CBA1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159CB9F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96DEDE3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0E4A1D73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4C58854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7AFE50C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35781AB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594BE03A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4EE5E4D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6488E8C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2E9C63F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7F1679B9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1C48B11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2BBF3F3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3D675CD7" w14:textId="77777777"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14:paraId="41618AE8" w14:textId="77777777"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14:paraId="561AC836" w14:textId="77777777"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14:paraId="5C7FA8F7" w14:textId="77777777" w:rsidR="00474EE9" w:rsidRDefault="00474EE9">
      <w:pPr>
        <w:shd w:val="clear" w:color="auto" w:fill="FFFFFF"/>
        <w:ind w:left="7"/>
        <w:jc w:val="center"/>
      </w:pPr>
    </w:p>
    <w:p w14:paraId="2881F468" w14:textId="77777777" w:rsidR="00474EE9" w:rsidRDefault="00474EE9">
      <w:pPr>
        <w:shd w:val="clear" w:color="auto" w:fill="FFFFFF"/>
        <w:ind w:left="7"/>
        <w:jc w:val="center"/>
      </w:pPr>
    </w:p>
    <w:p w14:paraId="1C8A0A1B" w14:textId="77777777" w:rsidR="00474EE9" w:rsidRDefault="00474EE9">
      <w:pPr>
        <w:shd w:val="clear" w:color="auto" w:fill="FFFFFF"/>
        <w:ind w:left="7"/>
        <w:jc w:val="center"/>
      </w:pPr>
    </w:p>
    <w:p w14:paraId="76B27CDB" w14:textId="77777777" w:rsidR="00474EE9" w:rsidRDefault="00474EE9">
      <w:pPr>
        <w:pStyle w:val="Nadpis8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H.a</w:t>
      </w:r>
      <w:proofErr w:type="spellEnd"/>
      <w:r>
        <w:rPr>
          <w:sz w:val="22"/>
          <w:szCs w:val="22"/>
        </w:rPr>
        <w:t>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 w14:paraId="5C8E3462" w14:textId="77777777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14:paraId="386CCF9A" w14:textId="77777777" w:rsidR="00474EE9" w:rsidRDefault="00474EE9">
            <w:pPr>
              <w:jc w:val="center"/>
              <w:rPr>
                <w:sz w:val="16"/>
              </w:rPr>
            </w:pPr>
            <w:proofErr w:type="spellStart"/>
            <w:r>
              <w:rPr>
                <w:b/>
                <w:bCs/>
                <w:sz w:val="16"/>
              </w:rPr>
              <w:t>Teritórium</w:t>
            </w:r>
            <w:proofErr w:type="spellEnd"/>
            <w:r>
              <w:rPr>
                <w:b/>
                <w:bCs/>
                <w:sz w:val="16"/>
              </w:rPr>
              <w:t xml:space="preserve">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14:paraId="41650C1B" w14:textId="77777777"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 w14:paraId="1865EE6B" w14:textId="77777777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14:paraId="567C85DE" w14:textId="77777777"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14:paraId="02286F9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14:paraId="644CBFF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14:paraId="6F6CC8E9" w14:textId="77777777"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14:paraId="3B64783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 w14:paraId="7F405A5D" w14:textId="77777777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14:paraId="1978371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14:paraId="33E569DB" w14:textId="77777777"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14:paraId="031AD8D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14:paraId="37FE7C1D" w14:textId="77777777"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38EC389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14:paraId="59447B82" w14:textId="77777777"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334304F7" w14:textId="77777777"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14:paraId="2D22504C" w14:textId="77777777"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186F41EA" w14:textId="77777777" w:rsidR="00474EE9" w:rsidRDefault="00474EE9">
            <w:pPr>
              <w:pStyle w:val="Nadpis5"/>
            </w:pPr>
            <w:r>
              <w:t>PO</w:t>
            </w:r>
          </w:p>
        </w:tc>
      </w:tr>
      <w:tr w:rsidR="00474EE9" w14:paraId="15C8CC6F" w14:textId="77777777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14:paraId="62D7900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14:paraId="02BC57B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14:paraId="0E7D1FA2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14:paraId="713346C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72ED7E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3B1D4E6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6E56641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034AC4EA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6670F08A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5BC83B97" w14:textId="77777777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14:paraId="535770D3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14:paraId="5C9038D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14:paraId="23E0DF4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14:paraId="04E189F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B76C24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7607760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1746F34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17EEFE3A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469BA2FA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3DA9575E" w14:textId="77777777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14:paraId="2BA309D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14:paraId="28BD4BD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14:paraId="0113E6B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14:paraId="73874310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724A052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43273132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519728F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2F0BC22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712543D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341C2A1D" w14:textId="77777777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14:paraId="24898226" w14:textId="77777777"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14:paraId="4A52ACD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14:paraId="60BDA76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14:paraId="66CCA29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3874CB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0896964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140F98B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3562F23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2FF3B96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14:paraId="37886CE2" w14:textId="77777777" w:rsidR="00474EE9" w:rsidRDefault="00474EE9">
      <w:pPr>
        <w:pStyle w:val="Popis"/>
        <w:ind w:left="0"/>
        <w:rPr>
          <w:i w:val="0"/>
          <w:sz w:val="22"/>
          <w:szCs w:val="22"/>
        </w:rPr>
      </w:pPr>
      <w:proofErr w:type="spellStart"/>
      <w:r>
        <w:rPr>
          <w:i w:val="0"/>
          <w:sz w:val="22"/>
          <w:szCs w:val="22"/>
        </w:rPr>
        <w:t>H.b</w:t>
      </w:r>
      <w:proofErr w:type="spellEnd"/>
      <w:r>
        <w:rPr>
          <w:i w:val="0"/>
          <w:sz w:val="22"/>
          <w:szCs w:val="22"/>
        </w:rPr>
        <w:t>) Údaje o zmene stavu vnútroorganizačných zásob</w:t>
      </w:r>
    </w:p>
    <w:p w14:paraId="07C5E57C" w14:textId="77777777"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 w14:paraId="41EBE3F9" w14:textId="77777777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14:paraId="4E016F2F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14:paraId="28132D33" w14:textId="77777777"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14:paraId="02B9D02D" w14:textId="77777777"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vnútroorgan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14:paraId="2D740F3D" w14:textId="77777777"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879562D" w14:textId="77777777"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 w14:paraId="3A1601FF" w14:textId="77777777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14:paraId="1195A951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358D4472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07878FDA" w14:textId="77777777"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76A647C7" w14:textId="77777777"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14:paraId="641C963A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14:paraId="37BC0F81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44AB98F0" w14:textId="77777777"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0616F733" w14:textId="77777777"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 w14:paraId="5F0EDF6B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79575C6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2780507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009C44B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0606007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2F4DC8F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5622FC2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173172D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5E6EB7F4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589DF2B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3E76724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610B3FB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07996B7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23BB747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6970C03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258AF1E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1AD3B3D4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5893FCB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4052894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3968C38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0322EDD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6E0BF18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5B3CC0E0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44C0283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4981FAE2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46A68A6E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7E19838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33D910D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2967E6B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120BCA50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695D16E2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3343C24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75FB0DCB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1A82940F" w14:textId="77777777"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1E76C2C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4D1A9F5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115F80A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17D8764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663DED7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70CCA5A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63F94C88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3B4D0BC6" w14:textId="77777777"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15C97B7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6D92DB4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35F2F21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443EE26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3B7F84A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26108CE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4EC9B1BC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6DF9F178" w14:textId="77777777"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28B1704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3A2DD612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0B7A4EC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6E2DD54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6F5BF79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3635F37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51FD0E20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2AB45828" w14:textId="77777777"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63A6CEB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1155610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137830D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04F7A100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2AE8232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2698E10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61055AB0" w14:textId="77777777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14:paraId="7413B9E3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33CF389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2FBBE8A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56DA288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0A51FAF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0616B95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30D11AF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14:paraId="2574F8AB" w14:textId="77777777"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13746CB9" w14:textId="77777777"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747BBC50" w14:textId="77777777"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proofErr w:type="spellStart"/>
      <w:r>
        <w:rPr>
          <w:spacing w:val="-3"/>
          <w:sz w:val="22"/>
          <w:szCs w:val="22"/>
        </w:rPr>
        <w:t>H.c</w:t>
      </w:r>
      <w:proofErr w:type="spellEnd"/>
      <w:r>
        <w:rPr>
          <w:spacing w:val="-3"/>
          <w:sz w:val="22"/>
          <w:szCs w:val="22"/>
        </w:rPr>
        <w:t>) Významné položky výnosov pri aktivácii nákladov</w:t>
      </w:r>
    </w:p>
    <w:p w14:paraId="49F4315D" w14:textId="77777777"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533"/>
        <w:gridCol w:w="3274"/>
      </w:tblGrid>
      <w:tr w:rsidR="00474EE9" w14:paraId="32521C81" w14:textId="77777777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14:paraId="381690A1" w14:textId="77777777"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14:paraId="54B75424" w14:textId="77777777"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14:paraId="1823D940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 w14:paraId="675FDEAE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131C59CE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41ADFE9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4B0DB18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54850F18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63EEAF39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56C4FAC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5DD521F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06693B90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0FA0EA0F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2B3FE8D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4DD52E9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0F26AA87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0E1EBB96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4C0F2CC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7D35AC7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7FC8BD0D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5968A73A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1EE4400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35790BD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202E5ABE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53099C86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32C6A3D0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098721F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14:paraId="2D5C0158" w14:textId="77777777" w:rsidR="00474EE9" w:rsidRDefault="00474EE9"/>
    <w:p w14:paraId="3DAC4A09" w14:textId="77777777" w:rsidR="00474EE9" w:rsidRDefault="00474EE9" w:rsidP="006F2B15">
      <w:pPr>
        <w:shd w:val="clear" w:color="auto" w:fill="FFFFFF"/>
      </w:pPr>
    </w:p>
    <w:p w14:paraId="15A11689" w14:textId="77777777"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5FEA4263" w14:textId="77777777"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0"/>
        <w:gridCol w:w="3190"/>
      </w:tblGrid>
      <w:tr w:rsidR="00474EE9" w14:paraId="039C0727" w14:textId="77777777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14:paraId="3901A7C8" w14:textId="77777777"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14:paraId="0F8E7901" w14:textId="77777777"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14:paraId="67C4CA91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 w14:paraId="04D27089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13CB1AEB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71D4623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7BC9B93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C217380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1833E242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197BB11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3945217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2F1DBCD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1A58C1DB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5A11A58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72091ED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EB53220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738A274E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1612C16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6891DC1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23F28A0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4850D25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5FA114F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41AF042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5B3E002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7C0687DE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219758B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463260A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30A57CAD" w14:textId="77777777"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14:paraId="57ACCB6B" w14:textId="77777777"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14:paraId="1B04A828" w14:textId="77777777"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H.e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9"/>
        <w:gridCol w:w="3199"/>
      </w:tblGrid>
      <w:tr w:rsidR="00474EE9" w14:paraId="67F4E804" w14:textId="77777777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14:paraId="1CB3C9AB" w14:textId="77777777"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14:paraId="384C755F" w14:textId="77777777"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14:paraId="683F8597" w14:textId="77777777"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 w14:paraId="45E13AA6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3975CC7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14:paraId="7731404D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377CB2B9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402EEDA2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6C93CB2B" w14:textId="77777777"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14:paraId="7CE61ACB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229EC66C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5CCAA9B7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635F35DE" w14:textId="77777777"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14:paraId="56A27391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31386D6D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20EE14D9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65DDB762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05D105A5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3ED232A7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1CD949C1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68A29D0D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416FDBDB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7B523C1E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072F407D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56EF3885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32582421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7A6EC958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14:paraId="3AC9B747" w14:textId="77777777"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6788FDA6" w14:textId="77777777"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0D77C7DD" w14:textId="77777777"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H.f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8"/>
        <w:gridCol w:w="2659"/>
        <w:gridCol w:w="2621"/>
        <w:gridCol w:w="2621"/>
      </w:tblGrid>
      <w:tr w:rsidR="00474EE9" w14:paraId="0CCF3A6B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473B14BE" w14:textId="77777777"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14:paraId="4097A45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14:paraId="1488D6AE" w14:textId="77777777"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14:paraId="60A09DB6" w14:textId="77777777"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 w14:paraId="4BD1B105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0500D28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0B99F6C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2C9C6FA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087356B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3AFA8C1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4680FC29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5D56879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5B9C656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19EAE71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6A7D106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64E9E0A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7B5D7AF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4C43CE1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6047342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AC733D2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0F0A9066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23525BE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299C149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63CDD73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9521467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771BF85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071442B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2F50E14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4CDEC5A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82C1ADA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7CE580BE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0B88E44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1DA91C0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7BA51BE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8B79ECE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1F0EDE03" w14:textId="77777777"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14:paraId="1867D12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61CF007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5D51730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5753F996" w14:textId="77777777"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4B9AC489" w14:textId="77777777"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0B729BD5" w14:textId="77777777"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46D0E89C" w14:textId="77777777"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14:paraId="57788548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459E087A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5AB80AAF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I.a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 w14:paraId="1CB0FCC2" w14:textId="77777777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14:paraId="617EB7A9" w14:textId="77777777"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14:paraId="5558B14D" w14:textId="77777777"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14:paraId="4696A7D2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 w14:paraId="6E2708CB" w14:textId="77777777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14:paraId="4CDD4D4E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60EB975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4919643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42DCBB14" w14:textId="77777777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14:paraId="6A893A0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2D83CFC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34C69F5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64811619" w14:textId="77777777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14:paraId="2901D79E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46B98AB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570B3870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5602BFB4" w14:textId="77777777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14:paraId="4739AF1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0B0023A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1F63E2D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6E0390ED" w14:textId="77777777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14:paraId="4281358E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71F0684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2EDCF72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14:paraId="19DBBF8C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1E50239F" w14:textId="77777777"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14:paraId="0373425D" w14:textId="77777777"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77C594B7" w14:textId="77777777"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I.b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 w14:paraId="09329F35" w14:textId="77777777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14:paraId="71E733C1" w14:textId="77777777"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14:paraId="4DB955F1" w14:textId="77777777"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14:paraId="5A22EEDE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 w14:paraId="2150985A" w14:textId="77777777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14:paraId="76125E96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14:paraId="39C39262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1ED3970A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3656218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4FE145B2" w14:textId="77777777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14:paraId="2BF16E8B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682A86A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427CFC2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0217B77C" w14:textId="77777777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14:paraId="103B90FD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5835ECC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27C9C1A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7D331DF9" w14:textId="77777777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14:paraId="62E6B4E9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47B7369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5AB56D6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7A2C7F8F" w14:textId="77777777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14:paraId="2D11C89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1E4897A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61EDC85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14:paraId="182680BF" w14:textId="77777777" w:rsidR="00474EE9" w:rsidRDefault="00474EE9"/>
    <w:p w14:paraId="1825D32A" w14:textId="77777777" w:rsidR="00474EE9" w:rsidRDefault="00474EE9">
      <w:pPr>
        <w:shd w:val="clear" w:color="auto" w:fill="FFFFFF"/>
        <w:ind w:left="43"/>
      </w:pPr>
    </w:p>
    <w:p w14:paraId="7E22B970" w14:textId="77777777" w:rsidR="006F2B15" w:rsidRDefault="006F2B15">
      <w:pPr>
        <w:shd w:val="clear" w:color="auto" w:fill="FFFFFF"/>
        <w:ind w:left="43"/>
      </w:pPr>
    </w:p>
    <w:p w14:paraId="1530ECF5" w14:textId="77777777" w:rsidR="00474EE9" w:rsidRDefault="00474EE9">
      <w:pPr>
        <w:shd w:val="clear" w:color="auto" w:fill="FFFFFF"/>
        <w:spacing w:before="120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finančných nákladov a celková suma kurzových strát</w:t>
      </w:r>
    </w:p>
    <w:p w14:paraId="10FF42CE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2770"/>
        <w:gridCol w:w="2771"/>
      </w:tblGrid>
      <w:tr w:rsidR="00474EE9" w14:paraId="077C37C0" w14:textId="77777777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14:paraId="2BB29D79" w14:textId="77777777"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14:paraId="7E4FED1E" w14:textId="77777777"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14:paraId="5B4880A6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 w14:paraId="3329BE19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4373734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14:paraId="3F19486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47FC3FD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A7AD42A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636E9840" w14:textId="77777777"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14:paraId="24D3C0E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6A9CBFE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E9DCC8E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752A218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14:paraId="6C5522D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19257FA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86C24A6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16BD3C9B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14:paraId="74CAB1B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1F0FB3A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C801AEF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27C6CE5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14:paraId="10E7D2B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288BF69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78E6814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79960402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14:paraId="0B24C1F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1C327A6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0D3BBCFB" w14:textId="77777777" w:rsidR="00474EE9" w:rsidRDefault="00474EE9">
      <w:pPr>
        <w:pStyle w:val="Popis"/>
        <w:spacing w:before="0"/>
      </w:pPr>
    </w:p>
    <w:p w14:paraId="47CDAA5F" w14:textId="77777777"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</w:p>
    <w:p w14:paraId="380DD967" w14:textId="77777777"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  <w:proofErr w:type="spellStart"/>
      <w:r>
        <w:rPr>
          <w:i w:val="0"/>
          <w:sz w:val="22"/>
          <w:szCs w:val="22"/>
        </w:rPr>
        <w:t>I.d</w:t>
      </w:r>
      <w:proofErr w:type="spellEnd"/>
      <w:r>
        <w:rPr>
          <w:i w:val="0"/>
          <w:sz w:val="22"/>
          <w:szCs w:val="22"/>
        </w:rPr>
        <w:t>) Mimoriadne náklady týkajúce sa bežného obdobia a predchádzajúcich období</w:t>
      </w:r>
    </w:p>
    <w:p w14:paraId="065A048F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2570"/>
        <w:gridCol w:w="2553"/>
        <w:gridCol w:w="2554"/>
      </w:tblGrid>
      <w:tr w:rsidR="00474EE9" w14:paraId="3EDDAB25" w14:textId="77777777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14:paraId="466DA802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14:paraId="77D32832" w14:textId="77777777"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14:paraId="7AB9ED56" w14:textId="77777777"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14:paraId="49D30117" w14:textId="77777777"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 w14:paraId="65311BDC" w14:textId="77777777">
        <w:trPr>
          <w:trHeight w:val="276"/>
        </w:trPr>
        <w:tc>
          <w:tcPr>
            <w:tcW w:w="2268" w:type="dxa"/>
            <w:shd w:val="clear" w:color="auto" w:fill="FFFFFF"/>
          </w:tcPr>
          <w:p w14:paraId="58FB7179" w14:textId="77777777"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14:paraId="413D104A" w14:textId="77777777"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14:paraId="5EA6BED9" w14:textId="77777777"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14:paraId="3DF46E1D" w14:textId="77777777" w:rsidR="00474EE9" w:rsidRDefault="00474EE9">
            <w:pPr>
              <w:shd w:val="clear" w:color="auto" w:fill="FFFFFF"/>
            </w:pPr>
          </w:p>
        </w:tc>
      </w:tr>
      <w:tr w:rsidR="00474EE9" w14:paraId="3C0F3081" w14:textId="77777777">
        <w:trPr>
          <w:trHeight w:val="276"/>
        </w:trPr>
        <w:tc>
          <w:tcPr>
            <w:tcW w:w="2268" w:type="dxa"/>
            <w:shd w:val="clear" w:color="auto" w:fill="FFFFFF"/>
          </w:tcPr>
          <w:p w14:paraId="2806B225" w14:textId="77777777"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14:paraId="23ED0C83" w14:textId="77777777"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14:paraId="5805B39D" w14:textId="77777777"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14:paraId="6DC86673" w14:textId="77777777" w:rsidR="00474EE9" w:rsidRDefault="00474EE9">
            <w:pPr>
              <w:shd w:val="clear" w:color="auto" w:fill="FFFFFF"/>
            </w:pPr>
          </w:p>
        </w:tc>
      </w:tr>
      <w:tr w:rsidR="00474EE9" w14:paraId="1444A16E" w14:textId="77777777">
        <w:trPr>
          <w:trHeight w:val="276"/>
        </w:trPr>
        <w:tc>
          <w:tcPr>
            <w:tcW w:w="2268" w:type="dxa"/>
            <w:shd w:val="clear" w:color="auto" w:fill="FFFFFF"/>
          </w:tcPr>
          <w:p w14:paraId="2DC49FE7" w14:textId="77777777"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14:paraId="6B372EFE" w14:textId="77777777"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14:paraId="3F12AA74" w14:textId="77777777"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14:paraId="4A21F86F" w14:textId="77777777" w:rsidR="00474EE9" w:rsidRDefault="00474EE9">
            <w:pPr>
              <w:shd w:val="clear" w:color="auto" w:fill="FFFFFF"/>
            </w:pPr>
          </w:p>
        </w:tc>
      </w:tr>
      <w:tr w:rsidR="00474EE9" w14:paraId="6AEB1A32" w14:textId="77777777">
        <w:trPr>
          <w:trHeight w:val="276"/>
        </w:trPr>
        <w:tc>
          <w:tcPr>
            <w:tcW w:w="2268" w:type="dxa"/>
            <w:shd w:val="clear" w:color="auto" w:fill="FFFFFF"/>
          </w:tcPr>
          <w:p w14:paraId="27F1AA0A" w14:textId="77777777"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14:paraId="7D151A7F" w14:textId="77777777"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14:paraId="2DA66450" w14:textId="77777777"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14:paraId="6363135F" w14:textId="77777777" w:rsidR="00474EE9" w:rsidRDefault="00474EE9">
            <w:pPr>
              <w:shd w:val="clear" w:color="auto" w:fill="FFFFFF"/>
            </w:pPr>
          </w:p>
        </w:tc>
      </w:tr>
      <w:tr w:rsidR="00474EE9" w14:paraId="5D398882" w14:textId="77777777">
        <w:trPr>
          <w:trHeight w:val="276"/>
        </w:trPr>
        <w:tc>
          <w:tcPr>
            <w:tcW w:w="2268" w:type="dxa"/>
            <w:shd w:val="clear" w:color="auto" w:fill="FFFFFF"/>
          </w:tcPr>
          <w:p w14:paraId="5858E593" w14:textId="77777777"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14:paraId="656C2A84" w14:textId="77777777"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14:paraId="01A7FC4C" w14:textId="77777777"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14:paraId="2486AA21" w14:textId="77777777" w:rsidR="00474EE9" w:rsidRDefault="00474EE9">
            <w:pPr>
              <w:shd w:val="clear" w:color="auto" w:fill="FFFFFF"/>
            </w:pPr>
          </w:p>
        </w:tc>
      </w:tr>
    </w:tbl>
    <w:p w14:paraId="0336C460" w14:textId="77777777"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14:paraId="67184A46" w14:textId="77777777"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14:paraId="29E65080" w14:textId="77777777" w:rsidR="00474EE9" w:rsidRDefault="00474EE9">
      <w:pPr>
        <w:pStyle w:val="Nadpis9"/>
      </w:pPr>
    </w:p>
    <w:p w14:paraId="03AB0CA7" w14:textId="77777777" w:rsidR="00474EE9" w:rsidRDefault="00474EE9">
      <w:pPr>
        <w:pStyle w:val="Nadpis9"/>
      </w:pPr>
    </w:p>
    <w:p w14:paraId="54112774" w14:textId="77777777" w:rsidR="00474EE9" w:rsidRDefault="00474EE9">
      <w:pPr>
        <w:pStyle w:val="Nadpis9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J.a</w:t>
      </w:r>
      <w:proofErr w:type="spellEnd"/>
      <w:r>
        <w:rPr>
          <w:sz w:val="22"/>
          <w:szCs w:val="22"/>
        </w:rPr>
        <w:t>-e, g) Odložená daň</w:t>
      </w:r>
    </w:p>
    <w:p w14:paraId="31235D3D" w14:textId="77777777"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38"/>
        <w:gridCol w:w="2544"/>
        <w:gridCol w:w="2707"/>
      </w:tblGrid>
      <w:tr w:rsidR="00474EE9" w14:paraId="03DD00A6" w14:textId="77777777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14:paraId="34BCCDAB" w14:textId="77777777"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4A2AF129" w14:textId="77777777"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14:paraId="6C729C24" w14:textId="77777777"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 w14:paraId="0E98A6CE" w14:textId="77777777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14:paraId="506EA59D" w14:textId="77777777"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14:paraId="3FD4528D" w14:textId="77777777"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4F6FAEE2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0A94EEC5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0F2C193E" w14:textId="77777777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14:paraId="1143D8E6" w14:textId="77777777"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72E49B89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472FC883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34EC1352" w14:textId="77777777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14:paraId="29D11639" w14:textId="77777777"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554E531C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38D7412C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6895C819" w14:textId="77777777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14:paraId="5FADFE90" w14:textId="77777777"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310BC8FC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2C2A29E4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4D22FAFE" w14:textId="77777777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14:paraId="552A50BB" w14:textId="77777777"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5367F41E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560D0919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005BDB8B" w14:textId="77777777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14:paraId="5203C63A" w14:textId="77777777"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75D884BF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0E697FE3" w14:textId="77777777" w:rsidR="00474EE9" w:rsidRDefault="00474EE9">
            <w:pPr>
              <w:shd w:val="clear" w:color="auto" w:fill="FFFFFF"/>
              <w:jc w:val="right"/>
            </w:pPr>
          </w:p>
        </w:tc>
      </w:tr>
    </w:tbl>
    <w:p w14:paraId="5F022030" w14:textId="77777777"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6F99B038" w14:textId="77777777"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760A5A50" w14:textId="77777777" w:rsidR="00474EE9" w:rsidRDefault="00474EE9">
      <w:pPr>
        <w:shd w:val="clear" w:color="auto" w:fill="FFFFFF"/>
        <w:ind w:left="380" w:right="482" w:hanging="380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J.f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14:paraId="0637A694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 w14:paraId="0CDE3F44" w14:textId="77777777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14:paraId="1FFE2474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73C941D1" w14:textId="77777777"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0AEEDA4D" w14:textId="77777777"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eurach</w:t>
            </w:r>
            <w:proofErr w:type="spellEnd"/>
          </w:p>
        </w:tc>
        <w:tc>
          <w:tcPr>
            <w:tcW w:w="1699" w:type="dxa"/>
            <w:shd w:val="clear" w:color="auto" w:fill="FFFFFF"/>
            <w:vAlign w:val="center"/>
          </w:tcPr>
          <w:p w14:paraId="08397AB1" w14:textId="77777777"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0248D0D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eurach</w:t>
            </w:r>
            <w:proofErr w:type="spellEnd"/>
          </w:p>
        </w:tc>
        <w:tc>
          <w:tcPr>
            <w:tcW w:w="1565" w:type="dxa"/>
            <w:shd w:val="clear" w:color="auto" w:fill="FFFFFF"/>
            <w:vAlign w:val="center"/>
          </w:tcPr>
          <w:p w14:paraId="354400C4" w14:textId="77777777"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 w14:paraId="1A5A50EE" w14:textId="77777777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14:paraId="452DC1EF" w14:textId="77777777"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0775CA70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4CE3F1A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5FBA214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29C896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4A50D72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8227354" w14:textId="77777777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14:paraId="15DF8491" w14:textId="77777777"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3AED7ACE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438CF94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12447E8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8B6B11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43B3E9F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9C4FD83" w14:textId="77777777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14:paraId="0CAF40E0" w14:textId="77777777"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3A587F4F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7018BA6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7FB5322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550F4E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6DD1195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BF10D98" w14:textId="77777777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14:paraId="653E5059" w14:textId="77777777"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229D444B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0651C28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09A12B6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70B179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4F95ABE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3E859C5" w14:textId="77777777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14:paraId="29A3550A" w14:textId="77777777"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7A022BC8" w14:textId="77777777"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40569EF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561DB87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4D3A3FF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4EB4A9F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35DF94D" w14:textId="77777777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14:paraId="03C89E88" w14:textId="77777777"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42767137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54E2327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04B6866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94FC7D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34B3089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99463BE" w14:textId="77777777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14:paraId="5731D464" w14:textId="77777777"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2DADDCDE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01FEF0A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2C627BB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59305DB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2F89191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0CC34871" w14:textId="77777777" w:rsidR="00474EE9" w:rsidRDefault="00474EE9"/>
    <w:p w14:paraId="3ABED76A" w14:textId="77777777" w:rsidR="00474EE9" w:rsidRDefault="00474EE9">
      <w:pPr>
        <w:pStyle w:val="Nadpis1"/>
      </w:pPr>
      <w:r>
        <w:lastRenderedPageBreak/>
        <w:t>K. Informácie k údajom na podsúvahových účtoch</w:t>
      </w:r>
    </w:p>
    <w:p w14:paraId="465AD878" w14:textId="77777777"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262F6111" w14:textId="77777777"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02AB8B1E" w14:textId="77777777" w:rsidR="00474EE9" w:rsidRDefault="00474EE9">
      <w:pPr>
        <w:shd w:val="clear" w:color="auto" w:fill="FFFFFF"/>
        <w:spacing w:line="262" w:lineRule="exact"/>
        <w:ind w:left="488" w:right="482" w:hanging="488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K.a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14:paraId="0A04AB62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62"/>
        <w:gridCol w:w="6240"/>
        <w:gridCol w:w="2131"/>
      </w:tblGrid>
      <w:tr w:rsidR="00474EE9" w14:paraId="2BF04B9E" w14:textId="77777777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14:paraId="702F8BE5" w14:textId="77777777"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14:paraId="6B16B0FD" w14:textId="77777777"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14:paraId="6090BEB0" w14:textId="77777777" w:rsidR="00474EE9" w:rsidRDefault="00474EE9">
            <w:pPr>
              <w:pStyle w:val="Nadpis2"/>
            </w:pPr>
            <w:r>
              <w:t>V hodnote</w:t>
            </w:r>
          </w:p>
        </w:tc>
      </w:tr>
      <w:tr w:rsidR="00474EE9" w14:paraId="44C65D77" w14:textId="77777777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14:paraId="3C91B28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3C7AE5D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51D0728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BC0D3F5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08FC6F75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574C8B15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2E808B9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14779CA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538CACC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3F90476E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1D11103E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32A8E6B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14A83CF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46ED937" w14:textId="77777777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14:paraId="3EC8A48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325C1C7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12BCEA2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4808C74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5B8FFC07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3DC48BDC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38363F4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142758A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48C9753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1299282B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18A6ADEC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4D6B085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1E2B774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633859D" w14:textId="77777777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14:paraId="2095F02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332B711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249F816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22780B3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519998EC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0C8C7B1E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045BD82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5280617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F7E34BE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60811989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53BD73AF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260BF56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33D1B7A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77BA18AA" w14:textId="77777777"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14:paraId="39512213" w14:textId="77777777"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14:paraId="78951787" w14:textId="77777777"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14:paraId="0AB49413" w14:textId="77777777" w:rsidR="00474EE9" w:rsidRDefault="00474EE9">
      <w:pPr>
        <w:shd w:val="clear" w:color="auto" w:fill="FFFFFF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L.a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Opis a hodnota budúcich možných záväzkov nevykázaných v súvahe</w:t>
      </w:r>
    </w:p>
    <w:p w14:paraId="4CA16475" w14:textId="77777777"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2842"/>
        <w:gridCol w:w="1411"/>
        <w:gridCol w:w="1286"/>
        <w:gridCol w:w="2122"/>
      </w:tblGrid>
      <w:tr w:rsidR="00474EE9" w14:paraId="2100DB1D" w14:textId="77777777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14:paraId="6697C840" w14:textId="77777777"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67EA20BB" w14:textId="77777777"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14:paraId="1BF68BD7" w14:textId="77777777"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5C5F6BC7" w14:textId="77777777"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14:paraId="53B6A5BB" w14:textId="77777777"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 w14:paraId="0322B4AF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38E2BBC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6D49BB3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40A13B7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0472836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3828752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5994D48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657A3F7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1DE0AFC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4FC4ABC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46FED18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38B7FE0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1A0CB62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6536647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72BA55D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717B328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1E4E4BC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3CBD9F9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65B12C8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20A752C8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4E1F96E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2CEBEF8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725029C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086002E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C98B49F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4EEC607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5D3D9EF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2007DBC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6887DCD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3F2F81F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0E6C485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295608D6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649DC1B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131EAB9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1AA93BE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696B354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F7D9644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400E0E3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76441D0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2E1ABFE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5341E96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22A3C30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C945630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0FFAADC9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1EE9ADE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05C0F4A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5677331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35EFD39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E639F53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71BB5A9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3B8EFC9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777D0D6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137960B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327F72C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CD6966B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2EE41B3B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7FF5655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043EDD8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7AC5732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03DFD40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A2BF9FD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0F555A58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5877A2C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00ACB11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7C11ADE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4D49FAE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1B697AE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742238F9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5FF08F0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2AAC195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275627D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2F42D37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F0BC787" w14:textId="77777777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14:paraId="44E5AAD4" w14:textId="77777777"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39D75ED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165DE6B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2B691CC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7A81C26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387827E" w14:textId="77777777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14:paraId="61F26546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2B24297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2557777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278E399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164516C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AB80B3A" w14:textId="77777777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14:paraId="30A6107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6DD16B7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161542E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48B3422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1FFD7D2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01B8E90" w14:textId="77777777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14:paraId="61938EC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74D958E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5134BCB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6F38527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5EC113A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992AE8E" w14:textId="77777777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14:paraId="2C38FA30" w14:textId="77777777"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20E2CF0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382D970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48081D6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7A5C7F7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52CA5C7" w14:textId="77777777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14:paraId="1B3F4B9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664396B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49F94FB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7C7498B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20129D6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FC7CD22" w14:textId="77777777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14:paraId="1CE0695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6836AC6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1480342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155C612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1407F17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2F06B20" w14:textId="77777777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14:paraId="7F1555D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708ACD5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17F4009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06C731B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22CB0E4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3C4A8B95" w14:textId="77777777"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14:paraId="12D9AE9F" w14:textId="77777777" w:rsidR="00474EE9" w:rsidRDefault="00474EE9">
      <w:pPr>
        <w:shd w:val="clear" w:color="auto" w:fill="FFFFFF"/>
        <w:spacing w:before="552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lastRenderedPageBreak/>
        <w:t>L.b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Opis a hodnota budúcich práv a povinnosti, ktoré sa nevykazujú v súvahe</w:t>
      </w:r>
    </w:p>
    <w:p w14:paraId="440CB4EC" w14:textId="77777777"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70"/>
        <w:gridCol w:w="1690"/>
        <w:gridCol w:w="1987"/>
        <w:gridCol w:w="1843"/>
      </w:tblGrid>
      <w:tr w:rsidR="00474EE9" w14:paraId="703EEFDC" w14:textId="77777777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14:paraId="36858D30" w14:textId="77777777"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3C8640E8" w14:textId="77777777"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14:paraId="0574CF4A" w14:textId="77777777"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D40F68A" w14:textId="77777777"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 w14:paraId="5F5F5FBF" w14:textId="77777777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14:paraId="3984C222" w14:textId="77777777"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35186BE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04EFE5F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25704C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CC9BE4D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68E8FC3A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4D2125B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0BB1E0B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206752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10980EE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329654F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4C47063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5BC5339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758B44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7A37312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44A4029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6303B29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1FE842D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C59447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D5E178A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5482797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2C79C04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55D2A15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C85356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E065A4A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4DB9FDA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73448E2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280EB85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7C224B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947BF9C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64C2A75E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1A9B9CD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5EDD8A5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4115DC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157DDB9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308EAA8D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6C31A5C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47B0E8B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8DC2A8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11438D1" w14:textId="77777777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14:paraId="02E1DEE6" w14:textId="77777777"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2E30C51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2006E62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3B7E68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D70632F" w14:textId="77777777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14:paraId="7FD466FD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127FF98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5294EB4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6134CA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38CC4DF" w14:textId="77777777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14:paraId="7B99C49B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551879E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270955A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C28C7F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A6FAAD3" w14:textId="77777777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14:paraId="3A696CF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7985096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7FC79D6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7EF17C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B498AD3" w14:textId="77777777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14:paraId="48F9145A" w14:textId="77777777"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168EA74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79B3F57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7DC58D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6D56933" w14:textId="77777777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14:paraId="3F5F7C2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4D2A79D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71905A1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9DCCDF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11D5A92" w14:textId="77777777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14:paraId="34318A6B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6B97E9E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3DF47A1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6FC88E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0113888" w14:textId="77777777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14:paraId="5E28332F" w14:textId="77777777"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474068F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0D08B23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1A8B41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0FB2AE5F" w14:textId="77777777"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54D83ABE" w14:textId="77777777"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065268C3" w14:textId="77777777"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14:paraId="2289BD3C" w14:textId="77777777"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192D69B6" w14:textId="77777777"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7E3D2675" w14:textId="77777777" w:rsidR="00474EE9" w:rsidRDefault="00474EE9">
      <w:pPr>
        <w:shd w:val="clear" w:color="auto" w:fill="FFFFFF"/>
        <w:ind w:right="1191"/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M.a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-c) Príjmy a výhody členov štatutárnych, dozorných a iných orgánov</w:t>
      </w:r>
    </w:p>
    <w:p w14:paraId="0AF95151" w14:textId="77777777"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 w14:paraId="36F6A91A" w14:textId="77777777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14:paraId="19B138D1" w14:textId="77777777"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14:paraId="3EDD59BB" w14:textId="77777777"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14:paraId="4CC8306D" w14:textId="77777777"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 w14:paraId="5A6B55C8" w14:textId="77777777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14:paraId="2FC22CAD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14:paraId="4738C7B5" w14:textId="77777777"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14:paraId="685242F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14:paraId="36DF0FB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14:paraId="266B86A0" w14:textId="77777777"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14:paraId="06186E1D" w14:textId="77777777"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14:paraId="7244F4AC" w14:textId="77777777"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 w14:paraId="34B805FF" w14:textId="77777777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14:paraId="62C6B7B1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7C81D99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1C84687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1EA88083" w14:textId="77777777"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4156EEE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3F18723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14:paraId="27E3188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4E2FC2E3" w14:textId="77777777"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195456E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5395DC77" w14:textId="77777777"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37379C32" w14:textId="77777777"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6B6FF145" w14:textId="77777777"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14:paraId="4087CC5E" w14:textId="77777777"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 w14:paraId="0A58B9CD" w14:textId="77777777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14:paraId="12CAC4EE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07F1A84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CD10F5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B4595B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178DF1B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B7EB79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0756325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10D4F6B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509812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8AD8C1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4E51C8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484921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2CE5E39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CDC39FE" w14:textId="77777777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14:paraId="08DCABD1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14B8293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78114CC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ABCA5B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22F76A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1E82F4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336A704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1561A06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D53054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4FF472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05A218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7CC5EB6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4FE4855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4C9E59E" w14:textId="77777777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14:paraId="77A98183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3CDA804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257880E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1AF61EF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F0DFB8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676A30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10587C7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2DAAA01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5CB7BA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A546AF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398A51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202BDB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4E343B0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BFFCCBC" w14:textId="77777777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14:paraId="107AC953" w14:textId="77777777"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518A305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D6D8CD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2EC0EB0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A0513A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FCEE82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6FACB96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0521FF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79A0A4A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22D8E89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7660C25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790CBF1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790B27B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C7DEB10" w14:textId="77777777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14:paraId="5F5E0AC2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35CF92B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773D237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7F867F0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5C3C72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22BBB8A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16A87D5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8DD712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24B03B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2DA6AC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20404D2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DDDD09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219782B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15AF9D15" w14:textId="77777777" w:rsidR="00474EE9" w:rsidRDefault="00474EE9">
      <w:pPr>
        <w:pStyle w:val="Popis"/>
        <w:spacing w:before="0"/>
        <w:ind w:left="4808" w:hanging="4808"/>
        <w:jc w:val="center"/>
      </w:pPr>
    </w:p>
    <w:p w14:paraId="0D29E10F" w14:textId="77777777" w:rsidR="00474EE9" w:rsidRDefault="00474EE9">
      <w:pPr>
        <w:pStyle w:val="Popis"/>
        <w:spacing w:before="0"/>
        <w:ind w:left="4808" w:hanging="4808"/>
        <w:jc w:val="center"/>
      </w:pPr>
    </w:p>
    <w:p w14:paraId="1AABB94B" w14:textId="77777777" w:rsidR="00474EE9" w:rsidRDefault="00474EE9">
      <w:pPr>
        <w:pStyle w:val="Popis"/>
        <w:spacing w:before="0"/>
        <w:ind w:left="4808" w:hanging="4808"/>
        <w:jc w:val="center"/>
      </w:pPr>
      <w:r>
        <w:t>N. Informácie k údajom o ekonomických vzťahoch so spriaznenými</w:t>
      </w:r>
    </w:p>
    <w:p w14:paraId="48F0389B" w14:textId="77777777"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14:paraId="42B85B4A" w14:textId="77777777"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14:paraId="3592FC93" w14:textId="77777777" w:rsidR="00474EE9" w:rsidRDefault="00474EE9">
      <w:pPr>
        <w:shd w:val="clear" w:color="auto" w:fill="FFFFFF"/>
        <w:ind w:left="43"/>
      </w:pPr>
    </w:p>
    <w:p w14:paraId="62F0734F" w14:textId="77777777" w:rsidR="00474EE9" w:rsidRDefault="00474EE9">
      <w:pPr>
        <w:shd w:val="clear" w:color="auto" w:fill="FFFFFF"/>
        <w:ind w:left="43"/>
      </w:pPr>
    </w:p>
    <w:p w14:paraId="3D848AB8" w14:textId="77777777" w:rsidR="00474EE9" w:rsidRDefault="00474EE9">
      <w:pPr>
        <w:shd w:val="clear" w:color="auto" w:fill="FFFFFF"/>
        <w:ind w:left="43"/>
      </w:pPr>
    </w:p>
    <w:p w14:paraId="20CA99B3" w14:textId="77777777" w:rsidR="00474EE9" w:rsidRDefault="00474EE9">
      <w:pPr>
        <w:shd w:val="clear" w:color="auto" w:fill="FFFFFF"/>
        <w:ind w:left="43"/>
      </w:pPr>
    </w:p>
    <w:p w14:paraId="17772E3D" w14:textId="77777777" w:rsidR="00474EE9" w:rsidRDefault="00474EE9">
      <w:pPr>
        <w:pStyle w:val="Nadpis3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N.a,b,c</w:t>
      </w:r>
      <w:proofErr w:type="spellEnd"/>
      <w:r>
        <w:rPr>
          <w:sz w:val="22"/>
          <w:szCs w:val="22"/>
        </w:rPr>
        <w:t>) Zoznam spriaznených osôb a vzájomných obchodov</w:t>
      </w:r>
    </w:p>
    <w:p w14:paraId="52359534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1572"/>
        <w:gridCol w:w="1572"/>
      </w:tblGrid>
      <w:tr w:rsidR="00474EE9" w14:paraId="7654FC69" w14:textId="77777777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A9CAD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8D6DFD0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 w14:paraId="459F7CE9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43DC8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1A30263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62C12054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87D488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7FF12FBB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26538EA4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02190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3987B5BB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18783E7A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93FCE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3E59DCCB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552B4668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580182EB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D085ED7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37B4F8C8" w14:textId="77777777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7838D79F" w14:textId="77777777" w:rsidR="00474EE9" w:rsidRDefault="00474EE9">
            <w:pPr>
              <w:shd w:val="clear" w:color="auto" w:fill="FFFFFF"/>
            </w:pPr>
          </w:p>
        </w:tc>
      </w:tr>
      <w:tr w:rsidR="00474EE9" w14:paraId="2B34FDE8" w14:textId="77777777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B8DA9D" w14:textId="77777777"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14:paraId="32A7773A" w14:textId="77777777"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95BCC4" w14:textId="77777777"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779D18" w14:textId="77777777"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14:paraId="0BD27F28" w14:textId="77777777"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proofErr w:type="spellStart"/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</w:t>
            </w:r>
            <w:proofErr w:type="spellEnd"/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564E86A" w14:textId="77777777"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 w14:paraId="07C5DD73" w14:textId="77777777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FD6721" w14:textId="77777777"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6A1928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53E7E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0F450A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 w14:paraId="711D87C1" w14:textId="77777777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CD37A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DCE85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C965C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9529B5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ACE2B3E" w14:textId="77777777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EDF7C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46EF6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5AE3B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DDA34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6E6DFE0" w14:textId="77777777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5DCFC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F9C2F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BA43B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C5B61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22B8801" w14:textId="77777777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278093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7C45F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95084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26B1C5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ACA5DE1" w14:textId="77777777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0D6A01" w14:textId="77777777"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A86175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AFAF15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8DC698E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682CCDD7" w14:textId="77777777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804CCB" w14:textId="77777777"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0EC93C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4AD332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89506A5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335A6619" w14:textId="77777777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E1B282" w14:textId="77777777"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89F34E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47B528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FD6D64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18208BAB" w14:textId="77777777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2E0B8C79" w14:textId="77777777"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14:paraId="0C18CB10" w14:textId="77777777"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14:paraId="2E32D4C5" w14:textId="77777777"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proofErr w:type="spellStart"/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>N.d</w:t>
            </w:r>
            <w:proofErr w:type="spellEnd"/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14:paraId="6F1946A1" w14:textId="77777777"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14:paraId="37B7901D" w14:textId="77777777"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 w14:paraId="21FB9048" w14:textId="77777777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9ADE83" w14:textId="77777777"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5714B1" w14:textId="77777777"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C1A09E" w14:textId="77777777"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93BB0D5" w14:textId="77777777"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 w14:paraId="239900FA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DAD6C6" w14:textId="77777777"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6E41B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DD11B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FE088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D425EC7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C72E91" w14:textId="77777777"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524FE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D0725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BE4AA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5AFA2E3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3AD308" w14:textId="77777777"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BEB27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D19A4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B17A8B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D826C39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08996F" w14:textId="77777777"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F30F4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9E6D2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CEB1A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2F7E99A7" w14:textId="77777777"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14:paraId="26D9786E" w14:textId="77777777"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14:paraId="7FEDE8DA" w14:textId="77777777"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14:paraId="650AEBAE" w14:textId="77777777" w:rsidR="00474EE9" w:rsidRDefault="00474EE9">
      <w:pPr>
        <w:shd w:val="clear" w:color="auto" w:fill="FFFFFF"/>
        <w:ind w:left="1219" w:hanging="1003"/>
      </w:pPr>
    </w:p>
    <w:p w14:paraId="6F004F0B" w14:textId="77777777" w:rsidR="00474EE9" w:rsidRDefault="00474EE9">
      <w:pPr>
        <w:shd w:val="clear" w:color="auto" w:fill="FFFFFF"/>
        <w:ind w:left="1219" w:hanging="1003"/>
      </w:pPr>
    </w:p>
    <w:p w14:paraId="79E55B38" w14:textId="77777777"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27"/>
        <w:gridCol w:w="1277"/>
        <w:gridCol w:w="1565"/>
        <w:gridCol w:w="1421"/>
      </w:tblGrid>
      <w:tr w:rsidR="00474EE9" w14:paraId="59787486" w14:textId="77777777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14:paraId="6EE967DB" w14:textId="77777777"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ktorému sa zostavuje účtovná závierka do dňa zostavenia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0B4227C9" w14:textId="77777777"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14:paraId="03FCFACD" w14:textId="77777777"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1B2E4778" w14:textId="77777777"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 w14:paraId="367D427C" w14:textId="77777777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14:paraId="7D1B1FC7" w14:textId="77777777"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149F131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35AC7F0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3591D3F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81ACE95" w14:textId="77777777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14:paraId="7E6C58C6" w14:textId="77777777"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1D9699F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359C8FB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5241244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BCC463A" w14:textId="77777777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14:paraId="2773E27A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23C42C9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37EEDD7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61B304C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4FD7C44" w14:textId="77777777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14:paraId="56AEEE6B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0FFD666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074F182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005D43C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EE4F11C" w14:textId="77777777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14:paraId="5B94E9C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7ADA9FB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302F1D8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1A8BC3D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FB1E1CB" w14:textId="77777777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14:paraId="3002AF7E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Začatie, alebo ukončenie činnosti časti účtovnej jednotky /napr.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prevádzkárne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7213330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6599DE4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5AF1F78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EB7D7DF" w14:textId="77777777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14:paraId="362FE3DE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66457B3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1293BB7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488C056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A052D00" w14:textId="77777777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14:paraId="2DE15A3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394F699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3691BB3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0FC8EBA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08CAA76" w14:textId="77777777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14:paraId="239C2FD8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39E438F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0369A70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073AA9B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B507D0B" w14:textId="77777777">
        <w:trPr>
          <w:trHeight w:hRule="exact" w:val="470"/>
        </w:trPr>
        <w:tc>
          <w:tcPr>
            <w:tcW w:w="5827" w:type="dxa"/>
            <w:shd w:val="clear" w:color="auto" w:fill="FFFFFF"/>
          </w:tcPr>
          <w:p w14:paraId="5F7475CA" w14:textId="77777777"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14:paraId="11D7A937" w14:textId="77777777"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14:paraId="19836CDD" w14:textId="77777777"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14:paraId="61F41181" w14:textId="77777777" w:rsidR="00474EE9" w:rsidRDefault="00474EE9">
            <w:pPr>
              <w:shd w:val="clear" w:color="auto" w:fill="FFFFFF"/>
            </w:pPr>
          </w:p>
        </w:tc>
      </w:tr>
    </w:tbl>
    <w:p w14:paraId="09DA0084" w14:textId="77777777"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0B5282A0" w14:textId="77777777"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14:paraId="7769F037" w14:textId="77777777"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14:paraId="363161BF" w14:textId="77777777"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14:paraId="1F7FA84B" w14:textId="77777777"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proofErr w:type="spellStart"/>
      <w:r>
        <w:rPr>
          <w:i w:val="0"/>
          <w:iCs w:val="0"/>
          <w:spacing w:val="0"/>
          <w:sz w:val="22"/>
        </w:rPr>
        <w:t>P.a</w:t>
      </w:r>
      <w:proofErr w:type="spellEnd"/>
      <w:r>
        <w:rPr>
          <w:i w:val="0"/>
          <w:iCs w:val="0"/>
          <w:spacing w:val="0"/>
          <w:sz w:val="22"/>
        </w:rPr>
        <w:t>-n) Zmeny zložiek vlastného imania</w:t>
      </w:r>
    </w:p>
    <w:p w14:paraId="7F67F8CB" w14:textId="77777777"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1311"/>
        <w:gridCol w:w="1311"/>
        <w:gridCol w:w="1311"/>
        <w:gridCol w:w="1595"/>
      </w:tblGrid>
      <w:tr w:rsidR="00474EE9" w14:paraId="3CE339D6" w14:textId="77777777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14:paraId="52C082C0" w14:textId="77777777"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3E64D518" w14:textId="77777777"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3D4FCF4A" w14:textId="77777777"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39D00DFE" w14:textId="77777777"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7DB5A761" w14:textId="77777777"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 w14:paraId="7028E5C9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742E9B7C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3B0FCE98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8758272" w14:textId="77777777"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7F1A3876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2BF4FA09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 w14:paraId="65384182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6C044AE6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7BBA558F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36714077" w14:textId="77777777"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1C2F644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1F6E4AC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 w14:paraId="21727B57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3A360A6B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463A7DD1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4CF997B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E3D0FD5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27953081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 xml:space="preserve"> 5000</w:t>
            </w:r>
          </w:p>
        </w:tc>
      </w:tr>
      <w:tr w:rsidR="00474EE9" w14:paraId="06387EEC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3FF26E1B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5276CFCF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30F1569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64B5357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16D1B5CF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64C104F4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4069EA78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3A54C30E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60CBB22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017F23C5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058BF19F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75246FF3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5BE7DFB6" w14:textId="77777777"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97E264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278E5CF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B92136E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4E001B4E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0E8D47A9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11E7BDB5" w14:textId="77777777"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0265891F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0C4A1ED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28ECB66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0B1DBAA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0F2A36FE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5D02CAB7" w14:textId="77777777"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4F27A609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F197771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4F081187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03953BF7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2DAFD5E4" w14:textId="77777777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14:paraId="618C73F4" w14:textId="77777777"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44954FE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6C4E900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CF945A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21F0CB31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26CAD11F" w14:textId="77777777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14:paraId="4DAD636B" w14:textId="77777777"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0FCBE6A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C5D366B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EFD69DB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1AD2DF3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32AA7E8C" w14:textId="77777777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14:paraId="4DC56150" w14:textId="77777777"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283305BE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48700F08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0DFD8AEA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52C6E0CA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56BFC32A" w14:textId="77777777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14:paraId="51C5A08B" w14:textId="77777777"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25ACCC9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71326DE3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6AE88EA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60C73EC4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543852DB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15AEF38F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A.lll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 xml:space="preserve">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73C26B7F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04A2C9F9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742AF90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2FA125EA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21F73DE7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0FCF7507" w14:textId="77777777"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24C93C6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571DF681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386A594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4F8AFC2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2B6F2682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250E9E70" w14:textId="77777777"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3CE0E828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B372C96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2EB6391B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1FB986A5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5A89D38E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62251667" w14:textId="77777777"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43D94AB4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0213BAB4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49EE40AA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54339938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184A3904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7485E319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4F66213B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C15A4AF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055B95A9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25891DD5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24626069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727A109D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4FDC3FC9" w14:textId="77777777"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4F87D976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29AE5CB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21285C1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1007B876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6D19657F" w14:textId="77777777"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0257B2A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796E3BEF" w14:textId="77777777"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4FE3CA9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7869DB1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49ED983D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133C40F1" w14:textId="77777777"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09940843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0F0DBA59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CB2B12A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0E436104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</w:tbl>
    <w:p w14:paraId="3AF6486F" w14:textId="77777777"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proofErr w:type="spellStart"/>
      <w:r>
        <w:rPr>
          <w:b/>
          <w:bCs/>
          <w:color w:val="000000"/>
          <w:spacing w:val="-2"/>
          <w:sz w:val="22"/>
          <w:szCs w:val="24"/>
          <w:lang w:val="sk-SK"/>
        </w:rPr>
        <w:t>P.i</w:t>
      </w:r>
      <w:proofErr w:type="spellEnd"/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14:paraId="15458FDC" w14:textId="77777777"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14:paraId="28ACB3FB" w14:textId="77777777"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14:paraId="04815B7C" w14:textId="77777777"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14:paraId="719F5978" w14:textId="77777777"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14:paraId="09383DFE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4DAEF43E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4BDCC67D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6FB78CB0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6F9D2FA0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7C38F858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309C457A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76221662" w14:textId="77777777"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14:paraId="14C1AF3B" w14:textId="77777777"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14:paraId="656C2733" w14:textId="77777777"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14:paraId="0128B549" w14:textId="77777777"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14:paraId="11BF5843" w14:textId="77777777" w:rsidR="00474EE9" w:rsidRDefault="00474EE9">
      <w:pPr>
        <w:rPr>
          <w:lang w:val="sk-SK"/>
        </w:rPr>
      </w:pPr>
    </w:p>
    <w:p w14:paraId="74A9B24B" w14:textId="77777777" w:rsidR="00474EE9" w:rsidRDefault="00474EE9">
      <w:pPr>
        <w:rPr>
          <w:lang w:val="sk-SK"/>
        </w:rPr>
      </w:pPr>
    </w:p>
    <w:p w14:paraId="2D29D62E" w14:textId="77777777" w:rsidR="00474EE9" w:rsidRDefault="00474EE9">
      <w:pPr>
        <w:rPr>
          <w:lang w:val="sk-SK"/>
        </w:rPr>
      </w:pPr>
    </w:p>
    <w:p w14:paraId="390A665F" w14:textId="77777777" w:rsidR="00474EE9" w:rsidRDefault="00474EE9">
      <w:pPr>
        <w:rPr>
          <w:lang w:val="sk-SK"/>
        </w:rPr>
      </w:pPr>
    </w:p>
    <w:p w14:paraId="5F06252C" w14:textId="77777777" w:rsidR="00474EE9" w:rsidRDefault="00474EE9">
      <w:pPr>
        <w:rPr>
          <w:lang w:val="sk-SK"/>
        </w:rPr>
      </w:pPr>
    </w:p>
    <w:p w14:paraId="09CD00F3" w14:textId="77777777" w:rsidR="00474EE9" w:rsidRDefault="00474EE9">
      <w:pPr>
        <w:rPr>
          <w:lang w:val="sk-SK"/>
        </w:rPr>
      </w:pPr>
    </w:p>
    <w:p w14:paraId="18AA1657" w14:textId="77777777" w:rsidR="006F2B15" w:rsidRDefault="006F2B15">
      <w:pPr>
        <w:rPr>
          <w:lang w:val="sk-SK"/>
        </w:rPr>
      </w:pPr>
    </w:p>
    <w:p w14:paraId="5027B396" w14:textId="77777777" w:rsidR="006F2B15" w:rsidRDefault="006F2B15">
      <w:pPr>
        <w:rPr>
          <w:lang w:val="sk-SK"/>
        </w:rPr>
      </w:pPr>
    </w:p>
    <w:p w14:paraId="1E21733C" w14:textId="77777777" w:rsidR="006F2B15" w:rsidRDefault="006F2B15">
      <w:pPr>
        <w:rPr>
          <w:lang w:val="sk-SK"/>
        </w:rPr>
      </w:pPr>
    </w:p>
    <w:p w14:paraId="044E944D" w14:textId="77777777" w:rsidR="00474EE9" w:rsidRDefault="00474EE9">
      <w:pPr>
        <w:rPr>
          <w:lang w:val="sk-SK"/>
        </w:rPr>
      </w:pPr>
    </w:p>
    <w:sectPr w:rsidR="00474EE9" w:rsidSect="00D126ED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299D7" w14:textId="77777777" w:rsidR="00D126ED" w:rsidRDefault="00D126ED">
      <w:r>
        <w:separator/>
      </w:r>
    </w:p>
  </w:endnote>
  <w:endnote w:type="continuationSeparator" w:id="0">
    <w:p w14:paraId="0483EE74" w14:textId="77777777" w:rsidR="00D126ED" w:rsidRDefault="00D12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DC6A5" w14:textId="77777777" w:rsidR="00474EE9" w:rsidRDefault="00474EE9">
    <w:pPr>
      <w:pStyle w:val="Pta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583930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PAGE </w:instrText>
    </w:r>
    <w:r w:rsidR="00583930">
      <w:rPr>
        <w:rStyle w:val="slostrany"/>
        <w:b/>
        <w:bCs/>
        <w:i/>
        <w:iCs/>
        <w:sz w:val="16"/>
      </w:rPr>
      <w:fldChar w:fldCharType="separate"/>
    </w:r>
    <w:r w:rsidR="00897207">
      <w:rPr>
        <w:rStyle w:val="slostrany"/>
        <w:b/>
        <w:bCs/>
        <w:i/>
        <w:iCs/>
        <w:noProof/>
        <w:sz w:val="16"/>
      </w:rPr>
      <w:t>23</w:t>
    </w:r>
    <w:r w:rsidR="00583930">
      <w:rPr>
        <w:rStyle w:val="slostrany"/>
        <w:b/>
        <w:bCs/>
        <w:i/>
        <w:iCs/>
        <w:sz w:val="16"/>
      </w:rPr>
      <w:fldChar w:fldCharType="end"/>
    </w:r>
    <w:r>
      <w:rPr>
        <w:rStyle w:val="slostrany"/>
        <w:b/>
        <w:bCs/>
        <w:i/>
        <w:iCs/>
        <w:sz w:val="16"/>
      </w:rPr>
      <w:t xml:space="preserve"> / </w:t>
    </w:r>
    <w:r w:rsidR="00583930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NUMPAGES </w:instrText>
    </w:r>
    <w:r w:rsidR="00583930">
      <w:rPr>
        <w:rStyle w:val="slostrany"/>
        <w:b/>
        <w:bCs/>
        <w:i/>
        <w:iCs/>
        <w:sz w:val="16"/>
      </w:rPr>
      <w:fldChar w:fldCharType="separate"/>
    </w:r>
    <w:r w:rsidR="00897207">
      <w:rPr>
        <w:rStyle w:val="slostrany"/>
        <w:b/>
        <w:bCs/>
        <w:i/>
        <w:iCs/>
        <w:noProof/>
        <w:sz w:val="16"/>
      </w:rPr>
      <w:t>23</w:t>
    </w:r>
    <w:r w:rsidR="00583930">
      <w:rPr>
        <w:rStyle w:val="slostrany"/>
        <w:b/>
        <w:bCs/>
        <w:i/>
        <w:i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1ED69" w14:textId="77777777" w:rsidR="00D126ED" w:rsidRDefault="00D126ED">
      <w:r>
        <w:separator/>
      </w:r>
    </w:p>
  </w:footnote>
  <w:footnote w:type="continuationSeparator" w:id="0">
    <w:p w14:paraId="51CA1089" w14:textId="77777777" w:rsidR="00D126ED" w:rsidRDefault="00D126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 w15:restartNumberingAfterBreak="0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 w16cid:durableId="556354392">
    <w:abstractNumId w:val="2"/>
  </w:num>
  <w:num w:numId="2" w16cid:durableId="430930052">
    <w:abstractNumId w:val="0"/>
  </w:num>
  <w:num w:numId="3" w16cid:durableId="915363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30"/>
    <w:rsid w:val="000922D5"/>
    <w:rsid w:val="000B6934"/>
    <w:rsid w:val="00144864"/>
    <w:rsid w:val="0023486E"/>
    <w:rsid w:val="00283E48"/>
    <w:rsid w:val="004044A3"/>
    <w:rsid w:val="00474EE9"/>
    <w:rsid w:val="004767D0"/>
    <w:rsid w:val="00495750"/>
    <w:rsid w:val="0053090F"/>
    <w:rsid w:val="00583930"/>
    <w:rsid w:val="005F3597"/>
    <w:rsid w:val="00695EEF"/>
    <w:rsid w:val="006A6A0B"/>
    <w:rsid w:val="006F2B15"/>
    <w:rsid w:val="007666FD"/>
    <w:rsid w:val="007B1C0B"/>
    <w:rsid w:val="007C0B4D"/>
    <w:rsid w:val="007D106D"/>
    <w:rsid w:val="008070D6"/>
    <w:rsid w:val="00892185"/>
    <w:rsid w:val="00897207"/>
    <w:rsid w:val="008D151B"/>
    <w:rsid w:val="008D5EA9"/>
    <w:rsid w:val="00924985"/>
    <w:rsid w:val="00943030"/>
    <w:rsid w:val="00A36757"/>
    <w:rsid w:val="00B5359F"/>
    <w:rsid w:val="00BB1461"/>
    <w:rsid w:val="00BE370A"/>
    <w:rsid w:val="00D124F9"/>
    <w:rsid w:val="00D126ED"/>
    <w:rsid w:val="00D53638"/>
    <w:rsid w:val="00DE7BCF"/>
    <w:rsid w:val="00E71DDC"/>
    <w:rsid w:val="00E97AF9"/>
    <w:rsid w:val="00F53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BF855F"/>
  <w15:docId w15:val="{E56CBB11-3548-4970-A58D-07ABA468A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y"/>
    <w:next w:val="Normlny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y"/>
    <w:next w:val="Normlny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y"/>
    <w:next w:val="Normlny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y"/>
    <w:next w:val="Normlny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y"/>
    <w:next w:val="Normlny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y"/>
    <w:next w:val="Normlny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y"/>
    <w:next w:val="Normlny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y"/>
    <w:next w:val="Normlny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y"/>
    <w:next w:val="Normlny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znaitext">
    <w:name w:val="Block Text"/>
    <w:basedOn w:val="Normlny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any">
    <w:name w:val="page number"/>
    <w:basedOn w:val="Predvolenpsmoodseku"/>
    <w:semiHidden/>
    <w:rsid w:val="008D5EA9"/>
  </w:style>
  <w:style w:type="paragraph" w:styleId="Hlavika">
    <w:name w:val="head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Popis">
    <w:name w:val="caption"/>
    <w:basedOn w:val="Normlny"/>
    <w:next w:val="Normlny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Pta">
    <w:name w:val="foot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ov">
    <w:name w:val="Title"/>
    <w:basedOn w:val="Normlny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y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  <w:style w:type="character" w:customStyle="1" w:styleId="breadsubject">
    <w:name w:val="breadsubject"/>
    <w:basedOn w:val="Predvolenpsmoodseku"/>
    <w:rsid w:val="007D1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5546</Words>
  <Characters>31613</Characters>
  <Application>Microsoft Office Word</Application>
  <DocSecurity>0</DocSecurity>
  <Lines>263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albosakova</cp:lastModifiedBy>
  <cp:revision>4</cp:revision>
  <cp:lastPrinted>2014-03-29T19:08:00Z</cp:lastPrinted>
  <dcterms:created xsi:type="dcterms:W3CDTF">2024-02-26T19:12:00Z</dcterms:created>
  <dcterms:modified xsi:type="dcterms:W3CDTF">2024-02-26T19:16:00Z</dcterms:modified>
</cp:coreProperties>
</file>