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F38523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0B21DF">
        <w:rPr>
          <w:b/>
          <w:bCs/>
          <w:sz w:val="24"/>
        </w:rPr>
        <w:t>BS-MA</w:t>
      </w:r>
      <w:r w:rsidR="00BC2A3F">
        <w:rPr>
          <w:b/>
          <w:bCs/>
          <w:sz w:val="24"/>
        </w:rPr>
        <w:t xml:space="preserve"> 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94789F5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BC2A3F">
        <w:rPr>
          <w:sz w:val="24"/>
        </w:rPr>
        <w:t>Rad Pókatelek 4407/9</w:t>
      </w:r>
    </w:p>
    <w:p w14:paraId="27F1BC47" w14:textId="69186F71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BC2A3F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61C08D7E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0B21DF">
        <w:rPr>
          <w:sz w:val="24"/>
        </w:rPr>
        <w:t>52909891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A6CB1C8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0B21DF">
        <w:rPr>
          <w:sz w:val="24"/>
        </w:rPr>
        <w:t>1.</w:t>
      </w:r>
      <w:r>
        <w:rPr>
          <w:sz w:val="24"/>
        </w:rPr>
        <w:t>0</w:t>
      </w:r>
      <w:r w:rsidR="000B21DF">
        <w:rPr>
          <w:sz w:val="24"/>
        </w:rPr>
        <w:t>2</w:t>
      </w:r>
      <w:r>
        <w:rPr>
          <w:sz w:val="24"/>
        </w:rPr>
        <w:t>.202</w:t>
      </w:r>
      <w:r w:rsidR="000B21DF">
        <w:rPr>
          <w:sz w:val="24"/>
        </w:rPr>
        <w:t>3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65230394" w:rsidR="00A22B1D" w:rsidRPr="00CB13A2" w:rsidRDefault="000B21D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András</w:t>
            </w:r>
          </w:p>
        </w:tc>
        <w:tc>
          <w:tcPr>
            <w:tcW w:w="1985" w:type="dxa"/>
          </w:tcPr>
          <w:p w14:paraId="7EF69A62" w14:textId="4E0C5FFD" w:rsidR="00A22B1D" w:rsidRPr="00CB13A2" w:rsidRDefault="00BC2A3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B5F2765" w:rsidR="00470448" w:rsidRDefault="000B21DF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773666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5DD803A" w:rsidR="00470448" w:rsidRDefault="000B21DF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189580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DE8E" w14:textId="77777777" w:rsidR="0049356E" w:rsidRDefault="0049356E" w:rsidP="00106714">
      <w:pPr>
        <w:spacing w:after="0" w:line="240" w:lineRule="auto"/>
      </w:pPr>
      <w:r>
        <w:separator/>
      </w:r>
    </w:p>
  </w:endnote>
  <w:endnote w:type="continuationSeparator" w:id="0">
    <w:p w14:paraId="649CE00D" w14:textId="77777777" w:rsidR="0049356E" w:rsidRDefault="0049356E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96D5" w14:textId="77777777" w:rsidR="0049356E" w:rsidRDefault="0049356E" w:rsidP="00106714">
      <w:pPr>
        <w:spacing w:after="0" w:line="240" w:lineRule="auto"/>
      </w:pPr>
      <w:r>
        <w:separator/>
      </w:r>
    </w:p>
  </w:footnote>
  <w:footnote w:type="continuationSeparator" w:id="0">
    <w:p w14:paraId="62D10C54" w14:textId="77777777" w:rsidR="0049356E" w:rsidRDefault="0049356E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AE7C" w14:textId="64DC4178" w:rsidR="006F79B5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0B21DF">
      <w:t>52909891</w:t>
    </w:r>
  </w:p>
  <w:p w14:paraId="29F10E67" w14:textId="464E52D9" w:rsidR="00106714" w:rsidRDefault="00C92A9D" w:rsidP="00A436C2">
    <w:pPr>
      <w:pStyle w:val="Header"/>
    </w:pPr>
    <w:r>
      <w:t>DIČ:</w:t>
    </w:r>
    <w:r w:rsidR="000B21DF">
      <w:t>2121184384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4807"/>
    <w:rsid w:val="0039481A"/>
    <w:rsid w:val="003A32D3"/>
    <w:rsid w:val="003A4F9F"/>
    <w:rsid w:val="00466555"/>
    <w:rsid w:val="00470448"/>
    <w:rsid w:val="0049356E"/>
    <w:rsid w:val="00537762"/>
    <w:rsid w:val="00571D0C"/>
    <w:rsid w:val="00590F66"/>
    <w:rsid w:val="00687697"/>
    <w:rsid w:val="006A308E"/>
    <w:rsid w:val="006C5A4B"/>
    <w:rsid w:val="006D4149"/>
    <w:rsid w:val="006F79B5"/>
    <w:rsid w:val="0074107A"/>
    <w:rsid w:val="00771B65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7</cp:revision>
  <dcterms:created xsi:type="dcterms:W3CDTF">2023-06-28T08:06:00Z</dcterms:created>
  <dcterms:modified xsi:type="dcterms:W3CDTF">2024-02-13T16:41:00Z</dcterms:modified>
</cp:coreProperties>
</file>