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12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D136B7" w14:textId="7D3370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72412">
        <w:rPr>
          <w:rFonts w:ascii="Arial Narrow" w:hAnsi="Arial Narrow"/>
          <w:b/>
        </w:rPr>
        <w:t>23</w:t>
      </w:r>
    </w:p>
    <w:p w14:paraId="622CF20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4DF7C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280D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91164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11A8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6D60C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275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4BB3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188E29" w14:textId="77777777" w:rsidTr="002D7E6D">
        <w:tc>
          <w:tcPr>
            <w:tcW w:w="3085" w:type="dxa"/>
          </w:tcPr>
          <w:p w14:paraId="341F1A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85265CF" w14:textId="557EE66C" w:rsidR="002D7E6D" w:rsidRPr="00A55E63" w:rsidRDefault="009724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2412">
              <w:rPr>
                <w:rFonts w:ascii="Arial" w:hAnsi="Arial" w:cs="Arial"/>
              </w:rPr>
              <w:t xml:space="preserve">TIP TOP nábytok, </w:t>
            </w:r>
            <w:proofErr w:type="spellStart"/>
            <w:r w:rsidRPr="00972412">
              <w:rPr>
                <w:rFonts w:ascii="Arial" w:hAnsi="Arial" w:cs="Arial"/>
              </w:rPr>
              <w:t>s.r.o</w:t>
            </w:r>
            <w:proofErr w:type="spellEnd"/>
            <w:r w:rsidRPr="0097241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0FCE699" w14:textId="77777777" w:rsidTr="002D7E6D">
        <w:tc>
          <w:tcPr>
            <w:tcW w:w="3085" w:type="dxa"/>
          </w:tcPr>
          <w:p w14:paraId="5512C4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0AAF89" w14:textId="495B7FB2" w:rsidR="002D7E6D" w:rsidRPr="00A55E63" w:rsidRDefault="009724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2412">
              <w:rPr>
                <w:rFonts w:ascii="Arial" w:hAnsi="Arial" w:cs="Arial"/>
              </w:rPr>
              <w:t>54323410</w:t>
            </w:r>
          </w:p>
        </w:tc>
      </w:tr>
      <w:tr w:rsidR="00A55E63" w:rsidRPr="00A55E63" w14:paraId="0E0D4CBC" w14:textId="77777777" w:rsidTr="002D7E6D">
        <w:tc>
          <w:tcPr>
            <w:tcW w:w="3085" w:type="dxa"/>
          </w:tcPr>
          <w:p w14:paraId="11274E8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FC6DCE" w14:textId="7DAEF9DC" w:rsidR="002D7E6D" w:rsidRPr="00A55E63" w:rsidRDefault="009724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2412">
              <w:rPr>
                <w:rFonts w:ascii="Arial" w:hAnsi="Arial" w:cs="Arial"/>
              </w:rPr>
              <w:t>Staničná 1063</w:t>
            </w:r>
            <w:r>
              <w:rPr>
                <w:rFonts w:ascii="Arial" w:hAnsi="Arial" w:cs="Arial"/>
              </w:rPr>
              <w:t>, 02302 Krásno nad Kysucou</w:t>
            </w:r>
          </w:p>
        </w:tc>
      </w:tr>
    </w:tbl>
    <w:p w14:paraId="2F4574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8219E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294E9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B911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E45E5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0407F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B1AE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A898B70" w14:textId="77777777" w:rsidTr="002D7E6D">
        <w:tc>
          <w:tcPr>
            <w:tcW w:w="4219" w:type="dxa"/>
          </w:tcPr>
          <w:p w14:paraId="1189BB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EB80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AEC9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07459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5C56FF0" w14:textId="77777777" w:rsidTr="002D7E6D">
        <w:tc>
          <w:tcPr>
            <w:tcW w:w="4219" w:type="dxa"/>
          </w:tcPr>
          <w:p w14:paraId="59B70C3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5DB9F1" w14:textId="3CB46AE0" w:rsidR="002D7E6D" w:rsidRPr="00A55E63" w:rsidRDefault="0097241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CB34E08" w14:textId="7074FA40" w:rsidR="002D7E6D" w:rsidRPr="00A55E63" w:rsidRDefault="0097241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263F4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F9FE4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11850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28D6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BCA3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D3F8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DE6D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50D6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4B28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E150692" w14:textId="77777777" w:rsidTr="002D7E6D">
        <w:tc>
          <w:tcPr>
            <w:tcW w:w="4843" w:type="dxa"/>
          </w:tcPr>
          <w:p w14:paraId="524AF7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118C3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B82D8F" w14:textId="77777777" w:rsidTr="002D7E6D">
        <w:tc>
          <w:tcPr>
            <w:tcW w:w="4843" w:type="dxa"/>
          </w:tcPr>
          <w:p w14:paraId="17A9F3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E19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E26B46" w14:textId="77777777" w:rsidTr="002D7E6D">
        <w:tc>
          <w:tcPr>
            <w:tcW w:w="4843" w:type="dxa"/>
          </w:tcPr>
          <w:p w14:paraId="4BB87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76F6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66FBEF" w14:textId="77777777" w:rsidTr="002D7E6D">
        <w:tc>
          <w:tcPr>
            <w:tcW w:w="4843" w:type="dxa"/>
          </w:tcPr>
          <w:p w14:paraId="363A0B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E5CF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2F5BBB" w14:textId="77777777" w:rsidTr="002D7E6D">
        <w:tc>
          <w:tcPr>
            <w:tcW w:w="4843" w:type="dxa"/>
          </w:tcPr>
          <w:p w14:paraId="0BDBE0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371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704F27" w14:textId="77777777" w:rsidTr="002D7E6D">
        <w:tc>
          <w:tcPr>
            <w:tcW w:w="4843" w:type="dxa"/>
          </w:tcPr>
          <w:p w14:paraId="54DEDD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EE70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FF168D" w14:textId="77777777" w:rsidTr="002D7E6D">
        <w:tc>
          <w:tcPr>
            <w:tcW w:w="4843" w:type="dxa"/>
          </w:tcPr>
          <w:p w14:paraId="51997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87EF9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2C3AD7" w14:textId="77777777" w:rsidTr="002D7E6D">
        <w:tc>
          <w:tcPr>
            <w:tcW w:w="4843" w:type="dxa"/>
          </w:tcPr>
          <w:p w14:paraId="4910D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0288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B3CCF2" w14:textId="77777777" w:rsidTr="002D7E6D">
        <w:tc>
          <w:tcPr>
            <w:tcW w:w="4843" w:type="dxa"/>
          </w:tcPr>
          <w:p w14:paraId="1DDA2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C13F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2316B0" w14:textId="77777777" w:rsidTr="002D7E6D">
        <w:tc>
          <w:tcPr>
            <w:tcW w:w="4843" w:type="dxa"/>
          </w:tcPr>
          <w:p w14:paraId="19CA53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F626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DCBC7" w14:textId="77777777" w:rsidTr="002D7E6D">
        <w:tc>
          <w:tcPr>
            <w:tcW w:w="4843" w:type="dxa"/>
          </w:tcPr>
          <w:p w14:paraId="6C2A3A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0C71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6D358B" w14:textId="77777777" w:rsidTr="002D7E6D">
        <w:tc>
          <w:tcPr>
            <w:tcW w:w="4843" w:type="dxa"/>
          </w:tcPr>
          <w:p w14:paraId="6A2F4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C41B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E6540" w14:textId="77777777" w:rsidTr="002D7E6D">
        <w:tc>
          <w:tcPr>
            <w:tcW w:w="4843" w:type="dxa"/>
          </w:tcPr>
          <w:p w14:paraId="49ABC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7AD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F21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D2FE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A96108" w14:textId="77777777" w:rsidR="00972412" w:rsidRDefault="009724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ED7BF4" w14:textId="77777777" w:rsidR="00972412" w:rsidRDefault="009724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355146" w14:textId="77777777" w:rsidR="00972412" w:rsidRDefault="009724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70E43" w14:textId="3FB92E6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86AED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299E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CA373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8D6C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D85BA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47715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D2BC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A729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FCF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BA3D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DCD7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F40AE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F73A9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39E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61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67B7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4F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81D73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E45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2C16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D71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92F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852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014BC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FE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DA0D7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F3B94" w14:textId="77777777" w:rsidR="00972412" w:rsidRDefault="009724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BCAC6" w14:textId="77777777" w:rsidR="00972412" w:rsidRDefault="009724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1AF0A" w14:textId="77777777" w:rsidR="00972412" w:rsidRDefault="009724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98F11" w14:textId="2E1EE05A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E4280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541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B3C8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74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06F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3DC3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48C1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86E5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1420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2D17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F1D0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FDA6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ACC4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AB8D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D9B3" w14:textId="77777777" w:rsidR="00BF3D05" w:rsidRDefault="00BF3D05">
      <w:r>
        <w:separator/>
      </w:r>
    </w:p>
  </w:endnote>
  <w:endnote w:type="continuationSeparator" w:id="0">
    <w:p w14:paraId="12A421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064D" w14:textId="77777777" w:rsidR="00972412" w:rsidRDefault="009724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3E2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CED888" wp14:editId="3B55A4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F828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ED8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F9F828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C86D" w14:textId="77777777" w:rsidR="00972412" w:rsidRDefault="009724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DF14" w14:textId="77777777" w:rsidR="00BF3D05" w:rsidRDefault="00BF3D05">
      <w:r>
        <w:separator/>
      </w:r>
    </w:p>
  </w:footnote>
  <w:footnote w:type="continuationSeparator" w:id="0">
    <w:p w14:paraId="1A010EF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A686" w14:textId="77777777" w:rsidR="00972412" w:rsidRDefault="009724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09DA" w14:textId="77777777" w:rsidR="0055784D" w:rsidRDefault="0055784D">
    <w:pPr>
      <w:pStyle w:val="Hlavika"/>
    </w:pPr>
  </w:p>
  <w:p w14:paraId="3F19FDF6" w14:textId="77777777" w:rsidR="0055784D" w:rsidRDefault="0055784D">
    <w:pPr>
      <w:pStyle w:val="Hlavika"/>
    </w:pPr>
  </w:p>
  <w:p w14:paraId="63309351" w14:textId="77777777" w:rsidR="0055784D" w:rsidRDefault="0055784D">
    <w:pPr>
      <w:pStyle w:val="Hlavika"/>
    </w:pPr>
  </w:p>
  <w:p w14:paraId="5990792B" w14:textId="4561FD1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2412" w:rsidRPr="00972412">
      <w:rPr>
        <w:rFonts w:ascii="Arial" w:hAnsi="Arial" w:cs="Arial"/>
        <w:sz w:val="22"/>
        <w:szCs w:val="22"/>
        <w:bdr w:val="single" w:sz="4" w:space="0" w:color="auto"/>
      </w:rPr>
      <w:t>54323410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72412" w:rsidRPr="00972412">
      <w:t xml:space="preserve"> </w:t>
    </w:r>
    <w:r w:rsidR="00972412" w:rsidRPr="00972412">
      <w:rPr>
        <w:rFonts w:ascii="Arial" w:hAnsi="Arial" w:cs="Arial"/>
        <w:sz w:val="22"/>
        <w:szCs w:val="22"/>
        <w:bdr w:val="single" w:sz="4" w:space="0" w:color="auto"/>
      </w:rPr>
      <w:t>2121633646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685524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B2E1C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DADD" w14:textId="77777777" w:rsidR="00972412" w:rsidRDefault="009724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8229998">
    <w:abstractNumId w:val="0"/>
  </w:num>
  <w:num w:numId="2" w16cid:durableId="1376663702">
    <w:abstractNumId w:val="6"/>
  </w:num>
  <w:num w:numId="3" w16cid:durableId="1772235165">
    <w:abstractNumId w:val="5"/>
  </w:num>
  <w:num w:numId="4" w16cid:durableId="1533301538">
    <w:abstractNumId w:val="1"/>
  </w:num>
  <w:num w:numId="5" w16cid:durableId="466975649">
    <w:abstractNumId w:val="4"/>
  </w:num>
  <w:num w:numId="6" w16cid:durableId="2021616353">
    <w:abstractNumId w:val="2"/>
  </w:num>
  <w:num w:numId="7" w16cid:durableId="1164708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7241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0EB962"/>
  <w15:docId w15:val="{9CEF1D3F-E677-4F41-92AB-A277C5C7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2016-03-29T10:39:00Z</dcterms:created>
  <dcterms:modified xsi:type="dcterms:W3CDTF">2024-02-08T18:38:00Z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