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3966E" w14:textId="26011536" w:rsidR="00F91B63" w:rsidRDefault="00BA657E" w:rsidP="009D6423">
      <w:pPr>
        <w:tabs>
          <w:tab w:val="left" w:pos="5055"/>
        </w:tabs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2E09C9">
        <w:rPr>
          <w:b/>
          <w:sz w:val="28"/>
          <w:szCs w:val="28"/>
        </w:rPr>
        <w:t>202</w:t>
      </w:r>
      <w:r w:rsidR="00150175">
        <w:rPr>
          <w:b/>
          <w:sz w:val="28"/>
          <w:szCs w:val="28"/>
        </w:rPr>
        <w:t>3</w:t>
      </w:r>
    </w:p>
    <w:p w14:paraId="07CEF273" w14:textId="77777777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14:paraId="2937DC40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5F095F1C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0592A98A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>MH Tel, s.r.o.</w:t>
      </w:r>
    </w:p>
    <w:p w14:paraId="667EC9FA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14:paraId="29177A87" w14:textId="77777777" w:rsidR="0097783F" w:rsidRDefault="0097783F">
      <w:r>
        <w:t>ČL.I</w:t>
      </w:r>
    </w:p>
    <w:p w14:paraId="04C44671" w14:textId="77777777" w:rsidR="000F4B8C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0F4B8C">
        <w:t>3</w:t>
      </w:r>
      <w:r w:rsidR="002D03B6">
        <w:t xml:space="preserve"> zamestnanci </w:t>
      </w:r>
    </w:p>
    <w:p w14:paraId="78CF15C5" w14:textId="77777777"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14:paraId="3B8313A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2E9626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5144F46E" w14:textId="77777777" w:rsidR="0097783F" w:rsidRDefault="00BA657E" w:rsidP="0097783F">
      <w:r>
        <w:t>Spôsob oceňovania majetku dlhodobého nehmotného majetku</w:t>
      </w:r>
    </w:p>
    <w:p w14:paraId="5D6201BE" w14:textId="77777777"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14:paraId="13E9B17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48E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11CF7A1A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14:paraId="5F8BE72C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153077E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7F738DA2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0F0D8813" w14:textId="77777777"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14:paraId="1E78055A" w14:textId="77777777" w:rsidTr="002D03B6">
        <w:tc>
          <w:tcPr>
            <w:tcW w:w="4531" w:type="dxa"/>
          </w:tcPr>
          <w:p w14:paraId="1529FD13" w14:textId="77777777"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14:paraId="06DE6FEA" w14:textId="313BDC56" w:rsidR="002D03B6" w:rsidRDefault="00150175" w:rsidP="007B68BC">
            <w:r>
              <w:t>270833</w:t>
            </w:r>
          </w:p>
        </w:tc>
      </w:tr>
      <w:tr w:rsidR="002D03B6" w14:paraId="4DEEC007" w14:textId="77777777" w:rsidTr="002D03B6">
        <w:tc>
          <w:tcPr>
            <w:tcW w:w="4531" w:type="dxa"/>
          </w:tcPr>
          <w:p w14:paraId="7D722103" w14:textId="77777777"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14:paraId="1E696FB2" w14:textId="23BE591A" w:rsidR="002D03B6" w:rsidRDefault="00150175" w:rsidP="007B68BC">
            <w:r>
              <w:t>152429</w:t>
            </w:r>
          </w:p>
        </w:tc>
      </w:tr>
      <w:tr w:rsidR="002D03B6" w14:paraId="65BCBE2D" w14:textId="77777777" w:rsidTr="002D03B6">
        <w:tc>
          <w:tcPr>
            <w:tcW w:w="4531" w:type="dxa"/>
          </w:tcPr>
          <w:p w14:paraId="5B49A781" w14:textId="77777777"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14:paraId="33ABED56" w14:textId="7652AD31" w:rsidR="002D03B6" w:rsidRDefault="00150175" w:rsidP="007B68BC">
            <w:r>
              <w:t>28993</w:t>
            </w:r>
          </w:p>
        </w:tc>
      </w:tr>
      <w:tr w:rsidR="0027359A" w14:paraId="2D54E154" w14:textId="77777777" w:rsidTr="002D03B6">
        <w:tc>
          <w:tcPr>
            <w:tcW w:w="4531" w:type="dxa"/>
          </w:tcPr>
          <w:p w14:paraId="14D8BE8F" w14:textId="77777777"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14:paraId="5A13313D" w14:textId="47810E3B" w:rsidR="0027359A" w:rsidRDefault="00150175" w:rsidP="007B68BC">
            <w:r>
              <w:t>2655</w:t>
            </w:r>
          </w:p>
        </w:tc>
      </w:tr>
      <w:tr w:rsidR="002D03B6" w14:paraId="1F428F07" w14:textId="77777777" w:rsidTr="002D03B6">
        <w:tc>
          <w:tcPr>
            <w:tcW w:w="4531" w:type="dxa"/>
          </w:tcPr>
          <w:p w14:paraId="2C552A22" w14:textId="77777777"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14:paraId="5A3E334A" w14:textId="291A2A6D" w:rsidR="002D03B6" w:rsidRDefault="00150175" w:rsidP="007B68BC">
            <w:r>
              <w:t>4973</w:t>
            </w:r>
          </w:p>
        </w:tc>
      </w:tr>
    </w:tbl>
    <w:p w14:paraId="5775BDA8" w14:textId="77777777" w:rsidR="002D03B6" w:rsidRDefault="002D03B6" w:rsidP="007B68BC"/>
    <w:p w14:paraId="5AF9C61F" w14:textId="77777777"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14:paraId="6AC9EF2D" w14:textId="77777777" w:rsidTr="002D03B6">
        <w:tc>
          <w:tcPr>
            <w:tcW w:w="4531" w:type="dxa"/>
          </w:tcPr>
          <w:p w14:paraId="3B328946" w14:textId="77777777"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14:paraId="1CC91F7E" w14:textId="24A00944" w:rsidR="002D03B6" w:rsidRDefault="00150175" w:rsidP="007B68BC">
            <w:r>
              <w:t>269247</w:t>
            </w:r>
          </w:p>
        </w:tc>
      </w:tr>
      <w:tr w:rsidR="002D03B6" w14:paraId="4B0852E5" w14:textId="77777777" w:rsidTr="002D03B6">
        <w:tc>
          <w:tcPr>
            <w:tcW w:w="4531" w:type="dxa"/>
          </w:tcPr>
          <w:p w14:paraId="5FE97959" w14:textId="77777777"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14:paraId="1AE129AB" w14:textId="00081517" w:rsidR="002D03B6" w:rsidRDefault="00150175" w:rsidP="007B68BC">
            <w:r>
              <w:t>182124</w:t>
            </w:r>
          </w:p>
        </w:tc>
      </w:tr>
      <w:tr w:rsidR="002D03B6" w14:paraId="114AD5C3" w14:textId="77777777" w:rsidTr="002D03B6">
        <w:tc>
          <w:tcPr>
            <w:tcW w:w="4531" w:type="dxa"/>
          </w:tcPr>
          <w:p w14:paraId="196109DD" w14:textId="77777777"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14:paraId="3AC421A0" w14:textId="21119156" w:rsidR="00150175" w:rsidRDefault="00150175" w:rsidP="00150175">
            <w:r>
              <w:t>26566</w:t>
            </w:r>
          </w:p>
        </w:tc>
      </w:tr>
    </w:tbl>
    <w:p w14:paraId="7EF75D1F" w14:textId="77777777" w:rsidR="002D03B6" w:rsidRDefault="002D03B6" w:rsidP="007B68BC"/>
    <w:p w14:paraId="72BC72CF" w14:textId="77777777" w:rsidR="0097783F" w:rsidRDefault="0097783F">
      <w:pPr>
        <w:rPr>
          <w:b/>
        </w:rPr>
      </w:pPr>
    </w:p>
    <w:p w14:paraId="428D557A" w14:textId="77777777" w:rsidR="002D03B6" w:rsidRDefault="002D03B6">
      <w:pPr>
        <w:rPr>
          <w:b/>
        </w:rPr>
      </w:pPr>
    </w:p>
    <w:p w14:paraId="431500E9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14:paraId="17D0D173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40FFE458" w14:textId="23A0F53F"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50175">
        <w:t>51333</w:t>
      </w:r>
    </w:p>
    <w:p w14:paraId="33E7ED5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3882519" w14:textId="77777777" w:rsidR="002D03B6" w:rsidRDefault="002D03B6"/>
    <w:p w14:paraId="790426C4" w14:textId="110AC665"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</w:t>
      </w:r>
      <w:r w:rsidR="00150175">
        <w:rPr>
          <w:b/>
        </w:rPr>
        <w:t> </w:t>
      </w:r>
      <w:r>
        <w:rPr>
          <w:b/>
        </w:rPr>
        <w:t>pohľadávkach</w:t>
      </w:r>
      <w:r w:rsidR="00150175">
        <w:rPr>
          <w:b/>
        </w:rPr>
        <w:t xml:space="preserve">                   64270</w:t>
      </w:r>
    </w:p>
    <w:p w14:paraId="2F50229E" w14:textId="77777777" w:rsidR="006D3548" w:rsidRDefault="002D03B6" w:rsidP="002D03B6">
      <w:r>
        <w:t>Neuhradené celkom</w:t>
      </w:r>
      <w:r>
        <w:tab/>
      </w:r>
      <w:r>
        <w:tab/>
      </w:r>
      <w:r>
        <w:tab/>
      </w:r>
      <w:r w:rsidR="009D6423">
        <w:t>0</w:t>
      </w:r>
    </w:p>
    <w:p w14:paraId="304CD327" w14:textId="77777777" w:rsidR="002D03B6" w:rsidRDefault="002D03B6" w:rsidP="002D03B6">
      <w:pPr>
        <w:rPr>
          <w:b/>
        </w:rPr>
      </w:pPr>
      <w:r>
        <w:t>Neuhradené viac ako 1 rok</w:t>
      </w:r>
      <w:r>
        <w:tab/>
      </w:r>
      <w:r>
        <w:tab/>
      </w:r>
    </w:p>
    <w:p w14:paraId="0E4D4B26" w14:textId="77777777" w:rsidR="002D03B6" w:rsidRPr="00FF0F0D" w:rsidRDefault="002D03B6" w:rsidP="002D03B6">
      <w:pPr>
        <w:rPr>
          <w:b/>
        </w:rPr>
      </w:pPr>
    </w:p>
    <w:p w14:paraId="4648AB53" w14:textId="77777777" w:rsidR="0044281B" w:rsidRDefault="0044281B"/>
    <w:p w14:paraId="6CE163AB" w14:textId="77777777" w:rsidR="00FF0F0D" w:rsidRPr="0044281B" w:rsidRDefault="00FF0F0D">
      <w:pPr>
        <w:rPr>
          <w:sz w:val="24"/>
        </w:rPr>
      </w:pPr>
    </w:p>
    <w:p w14:paraId="1DB99321" w14:textId="77777777" w:rsidR="00FF0F0D" w:rsidRDefault="00FF0F0D"/>
    <w:p w14:paraId="734E2423" w14:textId="77777777" w:rsidR="00FF0F0D" w:rsidRPr="00FF0F0D" w:rsidRDefault="00FF0F0D"/>
    <w:p w14:paraId="17CD5A0A" w14:textId="77777777" w:rsidR="00FF0F0D" w:rsidRDefault="00FF0F0D"/>
    <w:p w14:paraId="3C03E6E8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0848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B6B6A"/>
    <w:rsid w:val="000F0C7E"/>
    <w:rsid w:val="000F4B8C"/>
    <w:rsid w:val="00150175"/>
    <w:rsid w:val="0027359A"/>
    <w:rsid w:val="002D03B6"/>
    <w:rsid w:val="002E09C9"/>
    <w:rsid w:val="0033438C"/>
    <w:rsid w:val="003B23F1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9D6423"/>
    <w:rsid w:val="00B21526"/>
    <w:rsid w:val="00BA657E"/>
    <w:rsid w:val="00CC6534"/>
    <w:rsid w:val="00D550FF"/>
    <w:rsid w:val="00DE2867"/>
    <w:rsid w:val="00E17547"/>
    <w:rsid w:val="00E177EC"/>
    <w:rsid w:val="00E255CC"/>
    <w:rsid w:val="00E65941"/>
    <w:rsid w:val="00EF5C3C"/>
    <w:rsid w:val="00F019B6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7A1A18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Casnaluxus 01</cp:lastModifiedBy>
  <cp:revision>4</cp:revision>
  <cp:lastPrinted>2017-03-27T19:17:00Z</cp:lastPrinted>
  <dcterms:created xsi:type="dcterms:W3CDTF">2024-02-12T13:21:00Z</dcterms:created>
  <dcterms:modified xsi:type="dcterms:W3CDTF">2024-02-12T13:24:00Z</dcterms:modified>
</cp:coreProperties>
</file>