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E4538" w:rsidRPr="00D90FC4" w:rsidTr="00214D76">
        <w:tc>
          <w:tcPr>
            <w:tcW w:w="3061" w:type="dxa"/>
            <w:vAlign w:val="center"/>
          </w:tcPr>
          <w:p w:rsidR="006E4538" w:rsidRPr="00D90FC4" w:rsidRDefault="006E4538" w:rsidP="00214D76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E4538" w:rsidRPr="00D90FC4" w:rsidRDefault="006E4538" w:rsidP="00214D7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E4538" w:rsidRPr="00D90FC4" w:rsidRDefault="006E4538" w:rsidP="00214D7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6E4538" w:rsidRPr="00D90FC4" w:rsidRDefault="006E4538" w:rsidP="006E4538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6E4538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:rsidR="006E4538" w:rsidRPr="002745EB" w:rsidRDefault="006E4538" w:rsidP="006E4538">
      <w:pPr>
        <w:spacing w:before="0" w:line="240" w:lineRule="auto"/>
        <w:rPr>
          <w:b/>
          <w:sz w:val="22"/>
          <w:szCs w:val="22"/>
        </w:rPr>
      </w:pPr>
      <w:r w:rsidRPr="002745EB">
        <w:rPr>
          <w:b/>
          <w:sz w:val="22"/>
          <w:szCs w:val="22"/>
        </w:rPr>
        <w:t>Lesné pozemkové spoločenstvo Podlužany, vznik .01. 02. 2014</w:t>
      </w:r>
    </w:p>
    <w:p w:rsidR="006E4538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:rsidR="006E4538" w:rsidRPr="002745EB" w:rsidRDefault="006E4538" w:rsidP="006E4538">
      <w:pPr>
        <w:spacing w:before="0" w:line="240" w:lineRule="auto"/>
        <w:rPr>
          <w:b/>
          <w:sz w:val="22"/>
          <w:szCs w:val="22"/>
        </w:rPr>
      </w:pPr>
      <w:r w:rsidRPr="002745EB">
        <w:rPr>
          <w:b/>
          <w:sz w:val="22"/>
          <w:szCs w:val="22"/>
        </w:rPr>
        <w:t xml:space="preserve">Výbor: </w:t>
      </w:r>
      <w:r>
        <w:rPr>
          <w:b/>
          <w:sz w:val="22"/>
          <w:szCs w:val="22"/>
        </w:rPr>
        <w:t xml:space="preserve">Ing. Miroslav </w:t>
      </w:r>
      <w:proofErr w:type="spellStart"/>
      <w:r>
        <w:rPr>
          <w:b/>
          <w:sz w:val="22"/>
          <w:szCs w:val="22"/>
        </w:rPr>
        <w:t>Trňan</w:t>
      </w:r>
      <w:proofErr w:type="spellEnd"/>
      <w:r w:rsidRPr="002745EB">
        <w:rPr>
          <w:b/>
          <w:sz w:val="22"/>
          <w:szCs w:val="22"/>
        </w:rPr>
        <w:t xml:space="preserve">- predseda, MVDr. Anna </w:t>
      </w:r>
      <w:proofErr w:type="spellStart"/>
      <w:r w:rsidRPr="002745EB">
        <w:rPr>
          <w:b/>
          <w:sz w:val="22"/>
          <w:szCs w:val="22"/>
        </w:rPr>
        <w:t>Petrincová</w:t>
      </w:r>
      <w:proofErr w:type="spellEnd"/>
      <w:r w:rsidRPr="002745EB">
        <w:rPr>
          <w:b/>
          <w:sz w:val="22"/>
          <w:szCs w:val="22"/>
        </w:rPr>
        <w:t>-podpredseda. Ing. Jarosl</w:t>
      </w:r>
      <w:r>
        <w:rPr>
          <w:b/>
          <w:sz w:val="22"/>
          <w:szCs w:val="22"/>
        </w:rPr>
        <w:t xml:space="preserve">av Sásik,  Anton </w:t>
      </w:r>
      <w:proofErr w:type="spellStart"/>
      <w:r>
        <w:rPr>
          <w:b/>
          <w:sz w:val="22"/>
          <w:szCs w:val="22"/>
        </w:rPr>
        <w:t>Titurus</w:t>
      </w:r>
      <w:proofErr w:type="spellEnd"/>
      <w:r>
        <w:rPr>
          <w:b/>
          <w:sz w:val="22"/>
          <w:szCs w:val="22"/>
        </w:rPr>
        <w:t>, Ing. Jana Šebová</w:t>
      </w:r>
    </w:p>
    <w:p w:rsidR="006E4538" w:rsidRPr="002745EB" w:rsidRDefault="006E4538" w:rsidP="006E4538">
      <w:pPr>
        <w:spacing w:before="0" w:line="240" w:lineRule="auto"/>
        <w:rPr>
          <w:b/>
          <w:sz w:val="22"/>
          <w:szCs w:val="22"/>
        </w:rPr>
      </w:pPr>
      <w:r w:rsidRPr="002745EB">
        <w:rPr>
          <w:b/>
          <w:sz w:val="22"/>
          <w:szCs w:val="22"/>
        </w:rPr>
        <w:t>Dozorná rada: Ing. Ida Kováčová, Katarín</w:t>
      </w:r>
      <w:r>
        <w:rPr>
          <w:b/>
          <w:sz w:val="22"/>
          <w:szCs w:val="22"/>
        </w:rPr>
        <w:t xml:space="preserve">a </w:t>
      </w:r>
      <w:r w:rsidRPr="002745EB">
        <w:rPr>
          <w:b/>
          <w:sz w:val="22"/>
          <w:szCs w:val="22"/>
        </w:rPr>
        <w:t xml:space="preserve"> </w:t>
      </w:r>
      <w:proofErr w:type="spellStart"/>
      <w:r w:rsidRPr="002745EB">
        <w:rPr>
          <w:b/>
          <w:sz w:val="22"/>
          <w:szCs w:val="22"/>
        </w:rPr>
        <w:t>Hrebíčková</w:t>
      </w:r>
      <w:proofErr w:type="spellEnd"/>
      <w:r w:rsidRPr="002745EB">
        <w:rPr>
          <w:b/>
          <w:sz w:val="22"/>
          <w:szCs w:val="22"/>
        </w:rPr>
        <w:t xml:space="preserve">, JUDr. Jozef </w:t>
      </w:r>
      <w:proofErr w:type="spellStart"/>
      <w:r w:rsidRPr="002745EB">
        <w:rPr>
          <w:b/>
          <w:sz w:val="22"/>
          <w:szCs w:val="22"/>
        </w:rPr>
        <w:t>Trňan</w:t>
      </w:r>
      <w:proofErr w:type="spellEnd"/>
    </w:p>
    <w:p w:rsidR="006E4538" w:rsidRPr="00C07B10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:rsidR="006E4538" w:rsidRPr="00C07B10" w:rsidRDefault="006E4538" w:rsidP="006E4538">
      <w:pPr>
        <w:spacing w:before="0" w:line="240" w:lineRule="auto"/>
        <w:rPr>
          <w:b/>
          <w:sz w:val="22"/>
          <w:szCs w:val="22"/>
        </w:rPr>
      </w:pPr>
      <w:r w:rsidRPr="00C07B10">
        <w:rPr>
          <w:b/>
          <w:sz w:val="22"/>
          <w:szCs w:val="22"/>
        </w:rPr>
        <w:t>Spravovanie spoločných nehnuteľností členov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zriaďovateľskej pôsobnosti účtovnej jednotky.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Údaje </w:t>
      </w:r>
      <w:r w:rsidRPr="00AF7913">
        <w:rPr>
          <w:sz w:val="22"/>
          <w:szCs w:val="22"/>
        </w:rPr>
        <w:t>podľa odseku  4 a čl. III a IV  sa</w:t>
      </w:r>
      <w:r w:rsidRPr="00D90FC4">
        <w:rPr>
          <w:sz w:val="22"/>
          <w:szCs w:val="22"/>
        </w:rPr>
        <w:t xml:space="preserve"> uvádzajú v textovej podobe a tabuľkovej podobe.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 majetku a záväzkov v členení na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6E4538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6E4538" w:rsidRPr="00E774EB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6E4538" w:rsidRPr="00DB5C6F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6E4538" w:rsidRPr="00D90FC4" w:rsidRDefault="006E4538" w:rsidP="006E4538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6E4538" w:rsidRPr="00D90FC4" w:rsidRDefault="006E4538" w:rsidP="006E4538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6E4538" w:rsidRPr="00D90FC4" w:rsidRDefault="006E4538" w:rsidP="006E4538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E4538" w:rsidRPr="00D90FC4" w:rsidRDefault="006E4538" w:rsidP="006E453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6E4538" w:rsidRPr="00D90FC4" w:rsidRDefault="006E4538" w:rsidP="006E4538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6E4538" w:rsidRPr="00D90FC4" w:rsidRDefault="006E4538" w:rsidP="006E4538">
      <w:pPr>
        <w:numPr>
          <w:ilvl w:val="0"/>
          <w:numId w:val="9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:rsidR="006E4538" w:rsidRPr="00D90FC4" w:rsidRDefault="006E4538" w:rsidP="006E4538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6E4538" w:rsidRPr="00D90FC4" w:rsidRDefault="006E4538" w:rsidP="006E4538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6E4538" w:rsidRPr="00D90FC4" w:rsidRDefault="006E4538" w:rsidP="006E4538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6E4538" w:rsidRPr="00D90FC4" w:rsidRDefault="006E4538" w:rsidP="006E4538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6E4538" w:rsidRPr="00D90FC4" w:rsidRDefault="006E4538" w:rsidP="006E4538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6E4538" w:rsidRPr="00D90FC4" w:rsidRDefault="006E4538" w:rsidP="006E4538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6E4538" w:rsidRPr="00D90FC4" w:rsidRDefault="006E4538" w:rsidP="006E4538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:rsidR="006E4538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6E4538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E4538" w:rsidRPr="00D90FC4" w:rsidTr="00214D76">
        <w:tc>
          <w:tcPr>
            <w:tcW w:w="4961" w:type="dxa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E4538" w:rsidRPr="00D90FC4" w:rsidTr="00214D76">
        <w:trPr>
          <w:trHeight w:val="391"/>
        </w:trPr>
        <w:tc>
          <w:tcPr>
            <w:tcW w:w="4961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6E4538" w:rsidRPr="00D90FC4" w:rsidTr="00214D76">
        <w:trPr>
          <w:trHeight w:val="391"/>
        </w:trPr>
        <w:tc>
          <w:tcPr>
            <w:tcW w:w="4961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6E4538" w:rsidRPr="00D90FC4" w:rsidTr="00214D76">
        <w:trPr>
          <w:trHeight w:val="391"/>
        </w:trPr>
        <w:tc>
          <w:tcPr>
            <w:tcW w:w="4961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6E4538" w:rsidRPr="00D90FC4" w:rsidTr="00214D76">
        <w:trPr>
          <w:trHeight w:val="391"/>
        </w:trPr>
        <w:tc>
          <w:tcPr>
            <w:tcW w:w="4961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6E4538" w:rsidRPr="00D90FC4" w:rsidRDefault="006E4538" w:rsidP="00214D7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6E4538" w:rsidRPr="00D90FC4" w:rsidRDefault="006E4538" w:rsidP="006E4538">
      <w:pPr>
        <w:spacing w:before="0" w:line="240" w:lineRule="auto"/>
        <w:jc w:val="center"/>
        <w:rPr>
          <w:b/>
          <w:sz w:val="22"/>
          <w:szCs w:val="22"/>
        </w:rPr>
        <w:sectPr w:rsidR="006E4538" w:rsidRPr="00D90FC4" w:rsidSect="00936127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E4538" w:rsidRPr="00D90FC4" w:rsidTr="00214D76"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E4538" w:rsidRPr="00D90FC4" w:rsidTr="00214D76"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3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3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3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3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3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09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7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7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7"/>
        </w:trPr>
        <w:tc>
          <w:tcPr>
            <w:tcW w:w="15474" w:type="dxa"/>
            <w:gridSpan w:val="8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E4538" w:rsidRPr="00D90FC4" w:rsidTr="00214D76">
        <w:trPr>
          <w:trHeight w:val="361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61"/>
        </w:trPr>
        <w:tc>
          <w:tcPr>
            <w:tcW w:w="23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E4538" w:rsidRPr="00D90FC4" w:rsidTr="00214D76"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E4538" w:rsidRPr="00D90FC4" w:rsidTr="00214D76"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1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21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21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26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39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09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7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7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61"/>
        </w:trPr>
        <w:tc>
          <w:tcPr>
            <w:tcW w:w="15685" w:type="dxa"/>
            <w:gridSpan w:val="12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E4538" w:rsidRPr="00D90FC4" w:rsidTr="00214D76">
        <w:trPr>
          <w:trHeight w:val="361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61"/>
        </w:trPr>
        <w:tc>
          <w:tcPr>
            <w:tcW w:w="19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6E4538" w:rsidRPr="007002DC" w:rsidTr="00214D76">
        <w:trPr>
          <w:trHeight w:val="1393"/>
          <w:jc w:val="center"/>
        </w:trPr>
        <w:tc>
          <w:tcPr>
            <w:tcW w:w="289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E4538" w:rsidRPr="0068569D" w:rsidTr="00214D76">
        <w:trPr>
          <w:trHeight w:val="278"/>
          <w:jc w:val="center"/>
        </w:trPr>
        <w:tc>
          <w:tcPr>
            <w:tcW w:w="15254" w:type="dxa"/>
            <w:gridSpan w:val="9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6E4538" w:rsidRPr="00E774EB" w:rsidRDefault="006E4538" w:rsidP="00214D76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E4538" w:rsidRPr="003A732E" w:rsidTr="00214D76">
        <w:trPr>
          <w:trHeight w:val="278"/>
          <w:jc w:val="center"/>
        </w:trPr>
        <w:tc>
          <w:tcPr>
            <w:tcW w:w="15254" w:type="dxa"/>
            <w:gridSpan w:val="9"/>
          </w:tcPr>
          <w:p w:rsidR="006E4538" w:rsidRPr="003A732E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3A732E" w:rsidTr="00214D76">
        <w:trPr>
          <w:trHeight w:val="278"/>
          <w:jc w:val="center"/>
        </w:trPr>
        <w:tc>
          <w:tcPr>
            <w:tcW w:w="15254" w:type="dxa"/>
            <w:gridSpan w:val="9"/>
          </w:tcPr>
          <w:p w:rsidR="006E4538" w:rsidRPr="003A732E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E4538" w:rsidRPr="007002DC" w:rsidTr="00214D76">
        <w:trPr>
          <w:trHeight w:val="278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7002DC" w:rsidTr="00214D76">
        <w:trPr>
          <w:trHeight w:val="290"/>
          <w:jc w:val="center"/>
        </w:trPr>
        <w:tc>
          <w:tcPr>
            <w:tcW w:w="2894" w:type="dxa"/>
            <w:vAlign w:val="center"/>
          </w:tcPr>
          <w:p w:rsidR="006E4538" w:rsidRPr="0068569D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6E4538" w:rsidRPr="007002DC" w:rsidRDefault="006E4538" w:rsidP="00214D76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3A732E" w:rsidRDefault="006E4538" w:rsidP="006E4538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6E4538" w:rsidRPr="003A732E" w:rsidTr="00214D76">
        <w:trPr>
          <w:trHeight w:val="399"/>
        </w:trPr>
        <w:tc>
          <w:tcPr>
            <w:tcW w:w="1630" w:type="dxa"/>
            <w:vMerge w:val="restart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6E4538" w:rsidRPr="003A732E" w:rsidTr="00214D76">
        <w:trPr>
          <w:trHeight w:val="1073"/>
        </w:trPr>
        <w:tc>
          <w:tcPr>
            <w:tcW w:w="1630" w:type="dxa"/>
            <w:vMerge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6E4538" w:rsidRPr="007002DC" w:rsidTr="00214D76">
        <w:trPr>
          <w:trHeight w:val="283"/>
        </w:trPr>
        <w:tc>
          <w:tcPr>
            <w:tcW w:w="1630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7002DC" w:rsidTr="00214D76">
        <w:trPr>
          <w:trHeight w:val="283"/>
        </w:trPr>
        <w:tc>
          <w:tcPr>
            <w:tcW w:w="1630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7002DC" w:rsidTr="00214D76">
        <w:trPr>
          <w:trHeight w:val="283"/>
        </w:trPr>
        <w:tc>
          <w:tcPr>
            <w:tcW w:w="1630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6E4538" w:rsidRPr="007002DC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E4538" w:rsidRPr="00E774EB" w:rsidRDefault="006E4538" w:rsidP="006E4538">
      <w:pPr>
        <w:spacing w:before="0" w:line="240" w:lineRule="auto"/>
        <w:rPr>
          <w:rFonts w:ascii="Arial" w:hAnsi="Arial"/>
          <w:sz w:val="16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6E4538" w:rsidRPr="00D90FC4" w:rsidTr="00214D76">
        <w:tc>
          <w:tcPr>
            <w:tcW w:w="3055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E4538" w:rsidRPr="00D90FC4" w:rsidTr="00214D76">
        <w:tc>
          <w:tcPr>
            <w:tcW w:w="305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5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5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5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55" w:type="dxa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55" w:type="dxa"/>
          </w:tcPr>
          <w:p w:rsidR="006E4538" w:rsidRPr="00D90FC4" w:rsidRDefault="006E4538" w:rsidP="00214D76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6E4538" w:rsidRPr="00D90FC4" w:rsidRDefault="006E4538" w:rsidP="00214D7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6E4538" w:rsidRPr="00D90FC4" w:rsidRDefault="006E4538" w:rsidP="00214D7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7002DC" w:rsidRDefault="006E4538" w:rsidP="006E4538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6E4538" w:rsidRPr="00477BE9" w:rsidTr="00214D76">
        <w:tc>
          <w:tcPr>
            <w:tcW w:w="3819" w:type="dxa"/>
            <w:vAlign w:val="center"/>
          </w:tcPr>
          <w:p w:rsidR="006E4538" w:rsidRPr="00477BE9" w:rsidRDefault="006E4538" w:rsidP="00214D7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6E4538" w:rsidRPr="00477BE9" w:rsidRDefault="006E4538" w:rsidP="00214D7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6E4538" w:rsidRPr="00477BE9" w:rsidRDefault="006E4538" w:rsidP="00214D7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6E4538" w:rsidRPr="00477BE9" w:rsidRDefault="006E4538" w:rsidP="00214D7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6E4538" w:rsidRPr="00477BE9" w:rsidRDefault="006E4538" w:rsidP="00214D76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E4538" w:rsidRPr="00477BE9" w:rsidTr="00214D76">
        <w:tc>
          <w:tcPr>
            <w:tcW w:w="3819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477BE9" w:rsidTr="00214D76">
        <w:tc>
          <w:tcPr>
            <w:tcW w:w="3819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477BE9" w:rsidTr="00214D76">
        <w:tc>
          <w:tcPr>
            <w:tcW w:w="3819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E4538" w:rsidRPr="00477BE9" w:rsidTr="00214D76">
        <w:tc>
          <w:tcPr>
            <w:tcW w:w="3819" w:type="dxa"/>
            <w:vAlign w:val="center"/>
          </w:tcPr>
          <w:p w:rsidR="006E4538" w:rsidRPr="003A732E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6E4538" w:rsidRPr="00477BE9" w:rsidRDefault="006E4538" w:rsidP="00214D7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E4538" w:rsidRPr="00D90FC4" w:rsidTr="00214D76"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E4538" w:rsidRPr="00D90FC4" w:rsidTr="00214D76">
        <w:trPr>
          <w:trHeight w:val="477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6E4538" w:rsidRPr="00D90FC4" w:rsidTr="00214D76"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E4538" w:rsidRPr="00D90FC4" w:rsidTr="00214D76"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99"/>
        </w:trPr>
        <w:tc>
          <w:tcPr>
            <w:tcW w:w="219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6E4538" w:rsidRPr="00D90FC4" w:rsidTr="00214D76">
        <w:trPr>
          <w:trHeight w:val="397"/>
        </w:trPr>
        <w:tc>
          <w:tcPr>
            <w:tcW w:w="4323" w:type="dxa"/>
            <w:vMerge w:val="restart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E4538" w:rsidRPr="00D90FC4" w:rsidTr="00214D76">
        <w:tc>
          <w:tcPr>
            <w:tcW w:w="4323" w:type="dxa"/>
            <w:vMerge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E4538" w:rsidRPr="00D90FC4" w:rsidTr="00214D76"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E4538" w:rsidRPr="00D90FC4" w:rsidTr="00214D76">
        <w:trPr>
          <w:trHeight w:val="415"/>
        </w:trPr>
        <w:tc>
          <w:tcPr>
            <w:tcW w:w="14245" w:type="dxa"/>
            <w:gridSpan w:val="6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2 294</w:t>
            </w:r>
          </w:p>
        </w:tc>
        <w:tc>
          <w:tcPr>
            <w:tcW w:w="1984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2 294</w:t>
            </w:r>
          </w:p>
        </w:tc>
      </w:tr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14245" w:type="dxa"/>
            <w:gridSpan w:val="6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E4538" w:rsidRPr="00436256" w:rsidRDefault="006E4538" w:rsidP="00010C3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</w:t>
            </w:r>
            <w:r w:rsidR="00010C33">
              <w:rPr>
                <w:b/>
                <w:sz w:val="22"/>
                <w:szCs w:val="22"/>
              </w:rPr>
              <w:t xml:space="preserve"> 1 284</w:t>
            </w: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436256" w:rsidRDefault="00520778" w:rsidP="0052077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3 580</w:t>
            </w:r>
          </w:p>
        </w:tc>
      </w:tr>
      <w:tr w:rsidR="006E4538" w:rsidRPr="00D90FC4" w:rsidTr="00214D76"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E4538" w:rsidRPr="00FC41F2" w:rsidRDefault="00010C33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2 296</w:t>
            </w: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520778" w:rsidRDefault="00520778" w:rsidP="0052077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Pr="00520778">
              <w:rPr>
                <w:b/>
                <w:sz w:val="22"/>
                <w:szCs w:val="22"/>
              </w:rPr>
              <w:t>538</w:t>
            </w:r>
          </w:p>
        </w:tc>
      </w:tr>
      <w:tr w:rsidR="006E4538" w:rsidRPr="00D90FC4" w:rsidTr="00214D76">
        <w:trPr>
          <w:trHeight w:val="391"/>
        </w:trPr>
        <w:tc>
          <w:tcPr>
            <w:tcW w:w="2622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E4538" w:rsidRPr="006D1792" w:rsidRDefault="000C7F42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5 874</w:t>
            </w:r>
          </w:p>
        </w:tc>
        <w:tc>
          <w:tcPr>
            <w:tcW w:w="1984" w:type="dxa"/>
          </w:tcPr>
          <w:p w:rsidR="006E4538" w:rsidRPr="006D1792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6E4538" w:rsidRPr="006D1792" w:rsidRDefault="0052077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5 536</w:t>
            </w: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6E4538" w:rsidRPr="00D90FC4" w:rsidTr="00214D76">
        <w:trPr>
          <w:trHeight w:val="765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E4538" w:rsidRPr="00D90FC4" w:rsidRDefault="006E4538" w:rsidP="00214D7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                              </w:t>
            </w:r>
            <w:r w:rsidR="00520778">
              <w:rPr>
                <w:b/>
                <w:color w:val="000000"/>
                <w:sz w:val="22"/>
                <w:szCs w:val="22"/>
              </w:rPr>
              <w:t xml:space="preserve">    </w:t>
            </w:r>
            <w:bookmarkStart w:id="0" w:name="_GoBack"/>
            <w:bookmarkEnd w:id="0"/>
            <w:r>
              <w:rPr>
                <w:b/>
                <w:color w:val="000000"/>
                <w:sz w:val="22"/>
                <w:szCs w:val="22"/>
              </w:rPr>
              <w:t xml:space="preserve">    2 296</w:t>
            </w:r>
          </w:p>
        </w:tc>
      </w:tr>
      <w:tr w:rsidR="006E4538" w:rsidRPr="00D90FC4" w:rsidTr="00214D7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  <w:r w:rsidRPr="006D1792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E4538" w:rsidRDefault="006E4538" w:rsidP="00520778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2 296</w:t>
            </w:r>
          </w:p>
          <w:p w:rsidR="006E4538" w:rsidRPr="006D1792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E4538" w:rsidRPr="00C85E0C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E4538" w:rsidRPr="00FD1A88" w:rsidRDefault="006E4538" w:rsidP="00214D76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30"/>
        </w:trPr>
        <w:tc>
          <w:tcPr>
            <w:tcW w:w="6487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6E4538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89"/>
        </w:trPr>
        <w:tc>
          <w:tcPr>
            <w:tcW w:w="290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6E4538" w:rsidRPr="00D90FC4" w:rsidTr="00214D76">
        <w:trPr>
          <w:trHeight w:val="397"/>
        </w:trPr>
        <w:tc>
          <w:tcPr>
            <w:tcW w:w="4890" w:type="dxa"/>
            <w:vMerge w:val="restart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6E4538" w:rsidRPr="00D90FC4" w:rsidTr="00214D76">
        <w:tc>
          <w:tcPr>
            <w:tcW w:w="4890" w:type="dxa"/>
            <w:vMerge/>
          </w:tcPr>
          <w:p w:rsidR="006E4538" w:rsidRPr="00D90FC4" w:rsidRDefault="006E4538" w:rsidP="00214D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E4538" w:rsidRPr="00D90FC4" w:rsidTr="00214D76">
        <w:trPr>
          <w:trHeight w:val="391"/>
        </w:trPr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E4538" w:rsidRPr="00D90FC4" w:rsidTr="00214D76">
        <w:trPr>
          <w:trHeight w:val="447"/>
        </w:trPr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78"/>
        </w:trPr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9"/>
        </w:trPr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09"/>
        </w:trPr>
        <w:tc>
          <w:tcPr>
            <w:tcW w:w="489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6E4538" w:rsidRPr="00D90FC4" w:rsidTr="00214D76"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E4538" w:rsidRPr="00D90FC4" w:rsidTr="00214D76">
        <w:trPr>
          <w:trHeight w:val="610"/>
        </w:trPr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75"/>
        </w:trPr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279"/>
        </w:trPr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411"/>
        </w:trPr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557"/>
        </w:trPr>
        <w:tc>
          <w:tcPr>
            <w:tcW w:w="432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after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6E4538" w:rsidRPr="00D90FC4" w:rsidTr="00214D76">
        <w:tc>
          <w:tcPr>
            <w:tcW w:w="17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E4538" w:rsidRPr="00D90FC4" w:rsidTr="00214D76">
        <w:tc>
          <w:tcPr>
            <w:tcW w:w="17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1"/>
        </w:trPr>
        <w:tc>
          <w:tcPr>
            <w:tcW w:w="17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17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17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75"/>
        </w:trPr>
        <w:tc>
          <w:tcPr>
            <w:tcW w:w="1771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6E4538" w:rsidRPr="00D90FC4" w:rsidTr="00214D76">
        <w:tc>
          <w:tcPr>
            <w:tcW w:w="307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E4538" w:rsidRPr="00D90FC4" w:rsidTr="00214D76">
        <w:tc>
          <w:tcPr>
            <w:tcW w:w="3070" w:type="dxa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70" w:type="dxa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6E4538" w:rsidRPr="00D90FC4" w:rsidTr="00214D76">
        <w:tc>
          <w:tcPr>
            <w:tcW w:w="304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E4538" w:rsidRPr="00D90FC4" w:rsidTr="00214D76">
        <w:tc>
          <w:tcPr>
            <w:tcW w:w="3047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6E4538" w:rsidRPr="00D90FC4" w:rsidRDefault="006E4538" w:rsidP="00214D76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4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4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304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viac ako päť rokov</w:t>
            </w:r>
          </w:p>
        </w:tc>
        <w:tc>
          <w:tcPr>
            <w:tcW w:w="3119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6E4538" w:rsidRPr="00D90FC4" w:rsidTr="00214D76">
        <w:tc>
          <w:tcPr>
            <w:tcW w:w="715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6E4538" w:rsidRPr="00D90FC4" w:rsidTr="00214D76">
        <w:trPr>
          <w:trHeight w:val="397"/>
        </w:trPr>
        <w:tc>
          <w:tcPr>
            <w:tcW w:w="715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7"/>
        </w:trPr>
        <w:tc>
          <w:tcPr>
            <w:tcW w:w="715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7"/>
        </w:trPr>
        <w:tc>
          <w:tcPr>
            <w:tcW w:w="7158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rPr>
          <w:trHeight w:val="397"/>
        </w:trPr>
        <w:tc>
          <w:tcPr>
            <w:tcW w:w="11127" w:type="dxa"/>
            <w:gridSpan w:val="2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6E4538" w:rsidRPr="00D90FC4" w:rsidRDefault="006E4538" w:rsidP="00214D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E4538" w:rsidRPr="00D90FC4" w:rsidRDefault="006E4538" w:rsidP="006E4538">
      <w:pPr>
        <w:spacing w:before="0" w:line="240" w:lineRule="auto"/>
        <w:rPr>
          <w:sz w:val="22"/>
          <w:szCs w:val="22"/>
        </w:rPr>
      </w:pPr>
    </w:p>
    <w:p w:rsidR="006E4538" w:rsidRPr="00D90FC4" w:rsidRDefault="006E4538" w:rsidP="006E4538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E4538" w:rsidRPr="00D90FC4" w:rsidTr="00214D76">
        <w:tc>
          <w:tcPr>
            <w:tcW w:w="630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6E4538" w:rsidRPr="00D90FC4" w:rsidRDefault="006E4538" w:rsidP="00214D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E4538" w:rsidRDefault="006E4538" w:rsidP="006E4538"/>
    <w:p w:rsidR="00973B6F" w:rsidRDefault="00973B6F"/>
    <w:sectPr w:rsidR="00973B6F" w:rsidSect="00936127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1BFE" w:rsidRDefault="00A61BFE">
      <w:pPr>
        <w:spacing w:before="0" w:after="0" w:line="240" w:lineRule="auto"/>
      </w:pPr>
      <w:r>
        <w:separator/>
      </w:r>
    </w:p>
  </w:endnote>
  <w:endnote w:type="continuationSeparator" w:id="0">
    <w:p w:rsidR="00A61BFE" w:rsidRDefault="00A61BF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127" w:rsidRDefault="000C7F4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20778">
      <w:rPr>
        <w:noProof/>
      </w:rPr>
      <w:t>20</w:t>
    </w:r>
    <w:r>
      <w:fldChar w:fldCharType="end"/>
    </w:r>
  </w:p>
  <w:p w:rsidR="00936127" w:rsidRDefault="00A61BFE" w:rsidP="00936127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127" w:rsidRDefault="000C7F4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20778">
      <w:rPr>
        <w:noProof/>
      </w:rPr>
      <w:t>12</w:t>
    </w:r>
    <w:r>
      <w:fldChar w:fldCharType="end"/>
    </w:r>
  </w:p>
  <w:p w:rsidR="00936127" w:rsidRDefault="00A61BF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1BFE" w:rsidRDefault="00A61BFE">
      <w:pPr>
        <w:spacing w:before="0" w:after="0" w:line="240" w:lineRule="auto"/>
      </w:pPr>
      <w:r>
        <w:separator/>
      </w:r>
    </w:p>
  </w:footnote>
  <w:footnote w:type="continuationSeparator" w:id="0">
    <w:p w:rsidR="00A61BFE" w:rsidRDefault="00A61BF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127" w:rsidRDefault="00A61BFE">
    <w:pPr>
      <w:pStyle w:val="Hlavika"/>
      <w:jc w:val="right"/>
    </w:pPr>
  </w:p>
  <w:p w:rsidR="00936127" w:rsidRDefault="00A61BF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A962E7D"/>
    <w:multiLevelType w:val="hybridMultilevel"/>
    <w:tmpl w:val="A3CEBD14"/>
    <w:lvl w:ilvl="0" w:tplc="AAF8877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DB6B8D"/>
    <w:multiLevelType w:val="hybridMultilevel"/>
    <w:tmpl w:val="337802FC"/>
    <w:lvl w:ilvl="0" w:tplc="FD7C14B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DA7B09"/>
    <w:multiLevelType w:val="hybridMultilevel"/>
    <w:tmpl w:val="69CC46E6"/>
    <w:lvl w:ilvl="0" w:tplc="B47815E6">
      <w:start w:val="3"/>
      <w:numFmt w:val="bullet"/>
      <w:lvlText w:val="-"/>
      <w:lvlJc w:val="left"/>
      <w:pPr>
        <w:ind w:left="1215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34247C6"/>
    <w:multiLevelType w:val="hybridMultilevel"/>
    <w:tmpl w:val="D5969786"/>
    <w:lvl w:ilvl="0" w:tplc="F732C3CA">
      <w:start w:val="3"/>
      <w:numFmt w:val="decimal"/>
      <w:lvlText w:val="%1"/>
      <w:lvlJc w:val="left"/>
      <w:pPr>
        <w:ind w:left="15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5" w:hanging="360"/>
      </w:pPr>
    </w:lvl>
    <w:lvl w:ilvl="2" w:tplc="041B001B" w:tentative="1">
      <w:start w:val="1"/>
      <w:numFmt w:val="lowerRoman"/>
      <w:lvlText w:val="%3."/>
      <w:lvlJc w:val="right"/>
      <w:pPr>
        <w:ind w:left="3015" w:hanging="180"/>
      </w:pPr>
    </w:lvl>
    <w:lvl w:ilvl="3" w:tplc="041B000F" w:tentative="1">
      <w:start w:val="1"/>
      <w:numFmt w:val="decimal"/>
      <w:lvlText w:val="%4."/>
      <w:lvlJc w:val="left"/>
      <w:pPr>
        <w:ind w:left="3735" w:hanging="360"/>
      </w:pPr>
    </w:lvl>
    <w:lvl w:ilvl="4" w:tplc="041B0019" w:tentative="1">
      <w:start w:val="1"/>
      <w:numFmt w:val="lowerLetter"/>
      <w:lvlText w:val="%5."/>
      <w:lvlJc w:val="left"/>
      <w:pPr>
        <w:ind w:left="4455" w:hanging="360"/>
      </w:pPr>
    </w:lvl>
    <w:lvl w:ilvl="5" w:tplc="041B001B" w:tentative="1">
      <w:start w:val="1"/>
      <w:numFmt w:val="lowerRoman"/>
      <w:lvlText w:val="%6."/>
      <w:lvlJc w:val="right"/>
      <w:pPr>
        <w:ind w:left="5175" w:hanging="180"/>
      </w:pPr>
    </w:lvl>
    <w:lvl w:ilvl="6" w:tplc="041B000F" w:tentative="1">
      <w:start w:val="1"/>
      <w:numFmt w:val="decimal"/>
      <w:lvlText w:val="%7."/>
      <w:lvlJc w:val="left"/>
      <w:pPr>
        <w:ind w:left="5895" w:hanging="360"/>
      </w:pPr>
    </w:lvl>
    <w:lvl w:ilvl="7" w:tplc="041B0019" w:tentative="1">
      <w:start w:val="1"/>
      <w:numFmt w:val="lowerLetter"/>
      <w:lvlText w:val="%8."/>
      <w:lvlJc w:val="left"/>
      <w:pPr>
        <w:ind w:left="6615" w:hanging="360"/>
      </w:pPr>
    </w:lvl>
    <w:lvl w:ilvl="8" w:tplc="041B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0"/>
  </w:num>
  <w:num w:numId="3">
    <w:abstractNumId w:val="12"/>
  </w:num>
  <w:num w:numId="4">
    <w:abstractNumId w:val="4"/>
  </w:num>
  <w:num w:numId="5">
    <w:abstractNumId w:val="6"/>
  </w:num>
  <w:num w:numId="6">
    <w:abstractNumId w:val="10"/>
  </w:num>
  <w:num w:numId="7">
    <w:abstractNumId w:val="11"/>
  </w:num>
  <w:num w:numId="8">
    <w:abstractNumId w:val="9"/>
  </w:num>
  <w:num w:numId="9">
    <w:abstractNumId w:val="1"/>
  </w:num>
  <w:num w:numId="10">
    <w:abstractNumId w:val="5"/>
  </w:num>
  <w:num w:numId="11">
    <w:abstractNumId w:val="2"/>
  </w:num>
  <w:num w:numId="12">
    <w:abstractNumId w:val="8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ED7"/>
    <w:rsid w:val="00010C33"/>
    <w:rsid w:val="000C7F42"/>
    <w:rsid w:val="00444ED7"/>
    <w:rsid w:val="00520778"/>
    <w:rsid w:val="006E4538"/>
    <w:rsid w:val="00973B6F"/>
    <w:rsid w:val="00A61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62CFC4-908C-46AC-91E7-C23783A5A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E4538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6E4538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E4538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6E4538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6E4538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6E4538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6E4538"/>
    <w:pPr>
      <w:ind w:left="108"/>
    </w:pPr>
  </w:style>
  <w:style w:type="paragraph" w:customStyle="1" w:styleId="Bododvodnenie">
    <w:name w:val="Bod odôvodnenie"/>
    <w:uiPriority w:val="99"/>
    <w:rsid w:val="006E4538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6E4538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6E4538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6E4538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6E4538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E45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4538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6E4538"/>
    <w:rPr>
      <w:rFonts w:cs="Times New Roman"/>
    </w:rPr>
  </w:style>
  <w:style w:type="paragraph" w:customStyle="1" w:styleId="Normlny1">
    <w:name w:val="Normálny1"/>
    <w:next w:val="Normlny"/>
    <w:qFormat/>
    <w:rsid w:val="006E4538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6E4538"/>
    <w:rPr>
      <w:rFonts w:cs="Times New Roman"/>
      <w:b/>
      <w:bCs/>
    </w:rPr>
  </w:style>
  <w:style w:type="paragraph" w:customStyle="1" w:styleId="Textopatrenia">
    <w:name w:val="Text opatrenia"/>
    <w:rsid w:val="006E4538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6E4538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E4538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E4538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6E45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E4538"/>
    <w:rPr>
      <w:rFonts w:ascii="Arial Narrow" w:eastAsia="Times New Roman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E45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17</Pages>
  <Words>3447</Words>
  <Characters>19648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cp:lastPrinted>2024-02-26T15:50:00Z</cp:lastPrinted>
  <dcterms:created xsi:type="dcterms:W3CDTF">2024-02-24T18:25:00Z</dcterms:created>
  <dcterms:modified xsi:type="dcterms:W3CDTF">2024-02-26T15:54:00Z</dcterms:modified>
</cp:coreProperties>
</file>