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8BDEAF3" w14:textId="5FA6FF55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2F5999">
        <w:rPr>
          <w:rFonts w:ascii="Arial Narrow" w:hAnsi="Arial Narrow"/>
          <w:b/>
        </w:rPr>
        <w:t>23</w:t>
      </w:r>
    </w:p>
    <w:p w14:paraId="18EB4512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4C58062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77DAF5F5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261AA759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792D82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77BFDD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AC592C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6D32B87B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9D5B5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C64ADC" w14:textId="77777777" w:rsidR="000E0FA5" w:rsidRPr="00755848" w:rsidRDefault="00A432B7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GMshares </w:t>
            </w:r>
            <w:r w:rsidR="00DF0211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1F718C" w:rsidRPr="00755848" w14:paraId="321EB30E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DC295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2BB72B" w14:textId="77777777" w:rsidR="000E0FA5" w:rsidRPr="00755848" w:rsidRDefault="00A432B7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Zámocké schody 2/A, 811 01  Bratislava</w:t>
            </w:r>
          </w:p>
        </w:tc>
      </w:tr>
      <w:tr w:rsidR="001F718C" w:rsidRPr="00755848" w14:paraId="20E02764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C7F008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505BD7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2F63E1C4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253EA77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856A77A" w14:textId="77777777" w:rsidR="000E0FA5" w:rsidRPr="00755848" w:rsidRDefault="00660F06" w:rsidP="00A432B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o obchodného registra: 21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.0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.200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  <w:tr w:rsidR="001F718C" w:rsidRPr="00755848" w14:paraId="27BA40F2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5D8EC27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DE866BE" w14:textId="77777777" w:rsidR="001F718C" w:rsidRPr="00755848" w:rsidRDefault="00A432B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Obchodná činnosť</w:t>
            </w:r>
          </w:p>
        </w:tc>
      </w:tr>
      <w:tr w:rsidR="008B0093" w:rsidRPr="00755848" w14:paraId="6DA75189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F5A470D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5648DF9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A062BE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6EFEAEE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D149788" w14:textId="78938C5B" w:rsidR="004D2FC9" w:rsidRPr="00755848" w:rsidRDefault="004D2FC9" w:rsidP="002F599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2F5999">
              <w:rPr>
                <w:rFonts w:ascii="Arial Narrow" w:hAnsi="Arial Narrow" w:cs="Arial Narrow"/>
                <w:sz w:val="22"/>
                <w:szCs w:val="22"/>
              </w:rPr>
              <w:t>23</w:t>
            </w:r>
          </w:p>
        </w:tc>
      </w:tr>
    </w:tbl>
    <w:p w14:paraId="79CEFB2E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48711BE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1CC06D95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1D38B28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1C8CEF24" w14:textId="77777777" w:rsidTr="000764C2">
        <w:tc>
          <w:tcPr>
            <w:tcW w:w="2197" w:type="dxa"/>
            <w:shd w:val="clear" w:color="auto" w:fill="auto"/>
          </w:tcPr>
          <w:p w14:paraId="23252D1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643EF171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5DC1571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5D36DB6E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2F5999" w:rsidRPr="00755848" w14:paraId="5B4E23B2" w14:textId="77777777" w:rsidTr="000764C2">
        <w:tc>
          <w:tcPr>
            <w:tcW w:w="2197" w:type="dxa"/>
            <w:shd w:val="clear" w:color="auto" w:fill="auto"/>
          </w:tcPr>
          <w:p w14:paraId="65BF0C4C" w14:textId="77777777" w:rsidR="002F5999" w:rsidRPr="00755848" w:rsidRDefault="002F5999" w:rsidP="002F599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6D479FBD" w14:textId="4F391A04" w:rsidR="002F5999" w:rsidRPr="00660F06" w:rsidRDefault="002F5999" w:rsidP="002F599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3208</w:t>
            </w:r>
          </w:p>
        </w:tc>
        <w:tc>
          <w:tcPr>
            <w:tcW w:w="3260" w:type="dxa"/>
            <w:shd w:val="clear" w:color="auto" w:fill="auto"/>
          </w:tcPr>
          <w:p w14:paraId="6FC81795" w14:textId="6E374A0C" w:rsidR="002F5999" w:rsidRPr="00660F06" w:rsidRDefault="002F5999" w:rsidP="002F599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3393</w:t>
            </w:r>
          </w:p>
        </w:tc>
        <w:tc>
          <w:tcPr>
            <w:tcW w:w="1276" w:type="dxa"/>
            <w:shd w:val="clear" w:color="auto" w:fill="auto"/>
          </w:tcPr>
          <w:p w14:paraId="6A3DAE21" w14:textId="77777777" w:rsidR="002F5999" w:rsidRPr="00755848" w:rsidRDefault="002F5999" w:rsidP="002F599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2F5999" w:rsidRPr="00755848" w14:paraId="149177FC" w14:textId="77777777" w:rsidTr="000764C2">
        <w:tc>
          <w:tcPr>
            <w:tcW w:w="2197" w:type="dxa"/>
            <w:shd w:val="clear" w:color="auto" w:fill="auto"/>
          </w:tcPr>
          <w:p w14:paraId="5FBC393B" w14:textId="77777777" w:rsidR="002F5999" w:rsidRPr="00755848" w:rsidRDefault="002F5999" w:rsidP="002F599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52EC76E8" w14:textId="77777777" w:rsidR="002F5999" w:rsidRPr="00660F06" w:rsidRDefault="002F5999" w:rsidP="002F599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549A8064" w14:textId="31E14721" w:rsidR="002F5999" w:rsidRPr="00660F06" w:rsidRDefault="002F5999" w:rsidP="002F599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463C5B90" w14:textId="77777777" w:rsidR="002F5999" w:rsidRPr="00755848" w:rsidRDefault="002F5999" w:rsidP="002F599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2F5999" w:rsidRPr="00755848" w14:paraId="33E76DB7" w14:textId="77777777" w:rsidTr="000764C2">
        <w:tc>
          <w:tcPr>
            <w:tcW w:w="2197" w:type="dxa"/>
            <w:shd w:val="clear" w:color="auto" w:fill="auto"/>
          </w:tcPr>
          <w:p w14:paraId="2BB4BBC4" w14:textId="77777777" w:rsidR="002F5999" w:rsidRPr="00755848" w:rsidRDefault="002F5999" w:rsidP="002F599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4F94110A" w14:textId="77777777" w:rsidR="002F5999" w:rsidRPr="00660F06" w:rsidRDefault="002F5999" w:rsidP="002F599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7E5E875E" w14:textId="061756F6" w:rsidR="002F5999" w:rsidRPr="00660F06" w:rsidRDefault="002F5999" w:rsidP="002F599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0B7C2015" w14:textId="77777777" w:rsidR="002F5999" w:rsidRPr="00755848" w:rsidRDefault="002F5999" w:rsidP="002F599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5068E62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351B2B1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041124E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B682AA7" w14:textId="04CEF0BA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2F5999">
        <w:rPr>
          <w:rFonts w:ascii="Arial Narrow" w:hAnsi="Arial Narrow" w:cs="Arial Narrow"/>
          <w:sz w:val="22"/>
          <w:szCs w:val="22"/>
        </w:rPr>
        <w:t>22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611E92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2F5999">
        <w:rPr>
          <w:rFonts w:ascii="Arial Narrow" w:hAnsi="Arial Narrow" w:cs="Arial Narrow"/>
          <w:sz w:val="22"/>
          <w:szCs w:val="22"/>
        </w:rPr>
        <w:t>14</w:t>
      </w:r>
      <w:bookmarkStart w:id="0" w:name="_GoBack"/>
      <w:bookmarkEnd w:id="0"/>
      <w:r w:rsidR="00611E92">
        <w:rPr>
          <w:rFonts w:ascii="Arial Narrow" w:hAnsi="Arial Narrow" w:cs="Arial Narrow"/>
          <w:sz w:val="22"/>
          <w:szCs w:val="22"/>
        </w:rPr>
        <w:t>.</w:t>
      </w:r>
      <w:r w:rsidR="002F5999">
        <w:rPr>
          <w:rFonts w:ascii="Arial Narrow" w:hAnsi="Arial Narrow" w:cs="Arial Narrow"/>
          <w:sz w:val="22"/>
          <w:szCs w:val="22"/>
        </w:rPr>
        <w:t>02</w:t>
      </w:r>
      <w:r w:rsidR="00611E92">
        <w:rPr>
          <w:rFonts w:ascii="Arial Narrow" w:hAnsi="Arial Narrow" w:cs="Arial Narrow"/>
          <w:sz w:val="22"/>
          <w:szCs w:val="22"/>
        </w:rPr>
        <w:t>.20</w:t>
      </w:r>
      <w:r w:rsidR="002F5999">
        <w:rPr>
          <w:rFonts w:ascii="Arial Narrow" w:hAnsi="Arial Narrow" w:cs="Arial Narrow"/>
          <w:sz w:val="22"/>
          <w:szCs w:val="22"/>
        </w:rPr>
        <w:t>23</w:t>
      </w:r>
    </w:p>
    <w:p w14:paraId="16392D3A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A88B48E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840552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5983850D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59418EB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3D8CB701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A556DB7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A5EE2D8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5313862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C4CDF1F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4AF87E41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7C1861BA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E6A28FC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59B334AC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5719692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A10604D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214B37E6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5DAC48CC" w14:textId="77777777" w:rsidR="00A84C9F" w:rsidRPr="00755848" w:rsidRDefault="00A432B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61AA3E6C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B2997D7" w14:textId="77777777"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5B2EE71" w14:textId="77777777" w:rsidR="00611E92" w:rsidRDefault="00611E9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C724F00" w14:textId="77777777" w:rsidR="00611E92" w:rsidRPr="00755848" w:rsidRDefault="00611E9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84D86B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0135306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08DF1A5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107C432D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0A29DA83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02B079CF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473D9FBD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2225EF94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464CA0C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9A7FA90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4C4435BC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FCE5BD0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5AA537B1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F566855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0ED2EFE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6307CE6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D3446FE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9944F88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9BC0103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1C7FC821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35DFD5C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2D4D0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F060A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B9BEF8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8520AF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1941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F2E8A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D3182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0D8E87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7CC46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86C51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439C8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19A242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5A2B7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433E9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C5069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98DD42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698B1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0AB221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60404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6F82C7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10D49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B807A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09B1D6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316299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CDD2C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1AF89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BEFDA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F59C33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456C1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5105C6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57761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BE9D26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A4038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28425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86A80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F26C2B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390DE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D682D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66A07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8816AE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086CB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3EEBC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E8794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1AB6B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EF6FD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A28D5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14C3E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B1E172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59219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6B8A2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9FFF9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ADCCE6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6A38D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1245A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06D3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B99503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E7365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1C50E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5817E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7BE84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A7CF7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CDB3A8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72282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EEA4C9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8B439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ACB021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EDA54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440BD4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8A093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9139B5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5FB8C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4CBC2F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AB1B5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45002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236AF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4CD758E" w14:textId="77777777" w:rsidTr="00433587">
        <w:tc>
          <w:tcPr>
            <w:tcW w:w="706" w:type="dxa"/>
            <w:shd w:val="clear" w:color="auto" w:fill="auto"/>
          </w:tcPr>
          <w:p w14:paraId="7804AA1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65FE456A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66B9E68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BE23CF7" w14:textId="77777777" w:rsidTr="00433587">
        <w:tc>
          <w:tcPr>
            <w:tcW w:w="706" w:type="dxa"/>
            <w:shd w:val="clear" w:color="auto" w:fill="auto"/>
          </w:tcPr>
          <w:p w14:paraId="5923780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0C00A78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225E6F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FD3D0DF" w14:textId="77777777" w:rsidTr="00433587">
        <w:tc>
          <w:tcPr>
            <w:tcW w:w="706" w:type="dxa"/>
            <w:shd w:val="clear" w:color="auto" w:fill="auto"/>
          </w:tcPr>
          <w:p w14:paraId="514999D5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F9F72DF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73069D7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C00D18D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2674068F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C2C6AD9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5F0BEAEF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740C670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3B099AF1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A89EAB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17FF30A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33FB126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41FE8E3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5DA239F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33972AE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495595C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7360573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51FF14AD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41C90B23" w14:textId="77777777" w:rsidR="002342CE" w:rsidRPr="00755848" w:rsidRDefault="002342CE" w:rsidP="002342CE"/>
    <w:p w14:paraId="58BD12D5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40F1D310" w14:textId="77777777" w:rsidTr="00433587">
        <w:tc>
          <w:tcPr>
            <w:tcW w:w="4218" w:type="dxa"/>
          </w:tcPr>
          <w:p w14:paraId="68885C67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24DD241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0E87E49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E59AB6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2110945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14186B63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7DC5FE7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C57D77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67C49C84" w14:textId="77777777" w:rsidTr="00433587">
        <w:tc>
          <w:tcPr>
            <w:tcW w:w="4218" w:type="dxa"/>
          </w:tcPr>
          <w:p w14:paraId="183AD6B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244B21E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715FD64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4AC79A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20CA7C0" w14:textId="77777777" w:rsidTr="00433587">
        <w:tc>
          <w:tcPr>
            <w:tcW w:w="4218" w:type="dxa"/>
          </w:tcPr>
          <w:p w14:paraId="7CB55668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53C0C78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5B411C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81A3FC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93400E0" w14:textId="77777777" w:rsidTr="00433587">
        <w:tc>
          <w:tcPr>
            <w:tcW w:w="4218" w:type="dxa"/>
          </w:tcPr>
          <w:p w14:paraId="6A8C6C6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826BA5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70C7E4DC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3FA3C7C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6B04710F" w14:textId="77777777" w:rsidTr="00433587">
        <w:tc>
          <w:tcPr>
            <w:tcW w:w="4218" w:type="dxa"/>
          </w:tcPr>
          <w:p w14:paraId="2B12543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935765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30A59A0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F1D1D94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241F117" w14:textId="77777777" w:rsidTr="00433587">
        <w:tc>
          <w:tcPr>
            <w:tcW w:w="4218" w:type="dxa"/>
          </w:tcPr>
          <w:p w14:paraId="2472326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C0561A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05812123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5E0F5C9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60B9589D" w14:textId="77777777" w:rsidTr="00433587">
        <w:tc>
          <w:tcPr>
            <w:tcW w:w="4218" w:type="dxa"/>
          </w:tcPr>
          <w:p w14:paraId="16CAEDB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020EC16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B1E552D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5B66124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6CA533C" w14:textId="77777777" w:rsidTr="00433587">
        <w:tc>
          <w:tcPr>
            <w:tcW w:w="4218" w:type="dxa"/>
          </w:tcPr>
          <w:p w14:paraId="418978F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51F3139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754382F6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3A0401EA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5AE80DD8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13680AA3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196CC9A9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7D8125F1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E998EAD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4403741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5388754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350750F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4B94A4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0364458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38CB8ED4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7433257E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693241BD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810F050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4CE0022E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8C085BD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44167933" w14:textId="77777777" w:rsidTr="00E517ED">
        <w:tc>
          <w:tcPr>
            <w:tcW w:w="1601" w:type="pct"/>
            <w:shd w:val="clear" w:color="auto" w:fill="auto"/>
          </w:tcPr>
          <w:p w14:paraId="1CD7742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108F195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5CCBE20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14AB85C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13371B1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1BE88232" w14:textId="77777777" w:rsidTr="00E517ED">
        <w:tc>
          <w:tcPr>
            <w:tcW w:w="1601" w:type="pct"/>
            <w:shd w:val="clear" w:color="auto" w:fill="auto"/>
          </w:tcPr>
          <w:p w14:paraId="2D34767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0B0898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F987D3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807C4C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D13CE9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31FB051A" w14:textId="77777777" w:rsidTr="00E517ED">
        <w:tc>
          <w:tcPr>
            <w:tcW w:w="1601" w:type="pct"/>
            <w:shd w:val="clear" w:color="auto" w:fill="auto"/>
          </w:tcPr>
          <w:p w14:paraId="41D772C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15A57F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1ED704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CF8391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9B2232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5FF7BD5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53E5580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362CF0A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70AD8DAB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D20CD8F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61706BAC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7E7ACB46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47D544F3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5BC2F651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77DF6B05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0DF950E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0C65FF53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4000C056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51199F78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5F0793C9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0BD7404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F1889CE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B6B8133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6484171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D036392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760F918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E4E0E47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2386A2E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F24E52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457772C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27A9735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5A7EB60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407831B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2F3D54CA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5EEA82C7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013CA229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75FDAEF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202E4BE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B23388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A2784C0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E25AFD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56D6FC9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0A4B7B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001FB2A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91C7AD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54A2443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01F698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BDF80BE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B14EE5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4D08FC6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CC8513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C89225C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85ADED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4124254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2B673E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6DC1C03B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3F7FB2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1B6B48A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DCE488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CF8791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3494EBB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E5E0F55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097F20F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D1FC16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64C4072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66514B20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57BBF240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6049631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7A6BE53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18444F3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0FA080C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1B77F1F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638A244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459EEE0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7D1E061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03DB8243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720EDEE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5546FAB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734CD367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556FFE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55A4AA9E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29325DD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9026DBF" w14:textId="77777777" w:rsidR="00914FC6" w:rsidRDefault="00914FC6">
      <w:r>
        <w:separator/>
      </w:r>
    </w:p>
  </w:endnote>
  <w:endnote w:type="continuationSeparator" w:id="0">
    <w:p w14:paraId="4500C443" w14:textId="77777777"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1CF4200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F5999">
      <w:rPr>
        <w:noProof/>
      </w:rPr>
      <w:t>2</w:t>
    </w:r>
    <w:r>
      <w:fldChar w:fldCharType="end"/>
    </w:r>
  </w:p>
  <w:p w14:paraId="6723E1C6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C46F745" w14:textId="77777777" w:rsidR="00914FC6" w:rsidRDefault="00914FC6">
      <w:r>
        <w:separator/>
      </w:r>
    </w:p>
  </w:footnote>
  <w:footnote w:type="continuationSeparator" w:id="0">
    <w:p w14:paraId="31A1798E" w14:textId="77777777"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4A6D612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A432B7">
      <w:rPr>
        <w:rFonts w:ascii="Arial" w:hAnsi="Arial" w:cs="Arial"/>
        <w:sz w:val="22"/>
        <w:szCs w:val="22"/>
        <w:bdr w:val="single" w:sz="4" w:space="0" w:color="auto" w:frame="1"/>
      </w:rPr>
      <w:t>44890800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A432B7">
      <w:rPr>
        <w:rFonts w:ascii="Arial" w:hAnsi="Arial" w:cs="Arial"/>
        <w:sz w:val="22"/>
        <w:szCs w:val="22"/>
        <w:bdr w:val="single" w:sz="4" w:space="0" w:color="auto" w:frame="1"/>
      </w:rPr>
      <w:t>2022880475</w:t>
    </w:r>
  </w:p>
  <w:p w14:paraId="1F6F4270" w14:textId="77777777" w:rsidR="00A432B7" w:rsidRDefault="00A432B7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14:paraId="0A548A9F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6950C4F9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3ED8B59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B079C83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E0C3CDC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8793B8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3AE4D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69F4A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DAAD3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F34D47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C7312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CB52B7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51319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E88B5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36F48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AA1790B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334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5851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999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0C79"/>
    <w:rsid w:val="005F1DFA"/>
    <w:rsid w:val="005F26DB"/>
    <w:rsid w:val="005F504F"/>
    <w:rsid w:val="00610810"/>
    <w:rsid w:val="00611E92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552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125D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32B7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37682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87CAC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41D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29"/>
    <o:shapelayout v:ext="edit">
      <o:idmap v:ext="edit" data="1"/>
    </o:shapelayout>
  </w:shapeDefaults>
  <w:doNotEmbedSmartTags/>
  <w:decimalSymbol w:val=","/>
  <w:listSeparator w:val=";"/>
  <w14:docId w14:val="58D4F537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3C3B37-B30D-444E-81A4-2B0CD55375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1635</Words>
  <Characters>10151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asistent2</cp:lastModifiedBy>
  <cp:revision>2</cp:revision>
  <cp:lastPrinted>2024-02-26T15:05:00Z</cp:lastPrinted>
  <dcterms:created xsi:type="dcterms:W3CDTF">2024-02-26T15:05:00Z</dcterms:created>
  <dcterms:modified xsi:type="dcterms:W3CDTF">2024-02-26T15:05:00Z</dcterms:modified>
</cp:coreProperties>
</file>