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E1D92">
        <w:rPr>
          <w:b/>
          <w:bCs/>
          <w:sz w:val="20"/>
          <w:szCs w:val="20"/>
        </w:rPr>
        <w:t>51114372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E1D92">
        <w:rPr>
          <w:b/>
          <w:bCs/>
          <w:sz w:val="20"/>
          <w:szCs w:val="20"/>
        </w:rPr>
        <w:t>2120604728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</w:t>
      </w:r>
      <w:r w:rsidR="004C5FDB">
        <w:rPr>
          <w:b/>
          <w:bCs/>
          <w:sz w:val="28"/>
          <w:szCs w:val="28"/>
        </w:rPr>
        <w:t xml:space="preserve"> </w:t>
      </w:r>
      <w:proofErr w:type="spellStart"/>
      <w:r w:rsidR="004C5FDB">
        <w:rPr>
          <w:b/>
          <w:bCs/>
          <w:sz w:val="28"/>
          <w:szCs w:val="28"/>
        </w:rPr>
        <w:t>Rondo</w:t>
      </w:r>
      <w:r w:rsidR="006E1D92">
        <w:rPr>
          <w:b/>
          <w:bCs/>
          <w:sz w:val="28"/>
          <w:szCs w:val="28"/>
        </w:rPr>
        <w:t>-„K</w:t>
      </w:r>
      <w:proofErr w:type="spellEnd"/>
      <w:r w:rsidR="006E1D92">
        <w:rPr>
          <w:b/>
          <w:bCs/>
          <w:sz w:val="28"/>
          <w:szCs w:val="28"/>
        </w:rPr>
        <w:t>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D2883">
        <w:rPr>
          <w:b/>
          <w:bCs/>
          <w:sz w:val="28"/>
          <w:szCs w:val="28"/>
        </w:rPr>
        <w:t>202</w:t>
      </w:r>
      <w:r w:rsidR="0045532E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374B6F">
        <w:t>e</w:t>
      </w:r>
      <w:r w:rsidR="0045532E">
        <w:t>rný počet zamestnancov v r. 2023</w:t>
      </w:r>
      <w:r w:rsidR="00DE7B13">
        <w:t xml:space="preserve"> </w:t>
      </w:r>
      <w:r w:rsidR="00AF6905" w:rsidRPr="00402C32">
        <w:t xml:space="preserve">bol </w:t>
      </w:r>
      <w:r w:rsidR="0045532E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374B6F">
        <w:t>t</w:t>
      </w:r>
      <w:r w:rsidR="0045532E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45532E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45532E">
        <w:t>2023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45532E">
        <w:t>Účtovná jednotka v r. 2023</w:t>
      </w:r>
      <w:r w:rsidR="0071181D">
        <w:t xml:space="preserve"> ne</w:t>
      </w:r>
      <w:r w:rsidR="00AF6905" w:rsidRPr="00402C32">
        <w:t>tvorila rezervy</w:t>
      </w:r>
      <w:r w:rsidR="006E1D92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5532E" w:rsidRDefault="00AF6905" w:rsidP="0045532E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71181D">
        <w:t xml:space="preserve"> </w:t>
      </w:r>
      <w:r w:rsidR="0045532E">
        <w:t>-17145,09</w:t>
      </w:r>
    </w:p>
    <w:p w:rsidR="00B66240" w:rsidRDefault="00AF6905" w:rsidP="0045532E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45532E">
        <w:t xml:space="preserve">    2141,36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</w:t>
      </w:r>
      <w:r w:rsidR="004C5FDB">
        <w:t xml:space="preserve"> výnosy                  </w:t>
      </w:r>
      <w:r w:rsidR="006E1D92">
        <w:t xml:space="preserve"> </w:t>
      </w:r>
      <w:r w:rsidR="004C5FDB">
        <w:t xml:space="preserve"> 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4C5FDB">
        <w:t xml:space="preserve">základ dane                             </w:t>
      </w:r>
      <w:r w:rsidR="0045532E">
        <w:t>-15003,73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6672D"/>
    <w:rsid w:val="001A14A3"/>
    <w:rsid w:val="001F500D"/>
    <w:rsid w:val="002231D8"/>
    <w:rsid w:val="00293114"/>
    <w:rsid w:val="00350E86"/>
    <w:rsid w:val="00374B6F"/>
    <w:rsid w:val="003A0AA0"/>
    <w:rsid w:val="003D2883"/>
    <w:rsid w:val="00402C32"/>
    <w:rsid w:val="0044439B"/>
    <w:rsid w:val="004551C4"/>
    <w:rsid w:val="0045532E"/>
    <w:rsid w:val="004A06E3"/>
    <w:rsid w:val="004C5FDB"/>
    <w:rsid w:val="004D4894"/>
    <w:rsid w:val="004E1BDA"/>
    <w:rsid w:val="00501233"/>
    <w:rsid w:val="0064634D"/>
    <w:rsid w:val="00692FED"/>
    <w:rsid w:val="00697FDB"/>
    <w:rsid w:val="006E1D92"/>
    <w:rsid w:val="006F7D83"/>
    <w:rsid w:val="0071181D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55C24"/>
    <w:rsid w:val="00C87E41"/>
    <w:rsid w:val="00D57F04"/>
    <w:rsid w:val="00DA4B83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271</Words>
  <Characters>1546</Characters>
  <Application>Microsoft Office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2024-02-23T14:08:00Z</cp:lastPrinted>
  <dcterms:created xsi:type="dcterms:W3CDTF">2024-02-23T14:09:00Z</dcterms:created>
  <dcterms:modified xsi:type="dcterms:W3CDTF">2024-02-23T14:09:00Z</dcterms:modified>
</cp:coreProperties>
</file>