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BProteti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úbanisko II 77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5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860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5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60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