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0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3447A2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3631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91625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9E72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69838A1" w14:textId="77777777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>Spedition</w:t>
      </w:r>
      <w:proofErr w:type="spellEnd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SIS + </w:t>
      </w:r>
      <w:proofErr w:type="spellStart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>Schäfer</w:t>
      </w:r>
      <w:proofErr w:type="spellEnd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s.r.o.                   </w:t>
      </w:r>
    </w:p>
    <w:p w14:paraId="58C156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90D0E">
        <w:rPr>
          <w:rFonts w:ascii="ArialNarrow" w:hAnsi="ArialNarrow" w:cs="ArialNarrow"/>
          <w:sz w:val="21"/>
          <w:szCs w:val="21"/>
        </w:rPr>
        <w:t>Vajanského 366, 901 01  Malacky</w:t>
      </w:r>
    </w:p>
    <w:p w14:paraId="0C1E4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0D0E">
        <w:rPr>
          <w:rFonts w:ascii="ArialNarrow" w:hAnsi="ArialNarrow" w:cs="ArialNarrow"/>
          <w:sz w:val="21"/>
          <w:szCs w:val="21"/>
        </w:rPr>
        <w:t>36248231</w:t>
      </w:r>
    </w:p>
    <w:p w14:paraId="0132F4D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1AE6B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1F569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57DB4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6AD7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7CA7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E8071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08844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A6E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B05B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BC1B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C6EAD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D0AE6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CA392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F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A0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4F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9E50A0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A2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1517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FE2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ACAA66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D1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A0BB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F9FA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1C7FC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F80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F5E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CFC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D27DE9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D7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AE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D9F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D92D6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54AB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F5D34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AD575A" w14:textId="60E6E8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672EA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14:paraId="55FCF3A2" w14:textId="548A73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672EAB">
        <w:rPr>
          <w:rFonts w:ascii="ArialNarrow" w:hAnsi="ArialNarrow" w:cs="ArialNarrow"/>
          <w:sz w:val="21"/>
          <w:szCs w:val="21"/>
        </w:rPr>
        <w:t>3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672EA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41B62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AAEB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D14C0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03B2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357E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AD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FB698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00B6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57D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50366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E70FC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87AA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29A8F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E8964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F2EB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393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75024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A5CF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08B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513C24B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11B19B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4BD7529C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89199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FE1E34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6A2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50A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DB3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E19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1A6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22DEE81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982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587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EDC8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3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7D2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775A8E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BC4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C276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11C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996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AD2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D4E81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DD3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5D6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A1E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03C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C615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9B44CB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CF8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A59A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D50F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8585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1F3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ABD42E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60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1D5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08A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B7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847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4855EC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C21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280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14E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51C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1C1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B9272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C4CFE9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0D0E3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A2E933" w14:textId="18FD93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vznikla v r.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D918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F10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45438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16D041" w14:textId="1205AD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4010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B867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D5586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52731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AE8CA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55802C9" w14:textId="3D834268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1F87E141" w14:textId="77777777" w:rsidR="00672EAB" w:rsidRDefault="00672EA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E0A1F9" w14:textId="77777777" w:rsidR="00672EAB" w:rsidRPr="00672EAB" w:rsidRDefault="00672EA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6F93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6AA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1906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0C83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23F7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DFEA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408C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6845C4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917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07B1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588DC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D03C0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9AFBA2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B446B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091A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4A28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279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780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4C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23D35" w14:textId="77777777" w:rsidR="00390D0E" w:rsidRDefault="00876616" w:rsidP="00390D0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0652F1A0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C32A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0045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77069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E877B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8AEF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0B997E" w14:textId="05137F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0C50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88E8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D4068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FDB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274A7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44EDF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6A78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1F0FB" w14:textId="16B43E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D686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ED1B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3AC6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FD49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9747B8" w14:textId="325AE1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A70A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47D4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8AAA2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1CF8D" w14:textId="4674C1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40A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BB2A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95B4B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5AC248" w14:textId="1077F6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DC23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4C47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B68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2538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FF8A6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0C5529" w14:textId="6734D9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2BB1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4850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54A3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B267D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EA45F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2FF27A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3C2632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6A922EB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1637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A1B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201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87153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963127" w14:textId="0CC339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E880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85F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C2F3CE" w14:textId="16E272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0FF9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1FEA6B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F38ED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A51C2" w14:textId="4D9B9D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F1F58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8FCB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7848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C07FC1" w14:textId="34F068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0F1B8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3BFE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90A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48DD46" w14:textId="7A4C2DC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2EA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90D0E"/>
    <w:rsid w:val="003E521B"/>
    <w:rsid w:val="00534456"/>
    <w:rsid w:val="00546416"/>
    <w:rsid w:val="0057652E"/>
    <w:rsid w:val="00672EAB"/>
    <w:rsid w:val="006A19EE"/>
    <w:rsid w:val="00784095"/>
    <w:rsid w:val="007E4669"/>
    <w:rsid w:val="00876616"/>
    <w:rsid w:val="0095255E"/>
    <w:rsid w:val="009E769B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81A4"/>
  <w15:docId w15:val="{6FE89F1F-F6E3-4F0D-B97A-5FEF0B5D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2024-02-27T10:38:00Z</dcterms:created>
  <dcterms:modified xsi:type="dcterms:W3CDTF">2024-02-27T10:38:00Z</dcterms:modified>
</cp:coreProperties>
</file>