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F0A91B" w14:textId="77777777" w:rsidR="00830AEF" w:rsidRDefault="00830AEF" w:rsidP="00830AEF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</w:t>
      </w:r>
      <w:r w:rsidR="00042423">
        <w:rPr>
          <w:i/>
          <w:sz w:val="18"/>
          <w:szCs w:val="18"/>
        </w:rPr>
        <w:t>á - AGRO</w:t>
      </w:r>
      <w:r>
        <w:rPr>
          <w:i/>
          <w:sz w:val="18"/>
          <w:szCs w:val="18"/>
        </w:rPr>
        <w:t>.</w:t>
      </w:r>
      <w:r w:rsidR="00042423">
        <w:rPr>
          <w:i/>
          <w:sz w:val="18"/>
          <w:szCs w:val="18"/>
        </w:rPr>
        <w:t xml:space="preserve"> s.r.o.</w:t>
      </w:r>
      <w:r>
        <w:rPr>
          <w:i/>
          <w:sz w:val="18"/>
          <w:szCs w:val="18"/>
        </w:rPr>
        <w:t xml:space="preserve">Hodruša-Hámre </w:t>
      </w:r>
      <w:r>
        <w:rPr>
          <w:i/>
          <w:sz w:val="18"/>
          <w:szCs w:val="18"/>
        </w:rPr>
        <w:tab/>
        <w:t xml:space="preserve">                                                                             Učtovná závierka k 31.decembru 20</w:t>
      </w:r>
      <w:r w:rsidR="00BC3900">
        <w:rPr>
          <w:i/>
          <w:sz w:val="18"/>
          <w:szCs w:val="18"/>
        </w:rPr>
        <w:t>2</w:t>
      </w:r>
      <w:r w:rsidR="00897843">
        <w:rPr>
          <w:i/>
          <w:sz w:val="18"/>
          <w:szCs w:val="18"/>
        </w:rPr>
        <w:t>3</w:t>
      </w:r>
    </w:p>
    <w:p w14:paraId="76945BBA" w14:textId="77777777" w:rsidR="00830AEF" w:rsidRPr="00954654" w:rsidRDefault="00830AEF" w:rsidP="00830AEF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         DIČ 2020</w:t>
      </w:r>
      <w:r w:rsidR="00042423">
        <w:rPr>
          <w:sz w:val="20"/>
          <w:szCs w:val="20"/>
        </w:rPr>
        <w:t>074870</w:t>
      </w:r>
    </w:p>
    <w:p w14:paraId="348FF67E" w14:textId="77777777" w:rsidR="00830AEF" w:rsidRDefault="00830AEF" w:rsidP="00830AEF">
      <w:pPr>
        <w:rPr>
          <w:sz w:val="20"/>
          <w:szCs w:val="20"/>
        </w:rPr>
      </w:pPr>
    </w:p>
    <w:p w14:paraId="11F0066F" w14:textId="77777777" w:rsidR="00830AEF" w:rsidRDefault="00830AEF" w:rsidP="00830AEF">
      <w:pPr>
        <w:rPr>
          <w:sz w:val="20"/>
          <w:szCs w:val="20"/>
        </w:rPr>
      </w:pPr>
    </w:p>
    <w:p w14:paraId="40338ED1" w14:textId="77777777" w:rsidR="00830AEF" w:rsidRPr="00CC2828" w:rsidRDefault="00830AEF" w:rsidP="00830AEF">
      <w:pPr>
        <w:numPr>
          <w:ilvl w:val="0"/>
          <w:numId w:val="1"/>
        </w:numPr>
        <w:rPr>
          <w:b/>
        </w:rPr>
      </w:pPr>
      <w:r w:rsidRPr="00CC2828">
        <w:rPr>
          <w:b/>
        </w:rPr>
        <w:t xml:space="preserve">INFORMÁCIE O ÚČTOVNEJ JEDNOTKE </w:t>
      </w:r>
    </w:p>
    <w:p w14:paraId="14FAAE23" w14:textId="77777777" w:rsidR="00830AEF" w:rsidRDefault="00830AEF" w:rsidP="00830AEF"/>
    <w:p w14:paraId="6FF72FC1" w14:textId="77777777" w:rsidR="00830AEF" w:rsidRPr="005944B2" w:rsidRDefault="00830AEF" w:rsidP="00830AEF">
      <w:pPr>
        <w:rPr>
          <w:b/>
          <w:sz w:val="22"/>
          <w:szCs w:val="22"/>
        </w:rPr>
      </w:pPr>
      <w:r w:rsidRPr="005944B2">
        <w:rPr>
          <w:b/>
          <w:sz w:val="22"/>
          <w:szCs w:val="22"/>
        </w:rPr>
        <w:t xml:space="preserve">1. Obchodné meno a sídlo spoločnosti: </w:t>
      </w:r>
    </w:p>
    <w:p w14:paraId="78F00468" w14:textId="77777777" w:rsidR="00830AEF" w:rsidRDefault="00830AEF" w:rsidP="00830AEF">
      <w:pPr>
        <w:rPr>
          <w:sz w:val="22"/>
          <w:szCs w:val="22"/>
        </w:rPr>
      </w:pPr>
    </w:p>
    <w:p w14:paraId="2AE60F61" w14:textId="77777777" w:rsidR="00830AEF" w:rsidRPr="00AE653A" w:rsidRDefault="00830AEF" w:rsidP="00830AEF">
      <w:r w:rsidRPr="00AE653A">
        <w:rPr>
          <w:b/>
        </w:rPr>
        <w:t xml:space="preserve">    Slovenská banská</w:t>
      </w:r>
      <w:r w:rsidR="007F1C22">
        <w:rPr>
          <w:b/>
        </w:rPr>
        <w:t xml:space="preserve"> – AGRO, s.r.o. </w:t>
      </w:r>
      <w:r w:rsidR="00B143A6" w:rsidRPr="00AE653A">
        <w:t xml:space="preserve">     </w:t>
      </w:r>
      <w:r w:rsidRPr="00AE653A">
        <w:t xml:space="preserve">     </w:t>
      </w:r>
      <w:r w:rsidR="00AE653A">
        <w:t xml:space="preserve">                 </w:t>
      </w:r>
      <w:r w:rsidR="007F1C22">
        <w:t xml:space="preserve">                                        </w:t>
      </w:r>
      <w:r w:rsidRPr="00AE653A">
        <w:rPr>
          <w:b/>
        </w:rPr>
        <w:t xml:space="preserve">IČO  </w:t>
      </w:r>
      <w:r w:rsidR="007F1C22">
        <w:rPr>
          <w:b/>
        </w:rPr>
        <w:t>36 032 255</w:t>
      </w:r>
    </w:p>
    <w:p w14:paraId="56E8D0FB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3CA617BB" w14:textId="77777777" w:rsidR="00830AEF" w:rsidRPr="00AE653A" w:rsidRDefault="00830AEF" w:rsidP="00830AEF">
      <w:pPr>
        <w:rPr>
          <w:b/>
        </w:rPr>
      </w:pPr>
      <w:r w:rsidRPr="00AE653A">
        <w:rPr>
          <w:b/>
        </w:rPr>
        <w:t xml:space="preserve">      966 61 Hodruša Hámre č. 388</w:t>
      </w:r>
    </w:p>
    <w:p w14:paraId="4AE94603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722FBC33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Slovenská banská</w:t>
      </w:r>
      <w:r w:rsidR="007F1C22">
        <w:rPr>
          <w:sz w:val="22"/>
          <w:szCs w:val="22"/>
        </w:rPr>
        <w:t xml:space="preserve"> – AGRO,</w:t>
      </w:r>
      <w:r>
        <w:rPr>
          <w:sz w:val="22"/>
          <w:szCs w:val="22"/>
        </w:rPr>
        <w:t xml:space="preserve">  s.r.o./ďalej len S</w:t>
      </w:r>
      <w:r w:rsidR="00437130">
        <w:rPr>
          <w:sz w:val="22"/>
          <w:szCs w:val="22"/>
        </w:rPr>
        <w:t xml:space="preserve">poločnosť/ bola založená </w:t>
      </w:r>
      <w:r w:rsidR="007F1C22">
        <w:rPr>
          <w:sz w:val="22"/>
          <w:szCs w:val="22"/>
        </w:rPr>
        <w:t>17.08.1998</w:t>
      </w:r>
      <w:r>
        <w:rPr>
          <w:sz w:val="22"/>
          <w:szCs w:val="22"/>
        </w:rPr>
        <w:t xml:space="preserve"> a do  </w:t>
      </w:r>
    </w:p>
    <w:p w14:paraId="2C53EBF0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Obch</w:t>
      </w:r>
      <w:r w:rsidR="00E12F7E">
        <w:rPr>
          <w:sz w:val="22"/>
          <w:szCs w:val="22"/>
        </w:rPr>
        <w:t>odného registra bola zapísaná 1</w:t>
      </w:r>
      <w:r w:rsidR="007F1C22">
        <w:rPr>
          <w:sz w:val="22"/>
          <w:szCs w:val="22"/>
        </w:rPr>
        <w:t>7</w:t>
      </w:r>
      <w:r w:rsidR="00E12F7E">
        <w:rPr>
          <w:sz w:val="22"/>
          <w:szCs w:val="22"/>
        </w:rPr>
        <w:t>.</w:t>
      </w:r>
      <w:r w:rsidR="007F1C22">
        <w:rPr>
          <w:sz w:val="22"/>
          <w:szCs w:val="22"/>
        </w:rPr>
        <w:t>08</w:t>
      </w:r>
      <w:r w:rsidR="00E12F7E">
        <w:rPr>
          <w:sz w:val="22"/>
          <w:szCs w:val="22"/>
        </w:rPr>
        <w:t>.199</w:t>
      </w:r>
      <w:r w:rsidR="007F1C22">
        <w:rPr>
          <w:sz w:val="22"/>
          <w:szCs w:val="22"/>
        </w:rPr>
        <w:t>8</w:t>
      </w:r>
      <w:r>
        <w:rPr>
          <w:sz w:val="22"/>
          <w:szCs w:val="22"/>
        </w:rPr>
        <w:t xml:space="preserve">, Obchodný register Okresného súdu Banská Bystrica, </w:t>
      </w:r>
    </w:p>
    <w:p w14:paraId="2A8F0FF5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E12F7E">
        <w:rPr>
          <w:sz w:val="22"/>
          <w:szCs w:val="22"/>
        </w:rPr>
        <w:t>odd. Sro</w:t>
      </w:r>
      <w:r w:rsidR="00F926DF">
        <w:rPr>
          <w:sz w:val="22"/>
          <w:szCs w:val="22"/>
        </w:rPr>
        <w:t xml:space="preserve"> </w:t>
      </w:r>
      <w:r w:rsidR="00E12F7E">
        <w:rPr>
          <w:sz w:val="22"/>
          <w:szCs w:val="22"/>
        </w:rPr>
        <w:t xml:space="preserve">, vložka č. </w:t>
      </w:r>
      <w:r w:rsidR="007F1C22">
        <w:rPr>
          <w:sz w:val="22"/>
          <w:szCs w:val="22"/>
        </w:rPr>
        <w:t>5573</w:t>
      </w:r>
      <w:r w:rsidR="00E12F7E">
        <w:rPr>
          <w:sz w:val="22"/>
          <w:szCs w:val="22"/>
        </w:rPr>
        <w:t>/</w:t>
      </w:r>
      <w:r>
        <w:rPr>
          <w:sz w:val="22"/>
          <w:szCs w:val="22"/>
        </w:rPr>
        <w:t>S.</w:t>
      </w:r>
    </w:p>
    <w:p w14:paraId="4D640591" w14:textId="77777777" w:rsidR="00830AEF" w:rsidRDefault="00830AEF" w:rsidP="00830AEF">
      <w:pPr>
        <w:rPr>
          <w:sz w:val="22"/>
          <w:szCs w:val="22"/>
        </w:rPr>
      </w:pPr>
    </w:p>
    <w:p w14:paraId="1136642B" w14:textId="77777777" w:rsidR="00830AEF" w:rsidRPr="007C5D5F" w:rsidRDefault="00830AEF" w:rsidP="00830AEF">
      <w:pPr>
        <w:rPr>
          <w:sz w:val="22"/>
          <w:szCs w:val="22"/>
        </w:rPr>
      </w:pPr>
      <w:r w:rsidRPr="005944B2">
        <w:rPr>
          <w:b/>
          <w:sz w:val="22"/>
          <w:szCs w:val="22"/>
        </w:rPr>
        <w:t>2, Hlavnými činnosťami Spoločnosti sú:</w:t>
      </w:r>
      <w:r>
        <w:rPr>
          <w:b/>
          <w:sz w:val="22"/>
          <w:szCs w:val="22"/>
        </w:rPr>
        <w:t xml:space="preserve">                                        </w:t>
      </w:r>
      <w:r w:rsidR="00FF3AC6">
        <w:rPr>
          <w:b/>
          <w:sz w:val="22"/>
          <w:szCs w:val="22"/>
        </w:rPr>
        <w:t xml:space="preserve">                              </w:t>
      </w:r>
      <w:r>
        <w:rPr>
          <w:sz w:val="22"/>
          <w:szCs w:val="22"/>
        </w:rPr>
        <w:t xml:space="preserve">SK </w:t>
      </w:r>
      <w:r>
        <w:rPr>
          <w:b/>
          <w:sz w:val="22"/>
          <w:szCs w:val="22"/>
        </w:rPr>
        <w:t xml:space="preserve"> </w:t>
      </w:r>
      <w:r w:rsidR="00E12F7E">
        <w:rPr>
          <w:sz w:val="22"/>
          <w:szCs w:val="22"/>
        </w:rPr>
        <w:t xml:space="preserve">NACE    </w:t>
      </w:r>
      <w:r w:rsidR="007F1C22">
        <w:rPr>
          <w:sz w:val="22"/>
          <w:szCs w:val="22"/>
        </w:rPr>
        <w:t>68.20. 0</w:t>
      </w:r>
    </w:p>
    <w:p w14:paraId="6EAD8CF3" w14:textId="77777777" w:rsidR="00025E39" w:rsidRDefault="00E12F7E" w:rsidP="007F1C2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7F1C22">
        <w:rPr>
          <w:sz w:val="22"/>
          <w:szCs w:val="22"/>
        </w:rPr>
        <w:t>- kúpa tovaru za účelom jeho predaja konečnému spotrebiteľovi</w:t>
      </w:r>
      <w:r w:rsidR="0045781F">
        <w:rPr>
          <w:sz w:val="22"/>
          <w:szCs w:val="22"/>
        </w:rPr>
        <w:t xml:space="preserve"> v rozsahu voľných živností /maloobchod ,             veľkoobchod/</w:t>
      </w:r>
    </w:p>
    <w:p w14:paraId="1305437C" w14:textId="77777777" w:rsidR="0045781F" w:rsidRDefault="0045781F" w:rsidP="007F1C22">
      <w:pPr>
        <w:rPr>
          <w:sz w:val="22"/>
          <w:szCs w:val="22"/>
        </w:rPr>
      </w:pPr>
      <w:r>
        <w:rPr>
          <w:sz w:val="22"/>
          <w:szCs w:val="22"/>
        </w:rPr>
        <w:t>-sprostredkovanie obchodu</w:t>
      </w:r>
    </w:p>
    <w:p w14:paraId="4BFAB39A" w14:textId="77777777" w:rsidR="0045781F" w:rsidRDefault="0045781F" w:rsidP="007F1C22">
      <w:pPr>
        <w:rPr>
          <w:sz w:val="22"/>
          <w:szCs w:val="22"/>
        </w:rPr>
      </w:pPr>
      <w:r>
        <w:rPr>
          <w:sz w:val="22"/>
          <w:szCs w:val="22"/>
        </w:rPr>
        <w:t>-prenájom a prevádzkovanie vlastných nehnuteľností</w:t>
      </w:r>
    </w:p>
    <w:p w14:paraId="6BC906B1" w14:textId="77777777" w:rsidR="00025E39" w:rsidRDefault="00025E39" w:rsidP="00830AEF">
      <w:pPr>
        <w:rPr>
          <w:sz w:val="22"/>
          <w:szCs w:val="22"/>
        </w:rPr>
      </w:pPr>
    </w:p>
    <w:p w14:paraId="1A1295C9" w14:textId="77777777" w:rsidR="00830AEF" w:rsidRDefault="00FF0E9A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830AEF">
        <w:rPr>
          <w:sz w:val="22"/>
          <w:szCs w:val="22"/>
        </w:rPr>
        <w:t xml:space="preserve">                   </w:t>
      </w:r>
    </w:p>
    <w:p w14:paraId="5608FFA2" w14:textId="77777777" w:rsidR="00830AEF" w:rsidRPr="00CC2828" w:rsidRDefault="00830AEF" w:rsidP="00830AEF">
      <w:pPr>
        <w:rPr>
          <w:b/>
          <w:sz w:val="22"/>
          <w:szCs w:val="22"/>
        </w:rPr>
      </w:pPr>
      <w:r w:rsidRPr="00CC2828">
        <w:rPr>
          <w:b/>
          <w:sz w:val="22"/>
          <w:szCs w:val="22"/>
        </w:rPr>
        <w:t>3, Priemerný počet zamestnancov               20</w:t>
      </w:r>
      <w:r w:rsidR="00BC3900">
        <w:rPr>
          <w:b/>
          <w:sz w:val="22"/>
          <w:szCs w:val="22"/>
        </w:rPr>
        <w:t>2</w:t>
      </w:r>
      <w:r w:rsidR="00897843">
        <w:rPr>
          <w:b/>
          <w:sz w:val="22"/>
          <w:szCs w:val="22"/>
        </w:rPr>
        <w:t>3</w:t>
      </w:r>
      <w:r w:rsidRPr="00CC2828">
        <w:rPr>
          <w:b/>
          <w:sz w:val="22"/>
          <w:szCs w:val="22"/>
        </w:rPr>
        <w:t xml:space="preserve">                        20</w:t>
      </w:r>
      <w:r w:rsidR="00EE2D18">
        <w:rPr>
          <w:b/>
          <w:sz w:val="22"/>
          <w:szCs w:val="22"/>
        </w:rPr>
        <w:t>2</w:t>
      </w:r>
      <w:r w:rsidR="00897843">
        <w:rPr>
          <w:b/>
          <w:sz w:val="22"/>
          <w:szCs w:val="22"/>
        </w:rPr>
        <w:t>2</w:t>
      </w:r>
      <w:r w:rsidRPr="00CC2828">
        <w:rPr>
          <w:b/>
          <w:sz w:val="22"/>
          <w:szCs w:val="22"/>
        </w:rPr>
        <w:t xml:space="preserve"> </w:t>
      </w:r>
    </w:p>
    <w:p w14:paraId="3243CBDC" w14:textId="77777777" w:rsidR="00830AEF" w:rsidRPr="00437130" w:rsidRDefault="00830AEF" w:rsidP="00830AEF">
      <w:pPr>
        <w:rPr>
          <w:sz w:val="22"/>
          <w:szCs w:val="22"/>
        </w:rPr>
      </w:pPr>
      <w:r w:rsidRPr="00437130">
        <w:rPr>
          <w:sz w:val="22"/>
          <w:szCs w:val="22"/>
        </w:rPr>
        <w:t xml:space="preserve">   Stav zamestnancov k 31.12                              </w:t>
      </w:r>
      <w:r w:rsidR="0045781F">
        <w:rPr>
          <w:sz w:val="22"/>
          <w:szCs w:val="22"/>
        </w:rPr>
        <w:t>0</w:t>
      </w:r>
      <w:r w:rsidR="00E12F7E" w:rsidRPr="00437130">
        <w:rPr>
          <w:sz w:val="22"/>
          <w:szCs w:val="22"/>
        </w:rPr>
        <w:t xml:space="preserve">                       </w:t>
      </w:r>
      <w:r w:rsidR="000B069A" w:rsidRPr="00437130">
        <w:rPr>
          <w:sz w:val="22"/>
          <w:szCs w:val="22"/>
        </w:rPr>
        <w:t xml:space="preserve"> </w:t>
      </w:r>
      <w:r w:rsidR="0045781F">
        <w:rPr>
          <w:sz w:val="22"/>
          <w:szCs w:val="22"/>
        </w:rPr>
        <w:t xml:space="preserve">      0</w:t>
      </w:r>
    </w:p>
    <w:p w14:paraId="6DF080E0" w14:textId="77777777" w:rsidR="00830AEF" w:rsidRDefault="00830AEF" w:rsidP="00830AEF">
      <w:pPr>
        <w:rPr>
          <w:sz w:val="22"/>
          <w:szCs w:val="22"/>
        </w:rPr>
      </w:pPr>
      <w:r w:rsidRPr="00437130">
        <w:rPr>
          <w:sz w:val="22"/>
          <w:szCs w:val="22"/>
        </w:rPr>
        <w:t xml:space="preserve">    Počet vedúcich zamestnancov</w:t>
      </w:r>
      <w:r w:rsidR="000B069A" w:rsidRPr="00437130">
        <w:rPr>
          <w:sz w:val="22"/>
          <w:szCs w:val="22"/>
        </w:rPr>
        <w:tab/>
      </w:r>
      <w:r w:rsidR="000B069A" w:rsidRPr="00437130">
        <w:rPr>
          <w:sz w:val="22"/>
          <w:szCs w:val="22"/>
        </w:rPr>
        <w:tab/>
      </w:r>
      <w:r w:rsidR="000B069A" w:rsidRPr="00437130">
        <w:rPr>
          <w:sz w:val="22"/>
          <w:szCs w:val="22"/>
        </w:rPr>
        <w:tab/>
      </w:r>
      <w:r w:rsidR="00FB7DFF">
        <w:rPr>
          <w:sz w:val="22"/>
          <w:szCs w:val="22"/>
        </w:rPr>
        <w:t xml:space="preserve">   </w:t>
      </w:r>
    </w:p>
    <w:p w14:paraId="3E8CF5EE" w14:textId="77777777" w:rsidR="00830AEF" w:rsidRDefault="00830AEF" w:rsidP="00830AEF">
      <w:pPr>
        <w:rPr>
          <w:sz w:val="22"/>
          <w:szCs w:val="22"/>
        </w:rPr>
      </w:pPr>
    </w:p>
    <w:p w14:paraId="40C37C4F" w14:textId="77777777" w:rsidR="00830AEF" w:rsidRDefault="00830AEF" w:rsidP="00830AEF">
      <w:pPr>
        <w:rPr>
          <w:b/>
          <w:sz w:val="22"/>
          <w:szCs w:val="22"/>
        </w:rPr>
      </w:pPr>
      <w:r w:rsidRPr="00CC2828">
        <w:rPr>
          <w:b/>
          <w:sz w:val="22"/>
          <w:szCs w:val="22"/>
        </w:rPr>
        <w:t xml:space="preserve">4, Údaje o neobmedzenom ručení </w:t>
      </w:r>
    </w:p>
    <w:p w14:paraId="2684BC2A" w14:textId="77777777" w:rsidR="00830AEF" w:rsidRDefault="00830AEF" w:rsidP="00830AE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Spoločnosť nie je neobmedzene ručiacim spoločníkom v iných spoločnostiach podľa § 56 Obchodného </w:t>
      </w:r>
    </w:p>
    <w:p w14:paraId="4D336C73" w14:textId="77777777" w:rsidR="00B74AED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74AED">
        <w:rPr>
          <w:sz w:val="22"/>
          <w:szCs w:val="22"/>
        </w:rPr>
        <w:t>Z</w:t>
      </w:r>
      <w:r>
        <w:rPr>
          <w:sz w:val="22"/>
          <w:szCs w:val="22"/>
        </w:rPr>
        <w:t>ákonníka</w:t>
      </w:r>
    </w:p>
    <w:p w14:paraId="48D465C6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17512949" w14:textId="77777777" w:rsidR="00830AEF" w:rsidRDefault="00830AEF" w:rsidP="00830AEF">
      <w:pPr>
        <w:rPr>
          <w:sz w:val="22"/>
          <w:szCs w:val="22"/>
        </w:rPr>
      </w:pPr>
    </w:p>
    <w:p w14:paraId="1FA98C85" w14:textId="77777777" w:rsidR="00830AEF" w:rsidRDefault="00830AEF" w:rsidP="00830AEF">
      <w:pPr>
        <w:rPr>
          <w:sz w:val="22"/>
          <w:szCs w:val="22"/>
        </w:rPr>
      </w:pPr>
      <w:r w:rsidRPr="0010146A">
        <w:rPr>
          <w:b/>
          <w:sz w:val="22"/>
          <w:szCs w:val="22"/>
        </w:rPr>
        <w:t xml:space="preserve">5, Právny dôvod na zostavenie účtovnej závierky </w:t>
      </w:r>
    </w:p>
    <w:p w14:paraId="46808A3B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Účtovná závierka Spoločnosti k 31.decembru 20</w:t>
      </w:r>
      <w:r w:rsidR="00BC3900">
        <w:rPr>
          <w:sz w:val="22"/>
          <w:szCs w:val="22"/>
        </w:rPr>
        <w:t>2</w:t>
      </w:r>
      <w:r w:rsidR="00897843">
        <w:rPr>
          <w:sz w:val="22"/>
          <w:szCs w:val="22"/>
        </w:rPr>
        <w:t>3</w:t>
      </w:r>
      <w:r>
        <w:rPr>
          <w:sz w:val="22"/>
          <w:szCs w:val="22"/>
        </w:rPr>
        <w:t xml:space="preserve"> je zostavená ako riadna účtovná závierka podľa § 17    </w:t>
      </w:r>
    </w:p>
    <w:p w14:paraId="4C43D0F3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ods. 6 Zák. NR SR č. 431/2002  Z.</w:t>
      </w:r>
      <w:r w:rsidR="00F926DF">
        <w:rPr>
          <w:sz w:val="22"/>
          <w:szCs w:val="22"/>
        </w:rPr>
        <w:t xml:space="preserve"> z</w:t>
      </w:r>
      <w:r>
        <w:rPr>
          <w:sz w:val="22"/>
          <w:szCs w:val="22"/>
        </w:rPr>
        <w:t xml:space="preserve"> o účtovníctve, za účtovné obdobie od 1.1. 20</w:t>
      </w:r>
      <w:r w:rsidR="00BC3900">
        <w:rPr>
          <w:sz w:val="22"/>
          <w:szCs w:val="22"/>
        </w:rPr>
        <w:t>2</w:t>
      </w:r>
      <w:r w:rsidR="00897843">
        <w:rPr>
          <w:sz w:val="22"/>
          <w:szCs w:val="22"/>
        </w:rPr>
        <w:t>3</w:t>
      </w:r>
      <w:r>
        <w:rPr>
          <w:sz w:val="22"/>
          <w:szCs w:val="22"/>
        </w:rPr>
        <w:t xml:space="preserve"> do 31.12.20</w:t>
      </w:r>
      <w:r w:rsidR="00BC3900">
        <w:rPr>
          <w:sz w:val="22"/>
          <w:szCs w:val="22"/>
        </w:rPr>
        <w:t>2</w:t>
      </w:r>
      <w:r w:rsidR="00897843">
        <w:rPr>
          <w:sz w:val="22"/>
          <w:szCs w:val="22"/>
        </w:rPr>
        <w:t>3</w:t>
      </w:r>
      <w:r>
        <w:rPr>
          <w:sz w:val="22"/>
          <w:szCs w:val="22"/>
        </w:rPr>
        <w:t xml:space="preserve">. </w:t>
      </w:r>
    </w:p>
    <w:p w14:paraId="60B3DA1C" w14:textId="77777777" w:rsidR="00830AEF" w:rsidRDefault="00437130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926DF">
        <w:rPr>
          <w:sz w:val="22"/>
          <w:szCs w:val="22"/>
        </w:rPr>
        <w:t>Ú</w:t>
      </w:r>
      <w:r w:rsidR="00830AEF">
        <w:rPr>
          <w:sz w:val="22"/>
          <w:szCs w:val="22"/>
        </w:rPr>
        <w:t xml:space="preserve">čtovná závierka je zostavená za predpokladu nepretržitého trvania </w:t>
      </w:r>
      <w:r w:rsidR="008D59F4">
        <w:rPr>
          <w:sz w:val="22"/>
          <w:szCs w:val="22"/>
        </w:rPr>
        <w:t>s</w:t>
      </w:r>
      <w:r w:rsidR="00830AEF">
        <w:rPr>
          <w:sz w:val="22"/>
          <w:szCs w:val="22"/>
        </w:rPr>
        <w:t>poločnosti.</w:t>
      </w:r>
    </w:p>
    <w:p w14:paraId="6EC34A39" w14:textId="77777777" w:rsidR="00830AEF" w:rsidRDefault="00830AEF" w:rsidP="00830AEF">
      <w:pPr>
        <w:rPr>
          <w:sz w:val="22"/>
          <w:szCs w:val="22"/>
        </w:rPr>
      </w:pPr>
    </w:p>
    <w:p w14:paraId="550355AE" w14:textId="77777777" w:rsidR="00830AEF" w:rsidRDefault="00830AEF" w:rsidP="00830AEF">
      <w:pPr>
        <w:rPr>
          <w:b/>
          <w:sz w:val="22"/>
          <w:szCs w:val="22"/>
        </w:rPr>
      </w:pPr>
      <w:r>
        <w:rPr>
          <w:b/>
          <w:sz w:val="22"/>
          <w:szCs w:val="22"/>
        </w:rPr>
        <w:t>6. Dátum schválenia účtovnej závierky za predchádzajúce účtovné obdobie</w:t>
      </w:r>
    </w:p>
    <w:p w14:paraId="7BFAE07B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Účtovná závierka Spoločnosti  k 31.decembru 20</w:t>
      </w:r>
      <w:r w:rsidR="00EE2D18">
        <w:rPr>
          <w:sz w:val="22"/>
          <w:szCs w:val="22"/>
        </w:rPr>
        <w:t>2</w:t>
      </w:r>
      <w:r w:rsidR="00897843">
        <w:rPr>
          <w:sz w:val="22"/>
          <w:szCs w:val="22"/>
        </w:rPr>
        <w:t>2</w:t>
      </w:r>
      <w:r>
        <w:rPr>
          <w:sz w:val="22"/>
          <w:szCs w:val="22"/>
        </w:rPr>
        <w:t xml:space="preserve">, za predchádzajúce účtovné obdobie, bola schválená </w:t>
      </w:r>
    </w:p>
    <w:p w14:paraId="6282BA94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D3317">
        <w:rPr>
          <w:sz w:val="22"/>
          <w:szCs w:val="22"/>
        </w:rPr>
        <w:t>Valným zhromaždením spoločnosti</w:t>
      </w:r>
      <w:r w:rsidRPr="00CE73F2">
        <w:rPr>
          <w:sz w:val="22"/>
          <w:szCs w:val="22"/>
        </w:rPr>
        <w:t xml:space="preserve"> </w:t>
      </w:r>
      <w:r w:rsidR="003D3317">
        <w:rPr>
          <w:sz w:val="22"/>
          <w:szCs w:val="22"/>
        </w:rPr>
        <w:t xml:space="preserve">dňa  </w:t>
      </w:r>
      <w:r w:rsidR="007E38A5">
        <w:rPr>
          <w:sz w:val="22"/>
          <w:szCs w:val="22"/>
        </w:rPr>
        <w:t>22.05.2023</w:t>
      </w:r>
      <w:r>
        <w:rPr>
          <w:sz w:val="22"/>
          <w:szCs w:val="22"/>
        </w:rPr>
        <w:t xml:space="preserve">. </w:t>
      </w:r>
    </w:p>
    <w:p w14:paraId="4C3CAF2F" w14:textId="77777777" w:rsidR="00830AEF" w:rsidRDefault="00830AEF" w:rsidP="00830AEF">
      <w:pPr>
        <w:rPr>
          <w:sz w:val="22"/>
          <w:szCs w:val="22"/>
        </w:rPr>
      </w:pPr>
    </w:p>
    <w:p w14:paraId="4F197BBC" w14:textId="77777777" w:rsidR="00830AEF" w:rsidRPr="00867E37" w:rsidRDefault="00830AEF" w:rsidP="00830AEF">
      <w:pPr>
        <w:rPr>
          <w:b/>
          <w:sz w:val="22"/>
          <w:szCs w:val="22"/>
        </w:rPr>
      </w:pPr>
      <w:r w:rsidRPr="00867E37">
        <w:rPr>
          <w:b/>
          <w:sz w:val="22"/>
          <w:szCs w:val="22"/>
        </w:rPr>
        <w:t>7, Zverejnenie účtovnej závierky za predchádzajúce účtovné obdobie</w:t>
      </w:r>
    </w:p>
    <w:p w14:paraId="1FACB716" w14:textId="77777777" w:rsidR="00042423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Účtovná závierka spoločnosti k 31.12.20</w:t>
      </w:r>
      <w:r w:rsidR="00EE2D18">
        <w:rPr>
          <w:sz w:val="22"/>
          <w:szCs w:val="22"/>
        </w:rPr>
        <w:t>2</w:t>
      </w:r>
      <w:r w:rsidR="00897843">
        <w:rPr>
          <w:sz w:val="22"/>
          <w:szCs w:val="22"/>
        </w:rPr>
        <w:t>2</w:t>
      </w:r>
      <w:r>
        <w:rPr>
          <w:sz w:val="22"/>
          <w:szCs w:val="22"/>
        </w:rPr>
        <w:t xml:space="preserve">  bola elektronicky uložená </w:t>
      </w:r>
      <w:r w:rsidR="00710F69">
        <w:rPr>
          <w:sz w:val="22"/>
          <w:szCs w:val="22"/>
        </w:rPr>
        <w:t>d</w:t>
      </w:r>
      <w:r>
        <w:rPr>
          <w:sz w:val="22"/>
          <w:szCs w:val="22"/>
        </w:rPr>
        <w:t>o Registra účtovných závierok</w:t>
      </w:r>
      <w:r w:rsidR="00D667B0">
        <w:rPr>
          <w:sz w:val="22"/>
          <w:szCs w:val="22"/>
        </w:rPr>
        <w:t xml:space="preserve"> dňa</w:t>
      </w:r>
      <w:r w:rsidR="00042423">
        <w:rPr>
          <w:sz w:val="22"/>
          <w:szCs w:val="22"/>
        </w:rPr>
        <w:t xml:space="preserve">  </w:t>
      </w:r>
      <w:r w:rsidR="000907F0">
        <w:rPr>
          <w:sz w:val="22"/>
          <w:szCs w:val="22"/>
        </w:rPr>
        <w:t xml:space="preserve">     </w:t>
      </w:r>
      <w:r w:rsidR="00A006F8">
        <w:rPr>
          <w:sz w:val="22"/>
          <w:szCs w:val="22"/>
        </w:rPr>
        <w:t xml:space="preserve">   </w:t>
      </w:r>
      <w:r w:rsidR="00EE2D18">
        <w:rPr>
          <w:sz w:val="22"/>
          <w:szCs w:val="22"/>
        </w:rPr>
        <w:t xml:space="preserve">  </w:t>
      </w:r>
      <w:r w:rsidR="007E38A5">
        <w:rPr>
          <w:sz w:val="22"/>
          <w:szCs w:val="22"/>
        </w:rPr>
        <w:t>21.02.2023</w:t>
      </w:r>
      <w:r w:rsidR="000907F0">
        <w:rPr>
          <w:sz w:val="22"/>
          <w:szCs w:val="22"/>
        </w:rPr>
        <w:t xml:space="preserve"> pod evidenčným číslom podania </w:t>
      </w:r>
      <w:r w:rsidR="00993C03" w:rsidRPr="00993C03">
        <w:rPr>
          <w:color w:val="000000"/>
          <w:sz w:val="21"/>
          <w:szCs w:val="21"/>
          <w:shd w:val="clear" w:color="auto" w:fill="FFFFFF"/>
        </w:rPr>
        <w:t>60</w:t>
      </w:r>
      <w:r w:rsidR="007E38A5">
        <w:rPr>
          <w:color w:val="000000"/>
          <w:sz w:val="21"/>
          <w:szCs w:val="21"/>
          <w:shd w:val="clear" w:color="auto" w:fill="FFFFFF"/>
        </w:rPr>
        <w:t>2882264</w:t>
      </w:r>
      <w:r w:rsidR="00993C03" w:rsidRPr="00993C03">
        <w:rPr>
          <w:color w:val="000000"/>
          <w:sz w:val="21"/>
          <w:szCs w:val="21"/>
          <w:shd w:val="clear" w:color="auto" w:fill="FFFFFF"/>
        </w:rPr>
        <w:t>/202</w:t>
      </w:r>
      <w:r w:rsidR="007E38A5">
        <w:rPr>
          <w:color w:val="000000"/>
          <w:sz w:val="21"/>
          <w:szCs w:val="21"/>
          <w:shd w:val="clear" w:color="auto" w:fill="FFFFFF"/>
        </w:rPr>
        <w:t>3</w:t>
      </w:r>
      <w:r w:rsidR="000907F0">
        <w:rPr>
          <w:sz w:val="22"/>
          <w:szCs w:val="22"/>
        </w:rPr>
        <w:t>.</w:t>
      </w:r>
      <w:r w:rsidR="00042423">
        <w:rPr>
          <w:sz w:val="22"/>
          <w:szCs w:val="22"/>
        </w:rPr>
        <w:t xml:space="preserve">     </w:t>
      </w:r>
    </w:p>
    <w:p w14:paraId="3FF88E06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3D6D5D83" w14:textId="77777777" w:rsidR="00042423" w:rsidRDefault="00042423" w:rsidP="00830AEF">
      <w:pPr>
        <w:rPr>
          <w:sz w:val="22"/>
          <w:szCs w:val="22"/>
        </w:rPr>
      </w:pPr>
    </w:p>
    <w:p w14:paraId="27A9428F" w14:textId="77777777" w:rsidR="00042423" w:rsidRDefault="00042423" w:rsidP="00830AEF">
      <w:pPr>
        <w:rPr>
          <w:sz w:val="22"/>
          <w:szCs w:val="22"/>
        </w:rPr>
      </w:pPr>
    </w:p>
    <w:p w14:paraId="236B24DE" w14:textId="77777777" w:rsidR="00042423" w:rsidRDefault="00042423" w:rsidP="00830AEF">
      <w:pPr>
        <w:rPr>
          <w:sz w:val="22"/>
          <w:szCs w:val="22"/>
        </w:rPr>
      </w:pPr>
    </w:p>
    <w:p w14:paraId="607225F9" w14:textId="77777777" w:rsidR="00042423" w:rsidRDefault="00042423" w:rsidP="00830AEF">
      <w:pPr>
        <w:rPr>
          <w:sz w:val="22"/>
          <w:szCs w:val="22"/>
        </w:rPr>
      </w:pPr>
    </w:p>
    <w:p w14:paraId="1627ACAF" w14:textId="77777777" w:rsidR="00042423" w:rsidRDefault="00042423" w:rsidP="00830AEF">
      <w:pPr>
        <w:rPr>
          <w:sz w:val="22"/>
          <w:szCs w:val="22"/>
        </w:rPr>
      </w:pPr>
    </w:p>
    <w:p w14:paraId="0B186648" w14:textId="77777777" w:rsidR="00042423" w:rsidRDefault="00042423" w:rsidP="00830AEF">
      <w:pPr>
        <w:rPr>
          <w:sz w:val="22"/>
          <w:szCs w:val="22"/>
        </w:rPr>
      </w:pPr>
    </w:p>
    <w:p w14:paraId="42188E2E" w14:textId="77777777" w:rsidR="00042423" w:rsidRDefault="00042423" w:rsidP="00830AEF">
      <w:pPr>
        <w:rPr>
          <w:sz w:val="22"/>
          <w:szCs w:val="22"/>
        </w:rPr>
      </w:pPr>
    </w:p>
    <w:p w14:paraId="43135320" w14:textId="77777777" w:rsidR="00042423" w:rsidRDefault="00042423" w:rsidP="00830AEF">
      <w:pPr>
        <w:rPr>
          <w:sz w:val="22"/>
          <w:szCs w:val="22"/>
        </w:rPr>
      </w:pPr>
    </w:p>
    <w:p w14:paraId="5768D95A" w14:textId="77777777" w:rsidR="00042423" w:rsidRDefault="00042423" w:rsidP="00830AEF">
      <w:pPr>
        <w:rPr>
          <w:sz w:val="22"/>
          <w:szCs w:val="22"/>
        </w:rPr>
      </w:pPr>
    </w:p>
    <w:p w14:paraId="6C672CA8" w14:textId="77777777" w:rsidR="00042423" w:rsidRDefault="00042423" w:rsidP="00830AEF">
      <w:pPr>
        <w:rPr>
          <w:sz w:val="22"/>
          <w:szCs w:val="22"/>
        </w:rPr>
      </w:pPr>
    </w:p>
    <w:p w14:paraId="4D291680" w14:textId="77777777" w:rsidR="00830AEF" w:rsidRPr="00025E39" w:rsidRDefault="00830AEF" w:rsidP="00830AEF">
      <w:pPr>
        <w:rPr>
          <w:sz w:val="22"/>
          <w:szCs w:val="22"/>
        </w:rPr>
      </w:pPr>
      <w:r>
        <w:rPr>
          <w:i/>
          <w:sz w:val="18"/>
          <w:szCs w:val="18"/>
        </w:rPr>
        <w:lastRenderedPageBreak/>
        <w:t>Slovenská banská,</w:t>
      </w:r>
      <w:r w:rsidR="00042423">
        <w:rPr>
          <w:i/>
          <w:sz w:val="18"/>
          <w:szCs w:val="18"/>
        </w:rPr>
        <w:t xml:space="preserve"> - AGRO,</w:t>
      </w:r>
      <w:r>
        <w:rPr>
          <w:i/>
          <w:sz w:val="18"/>
          <w:szCs w:val="18"/>
        </w:rPr>
        <w:t xml:space="preserve">  s.r.o.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Učtovná závierka k 31.decembru 20</w:t>
      </w:r>
      <w:r w:rsidR="00A006F8">
        <w:rPr>
          <w:i/>
          <w:sz w:val="18"/>
          <w:szCs w:val="18"/>
        </w:rPr>
        <w:t>2</w:t>
      </w:r>
      <w:r w:rsidR="007E38A5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3C5114E0" w14:textId="77777777" w:rsidR="00830AEF" w:rsidRPr="00954654" w:rsidRDefault="00830AEF" w:rsidP="00830AEF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042423">
        <w:rPr>
          <w:sz w:val="20"/>
          <w:szCs w:val="20"/>
        </w:rPr>
        <w:t>074870</w:t>
      </w:r>
    </w:p>
    <w:p w14:paraId="0D9AB031" w14:textId="77777777" w:rsidR="00830AEF" w:rsidRDefault="00830AEF" w:rsidP="00830AEF">
      <w:pPr>
        <w:rPr>
          <w:sz w:val="22"/>
          <w:szCs w:val="22"/>
        </w:rPr>
      </w:pPr>
    </w:p>
    <w:p w14:paraId="026600FA" w14:textId="77777777" w:rsidR="00830AEF" w:rsidRDefault="00830AEF" w:rsidP="00830AEF">
      <w:pPr>
        <w:rPr>
          <w:b/>
        </w:rPr>
      </w:pPr>
      <w:r w:rsidRPr="001F2A94">
        <w:rPr>
          <w:b/>
        </w:rPr>
        <w:t>B. INFORM</w:t>
      </w:r>
      <w:r>
        <w:rPr>
          <w:b/>
        </w:rPr>
        <w:t>ÁCIE O</w:t>
      </w:r>
      <w:r w:rsidRPr="001F2A94">
        <w:rPr>
          <w:b/>
        </w:rPr>
        <w:t> ORGÁNOCH ÚČTOVNEJ JEDNOTKY</w:t>
      </w:r>
    </w:p>
    <w:p w14:paraId="1E401AA3" w14:textId="77777777" w:rsidR="003D3317" w:rsidRDefault="003D3317" w:rsidP="00830AEF">
      <w:pPr>
        <w:rPr>
          <w:sz w:val="22"/>
          <w:szCs w:val="22"/>
        </w:rPr>
      </w:pPr>
    </w:p>
    <w:p w14:paraId="1C4AB251" w14:textId="77777777" w:rsidR="00DD5822" w:rsidRDefault="008014C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Štatutárny orgán :  konatelia  </w:t>
      </w:r>
      <w:r w:rsidR="00DD5822">
        <w:rPr>
          <w:sz w:val="22"/>
          <w:szCs w:val="22"/>
        </w:rPr>
        <w:t>:</w:t>
      </w:r>
    </w:p>
    <w:p w14:paraId="78A78266" w14:textId="77777777" w:rsidR="00DD5822" w:rsidRDefault="00DD5822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3B2880">
        <w:rPr>
          <w:sz w:val="22"/>
          <w:szCs w:val="22"/>
        </w:rPr>
        <w:t>Bc. JUDr. Peter Kozák</w:t>
      </w:r>
      <w:r w:rsidR="008014CF">
        <w:rPr>
          <w:sz w:val="22"/>
          <w:szCs w:val="22"/>
        </w:rPr>
        <w:t xml:space="preserve"> </w:t>
      </w:r>
    </w:p>
    <w:p w14:paraId="4D426D01" w14:textId="77777777" w:rsidR="00830AEF" w:rsidRDefault="00830AEF" w:rsidP="00830AEF">
      <w:pPr>
        <w:rPr>
          <w:sz w:val="22"/>
          <w:szCs w:val="22"/>
        </w:rPr>
      </w:pPr>
    </w:p>
    <w:p w14:paraId="085C9336" w14:textId="77777777" w:rsidR="00830AEF" w:rsidRDefault="00B143A6" w:rsidP="00830AEF">
      <w:pPr>
        <w:rPr>
          <w:b/>
        </w:rPr>
      </w:pPr>
      <w:r>
        <w:rPr>
          <w:b/>
        </w:rPr>
        <w:t xml:space="preserve">C. INFORMÁCIE O SPOLOČNÍKOCH </w:t>
      </w:r>
      <w:r w:rsidR="00830AEF">
        <w:rPr>
          <w:b/>
        </w:rPr>
        <w:t xml:space="preserve"> ÚČTOVNEJ JEDNOTKY </w:t>
      </w:r>
    </w:p>
    <w:p w14:paraId="62883BE8" w14:textId="77777777" w:rsidR="00B143A6" w:rsidRPr="008014CF" w:rsidRDefault="00B143A6" w:rsidP="00B143A6">
      <w:pPr>
        <w:rPr>
          <w:sz w:val="20"/>
          <w:szCs w:val="20"/>
        </w:rPr>
      </w:pPr>
      <w:r>
        <w:rPr>
          <w:sz w:val="22"/>
          <w:szCs w:val="22"/>
        </w:rPr>
        <w:t xml:space="preserve">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sz w:val="20"/>
          <w:szCs w:val="20"/>
        </w:rPr>
        <w:t xml:space="preserve">podiel na základnom imaní  je totožný s podielom na </w:t>
      </w:r>
    </w:p>
    <w:p w14:paraId="1F6F2374" w14:textId="77777777" w:rsidR="00B143A6" w:rsidRDefault="00B143A6" w:rsidP="00B143A6">
      <w:pPr>
        <w:rPr>
          <w:sz w:val="22"/>
          <w:szCs w:val="22"/>
        </w:rPr>
      </w:pPr>
      <w:r>
        <w:rPr>
          <w:sz w:val="22"/>
          <w:szCs w:val="22"/>
        </w:rPr>
        <w:t xml:space="preserve">Spoločníci:            </w:t>
      </w:r>
      <w:r w:rsidR="00906793">
        <w:rPr>
          <w:sz w:val="22"/>
          <w:szCs w:val="22"/>
        </w:rPr>
        <w:t>MUDr</w:t>
      </w:r>
      <w:r>
        <w:rPr>
          <w:sz w:val="22"/>
          <w:szCs w:val="22"/>
        </w:rPr>
        <w:t xml:space="preserve">. Martin Okáľ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</w:t>
      </w:r>
      <w:r w:rsidR="00906793">
        <w:rPr>
          <w:sz w:val="22"/>
          <w:szCs w:val="22"/>
        </w:rPr>
        <w:t>1</w:t>
      </w:r>
      <w:r w:rsidR="005328B6">
        <w:rPr>
          <w:sz w:val="22"/>
          <w:szCs w:val="22"/>
        </w:rPr>
        <w:t>,</w:t>
      </w:r>
      <w:r w:rsidR="00906793">
        <w:rPr>
          <w:sz w:val="22"/>
          <w:szCs w:val="22"/>
        </w:rPr>
        <w:t>37</w:t>
      </w:r>
      <w:r>
        <w:rPr>
          <w:sz w:val="22"/>
          <w:szCs w:val="22"/>
        </w:rPr>
        <w:t xml:space="preserve"> %                    hlasovacích právach</w:t>
      </w:r>
    </w:p>
    <w:p w14:paraId="05AFC966" w14:textId="77777777" w:rsidR="00B143A6" w:rsidRDefault="00B143A6" w:rsidP="00B143A6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Ing. Richard Kaňa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906793">
        <w:rPr>
          <w:sz w:val="22"/>
          <w:szCs w:val="22"/>
        </w:rPr>
        <w:t>10,68</w:t>
      </w:r>
      <w:r>
        <w:rPr>
          <w:sz w:val="22"/>
          <w:szCs w:val="22"/>
        </w:rPr>
        <w:t xml:space="preserve"> % </w:t>
      </w:r>
    </w:p>
    <w:p w14:paraId="43CE00A2" w14:textId="77777777" w:rsidR="00B143A6" w:rsidRDefault="00B143A6" w:rsidP="00B143A6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</w:t>
      </w:r>
      <w:r w:rsidR="003B2880">
        <w:rPr>
          <w:sz w:val="22"/>
          <w:szCs w:val="22"/>
        </w:rPr>
        <w:t>JUD</w:t>
      </w:r>
      <w:r w:rsidR="009810F0">
        <w:rPr>
          <w:sz w:val="22"/>
          <w:szCs w:val="22"/>
        </w:rPr>
        <w:t>r</w:t>
      </w:r>
      <w:r>
        <w:rPr>
          <w:sz w:val="22"/>
          <w:szCs w:val="22"/>
        </w:rPr>
        <w:t xml:space="preserve">. Peter Kozák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906793">
        <w:rPr>
          <w:sz w:val="22"/>
          <w:szCs w:val="22"/>
        </w:rPr>
        <w:t>10,68</w:t>
      </w:r>
      <w:r>
        <w:rPr>
          <w:sz w:val="22"/>
          <w:szCs w:val="22"/>
        </w:rPr>
        <w:t xml:space="preserve"> % </w:t>
      </w:r>
    </w:p>
    <w:p w14:paraId="50FB11A1" w14:textId="77777777" w:rsidR="00B143A6" w:rsidRDefault="00B143A6" w:rsidP="00B143A6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Ing. Ivan Bača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906793">
        <w:rPr>
          <w:sz w:val="22"/>
          <w:szCs w:val="22"/>
        </w:rPr>
        <w:t>11,97</w:t>
      </w:r>
      <w:r>
        <w:rPr>
          <w:sz w:val="22"/>
          <w:szCs w:val="22"/>
        </w:rPr>
        <w:t xml:space="preserve"> % </w:t>
      </w:r>
    </w:p>
    <w:p w14:paraId="4AE031F7" w14:textId="77777777" w:rsidR="00906793" w:rsidRDefault="00B143A6" w:rsidP="00B143A6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</w:t>
      </w:r>
      <w:r w:rsidR="00906793">
        <w:rPr>
          <w:sz w:val="22"/>
          <w:szCs w:val="22"/>
        </w:rPr>
        <w:t>Ing. Róbert Ďuriga</w:t>
      </w:r>
      <w:r w:rsidR="002B7DF9">
        <w:rPr>
          <w:sz w:val="22"/>
          <w:szCs w:val="22"/>
        </w:rPr>
        <w:t xml:space="preserve"> ml.</w:t>
      </w:r>
      <w:r w:rsidR="00906793">
        <w:rPr>
          <w:sz w:val="22"/>
          <w:szCs w:val="22"/>
        </w:rPr>
        <w:tab/>
      </w:r>
      <w:r w:rsidR="00906793">
        <w:rPr>
          <w:sz w:val="22"/>
          <w:szCs w:val="22"/>
        </w:rPr>
        <w:tab/>
      </w:r>
      <w:r w:rsidR="002B7DF9">
        <w:rPr>
          <w:sz w:val="22"/>
          <w:szCs w:val="22"/>
        </w:rPr>
        <w:t xml:space="preserve">    5,34</w:t>
      </w:r>
      <w:r w:rsidR="00906793">
        <w:rPr>
          <w:sz w:val="22"/>
          <w:szCs w:val="22"/>
        </w:rPr>
        <w:t>%</w:t>
      </w:r>
    </w:p>
    <w:p w14:paraId="15E9C0D3" w14:textId="77777777" w:rsidR="002B7DF9" w:rsidRDefault="002B7DF9" w:rsidP="00B143A6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</w:t>
      </w:r>
      <w:r w:rsidR="0075191B">
        <w:rPr>
          <w:sz w:val="22"/>
          <w:szCs w:val="22"/>
        </w:rPr>
        <w:t xml:space="preserve"> </w:t>
      </w:r>
      <w:r>
        <w:rPr>
          <w:sz w:val="22"/>
          <w:szCs w:val="22"/>
        </w:rPr>
        <w:t>Mgr. Lucia Ďurigová</w:t>
      </w:r>
      <w:r w:rsidR="0075191B">
        <w:rPr>
          <w:sz w:val="22"/>
          <w:szCs w:val="22"/>
        </w:rPr>
        <w:t xml:space="preserve">                               5,34%</w:t>
      </w:r>
      <w:r>
        <w:rPr>
          <w:sz w:val="22"/>
          <w:szCs w:val="22"/>
        </w:rPr>
        <w:t xml:space="preserve">     </w:t>
      </w:r>
    </w:p>
    <w:p w14:paraId="43972E4D" w14:textId="77777777" w:rsidR="00906793" w:rsidRDefault="00906793" w:rsidP="00B143A6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</w:t>
      </w:r>
      <w:r w:rsidR="009810F0">
        <w:rPr>
          <w:sz w:val="22"/>
          <w:szCs w:val="22"/>
        </w:rPr>
        <w:t>Tomáš Beňadik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9810F0">
        <w:rPr>
          <w:sz w:val="22"/>
          <w:szCs w:val="22"/>
        </w:rPr>
        <w:t xml:space="preserve">             </w:t>
      </w:r>
      <w:r>
        <w:rPr>
          <w:sz w:val="22"/>
          <w:szCs w:val="22"/>
        </w:rPr>
        <w:t>10,68%</w:t>
      </w:r>
    </w:p>
    <w:p w14:paraId="19D81D09" w14:textId="77777777" w:rsidR="00B143A6" w:rsidRDefault="00906793" w:rsidP="00B143A6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>
        <w:rPr>
          <w:sz w:val="22"/>
          <w:szCs w:val="22"/>
        </w:rPr>
        <w:tab/>
      </w:r>
      <w:r w:rsidR="00B143A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Ing. Dana Schneiderová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10,68%</w:t>
      </w:r>
    </w:p>
    <w:p w14:paraId="12DEACAD" w14:textId="77777777" w:rsidR="00906793" w:rsidRDefault="00906793" w:rsidP="00B143A6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Michaela Mišková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9810F0">
        <w:rPr>
          <w:sz w:val="22"/>
          <w:szCs w:val="22"/>
        </w:rPr>
        <w:t xml:space="preserve">             </w:t>
      </w:r>
      <w:r>
        <w:rPr>
          <w:sz w:val="22"/>
          <w:szCs w:val="22"/>
        </w:rPr>
        <w:t>10,68%</w:t>
      </w:r>
    </w:p>
    <w:p w14:paraId="03932A7D" w14:textId="77777777" w:rsidR="00906793" w:rsidRPr="00906793" w:rsidRDefault="00906793" w:rsidP="00B143A6">
      <w:pPr>
        <w:rPr>
          <w:sz w:val="22"/>
          <w:szCs w:val="22"/>
          <w:vertAlign w:val="subscript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Ing. Ján Huba, PhD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</w:t>
      </w:r>
      <w:r w:rsidR="009810F0">
        <w:rPr>
          <w:sz w:val="22"/>
          <w:szCs w:val="22"/>
        </w:rPr>
        <w:t>2,58%</w:t>
      </w:r>
    </w:p>
    <w:p w14:paraId="3FD1B562" w14:textId="77777777" w:rsidR="00830AEF" w:rsidRDefault="00830AEF" w:rsidP="00830AEF">
      <w:pPr>
        <w:rPr>
          <w:sz w:val="22"/>
          <w:szCs w:val="22"/>
        </w:rPr>
      </w:pPr>
    </w:p>
    <w:p w14:paraId="6B283E60" w14:textId="77777777" w:rsidR="00830AEF" w:rsidRDefault="00830AEF" w:rsidP="00830AEF">
      <w:pPr>
        <w:rPr>
          <w:b/>
        </w:rPr>
      </w:pPr>
      <w:r>
        <w:rPr>
          <w:b/>
        </w:rPr>
        <w:t xml:space="preserve">D. INFORMÁCIE O KONSOLIDOVANOM CELKU </w:t>
      </w:r>
    </w:p>
    <w:p w14:paraId="01EDD78C" w14:textId="77777777" w:rsidR="00830AEF" w:rsidRDefault="00830AEF" w:rsidP="00830AEF">
      <w:pPr>
        <w:rPr>
          <w:sz w:val="22"/>
          <w:szCs w:val="22"/>
        </w:rPr>
      </w:pPr>
    </w:p>
    <w:p w14:paraId="1C72D447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</w:t>
      </w:r>
      <w:r w:rsidR="00B143A6">
        <w:rPr>
          <w:sz w:val="22"/>
          <w:szCs w:val="22"/>
        </w:rPr>
        <w:t>nie je súčasťou konsolidovaného celku, ani nemá podiel v iných obchodných spoločnostiach.</w:t>
      </w:r>
    </w:p>
    <w:p w14:paraId="7C466708" w14:textId="77777777" w:rsidR="00830AEF" w:rsidRDefault="00830AEF" w:rsidP="00830AEF">
      <w:pPr>
        <w:rPr>
          <w:sz w:val="22"/>
          <w:szCs w:val="22"/>
        </w:rPr>
      </w:pPr>
    </w:p>
    <w:p w14:paraId="33EB9A70" w14:textId="77777777" w:rsidR="00830AEF" w:rsidRDefault="00830AEF" w:rsidP="00830AEF">
      <w:pPr>
        <w:rPr>
          <w:b/>
        </w:rPr>
      </w:pPr>
      <w:r>
        <w:rPr>
          <w:b/>
        </w:rPr>
        <w:t>E. INFORMÁCIE O ÚČTOVNÝCH ZÁSADACH A ÚČTOVNÝCH METÓDACH</w:t>
      </w:r>
    </w:p>
    <w:p w14:paraId="70909054" w14:textId="77777777" w:rsidR="00830AEF" w:rsidRDefault="00830AEF" w:rsidP="00830AEF">
      <w:pPr>
        <w:rPr>
          <w:b/>
        </w:rPr>
      </w:pPr>
    </w:p>
    <w:p w14:paraId="74FDD7F4" w14:textId="77777777" w:rsidR="00830AEF" w:rsidRPr="00AF310A" w:rsidRDefault="00830AEF" w:rsidP="00830AEF">
      <w:pPr>
        <w:rPr>
          <w:b/>
          <w:sz w:val="22"/>
          <w:szCs w:val="22"/>
        </w:rPr>
      </w:pPr>
      <w:r w:rsidRPr="00AF310A">
        <w:rPr>
          <w:b/>
          <w:sz w:val="22"/>
          <w:szCs w:val="22"/>
        </w:rPr>
        <w:t>a,  Východiská pre zostavenie účtovnej závierky</w:t>
      </w:r>
    </w:p>
    <w:p w14:paraId="4952AC24" w14:textId="77777777" w:rsidR="00830AEF" w:rsidRDefault="00830AEF" w:rsidP="00830AE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   Účtovná závierka bola zostavená za predpokladu nepretržitého trvania </w:t>
      </w:r>
      <w:r w:rsidR="008D59F4">
        <w:rPr>
          <w:sz w:val="22"/>
          <w:szCs w:val="22"/>
        </w:rPr>
        <w:t>s</w:t>
      </w:r>
      <w:r>
        <w:rPr>
          <w:sz w:val="22"/>
          <w:szCs w:val="22"/>
        </w:rPr>
        <w:t xml:space="preserve">poločnosti. </w:t>
      </w:r>
    </w:p>
    <w:p w14:paraId="03A2CEB4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17E078E7" w14:textId="77777777" w:rsidR="00830AEF" w:rsidRDefault="00830AEF" w:rsidP="00830AEF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Účtovné metódy a všeobecné účtovné zásady boli účtovnou jednotkou súhrnne aplikované.</w:t>
      </w:r>
      <w:r>
        <w:rPr>
          <w:b/>
          <w:sz w:val="22"/>
          <w:szCs w:val="22"/>
        </w:rPr>
        <w:t xml:space="preserve">     </w:t>
      </w:r>
    </w:p>
    <w:p w14:paraId="198B0186" w14:textId="77777777" w:rsidR="00830AEF" w:rsidRDefault="00830AEF" w:rsidP="00830AEF">
      <w:pPr>
        <w:rPr>
          <w:b/>
          <w:sz w:val="22"/>
          <w:szCs w:val="22"/>
        </w:rPr>
      </w:pPr>
    </w:p>
    <w:p w14:paraId="04C62FB9" w14:textId="77777777" w:rsidR="00830AEF" w:rsidRDefault="00830AEF" w:rsidP="00830AEF">
      <w:pPr>
        <w:rPr>
          <w:sz w:val="22"/>
          <w:szCs w:val="22"/>
        </w:rPr>
      </w:pPr>
      <w:r w:rsidRPr="00D26E21">
        <w:rPr>
          <w:b/>
          <w:sz w:val="22"/>
          <w:szCs w:val="22"/>
        </w:rPr>
        <w:t>b, Dlhodobý hmotný majetok</w:t>
      </w:r>
    </w:p>
    <w:p w14:paraId="42218EF8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Dlhodobý majetok nakupovaný sa oceňuje obstarávacou cenou, ktorá zahŕňa cenu obstarania a náklady</w:t>
      </w:r>
    </w:p>
    <w:p w14:paraId="1C7693DE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súvisiace s obstaraním /clo, prepravu, montáž, poistné a pod./ Súčasťou obstarávacej ceny nie sú kurzové</w:t>
      </w:r>
    </w:p>
    <w:p w14:paraId="0C1361FA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rozdiely, ktoré vznikli do momentu uvedenia dlhodo</w:t>
      </w:r>
      <w:r w:rsidR="00D667B0">
        <w:rPr>
          <w:sz w:val="22"/>
          <w:szCs w:val="22"/>
        </w:rPr>
        <w:t>b</w:t>
      </w:r>
      <w:r>
        <w:rPr>
          <w:sz w:val="22"/>
          <w:szCs w:val="22"/>
        </w:rPr>
        <w:t xml:space="preserve">ého majetku do používania. </w:t>
      </w:r>
    </w:p>
    <w:p w14:paraId="5EA25B62" w14:textId="77777777" w:rsidR="00830AEF" w:rsidRDefault="00830AEF" w:rsidP="00830AEF">
      <w:pPr>
        <w:rPr>
          <w:sz w:val="22"/>
          <w:szCs w:val="22"/>
        </w:rPr>
      </w:pPr>
    </w:p>
    <w:p w14:paraId="159894D9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Odpisy dlhodobého hmotného majetku sú stanovené vychádzajúc z predpokladanej doby životnosti, </w:t>
      </w:r>
    </w:p>
    <w:p w14:paraId="1992FEEF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počas ktorej bude majetok prinášať ekonomické úžitky. Odpisovať sa začína prvým dňom mesiaca, </w:t>
      </w:r>
    </w:p>
    <w:p w14:paraId="374ACFD8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ktorý nasleduje po uvedení dlhodobého majetku do používania. Drobný dlhodobý hmotný majetok, </w:t>
      </w:r>
    </w:p>
    <w:p w14:paraId="4C147413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ktorého obstarávacia cena</w:t>
      </w:r>
      <w:r w:rsidR="00D667B0">
        <w:rPr>
          <w:sz w:val="22"/>
          <w:szCs w:val="22"/>
        </w:rPr>
        <w:t xml:space="preserve"> </w:t>
      </w:r>
      <w:r>
        <w:rPr>
          <w:sz w:val="22"/>
          <w:szCs w:val="22"/>
        </w:rPr>
        <w:t>je 1 700 Eur a nižšia sa odpisuje jednor</w:t>
      </w:r>
      <w:r w:rsidR="00D667B0">
        <w:rPr>
          <w:sz w:val="22"/>
          <w:szCs w:val="22"/>
        </w:rPr>
        <w:t>á</w:t>
      </w:r>
      <w:r>
        <w:rPr>
          <w:sz w:val="22"/>
          <w:szCs w:val="22"/>
        </w:rPr>
        <w:t xml:space="preserve">zovo do nákladov pri uvedení do </w:t>
      </w:r>
    </w:p>
    <w:p w14:paraId="47B5D83D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používania.. </w:t>
      </w:r>
    </w:p>
    <w:p w14:paraId="2635861C" w14:textId="77777777" w:rsidR="00830AEF" w:rsidRPr="00B143A6" w:rsidRDefault="00830AEF" w:rsidP="00830AEF">
      <w:pPr>
        <w:rPr>
          <w:sz w:val="22"/>
          <w:szCs w:val="22"/>
        </w:rPr>
      </w:pPr>
    </w:p>
    <w:p w14:paraId="6E66B3DD" w14:textId="77777777" w:rsidR="00830AEF" w:rsidRDefault="00830AEF" w:rsidP="00830AEF">
      <w:pPr>
        <w:rPr>
          <w:sz w:val="22"/>
          <w:szCs w:val="22"/>
          <w:u w:val="single"/>
        </w:rPr>
      </w:pPr>
      <w:r w:rsidRPr="004F5348">
        <w:rPr>
          <w:sz w:val="22"/>
          <w:szCs w:val="22"/>
          <w:u w:val="single"/>
        </w:rPr>
        <w:t xml:space="preserve">Predpokladaná doba používania, metóda odpisovania a odpisová sadzba: </w:t>
      </w:r>
    </w:p>
    <w:p w14:paraId="750F215D" w14:textId="77777777" w:rsidR="00830AEF" w:rsidRDefault="00830AEF" w:rsidP="00830AEF">
      <w:pPr>
        <w:rPr>
          <w:sz w:val="22"/>
          <w:szCs w:val="22"/>
          <w:u w:val="single"/>
        </w:rPr>
      </w:pPr>
    </w:p>
    <w:p w14:paraId="607FE531" w14:textId="77777777" w:rsidR="00830AEF" w:rsidRDefault="00830AEF" w:rsidP="00830AEF">
      <w:pPr>
        <w:rPr>
          <w:sz w:val="22"/>
          <w:szCs w:val="22"/>
        </w:rPr>
      </w:pPr>
      <w:r w:rsidRPr="004F5348">
        <w:rPr>
          <w:sz w:val="22"/>
          <w:szCs w:val="22"/>
        </w:rPr>
        <w:t xml:space="preserve">                                                pre</w:t>
      </w:r>
      <w:r>
        <w:rPr>
          <w:sz w:val="22"/>
          <w:szCs w:val="22"/>
        </w:rPr>
        <w:t xml:space="preserve">dpokladaná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metóda odpisovania</w:t>
      </w:r>
      <w:r>
        <w:rPr>
          <w:sz w:val="22"/>
          <w:szCs w:val="22"/>
        </w:rPr>
        <w:tab/>
        <w:t>ročná odpis. sadzba</w:t>
      </w:r>
    </w:p>
    <w:p w14:paraId="2588851C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doba životnosti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%</w:t>
      </w:r>
    </w:p>
    <w:p w14:paraId="016743C4" w14:textId="77777777" w:rsidR="00830AEF" w:rsidRDefault="00830AEF" w:rsidP="00830AEF">
      <w:pPr>
        <w:rPr>
          <w:sz w:val="22"/>
          <w:szCs w:val="22"/>
        </w:rPr>
      </w:pPr>
    </w:p>
    <w:p w14:paraId="719F5958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   budovy a stavby </w:t>
      </w:r>
      <w:r>
        <w:rPr>
          <w:sz w:val="22"/>
          <w:szCs w:val="22"/>
        </w:rPr>
        <w:tab/>
        <w:t xml:space="preserve">                 20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5</w:t>
      </w:r>
    </w:p>
    <w:p w14:paraId="09336615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   stroje, prístr. zariad.</w:t>
      </w:r>
      <w:r>
        <w:rPr>
          <w:sz w:val="22"/>
          <w:szCs w:val="22"/>
        </w:rPr>
        <w:tab/>
        <w:t xml:space="preserve"> 4,6, 12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</w:t>
      </w:r>
      <w:r w:rsidR="004E031C">
        <w:rPr>
          <w:sz w:val="22"/>
          <w:szCs w:val="22"/>
        </w:rPr>
        <w:t>merná</w:t>
      </w:r>
      <w:r w:rsidR="004E031C">
        <w:rPr>
          <w:sz w:val="22"/>
          <w:szCs w:val="22"/>
        </w:rPr>
        <w:tab/>
      </w:r>
      <w:r w:rsidR="004E031C">
        <w:rPr>
          <w:sz w:val="22"/>
          <w:szCs w:val="22"/>
        </w:rPr>
        <w:tab/>
        <w:t xml:space="preserve">     25,  16,67,  8,33</w:t>
      </w:r>
    </w:p>
    <w:p w14:paraId="13DFDBDE" w14:textId="77777777" w:rsidR="00830AEF" w:rsidRDefault="00830AEF" w:rsidP="00830AEF">
      <w:pPr>
        <w:rPr>
          <w:sz w:val="22"/>
          <w:szCs w:val="22"/>
        </w:rPr>
      </w:pPr>
    </w:p>
    <w:p w14:paraId="0E029BE2" w14:textId="77777777" w:rsidR="00B143A6" w:rsidRDefault="00B143A6" w:rsidP="00830AEF">
      <w:pPr>
        <w:rPr>
          <w:sz w:val="22"/>
          <w:szCs w:val="22"/>
        </w:rPr>
      </w:pPr>
    </w:p>
    <w:p w14:paraId="1522E47A" w14:textId="77777777" w:rsidR="00B143A6" w:rsidRDefault="00B143A6" w:rsidP="00830AEF">
      <w:pPr>
        <w:rPr>
          <w:sz w:val="22"/>
          <w:szCs w:val="22"/>
        </w:rPr>
      </w:pPr>
    </w:p>
    <w:p w14:paraId="76A3D8B6" w14:textId="77777777" w:rsidR="00B143A6" w:rsidRDefault="00B143A6" w:rsidP="00B143A6">
      <w:pPr>
        <w:rPr>
          <w:i/>
          <w:sz w:val="18"/>
          <w:szCs w:val="18"/>
        </w:rPr>
      </w:pPr>
    </w:p>
    <w:p w14:paraId="06BDA765" w14:textId="77777777" w:rsidR="004E031C" w:rsidRDefault="004E031C" w:rsidP="00B143A6">
      <w:pPr>
        <w:rPr>
          <w:i/>
          <w:sz w:val="18"/>
          <w:szCs w:val="18"/>
        </w:rPr>
      </w:pPr>
    </w:p>
    <w:p w14:paraId="34CB891C" w14:textId="77777777" w:rsidR="004E031C" w:rsidRDefault="004E031C" w:rsidP="00B143A6">
      <w:pPr>
        <w:rPr>
          <w:i/>
          <w:sz w:val="18"/>
          <w:szCs w:val="18"/>
        </w:rPr>
      </w:pPr>
    </w:p>
    <w:p w14:paraId="7F57D295" w14:textId="77777777" w:rsidR="004E031C" w:rsidRDefault="004E031C" w:rsidP="00B143A6">
      <w:pPr>
        <w:rPr>
          <w:i/>
          <w:sz w:val="18"/>
          <w:szCs w:val="18"/>
        </w:rPr>
      </w:pPr>
    </w:p>
    <w:p w14:paraId="67368F0B" w14:textId="77777777" w:rsidR="00B143A6" w:rsidRDefault="00B143A6" w:rsidP="00B143A6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</w:t>
      </w:r>
      <w:r w:rsidR="00906793">
        <w:rPr>
          <w:i/>
          <w:sz w:val="18"/>
          <w:szCs w:val="18"/>
        </w:rPr>
        <w:t>-AGRO, s.r.o.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Učtovná závierka k 31.decembru 20</w:t>
      </w:r>
      <w:r w:rsidR="00A006F8">
        <w:rPr>
          <w:i/>
          <w:sz w:val="18"/>
          <w:szCs w:val="18"/>
        </w:rPr>
        <w:t>2</w:t>
      </w:r>
      <w:r w:rsidR="005073DC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331A8F02" w14:textId="77777777" w:rsidR="00B143A6" w:rsidRPr="00954654" w:rsidRDefault="00B143A6" w:rsidP="00B143A6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91584E">
        <w:rPr>
          <w:sz w:val="20"/>
          <w:szCs w:val="20"/>
        </w:rPr>
        <w:t>074870</w:t>
      </w:r>
    </w:p>
    <w:p w14:paraId="1CED1CCA" w14:textId="77777777" w:rsidR="00B143A6" w:rsidRDefault="00B143A6" w:rsidP="00830AEF">
      <w:pPr>
        <w:rPr>
          <w:sz w:val="22"/>
          <w:szCs w:val="22"/>
        </w:rPr>
      </w:pPr>
    </w:p>
    <w:p w14:paraId="4F763BC9" w14:textId="77777777" w:rsidR="00830AEF" w:rsidRPr="00B143A6" w:rsidRDefault="00830AEF" w:rsidP="00830AEF">
      <w:pPr>
        <w:rPr>
          <w:sz w:val="22"/>
          <w:szCs w:val="22"/>
        </w:rPr>
      </w:pPr>
      <w:r w:rsidRPr="00B143A6">
        <w:rPr>
          <w:b/>
          <w:sz w:val="22"/>
          <w:szCs w:val="22"/>
        </w:rPr>
        <w:t xml:space="preserve">c, Dlhodobý finančný majetok </w:t>
      </w:r>
    </w:p>
    <w:p w14:paraId="05E07606" w14:textId="77777777" w:rsidR="00830AEF" w:rsidRDefault="00B143A6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nevlastní žiadny dlhodobý finančný majeto</w:t>
      </w:r>
      <w:r w:rsidR="004E031C">
        <w:rPr>
          <w:sz w:val="22"/>
          <w:szCs w:val="22"/>
        </w:rPr>
        <w:t>k</w:t>
      </w:r>
      <w:r w:rsidR="00993C03">
        <w:rPr>
          <w:sz w:val="22"/>
          <w:szCs w:val="22"/>
        </w:rPr>
        <w:t>.</w:t>
      </w:r>
    </w:p>
    <w:p w14:paraId="0F1C7C28" w14:textId="77777777" w:rsidR="004E031C" w:rsidRDefault="004E031C" w:rsidP="00830AEF">
      <w:pPr>
        <w:rPr>
          <w:sz w:val="22"/>
          <w:szCs w:val="22"/>
        </w:rPr>
      </w:pPr>
    </w:p>
    <w:p w14:paraId="52D3B1F1" w14:textId="77777777" w:rsidR="00830AEF" w:rsidRDefault="00830AEF" w:rsidP="00830AE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c, Zásoby </w:t>
      </w:r>
    </w:p>
    <w:p w14:paraId="1E5E5939" w14:textId="77777777" w:rsidR="00830AEF" w:rsidRDefault="00830AEF" w:rsidP="00830AE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>
        <w:rPr>
          <w:sz w:val="22"/>
          <w:szCs w:val="22"/>
        </w:rPr>
        <w:t xml:space="preserve">Zásoby nakupované sa oceňujú obstarávacou cenou, zásoby vytvorené vlastnou činnosťou sa oceňujú </w:t>
      </w:r>
    </w:p>
    <w:p w14:paraId="24919E0D" w14:textId="77777777" w:rsidR="00FD18A2" w:rsidRDefault="00FD18A2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vlastnými nákladmi predchádzajúceho roka. </w:t>
      </w:r>
      <w:r w:rsidR="00830AEF">
        <w:rPr>
          <w:sz w:val="22"/>
          <w:szCs w:val="22"/>
        </w:rPr>
        <w:t xml:space="preserve">Vlastné náklady tvoria priame náklady a príslušná časť </w:t>
      </w:r>
    </w:p>
    <w:p w14:paraId="016910FF" w14:textId="77777777" w:rsidR="00830AEF" w:rsidRDefault="00FD18A2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830AEF">
        <w:rPr>
          <w:sz w:val="22"/>
          <w:szCs w:val="22"/>
        </w:rPr>
        <w:t>r</w:t>
      </w:r>
      <w:r w:rsidR="00D667B0">
        <w:rPr>
          <w:sz w:val="22"/>
          <w:szCs w:val="22"/>
        </w:rPr>
        <w:t>e</w:t>
      </w:r>
      <w:r w:rsidR="00830AEF">
        <w:rPr>
          <w:sz w:val="22"/>
          <w:szCs w:val="22"/>
        </w:rPr>
        <w:t>žijných nákladov.</w:t>
      </w:r>
      <w:r>
        <w:rPr>
          <w:sz w:val="22"/>
          <w:szCs w:val="22"/>
        </w:rPr>
        <w:t xml:space="preserve"> </w:t>
      </w:r>
    </w:p>
    <w:p w14:paraId="36BDC9EC" w14:textId="77777777" w:rsidR="00FD18A2" w:rsidRDefault="00FD18A2" w:rsidP="00830AEF">
      <w:pPr>
        <w:rPr>
          <w:sz w:val="22"/>
          <w:szCs w:val="22"/>
        </w:rPr>
      </w:pPr>
    </w:p>
    <w:p w14:paraId="29F840EC" w14:textId="77777777" w:rsidR="00830AEF" w:rsidRDefault="00830AEF" w:rsidP="00830AE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d, Pohľadávky </w:t>
      </w:r>
    </w:p>
    <w:p w14:paraId="33DF690A" w14:textId="77777777" w:rsidR="00830AEF" w:rsidRDefault="00830AEF" w:rsidP="00830AE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Pohľadávky pri ich vzniku sa oceňujú ich menovitou hodnotou, postúpené pohľadávky sa oceňujú </w:t>
      </w:r>
    </w:p>
    <w:p w14:paraId="1CCD6D2A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obstarávacou cenou. Opravnými položkami sa znižuje menovitá, či obstarávacia cena  pohľadávok,  u </w:t>
      </w:r>
    </w:p>
    <w:p w14:paraId="0FE1B782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ktorých je zo všetkých známych skutočností zrejmé, že sú rizikové a ťažko vymožiteľné. </w:t>
      </w:r>
    </w:p>
    <w:p w14:paraId="6149A222" w14:textId="77777777" w:rsidR="00FD18A2" w:rsidRDefault="00FD18A2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60DDDD1F" w14:textId="77777777" w:rsidR="00830AEF" w:rsidRDefault="00830AEF" w:rsidP="00830AEF">
      <w:pPr>
        <w:rPr>
          <w:sz w:val="22"/>
          <w:szCs w:val="22"/>
        </w:rPr>
      </w:pPr>
    </w:p>
    <w:p w14:paraId="3A78E83F" w14:textId="77777777" w:rsidR="00830AEF" w:rsidRDefault="00830AEF" w:rsidP="00830AEF">
      <w:pPr>
        <w:rPr>
          <w:b/>
          <w:sz w:val="22"/>
          <w:szCs w:val="22"/>
        </w:rPr>
      </w:pPr>
      <w:r>
        <w:rPr>
          <w:b/>
          <w:sz w:val="22"/>
          <w:szCs w:val="22"/>
        </w:rPr>
        <w:t>e, Peňažné prostriedky a ceniny</w:t>
      </w:r>
    </w:p>
    <w:p w14:paraId="4B7287A3" w14:textId="77777777" w:rsidR="00830AEF" w:rsidRDefault="00830AEF" w:rsidP="00830AE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 Peňažné prostriedky a ceniny sa oceňujú ich menovitou hodnotou. </w:t>
      </w:r>
    </w:p>
    <w:p w14:paraId="03CA4E63" w14:textId="77777777" w:rsidR="00830AEF" w:rsidRDefault="00830AEF" w:rsidP="00830AEF">
      <w:pPr>
        <w:rPr>
          <w:sz w:val="22"/>
          <w:szCs w:val="22"/>
        </w:rPr>
      </w:pPr>
    </w:p>
    <w:p w14:paraId="032DDB19" w14:textId="77777777" w:rsidR="00830AEF" w:rsidRDefault="00830AEF" w:rsidP="00830AEF">
      <w:pPr>
        <w:rPr>
          <w:b/>
          <w:sz w:val="22"/>
          <w:szCs w:val="22"/>
        </w:rPr>
      </w:pPr>
      <w:r>
        <w:rPr>
          <w:b/>
          <w:sz w:val="22"/>
          <w:szCs w:val="22"/>
        </w:rPr>
        <w:t>f,  Časové rozlíšenie nákladov a príjmov  budúcich období a výnosov a výdavkov budúcich období</w:t>
      </w:r>
    </w:p>
    <w:p w14:paraId="113B0B3A" w14:textId="77777777" w:rsidR="00830AEF" w:rsidRDefault="00830AEF" w:rsidP="00830AE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BE0FBD">
        <w:rPr>
          <w:sz w:val="22"/>
          <w:szCs w:val="22"/>
        </w:rPr>
        <w:t xml:space="preserve">Náklady </w:t>
      </w:r>
      <w:r>
        <w:rPr>
          <w:sz w:val="22"/>
          <w:szCs w:val="22"/>
        </w:rPr>
        <w:t xml:space="preserve"> a príjmy, </w:t>
      </w:r>
      <w:r w:rsidRPr="00BE0FBD">
        <w:rPr>
          <w:sz w:val="22"/>
          <w:szCs w:val="22"/>
        </w:rPr>
        <w:t>budúcich období</w:t>
      </w:r>
      <w:r>
        <w:rPr>
          <w:sz w:val="22"/>
          <w:szCs w:val="22"/>
        </w:rPr>
        <w:t xml:space="preserve">, </w:t>
      </w:r>
      <w:r w:rsidRPr="00BE0FBD">
        <w:rPr>
          <w:sz w:val="22"/>
          <w:szCs w:val="22"/>
        </w:rPr>
        <w:t xml:space="preserve"> a</w:t>
      </w:r>
      <w:r>
        <w:rPr>
          <w:sz w:val="22"/>
          <w:szCs w:val="22"/>
        </w:rPr>
        <w:t>ko aj  výdavky a výnosy</w:t>
      </w:r>
      <w:r w:rsidRPr="00BE0FBD">
        <w:rPr>
          <w:sz w:val="22"/>
          <w:szCs w:val="22"/>
        </w:rPr>
        <w:t xml:space="preserve"> bud</w:t>
      </w:r>
      <w:r>
        <w:rPr>
          <w:sz w:val="22"/>
          <w:szCs w:val="22"/>
        </w:rPr>
        <w:t>úcich období, sa vykazujú vo výške</w:t>
      </w:r>
    </w:p>
    <w:p w14:paraId="212A6BF1" w14:textId="77777777" w:rsidR="00830AEF" w:rsidRPr="00FD18A2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ktorá je potrebná na dodržanie zásady vecnej a časovej súvislosti s účtovným obdobím.</w:t>
      </w:r>
      <w:r>
        <w:rPr>
          <w:b/>
          <w:sz w:val="22"/>
          <w:szCs w:val="22"/>
        </w:rPr>
        <w:t xml:space="preserve">     </w:t>
      </w:r>
    </w:p>
    <w:p w14:paraId="737BCC0C" w14:textId="77777777" w:rsidR="00830AEF" w:rsidRDefault="00830AEF" w:rsidP="00830AEF">
      <w:pPr>
        <w:rPr>
          <w:b/>
          <w:sz w:val="22"/>
          <w:szCs w:val="22"/>
        </w:rPr>
      </w:pPr>
    </w:p>
    <w:p w14:paraId="6F4FDDD8" w14:textId="77777777" w:rsidR="00830AEF" w:rsidRDefault="00830AEF" w:rsidP="00830AE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BE0FBD">
        <w:rPr>
          <w:sz w:val="22"/>
          <w:szCs w:val="22"/>
        </w:rPr>
        <w:t xml:space="preserve">Náklady </w:t>
      </w:r>
      <w:r>
        <w:rPr>
          <w:sz w:val="22"/>
          <w:szCs w:val="22"/>
        </w:rPr>
        <w:t xml:space="preserve"> a príjmy, </w:t>
      </w:r>
      <w:r w:rsidRPr="00BE0FBD">
        <w:rPr>
          <w:sz w:val="22"/>
          <w:szCs w:val="22"/>
        </w:rPr>
        <w:t>budúcich období</w:t>
      </w:r>
      <w:r>
        <w:rPr>
          <w:sz w:val="22"/>
          <w:szCs w:val="22"/>
        </w:rPr>
        <w:t xml:space="preserve">, </w:t>
      </w:r>
      <w:r w:rsidRPr="00BE0FBD">
        <w:rPr>
          <w:sz w:val="22"/>
          <w:szCs w:val="22"/>
        </w:rPr>
        <w:t xml:space="preserve"> a</w:t>
      </w:r>
      <w:r>
        <w:rPr>
          <w:sz w:val="22"/>
          <w:szCs w:val="22"/>
        </w:rPr>
        <w:t>ko aj  výdavky a výnosy</w:t>
      </w:r>
      <w:r w:rsidRPr="00BE0FBD">
        <w:rPr>
          <w:sz w:val="22"/>
          <w:szCs w:val="22"/>
        </w:rPr>
        <w:t xml:space="preserve"> budúcich období, ktoré sa každoročne </w:t>
      </w:r>
    </w:p>
    <w:p w14:paraId="65FEA07A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BE0FBD">
        <w:rPr>
          <w:sz w:val="22"/>
          <w:szCs w:val="22"/>
        </w:rPr>
        <w:t xml:space="preserve">opakujú, a ich výška </w:t>
      </w:r>
      <w:r>
        <w:rPr>
          <w:sz w:val="22"/>
          <w:szCs w:val="22"/>
        </w:rPr>
        <w:t xml:space="preserve"> </w:t>
      </w:r>
      <w:r w:rsidRPr="00BE0FBD">
        <w:rPr>
          <w:sz w:val="22"/>
          <w:szCs w:val="22"/>
        </w:rPr>
        <w:t xml:space="preserve">nepresiahne </w:t>
      </w:r>
      <w:r w:rsidR="00D621DB">
        <w:rPr>
          <w:sz w:val="22"/>
          <w:szCs w:val="22"/>
        </w:rPr>
        <w:t xml:space="preserve">stanovenú </w:t>
      </w:r>
      <w:r w:rsidRPr="00BE0FBD">
        <w:rPr>
          <w:sz w:val="22"/>
          <w:szCs w:val="22"/>
        </w:rPr>
        <w:t xml:space="preserve">hodnotu  významnosti,  </w:t>
      </w:r>
      <w:r>
        <w:rPr>
          <w:sz w:val="22"/>
          <w:szCs w:val="22"/>
        </w:rPr>
        <w:t xml:space="preserve">nie sú časovo </w:t>
      </w:r>
    </w:p>
    <w:p w14:paraId="745F4FA5" w14:textId="77777777" w:rsidR="00830AEF" w:rsidRPr="00250AF4" w:rsidRDefault="00830AEF" w:rsidP="00830AEF">
      <w:pPr>
        <w:rPr>
          <w:sz w:val="20"/>
          <w:szCs w:val="20"/>
        </w:rPr>
      </w:pPr>
      <w:r>
        <w:rPr>
          <w:sz w:val="22"/>
          <w:szCs w:val="22"/>
        </w:rPr>
        <w:t xml:space="preserve">     rozlišované, </w:t>
      </w:r>
      <w:r w:rsidRPr="00BE0FBD">
        <w:rPr>
          <w:sz w:val="22"/>
          <w:szCs w:val="22"/>
        </w:rPr>
        <w:t xml:space="preserve">ak sa </w:t>
      </w:r>
      <w:r>
        <w:rPr>
          <w:sz w:val="22"/>
          <w:szCs w:val="22"/>
        </w:rPr>
        <w:t xml:space="preserve"> účtovný prípad týka </w:t>
      </w:r>
      <w:r w:rsidRPr="00BE0FBD">
        <w:rPr>
          <w:sz w:val="22"/>
          <w:szCs w:val="22"/>
        </w:rPr>
        <w:t xml:space="preserve"> posledného a prvého mesiaca účtovného obdobia.</w:t>
      </w:r>
    </w:p>
    <w:p w14:paraId="077F594B" w14:textId="77777777" w:rsidR="00830AEF" w:rsidRDefault="00830AEF" w:rsidP="00830AEF">
      <w:pPr>
        <w:rPr>
          <w:sz w:val="22"/>
          <w:szCs w:val="22"/>
        </w:rPr>
      </w:pPr>
    </w:p>
    <w:p w14:paraId="3B913889" w14:textId="77777777" w:rsidR="00830AEF" w:rsidRDefault="00830AEF" w:rsidP="00830AE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g, Rezervy </w:t>
      </w:r>
    </w:p>
    <w:p w14:paraId="4D32B2A4" w14:textId="77777777" w:rsidR="0091584E" w:rsidRDefault="006E0DD7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netvorí zákonn</w:t>
      </w:r>
      <w:r w:rsidR="0091584E">
        <w:rPr>
          <w:sz w:val="22"/>
          <w:szCs w:val="22"/>
        </w:rPr>
        <w:t>é</w:t>
      </w:r>
      <w:r>
        <w:rPr>
          <w:sz w:val="22"/>
          <w:szCs w:val="22"/>
        </w:rPr>
        <w:t xml:space="preserve"> rezerv</w:t>
      </w:r>
      <w:r w:rsidR="0091584E">
        <w:rPr>
          <w:sz w:val="22"/>
          <w:szCs w:val="22"/>
        </w:rPr>
        <w:t>y.</w:t>
      </w:r>
    </w:p>
    <w:p w14:paraId="2CFC135F" w14:textId="77777777" w:rsidR="00830AEF" w:rsidRPr="00EA68B4" w:rsidRDefault="00830AEF" w:rsidP="00830AE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</w:t>
      </w:r>
    </w:p>
    <w:p w14:paraId="5D7FFC86" w14:textId="77777777" w:rsidR="00830AEF" w:rsidRDefault="00830AEF" w:rsidP="00830AEF">
      <w:pPr>
        <w:rPr>
          <w:b/>
          <w:sz w:val="22"/>
          <w:szCs w:val="22"/>
        </w:rPr>
      </w:pPr>
      <w:r>
        <w:rPr>
          <w:b/>
          <w:sz w:val="22"/>
          <w:szCs w:val="22"/>
        </w:rPr>
        <w:t>h, Záväzky</w:t>
      </w:r>
    </w:p>
    <w:p w14:paraId="120798CB" w14:textId="77777777" w:rsidR="00830AEF" w:rsidRDefault="00830AEF" w:rsidP="00830AE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Záväzky pri ich vzniku sa oceňujú menovitou hodnotou. Postúpené – prevzaté záväzky sa oceňujú </w:t>
      </w:r>
    </w:p>
    <w:p w14:paraId="487D5DBE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obstarávacou cenou. Ak sa pri inventarizácii zistí, že suma záväzkov je iná, ako ich výška v účtovníctve, </w:t>
      </w:r>
    </w:p>
    <w:p w14:paraId="0C820C22" w14:textId="77777777" w:rsidR="00830AEF" w:rsidRDefault="003D514C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830AEF">
        <w:rPr>
          <w:sz w:val="22"/>
          <w:szCs w:val="22"/>
        </w:rPr>
        <w:t>uvedú sa záväzky v</w:t>
      </w:r>
      <w:r w:rsidR="00016961">
        <w:rPr>
          <w:sz w:val="22"/>
          <w:szCs w:val="22"/>
        </w:rPr>
        <w:t xml:space="preserve">  </w:t>
      </w:r>
      <w:r w:rsidR="00830AEF">
        <w:rPr>
          <w:sz w:val="22"/>
          <w:szCs w:val="22"/>
        </w:rPr>
        <w:t xml:space="preserve"> účtovníctve a účtovnej závierke v tomto zistenom ocenení. </w:t>
      </w:r>
    </w:p>
    <w:p w14:paraId="74181A1D" w14:textId="77777777" w:rsidR="00830AEF" w:rsidRDefault="00830AEF" w:rsidP="00830AEF">
      <w:pPr>
        <w:rPr>
          <w:sz w:val="22"/>
          <w:szCs w:val="22"/>
        </w:rPr>
      </w:pPr>
    </w:p>
    <w:p w14:paraId="5BAEB95A" w14:textId="77777777" w:rsidR="00830AEF" w:rsidRDefault="00830AEF" w:rsidP="00830AEF"/>
    <w:p w14:paraId="5909A469" w14:textId="77777777" w:rsidR="00830AEF" w:rsidRDefault="0091584E" w:rsidP="00830AEF">
      <w:pPr>
        <w:rPr>
          <w:b/>
        </w:rPr>
      </w:pPr>
      <w:r>
        <w:rPr>
          <w:b/>
        </w:rPr>
        <w:t>ch</w:t>
      </w:r>
      <w:r w:rsidR="00830AEF">
        <w:rPr>
          <w:b/>
        </w:rPr>
        <w:t>, Ekonomické vzťahy so spriaznenými osobami</w:t>
      </w:r>
    </w:p>
    <w:p w14:paraId="61F52D81" w14:textId="77777777" w:rsidR="00EF7B15" w:rsidRDefault="00EF7B15" w:rsidP="00830AEF">
      <w:r>
        <w:rPr>
          <w:b/>
        </w:rPr>
        <w:t xml:space="preserve">   </w:t>
      </w:r>
      <w:r>
        <w:t>Spriaznenými osobami sú spoločníci a s nimi personálne prepojen</w:t>
      </w:r>
      <w:r w:rsidR="008D59F4">
        <w:t>á</w:t>
      </w:r>
      <w:r>
        <w:t xml:space="preserve"> obchodn</w:t>
      </w:r>
      <w:r w:rsidR="008D59F4">
        <w:t>á</w:t>
      </w:r>
      <w:r>
        <w:t xml:space="preserve"> spoločnos</w:t>
      </w:r>
      <w:r w:rsidR="008D59F4">
        <w:t>ť</w:t>
      </w:r>
      <w:r>
        <w:t xml:space="preserve"> – </w:t>
      </w:r>
    </w:p>
    <w:p w14:paraId="15DF9425" w14:textId="77777777" w:rsidR="00145258" w:rsidRDefault="00EF7B15" w:rsidP="00830AEF">
      <w:r>
        <w:t xml:space="preserve">   Slovenská banská </w:t>
      </w:r>
      <w:r w:rsidR="0091584E">
        <w:t>,</w:t>
      </w:r>
      <w:r w:rsidR="00145258">
        <w:t xml:space="preserve"> s.r.o. Hodruša Hámre</w:t>
      </w:r>
      <w:r w:rsidR="008D59F4">
        <w:t>.</w:t>
      </w:r>
      <w:r>
        <w:t xml:space="preserve"> </w:t>
      </w:r>
      <w:r w:rsidR="00C51F90">
        <w:t>Výška obchodného podielu žiadneho spoločníka nie je vyššia ako 25% a to  ani v jednej obchodnej spoločnosti.</w:t>
      </w:r>
    </w:p>
    <w:p w14:paraId="3D430098" w14:textId="77777777" w:rsidR="00145258" w:rsidRDefault="00145258" w:rsidP="00830AEF">
      <w:r>
        <w:t xml:space="preserve">    </w:t>
      </w:r>
    </w:p>
    <w:p w14:paraId="4E7AA70D" w14:textId="77777777" w:rsidR="00FF0E9A" w:rsidRDefault="00FF0E9A" w:rsidP="00145258">
      <w:pPr>
        <w:rPr>
          <w:i/>
          <w:sz w:val="18"/>
          <w:szCs w:val="18"/>
        </w:rPr>
      </w:pPr>
    </w:p>
    <w:p w14:paraId="526783C6" w14:textId="77777777" w:rsidR="00FF0E9A" w:rsidRDefault="00FF0E9A" w:rsidP="00145258">
      <w:pPr>
        <w:rPr>
          <w:i/>
          <w:sz w:val="18"/>
          <w:szCs w:val="18"/>
        </w:rPr>
      </w:pPr>
    </w:p>
    <w:p w14:paraId="68372BE7" w14:textId="77777777" w:rsidR="0091584E" w:rsidRDefault="0091584E" w:rsidP="00145258">
      <w:pPr>
        <w:rPr>
          <w:i/>
          <w:sz w:val="18"/>
          <w:szCs w:val="18"/>
        </w:rPr>
      </w:pPr>
    </w:p>
    <w:p w14:paraId="279C291E" w14:textId="77777777" w:rsidR="0091584E" w:rsidRDefault="0091584E" w:rsidP="00145258">
      <w:pPr>
        <w:rPr>
          <w:i/>
          <w:sz w:val="18"/>
          <w:szCs w:val="18"/>
        </w:rPr>
      </w:pPr>
    </w:p>
    <w:p w14:paraId="2CE22277" w14:textId="77777777" w:rsidR="0091584E" w:rsidRDefault="0091584E" w:rsidP="00145258">
      <w:pPr>
        <w:rPr>
          <w:i/>
          <w:sz w:val="18"/>
          <w:szCs w:val="18"/>
        </w:rPr>
      </w:pPr>
    </w:p>
    <w:p w14:paraId="7A50FC67" w14:textId="77777777" w:rsidR="0091584E" w:rsidRDefault="0091584E" w:rsidP="00145258">
      <w:pPr>
        <w:rPr>
          <w:i/>
          <w:sz w:val="18"/>
          <w:szCs w:val="18"/>
        </w:rPr>
      </w:pPr>
    </w:p>
    <w:p w14:paraId="0FEFFF12" w14:textId="77777777" w:rsidR="0091584E" w:rsidRDefault="0091584E" w:rsidP="00145258">
      <w:pPr>
        <w:rPr>
          <w:i/>
          <w:sz w:val="18"/>
          <w:szCs w:val="18"/>
        </w:rPr>
      </w:pPr>
    </w:p>
    <w:p w14:paraId="05190E90" w14:textId="77777777" w:rsidR="0091584E" w:rsidRDefault="0091584E" w:rsidP="00145258">
      <w:pPr>
        <w:rPr>
          <w:i/>
          <w:sz w:val="18"/>
          <w:szCs w:val="18"/>
        </w:rPr>
      </w:pPr>
    </w:p>
    <w:p w14:paraId="2D50668E" w14:textId="77777777" w:rsidR="0091584E" w:rsidRDefault="0091584E" w:rsidP="00145258">
      <w:pPr>
        <w:rPr>
          <w:i/>
          <w:sz w:val="18"/>
          <w:szCs w:val="18"/>
        </w:rPr>
      </w:pPr>
    </w:p>
    <w:p w14:paraId="007B30ED" w14:textId="77777777" w:rsidR="0091584E" w:rsidRDefault="0091584E" w:rsidP="00145258">
      <w:pPr>
        <w:rPr>
          <w:i/>
          <w:sz w:val="18"/>
          <w:szCs w:val="18"/>
        </w:rPr>
      </w:pPr>
    </w:p>
    <w:p w14:paraId="1110B7B0" w14:textId="77777777" w:rsidR="0091584E" w:rsidRDefault="0091584E" w:rsidP="00145258">
      <w:pPr>
        <w:rPr>
          <w:i/>
          <w:sz w:val="18"/>
          <w:szCs w:val="18"/>
        </w:rPr>
      </w:pPr>
    </w:p>
    <w:p w14:paraId="49638845" w14:textId="77777777" w:rsidR="0091584E" w:rsidRDefault="0091584E" w:rsidP="00145258">
      <w:pPr>
        <w:rPr>
          <w:i/>
          <w:sz w:val="18"/>
          <w:szCs w:val="18"/>
        </w:rPr>
      </w:pPr>
    </w:p>
    <w:p w14:paraId="0A6FA04A" w14:textId="77777777" w:rsidR="001E4250" w:rsidRDefault="001E4250" w:rsidP="00145258">
      <w:pPr>
        <w:rPr>
          <w:i/>
          <w:sz w:val="18"/>
          <w:szCs w:val="18"/>
        </w:rPr>
      </w:pPr>
    </w:p>
    <w:p w14:paraId="7764F12D" w14:textId="77777777" w:rsidR="001E4250" w:rsidRDefault="001E4250" w:rsidP="00145258">
      <w:pPr>
        <w:rPr>
          <w:i/>
          <w:sz w:val="18"/>
          <w:szCs w:val="18"/>
        </w:rPr>
      </w:pPr>
    </w:p>
    <w:p w14:paraId="76853152" w14:textId="77777777" w:rsidR="00145258" w:rsidRDefault="00145258" w:rsidP="00145258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banská,</w:t>
      </w:r>
      <w:r w:rsidR="0091584E">
        <w:rPr>
          <w:i/>
          <w:sz w:val="18"/>
          <w:szCs w:val="18"/>
        </w:rPr>
        <w:t>-AGRO,s.r.o.</w:t>
      </w:r>
      <w:r>
        <w:rPr>
          <w:i/>
          <w:sz w:val="18"/>
          <w:szCs w:val="18"/>
        </w:rPr>
        <w:t xml:space="preserve">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Učtovná závierka k 31.decembru 20</w:t>
      </w:r>
      <w:r w:rsidR="00A006F8">
        <w:rPr>
          <w:i/>
          <w:sz w:val="18"/>
          <w:szCs w:val="18"/>
        </w:rPr>
        <w:t>2</w:t>
      </w:r>
      <w:r w:rsidR="005073DC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6EC21F3B" w14:textId="77777777" w:rsidR="00145258" w:rsidRPr="00954654" w:rsidRDefault="00145258" w:rsidP="00145258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91584E">
        <w:rPr>
          <w:sz w:val="20"/>
          <w:szCs w:val="20"/>
        </w:rPr>
        <w:t>074870</w:t>
      </w:r>
    </w:p>
    <w:p w14:paraId="283511CC" w14:textId="77777777" w:rsidR="00830AEF" w:rsidRDefault="00830AEF" w:rsidP="00830AEF">
      <w:pPr>
        <w:rPr>
          <w:sz w:val="22"/>
          <w:szCs w:val="22"/>
        </w:rPr>
      </w:pPr>
    </w:p>
    <w:p w14:paraId="16F8803A" w14:textId="77777777" w:rsidR="003D514C" w:rsidRDefault="003D514C" w:rsidP="003D514C">
      <w:pPr>
        <w:rPr>
          <w:sz w:val="22"/>
          <w:szCs w:val="22"/>
        </w:rPr>
      </w:pPr>
      <w:r>
        <w:t xml:space="preserve">   Občasné </w:t>
      </w:r>
      <w:r>
        <w:rPr>
          <w:sz w:val="22"/>
          <w:szCs w:val="22"/>
        </w:rPr>
        <w:t>služby Sp</w:t>
      </w:r>
      <w:r w:rsidR="00025E39">
        <w:rPr>
          <w:sz w:val="22"/>
          <w:szCs w:val="22"/>
        </w:rPr>
        <w:t>oločnosti  pre vyššie uveden</w:t>
      </w:r>
      <w:r w:rsidR="00F96962">
        <w:rPr>
          <w:sz w:val="22"/>
          <w:szCs w:val="22"/>
        </w:rPr>
        <w:t>ú</w:t>
      </w:r>
      <w:r w:rsidR="00025E3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s.r.o. boli poskytnuté za obvyklých obchodných  </w:t>
      </w:r>
    </w:p>
    <w:p w14:paraId="565BDEA0" w14:textId="77777777" w:rsidR="003D514C" w:rsidRPr="00145258" w:rsidRDefault="003D514C" w:rsidP="003D514C">
      <w:r>
        <w:rPr>
          <w:sz w:val="22"/>
          <w:szCs w:val="22"/>
        </w:rPr>
        <w:t xml:space="preserve">    podmienok.</w:t>
      </w:r>
    </w:p>
    <w:p w14:paraId="1D788AC0" w14:textId="77777777" w:rsidR="003D514C" w:rsidRDefault="003D514C" w:rsidP="00830AEF">
      <w:pPr>
        <w:rPr>
          <w:sz w:val="22"/>
          <w:szCs w:val="22"/>
        </w:rPr>
      </w:pPr>
    </w:p>
    <w:p w14:paraId="346FAD6F" w14:textId="77777777" w:rsidR="00830AEF" w:rsidRDefault="00EF7B15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Konateľom </w:t>
      </w:r>
      <w:r w:rsidR="00830AEF">
        <w:rPr>
          <w:sz w:val="22"/>
          <w:szCs w:val="22"/>
        </w:rPr>
        <w:t xml:space="preserve">spoločnosti </w:t>
      </w:r>
      <w:r>
        <w:rPr>
          <w:sz w:val="22"/>
          <w:szCs w:val="22"/>
        </w:rPr>
        <w:t>nebola poskytnutá, z titulu ich</w:t>
      </w:r>
      <w:r w:rsidR="00830AEF">
        <w:rPr>
          <w:sz w:val="22"/>
          <w:szCs w:val="22"/>
        </w:rPr>
        <w:t xml:space="preserve"> funkcie,  žiadna </w:t>
      </w:r>
      <w:r>
        <w:rPr>
          <w:sz w:val="22"/>
          <w:szCs w:val="22"/>
        </w:rPr>
        <w:t xml:space="preserve"> odmena, pôžička, alebo</w:t>
      </w:r>
      <w:r w:rsidR="00830AEF">
        <w:rPr>
          <w:sz w:val="22"/>
          <w:szCs w:val="22"/>
        </w:rPr>
        <w:t xml:space="preserve"> záruka. </w:t>
      </w:r>
      <w:r>
        <w:rPr>
          <w:sz w:val="22"/>
          <w:szCs w:val="22"/>
        </w:rPr>
        <w:t xml:space="preserve">. </w:t>
      </w:r>
    </w:p>
    <w:p w14:paraId="3B5D5251" w14:textId="77777777" w:rsidR="004647E1" w:rsidRDefault="004647E1" w:rsidP="006E0DD7">
      <w:pPr>
        <w:rPr>
          <w:i/>
          <w:sz w:val="18"/>
          <w:szCs w:val="18"/>
        </w:rPr>
      </w:pPr>
    </w:p>
    <w:p w14:paraId="062BC2D9" w14:textId="77777777" w:rsidR="00830AEF" w:rsidRPr="00253E81" w:rsidRDefault="00830AEF" w:rsidP="00830AEF">
      <w:pPr>
        <w:rPr>
          <w:sz w:val="22"/>
          <w:szCs w:val="22"/>
        </w:rPr>
      </w:pPr>
    </w:p>
    <w:p w14:paraId="57DEB501" w14:textId="77777777" w:rsidR="00830AEF" w:rsidRPr="0080730A" w:rsidRDefault="00830AEF" w:rsidP="00830AEF">
      <w:pPr>
        <w:rPr>
          <w:b/>
          <w:sz w:val="22"/>
          <w:szCs w:val="22"/>
        </w:rPr>
      </w:pPr>
      <w:r>
        <w:rPr>
          <w:b/>
          <w:sz w:val="22"/>
          <w:szCs w:val="22"/>
        </w:rPr>
        <w:t>k</w:t>
      </w:r>
      <w:r w:rsidRPr="0080730A">
        <w:rPr>
          <w:b/>
          <w:sz w:val="22"/>
          <w:szCs w:val="22"/>
        </w:rPr>
        <w:t>, Odložené dane</w:t>
      </w:r>
    </w:p>
    <w:p w14:paraId="15D2CDB8" w14:textId="77777777" w:rsidR="00830AEF" w:rsidRDefault="00830AEF" w:rsidP="00830AEF">
      <w:pPr>
        <w:rPr>
          <w:sz w:val="22"/>
          <w:szCs w:val="22"/>
        </w:rPr>
      </w:pPr>
      <w:r>
        <w:rPr>
          <w:b/>
        </w:rPr>
        <w:t xml:space="preserve">    </w:t>
      </w:r>
      <w:r w:rsidR="004647E1">
        <w:rPr>
          <w:sz w:val="22"/>
          <w:szCs w:val="22"/>
        </w:rPr>
        <w:t>Odložené dane /</w:t>
      </w:r>
      <w:r>
        <w:rPr>
          <w:sz w:val="22"/>
          <w:szCs w:val="22"/>
        </w:rPr>
        <w:t>odložená daňová pohľadávka a odložený daňový záväzok/ sa vzťahujú na:</w:t>
      </w:r>
    </w:p>
    <w:p w14:paraId="532AC3F7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a, dočasné rozdiely medzi účtovnou hodnotou majetku a účtovnou hodnotou záväzku, vykázanou v </w:t>
      </w:r>
    </w:p>
    <w:p w14:paraId="2AACB672" w14:textId="77777777" w:rsidR="00830AEF" w:rsidRPr="0080730A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     súvahe a ich daňovou základňou</w:t>
      </w:r>
    </w:p>
    <w:p w14:paraId="3EDFF37A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b, možnosť previesť nevyužité daňové odpočty a iné daňové nároky do budúcich období</w:t>
      </w:r>
    </w:p>
    <w:p w14:paraId="308C74C6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c, možnosť umorovať daňovú stratu v budúcnosti, ktorou sa rozumie možnosť odpočítať daňovú stratu</w:t>
      </w:r>
    </w:p>
    <w:p w14:paraId="1768A786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   od základu dane v budúcnosti</w:t>
      </w:r>
    </w:p>
    <w:p w14:paraId="24EF801F" w14:textId="77777777" w:rsidR="00830AEF" w:rsidRDefault="00830AEF" w:rsidP="00830AEF">
      <w:pPr>
        <w:rPr>
          <w:sz w:val="22"/>
          <w:szCs w:val="22"/>
        </w:rPr>
      </w:pPr>
    </w:p>
    <w:p w14:paraId="1312E0D5" w14:textId="77777777" w:rsidR="00830AEF" w:rsidRDefault="00830AEF" w:rsidP="00830AE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l, Finančný prenájom </w:t>
      </w:r>
    </w:p>
    <w:p w14:paraId="56480E5D" w14:textId="77777777" w:rsidR="00145258" w:rsidRDefault="00830AEF" w:rsidP="00830AE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Spoločnosť </w:t>
      </w:r>
      <w:r w:rsidR="00145258">
        <w:rPr>
          <w:sz w:val="22"/>
          <w:szCs w:val="22"/>
        </w:rPr>
        <w:t>ne</w:t>
      </w:r>
      <w:r>
        <w:rPr>
          <w:sz w:val="22"/>
          <w:szCs w:val="22"/>
        </w:rPr>
        <w:t>využíva finančný prenájom na obstaranie dlhodobého hmot</w:t>
      </w:r>
      <w:r w:rsidR="00FB10EA">
        <w:rPr>
          <w:sz w:val="22"/>
          <w:szCs w:val="22"/>
        </w:rPr>
        <w:t>n</w:t>
      </w:r>
      <w:r>
        <w:rPr>
          <w:sz w:val="22"/>
          <w:szCs w:val="22"/>
        </w:rPr>
        <w:t>ého majetku</w:t>
      </w:r>
      <w:r w:rsidR="00145258">
        <w:rPr>
          <w:sz w:val="22"/>
          <w:szCs w:val="22"/>
        </w:rPr>
        <w:t xml:space="preserve">, vzhľadom na </w:t>
      </w:r>
    </w:p>
    <w:p w14:paraId="255BEE76" w14:textId="77777777" w:rsidR="00830AEF" w:rsidRDefault="00145258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dostatok hotových peňažných prostriedkov. </w:t>
      </w:r>
      <w:r w:rsidR="00830AEF">
        <w:rPr>
          <w:sz w:val="22"/>
          <w:szCs w:val="22"/>
        </w:rPr>
        <w:t xml:space="preserve"> </w:t>
      </w:r>
    </w:p>
    <w:p w14:paraId="52D7F531" w14:textId="77777777" w:rsidR="00830AEF" w:rsidRDefault="00830AEF" w:rsidP="00830AEF">
      <w:pPr>
        <w:rPr>
          <w:sz w:val="22"/>
          <w:szCs w:val="22"/>
        </w:rPr>
      </w:pPr>
    </w:p>
    <w:p w14:paraId="41E627DA" w14:textId="77777777" w:rsidR="00830AEF" w:rsidRDefault="00830AEF" w:rsidP="00830AEF">
      <w:pPr>
        <w:rPr>
          <w:b/>
          <w:sz w:val="22"/>
          <w:szCs w:val="22"/>
        </w:rPr>
      </w:pPr>
      <w:r>
        <w:rPr>
          <w:b/>
          <w:sz w:val="22"/>
          <w:szCs w:val="22"/>
        </w:rPr>
        <w:t>m, Cudzia mena</w:t>
      </w:r>
    </w:p>
    <w:p w14:paraId="3593A1E0" w14:textId="77777777" w:rsidR="00830AEF" w:rsidRDefault="00145258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Záväzky a pohľadávky </w:t>
      </w:r>
      <w:r w:rsidR="00830AEF">
        <w:rPr>
          <w:sz w:val="22"/>
          <w:szCs w:val="22"/>
        </w:rPr>
        <w:t xml:space="preserve">vyjadrené v cudzej mene sa ku dňu účtovného prípadu prepočítavajú na euro </w:t>
      </w:r>
    </w:p>
    <w:p w14:paraId="7BB5D361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 referenčným výmenným kurzom Európskej centrálnej banky. Ku dňu účtovnej závierky sa </w:t>
      </w:r>
    </w:p>
    <w:p w14:paraId="097B3B9C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 prepočítavajú,  s výnimkou prijatých a poskytnutých preddavkov, na euro kurzom ECB,  ku dňu </w:t>
      </w:r>
    </w:p>
    <w:p w14:paraId="57AA7D74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 účtovnej závierky – k 31.12. daného roka. </w:t>
      </w:r>
    </w:p>
    <w:p w14:paraId="429BA44E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 Nakúpená cudzia mena, pre účely cestovných výdavkov, sa oceňuje kurzom, za ktorý bola nakúpená. </w:t>
      </w:r>
    </w:p>
    <w:p w14:paraId="67FB2404" w14:textId="77777777" w:rsidR="00830AEF" w:rsidRDefault="00830AEF" w:rsidP="00830AEF">
      <w:pPr>
        <w:rPr>
          <w:sz w:val="22"/>
          <w:szCs w:val="22"/>
        </w:rPr>
      </w:pPr>
    </w:p>
    <w:p w14:paraId="28A1ABEF" w14:textId="77777777" w:rsidR="00830AEF" w:rsidRDefault="00830AEF" w:rsidP="00830AEF">
      <w:pPr>
        <w:rPr>
          <w:b/>
          <w:sz w:val="22"/>
          <w:szCs w:val="22"/>
        </w:rPr>
      </w:pPr>
      <w:r>
        <w:rPr>
          <w:b/>
          <w:sz w:val="22"/>
          <w:szCs w:val="22"/>
        </w:rPr>
        <w:t>l, Deriváty</w:t>
      </w:r>
    </w:p>
    <w:p w14:paraId="5D4DBAAD" w14:textId="77777777" w:rsidR="00830AEF" w:rsidRDefault="00830AEF" w:rsidP="00830AE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>Spoločnosť nemá pre túto kategóriu obsahovú náplň</w:t>
      </w:r>
    </w:p>
    <w:p w14:paraId="09FF6A4C" w14:textId="77777777" w:rsidR="00830AEF" w:rsidRDefault="00830AEF" w:rsidP="00830AEF"/>
    <w:p w14:paraId="269DAB38" w14:textId="77777777" w:rsidR="00830AEF" w:rsidRPr="007B5CD7" w:rsidRDefault="00830AEF" w:rsidP="00830AEF">
      <w:pPr>
        <w:rPr>
          <w:b/>
          <w:sz w:val="22"/>
          <w:szCs w:val="22"/>
        </w:rPr>
      </w:pPr>
      <w:r>
        <w:t>n,</w:t>
      </w:r>
      <w:r w:rsidRPr="007B5CD7">
        <w:rPr>
          <w:b/>
          <w:sz w:val="22"/>
          <w:szCs w:val="22"/>
        </w:rPr>
        <w:t xml:space="preserve"> Informácie o oprave významných chýb minulých účtovných období </w:t>
      </w:r>
    </w:p>
    <w:p w14:paraId="09BE535F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659116B0" w14:textId="77777777" w:rsidR="00830AEF" w:rsidRDefault="00830AEF" w:rsidP="00830AEF">
      <w:pPr>
        <w:rPr>
          <w:i/>
          <w:sz w:val="18"/>
          <w:szCs w:val="18"/>
        </w:rPr>
      </w:pPr>
      <w:r>
        <w:rPr>
          <w:sz w:val="22"/>
          <w:szCs w:val="22"/>
        </w:rPr>
        <w:t xml:space="preserve">  </w:t>
      </w:r>
      <w:r w:rsidRPr="00CF5C26">
        <w:rPr>
          <w:sz w:val="22"/>
          <w:szCs w:val="22"/>
        </w:rPr>
        <w:t xml:space="preserve">V účtovnom období </w:t>
      </w:r>
      <w:r w:rsidR="00D621DB" w:rsidRPr="00CF5C26">
        <w:rPr>
          <w:sz w:val="22"/>
          <w:szCs w:val="22"/>
        </w:rPr>
        <w:t>roku 20</w:t>
      </w:r>
      <w:r w:rsidR="00A006F8" w:rsidRPr="00CF5C26">
        <w:rPr>
          <w:sz w:val="22"/>
          <w:szCs w:val="22"/>
        </w:rPr>
        <w:t>2</w:t>
      </w:r>
      <w:r w:rsidR="005073DC">
        <w:rPr>
          <w:sz w:val="22"/>
          <w:szCs w:val="22"/>
        </w:rPr>
        <w:t>3</w:t>
      </w:r>
      <w:r w:rsidR="00D621DB" w:rsidRPr="00CF5C26">
        <w:rPr>
          <w:sz w:val="22"/>
          <w:szCs w:val="22"/>
        </w:rPr>
        <w:t xml:space="preserve"> sa opravy chýb minulých účtovných období nevyskytli.</w:t>
      </w:r>
    </w:p>
    <w:p w14:paraId="0A203A1A" w14:textId="77777777" w:rsidR="00830AEF" w:rsidRDefault="00830AEF" w:rsidP="00830AEF">
      <w:pPr>
        <w:rPr>
          <w:i/>
          <w:sz w:val="18"/>
          <w:szCs w:val="18"/>
        </w:rPr>
      </w:pPr>
    </w:p>
    <w:p w14:paraId="1161BAF5" w14:textId="77777777" w:rsidR="00830AEF" w:rsidRDefault="00830AEF" w:rsidP="00830AEF">
      <w:pPr>
        <w:rPr>
          <w:b/>
        </w:rPr>
      </w:pPr>
    </w:p>
    <w:p w14:paraId="6D4E15BA" w14:textId="77777777" w:rsidR="00830AEF" w:rsidRDefault="00830AEF" w:rsidP="00830AEF">
      <w:pPr>
        <w:rPr>
          <w:b/>
        </w:rPr>
      </w:pPr>
      <w:r>
        <w:rPr>
          <w:b/>
        </w:rPr>
        <w:t xml:space="preserve">F. INFORMÁCIE O ÚDAJOCH NA STRANE AKTÍV SÚVAHY </w:t>
      </w:r>
    </w:p>
    <w:p w14:paraId="67A480C5" w14:textId="77777777" w:rsidR="00830AEF" w:rsidRDefault="00830AEF" w:rsidP="00830AEF">
      <w:pPr>
        <w:rPr>
          <w:b/>
        </w:rPr>
      </w:pPr>
    </w:p>
    <w:p w14:paraId="2CECFDAE" w14:textId="77777777" w:rsidR="00830AEF" w:rsidRDefault="00830AEF" w:rsidP="00830AEF">
      <w:pPr>
        <w:rPr>
          <w:b/>
        </w:rPr>
      </w:pPr>
      <w:r>
        <w:rPr>
          <w:b/>
        </w:rPr>
        <w:t>1, Dlhodobý nehmotný a dlhodobý hmotný majetok</w:t>
      </w:r>
    </w:p>
    <w:p w14:paraId="1ACCB635" w14:textId="77777777" w:rsidR="00830AEF" w:rsidRDefault="00830AEF" w:rsidP="00830AEF">
      <w:pPr>
        <w:rPr>
          <w:b/>
        </w:rPr>
      </w:pPr>
    </w:p>
    <w:p w14:paraId="3A76D95C" w14:textId="77777777" w:rsidR="00830AEF" w:rsidRDefault="00830AEF" w:rsidP="00830AEF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>Prehľad o pohybe dlhodobého nehmotného majetku za bežné účtovné obdobie od 1. 1.20</w:t>
      </w:r>
      <w:r w:rsidR="00C24625">
        <w:rPr>
          <w:sz w:val="22"/>
          <w:szCs w:val="22"/>
        </w:rPr>
        <w:t>2</w:t>
      </w:r>
      <w:r w:rsidR="005073DC">
        <w:rPr>
          <w:sz w:val="22"/>
          <w:szCs w:val="22"/>
        </w:rPr>
        <w:t>3</w:t>
      </w:r>
      <w:r>
        <w:rPr>
          <w:sz w:val="22"/>
          <w:szCs w:val="22"/>
        </w:rPr>
        <w:t xml:space="preserve">  až </w:t>
      </w:r>
    </w:p>
    <w:p w14:paraId="7C7D6A8C" w14:textId="77777777" w:rsidR="00830AEF" w:rsidRDefault="008D59F4" w:rsidP="008D59F4">
      <w:pPr>
        <w:ind w:left="284"/>
        <w:rPr>
          <w:sz w:val="22"/>
          <w:szCs w:val="22"/>
        </w:rPr>
      </w:pPr>
      <w:r>
        <w:rPr>
          <w:sz w:val="22"/>
          <w:szCs w:val="22"/>
        </w:rPr>
        <w:t>31.12.20</w:t>
      </w:r>
      <w:r w:rsidR="00C24625">
        <w:rPr>
          <w:sz w:val="22"/>
          <w:szCs w:val="22"/>
        </w:rPr>
        <w:t>2</w:t>
      </w:r>
      <w:r w:rsidR="005073DC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830AEF">
        <w:rPr>
          <w:sz w:val="22"/>
          <w:szCs w:val="22"/>
        </w:rPr>
        <w:t>a za bezprostredne  predchádzajúce ú</w:t>
      </w:r>
      <w:r w:rsidR="00F926DF">
        <w:rPr>
          <w:sz w:val="22"/>
          <w:szCs w:val="22"/>
        </w:rPr>
        <w:t>č</w:t>
      </w:r>
      <w:r w:rsidR="00830AEF">
        <w:rPr>
          <w:sz w:val="22"/>
          <w:szCs w:val="22"/>
        </w:rPr>
        <w:t>tovné ob</w:t>
      </w:r>
      <w:r w:rsidR="00FB10EA">
        <w:rPr>
          <w:sz w:val="22"/>
          <w:szCs w:val="22"/>
        </w:rPr>
        <w:t>d</w:t>
      </w:r>
      <w:r w:rsidR="00830AEF">
        <w:rPr>
          <w:sz w:val="22"/>
          <w:szCs w:val="22"/>
        </w:rPr>
        <w:t>o</w:t>
      </w:r>
      <w:r w:rsidR="00FB10EA">
        <w:rPr>
          <w:sz w:val="22"/>
          <w:szCs w:val="22"/>
        </w:rPr>
        <w:t>b</w:t>
      </w:r>
      <w:r w:rsidR="00830AEF">
        <w:rPr>
          <w:sz w:val="22"/>
          <w:szCs w:val="22"/>
        </w:rPr>
        <w:t>ie za rok 20</w:t>
      </w:r>
      <w:r w:rsidR="0079168A">
        <w:rPr>
          <w:sz w:val="22"/>
          <w:szCs w:val="22"/>
        </w:rPr>
        <w:t>2</w:t>
      </w:r>
      <w:r w:rsidR="005073DC">
        <w:rPr>
          <w:sz w:val="22"/>
          <w:szCs w:val="22"/>
        </w:rPr>
        <w:t>2</w:t>
      </w:r>
      <w:r w:rsidR="00830AEF">
        <w:rPr>
          <w:sz w:val="22"/>
          <w:szCs w:val="22"/>
        </w:rPr>
        <w:t xml:space="preserve"> je uvedený v nasledujúcich</w:t>
      </w:r>
    </w:p>
    <w:p w14:paraId="726D6BAD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 tabuľkách: </w:t>
      </w:r>
    </w:p>
    <w:p w14:paraId="6AC8BE90" w14:textId="77777777" w:rsidR="00830AEF" w:rsidRDefault="00830AEF" w:rsidP="00830AEF">
      <w:pPr>
        <w:rPr>
          <w:sz w:val="22"/>
          <w:szCs w:val="22"/>
        </w:rPr>
      </w:pPr>
    </w:p>
    <w:p w14:paraId="324377C0" w14:textId="77777777" w:rsidR="00830AEF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 xml:space="preserve">    Na žiadny dlhodobý hmotný majetok nie je zriadené záložné právo. </w:t>
      </w:r>
    </w:p>
    <w:p w14:paraId="6155C7B5" w14:textId="77777777" w:rsidR="00FF0E9A" w:rsidRDefault="00FF0E9A" w:rsidP="00FF0E9A">
      <w:pPr>
        <w:pStyle w:val="Nzov"/>
        <w:keepNext w:val="0"/>
        <w:spacing w:before="0" w:beforeAutospacing="0" w:after="0"/>
        <w:jc w:val="left"/>
        <w:rPr>
          <w:sz w:val="22"/>
          <w:szCs w:val="22"/>
        </w:rPr>
      </w:pPr>
    </w:p>
    <w:p w14:paraId="32DB451E" w14:textId="77777777" w:rsidR="00830AEF" w:rsidRDefault="00830AEF" w:rsidP="00830AEF">
      <w:pPr>
        <w:rPr>
          <w:szCs w:val="22"/>
        </w:rPr>
      </w:pPr>
    </w:p>
    <w:p w14:paraId="20F76BFD" w14:textId="77777777" w:rsidR="00145258" w:rsidRDefault="00145258" w:rsidP="00830AEF">
      <w:pPr>
        <w:rPr>
          <w:szCs w:val="22"/>
        </w:rPr>
      </w:pPr>
    </w:p>
    <w:p w14:paraId="4EF68574" w14:textId="77777777" w:rsidR="00145258" w:rsidRDefault="00145258" w:rsidP="00830AEF">
      <w:pPr>
        <w:rPr>
          <w:szCs w:val="22"/>
        </w:rPr>
      </w:pPr>
    </w:p>
    <w:p w14:paraId="626A83FD" w14:textId="77777777" w:rsidR="00145258" w:rsidRDefault="00145258" w:rsidP="00830AEF">
      <w:pPr>
        <w:rPr>
          <w:szCs w:val="22"/>
        </w:rPr>
      </w:pPr>
    </w:p>
    <w:p w14:paraId="2B565A60" w14:textId="77777777" w:rsidR="008079A9" w:rsidRDefault="008079A9" w:rsidP="00830AEF">
      <w:pPr>
        <w:rPr>
          <w:szCs w:val="22"/>
        </w:rPr>
      </w:pPr>
    </w:p>
    <w:p w14:paraId="2AD5EA12" w14:textId="77777777" w:rsidR="008079A9" w:rsidRDefault="008079A9" w:rsidP="00830AEF">
      <w:pPr>
        <w:rPr>
          <w:szCs w:val="22"/>
        </w:rPr>
      </w:pPr>
    </w:p>
    <w:p w14:paraId="6B817C2B" w14:textId="77777777" w:rsidR="008079A9" w:rsidRDefault="008079A9" w:rsidP="00830AEF">
      <w:pPr>
        <w:rPr>
          <w:szCs w:val="22"/>
        </w:rPr>
      </w:pPr>
    </w:p>
    <w:p w14:paraId="61857056" w14:textId="77777777" w:rsidR="0091584E" w:rsidRDefault="0091584E" w:rsidP="00830AEF">
      <w:pPr>
        <w:rPr>
          <w:szCs w:val="22"/>
        </w:rPr>
      </w:pPr>
    </w:p>
    <w:p w14:paraId="573370AD" w14:textId="77777777" w:rsidR="00145258" w:rsidRDefault="00145258" w:rsidP="00145258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</w:t>
      </w:r>
      <w:r w:rsidR="008079A9">
        <w:rPr>
          <w:i/>
          <w:sz w:val="18"/>
          <w:szCs w:val="18"/>
        </w:rPr>
        <w:t>-AGRO,s.r.o.</w:t>
      </w:r>
      <w:r>
        <w:rPr>
          <w:i/>
          <w:sz w:val="18"/>
          <w:szCs w:val="18"/>
        </w:rPr>
        <w:t xml:space="preserve">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Učtovná závierka k 31.decembru 20</w:t>
      </w:r>
      <w:r w:rsidR="00C24625">
        <w:rPr>
          <w:i/>
          <w:sz w:val="18"/>
          <w:szCs w:val="18"/>
        </w:rPr>
        <w:t>2</w:t>
      </w:r>
      <w:r w:rsidR="005073DC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</w:t>
      </w:r>
    </w:p>
    <w:p w14:paraId="6B768A17" w14:textId="77777777" w:rsidR="00145258" w:rsidRPr="00954654" w:rsidRDefault="00145258" w:rsidP="00145258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8079A9">
        <w:rPr>
          <w:sz w:val="20"/>
          <w:szCs w:val="20"/>
        </w:rPr>
        <w:t>074870</w:t>
      </w:r>
    </w:p>
    <w:p w14:paraId="3D9C8E1D" w14:textId="77777777" w:rsidR="00145258" w:rsidRDefault="00145258" w:rsidP="00830AEF">
      <w:pPr>
        <w:rPr>
          <w:szCs w:val="22"/>
        </w:rPr>
      </w:pPr>
    </w:p>
    <w:p w14:paraId="3A04CED2" w14:textId="77777777" w:rsidR="00830AEF" w:rsidRPr="003F477D" w:rsidRDefault="00830AEF" w:rsidP="00830AEF">
      <w:pPr>
        <w:rPr>
          <w:szCs w:val="22"/>
        </w:rPr>
      </w:pPr>
      <w:r w:rsidRPr="003F477D">
        <w:rPr>
          <w:szCs w:val="22"/>
        </w:rPr>
        <w:t>Tabuľka č. 1</w:t>
      </w:r>
      <w:r>
        <w:rPr>
          <w:szCs w:val="22"/>
        </w:rPr>
        <w:t xml:space="preserve">     </w:t>
      </w:r>
    </w:p>
    <w:tbl>
      <w:tblPr>
        <w:tblW w:w="496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03"/>
        <w:gridCol w:w="1076"/>
        <w:gridCol w:w="833"/>
        <w:gridCol w:w="957"/>
        <w:gridCol w:w="1113"/>
        <w:gridCol w:w="763"/>
        <w:gridCol w:w="917"/>
        <w:gridCol w:w="1236"/>
        <w:gridCol w:w="857"/>
      </w:tblGrid>
      <w:tr w:rsidR="00830AEF" w:rsidRPr="00997FC7" w14:paraId="779316E9" w14:textId="77777777">
        <w:trPr>
          <w:trHeight w:val="337"/>
          <w:jc w:val="center"/>
        </w:trPr>
        <w:tc>
          <w:tcPr>
            <w:tcW w:w="20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7F116C" w14:textId="77777777" w:rsidR="00830AEF" w:rsidRPr="00711EED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  <w:u w:val="single"/>
              </w:rPr>
            </w:pPr>
            <w:r w:rsidRPr="00711EED">
              <w:rPr>
                <w:b/>
                <w:bCs/>
                <w:sz w:val="22"/>
                <w:szCs w:val="22"/>
                <w:u w:val="single"/>
              </w:rPr>
              <w:t>Dlhodobý nehmotný majetok</w:t>
            </w:r>
          </w:p>
        </w:tc>
        <w:tc>
          <w:tcPr>
            <w:tcW w:w="782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C52D8" w14:textId="77777777" w:rsidR="00830AEF" w:rsidRPr="00997FC7" w:rsidRDefault="00830AEF" w:rsidP="00C246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Bežné účtovné obdobie</w:t>
            </w:r>
            <w:r>
              <w:rPr>
                <w:b/>
                <w:bCs/>
                <w:sz w:val="22"/>
                <w:szCs w:val="22"/>
              </w:rPr>
              <w:t xml:space="preserve">   20</w:t>
            </w:r>
            <w:r w:rsidR="00C24625">
              <w:rPr>
                <w:b/>
                <w:bCs/>
                <w:sz w:val="22"/>
                <w:szCs w:val="22"/>
              </w:rPr>
              <w:t>2</w:t>
            </w:r>
            <w:r w:rsidR="00CF5C26"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830AEF" w:rsidRPr="00997FC7" w14:paraId="022ED3DE" w14:textId="77777777">
        <w:trPr>
          <w:trHeight w:val="1133"/>
          <w:jc w:val="center"/>
        </w:trPr>
        <w:tc>
          <w:tcPr>
            <w:tcW w:w="20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DECE" w14:textId="77777777" w:rsidR="00830AEF" w:rsidRPr="00997FC7" w:rsidRDefault="00830AEF" w:rsidP="003647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A6FE8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F406C7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4BE8F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F4B9D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4B3CE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72C3B9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Obsta-</w:t>
            </w:r>
          </w:p>
          <w:p w14:paraId="30CB5A8A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2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D1ACE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DA0CEF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830AEF" w:rsidRPr="00997FC7" w14:paraId="031F7C3D" w14:textId="77777777">
        <w:trPr>
          <w:trHeight w:val="81"/>
          <w:jc w:val="center"/>
        </w:trPr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82911D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997FC7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05EF7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997FC7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C10DB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997FC7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38CD27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997FC7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2306AA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997FC7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C39C20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997FC7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492E79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997FC7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88B04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997FC7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0335F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997FC7">
              <w:rPr>
                <w:bCs/>
                <w:sz w:val="22"/>
                <w:szCs w:val="22"/>
              </w:rPr>
              <w:t>i</w:t>
            </w:r>
          </w:p>
        </w:tc>
      </w:tr>
      <w:tr w:rsidR="00830AEF" w:rsidRPr="00997FC7" w14:paraId="6365B6DE" w14:textId="77777777">
        <w:trPr>
          <w:trHeight w:val="268"/>
          <w:jc w:val="center"/>
        </w:trPr>
        <w:tc>
          <w:tcPr>
            <w:tcW w:w="984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DD087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997FC7">
              <w:rPr>
                <w:sz w:val="22"/>
                <w:szCs w:val="22"/>
              </w:rPr>
              <w:t>Prvotné ocenenie</w:t>
            </w:r>
          </w:p>
        </w:tc>
      </w:tr>
      <w:tr w:rsidR="00830AEF" w:rsidRPr="00997FC7" w14:paraId="400962B8" w14:textId="77777777">
        <w:trPr>
          <w:trHeight w:val="229"/>
          <w:jc w:val="center"/>
        </w:trPr>
        <w:tc>
          <w:tcPr>
            <w:tcW w:w="2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53BBD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9A60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311E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F004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920F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23A9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FEE8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F581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62D00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997FC7" w14:paraId="4B7C67C9" w14:textId="77777777">
        <w:trPr>
          <w:trHeight w:val="372"/>
          <w:jc w:val="center"/>
        </w:trPr>
        <w:tc>
          <w:tcPr>
            <w:tcW w:w="2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D014A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997FC7">
              <w:rPr>
                <w:sz w:val="22"/>
                <w:szCs w:val="22"/>
              </w:rPr>
              <w:t>Prírastky</w:t>
            </w:r>
          </w:p>
        </w:tc>
        <w:tc>
          <w:tcPr>
            <w:tcW w:w="10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428F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3726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866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9A00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D7C0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D438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1860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8DEE9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997FC7" w14:paraId="7F7C554A" w14:textId="77777777">
        <w:trPr>
          <w:trHeight w:val="372"/>
          <w:jc w:val="center"/>
        </w:trPr>
        <w:tc>
          <w:tcPr>
            <w:tcW w:w="2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66D5F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997FC7">
              <w:rPr>
                <w:sz w:val="22"/>
                <w:szCs w:val="22"/>
              </w:rPr>
              <w:t>Úbytky</w:t>
            </w:r>
          </w:p>
        </w:tc>
        <w:tc>
          <w:tcPr>
            <w:tcW w:w="10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D02B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E8CD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B886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9B10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78FE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B3B8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4EAB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AD222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997FC7" w14:paraId="1F2B74EF" w14:textId="77777777">
        <w:trPr>
          <w:trHeight w:val="229"/>
          <w:jc w:val="center"/>
        </w:trPr>
        <w:tc>
          <w:tcPr>
            <w:tcW w:w="2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0EA26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8DCB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845B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6836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F883B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0424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DF94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E60B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3ED17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997FC7" w14:paraId="48ADC82C" w14:textId="77777777">
        <w:trPr>
          <w:trHeight w:val="280"/>
          <w:jc w:val="center"/>
        </w:trPr>
        <w:tc>
          <w:tcPr>
            <w:tcW w:w="984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1A5AD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997FC7">
              <w:rPr>
                <w:sz w:val="22"/>
                <w:szCs w:val="22"/>
              </w:rPr>
              <w:t>Oprávky</w:t>
            </w:r>
          </w:p>
        </w:tc>
      </w:tr>
      <w:tr w:rsidR="00830AEF" w:rsidRPr="00997FC7" w14:paraId="70DF12AF" w14:textId="77777777">
        <w:trPr>
          <w:trHeight w:val="280"/>
          <w:jc w:val="center"/>
        </w:trPr>
        <w:tc>
          <w:tcPr>
            <w:tcW w:w="2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51028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B601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3EA5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2A90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C26E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FA48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93F7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5594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2E95A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997FC7" w14:paraId="5194CFF2" w14:textId="77777777">
        <w:trPr>
          <w:trHeight w:val="372"/>
          <w:jc w:val="center"/>
        </w:trPr>
        <w:tc>
          <w:tcPr>
            <w:tcW w:w="2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CC07B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997FC7">
              <w:rPr>
                <w:sz w:val="22"/>
                <w:szCs w:val="22"/>
              </w:rPr>
              <w:t>Prírastky</w:t>
            </w:r>
          </w:p>
        </w:tc>
        <w:tc>
          <w:tcPr>
            <w:tcW w:w="10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00B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DBC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2774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8134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8FAA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5C8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675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6220B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997FC7" w14:paraId="380FC0AC" w14:textId="77777777">
        <w:trPr>
          <w:trHeight w:val="372"/>
          <w:jc w:val="center"/>
        </w:trPr>
        <w:tc>
          <w:tcPr>
            <w:tcW w:w="2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A497C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997FC7">
              <w:rPr>
                <w:sz w:val="22"/>
                <w:szCs w:val="22"/>
              </w:rPr>
              <w:t>Úbytky</w:t>
            </w:r>
          </w:p>
        </w:tc>
        <w:tc>
          <w:tcPr>
            <w:tcW w:w="10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FA55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5204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33B3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4879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19C1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EC1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D6B2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0537D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997FC7" w14:paraId="59A38430" w14:textId="77777777">
        <w:trPr>
          <w:trHeight w:val="229"/>
          <w:jc w:val="center"/>
        </w:trPr>
        <w:tc>
          <w:tcPr>
            <w:tcW w:w="2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F4D4A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502AD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464D1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C61B7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A7B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B39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391E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F1EBF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B6020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997FC7" w14:paraId="0DA9D45C" w14:textId="77777777">
        <w:trPr>
          <w:trHeight w:val="171"/>
          <w:jc w:val="center"/>
        </w:trPr>
        <w:tc>
          <w:tcPr>
            <w:tcW w:w="2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A19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2A2C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7B7A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D894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76C4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FE3E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5D79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D9B3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993D9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830AEF" w:rsidRPr="00997FC7" w14:paraId="17339411" w14:textId="77777777">
        <w:trPr>
          <w:trHeight w:val="229"/>
          <w:jc w:val="center"/>
        </w:trPr>
        <w:tc>
          <w:tcPr>
            <w:tcW w:w="2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48FE2" w14:textId="77777777" w:rsidR="00830AEF" w:rsidRPr="00997FC7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997FC7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0AF5D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4998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818A5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65646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87739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29D99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4D2E5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B6CA4" w14:textId="77777777" w:rsidR="00830AEF" w:rsidRPr="00997FC7" w:rsidRDefault="00830AEF" w:rsidP="0036471A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</w:tbl>
    <w:p w14:paraId="30C40467" w14:textId="77777777" w:rsidR="00830AEF" w:rsidRDefault="00830AEF" w:rsidP="00830AEF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tbl>
      <w:tblPr>
        <w:tblW w:w="496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755"/>
      </w:tblGrid>
      <w:tr w:rsidR="00830AEF" w:rsidRPr="00997FC7" w14:paraId="21C6D8E7" w14:textId="77777777">
        <w:trPr>
          <w:trHeight w:val="280"/>
          <w:jc w:val="center"/>
        </w:trPr>
        <w:tc>
          <w:tcPr>
            <w:tcW w:w="9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9AE0B" w14:textId="77777777" w:rsidR="00830AEF" w:rsidRPr="00B46CE4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997FC7">
              <w:rPr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 k dlhodobému </w:t>
            </w:r>
            <w:r>
              <w:rPr>
                <w:b/>
                <w:sz w:val="22"/>
                <w:szCs w:val="22"/>
              </w:rPr>
              <w:t xml:space="preserve">nehmotnému majetku </w:t>
            </w:r>
            <w:r>
              <w:rPr>
                <w:sz w:val="22"/>
                <w:szCs w:val="22"/>
              </w:rPr>
              <w:t>nie sú vytvárané</w:t>
            </w:r>
          </w:p>
        </w:tc>
      </w:tr>
    </w:tbl>
    <w:p w14:paraId="647BE7F6" w14:textId="77777777" w:rsidR="00830AEF" w:rsidRDefault="00830AEF" w:rsidP="00830AEF"/>
    <w:p w14:paraId="007EC49A" w14:textId="77777777" w:rsidR="000D7BE9" w:rsidRDefault="000D7BE9" w:rsidP="00830AEF"/>
    <w:p w14:paraId="1A490191" w14:textId="77777777" w:rsidR="00187239" w:rsidRDefault="00187239" w:rsidP="00830AEF"/>
    <w:p w14:paraId="7DCDE54D" w14:textId="77777777" w:rsidR="00187239" w:rsidRDefault="00187239" w:rsidP="00830AEF"/>
    <w:p w14:paraId="5EE2A734" w14:textId="77777777" w:rsidR="00187239" w:rsidRDefault="00187239" w:rsidP="00830AEF"/>
    <w:p w14:paraId="38357199" w14:textId="77777777" w:rsidR="00187239" w:rsidRDefault="00187239" w:rsidP="00830AEF"/>
    <w:p w14:paraId="7553D026" w14:textId="77777777" w:rsidR="00187239" w:rsidRDefault="00187239" w:rsidP="00830AEF"/>
    <w:p w14:paraId="2B652C48" w14:textId="77777777" w:rsidR="00187239" w:rsidRDefault="00187239" w:rsidP="00830AEF"/>
    <w:p w14:paraId="63607DFA" w14:textId="77777777" w:rsidR="00187239" w:rsidRDefault="00187239" w:rsidP="00830AEF"/>
    <w:p w14:paraId="07CDC607" w14:textId="77777777" w:rsidR="00187239" w:rsidRDefault="00187239" w:rsidP="00830AEF"/>
    <w:p w14:paraId="7C32A4B9" w14:textId="77777777" w:rsidR="00187239" w:rsidRDefault="00187239" w:rsidP="00830AEF"/>
    <w:p w14:paraId="3DE65786" w14:textId="77777777" w:rsidR="00187239" w:rsidRDefault="00187239" w:rsidP="00830AEF"/>
    <w:p w14:paraId="48B89582" w14:textId="77777777" w:rsidR="00187239" w:rsidRDefault="00187239" w:rsidP="00830AEF"/>
    <w:p w14:paraId="6C4C704B" w14:textId="77777777" w:rsidR="00187239" w:rsidRDefault="00187239" w:rsidP="00830AEF"/>
    <w:p w14:paraId="4B7CE5CE" w14:textId="77777777" w:rsidR="00187239" w:rsidRDefault="00187239" w:rsidP="00830AEF"/>
    <w:p w14:paraId="1188F3B8" w14:textId="77777777" w:rsidR="00187239" w:rsidRDefault="00187239" w:rsidP="00830AEF"/>
    <w:p w14:paraId="4DFA9230" w14:textId="77777777" w:rsidR="008079A9" w:rsidRDefault="008079A9" w:rsidP="00830AEF"/>
    <w:p w14:paraId="20C72C0F" w14:textId="77777777" w:rsidR="008079A9" w:rsidRDefault="008079A9" w:rsidP="00830AEF"/>
    <w:p w14:paraId="13F1EF27" w14:textId="77777777" w:rsidR="008079A9" w:rsidRPr="004F1021" w:rsidRDefault="008079A9" w:rsidP="00830AEF"/>
    <w:p w14:paraId="43706B62" w14:textId="77777777" w:rsidR="00187239" w:rsidRDefault="00187239" w:rsidP="00187239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</w:t>
      </w:r>
      <w:r w:rsidR="008079A9">
        <w:rPr>
          <w:i/>
          <w:sz w:val="18"/>
          <w:szCs w:val="18"/>
        </w:rPr>
        <w:t>-AGRO,s.r.o.</w:t>
      </w:r>
      <w:r>
        <w:rPr>
          <w:i/>
          <w:sz w:val="18"/>
          <w:szCs w:val="18"/>
        </w:rPr>
        <w:t xml:space="preserve">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Učtovná závierka k 31.decembru 20</w:t>
      </w:r>
      <w:r w:rsidR="00C24625">
        <w:rPr>
          <w:i/>
          <w:sz w:val="18"/>
          <w:szCs w:val="18"/>
        </w:rPr>
        <w:t>2</w:t>
      </w:r>
      <w:r w:rsidR="005073DC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4AD45BA1" w14:textId="77777777" w:rsidR="00187239" w:rsidRDefault="00187239" w:rsidP="008079A9">
      <w:pPr>
        <w:rPr>
          <w:sz w:val="20"/>
          <w:szCs w:val="20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8079A9">
        <w:rPr>
          <w:sz w:val="20"/>
          <w:szCs w:val="20"/>
        </w:rPr>
        <w:t>074870</w:t>
      </w:r>
    </w:p>
    <w:p w14:paraId="4FCBFED6" w14:textId="77777777" w:rsidR="008079A9" w:rsidRDefault="008079A9" w:rsidP="008079A9">
      <w:pPr>
        <w:rPr>
          <w:b/>
          <w:sz w:val="22"/>
          <w:szCs w:val="22"/>
        </w:rPr>
      </w:pPr>
    </w:p>
    <w:p w14:paraId="5FFC3F4B" w14:textId="77777777" w:rsidR="00830AEF" w:rsidRPr="004F1021" w:rsidRDefault="00830AEF" w:rsidP="00830AEF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4F1021">
        <w:rPr>
          <w:b w:val="0"/>
          <w:sz w:val="22"/>
          <w:szCs w:val="22"/>
        </w:rPr>
        <w:t>Tabuľka č. 2</w:t>
      </w:r>
      <w:r>
        <w:rPr>
          <w:b w:val="0"/>
          <w:sz w:val="22"/>
          <w:szCs w:val="22"/>
        </w:rPr>
        <w:t xml:space="preserve">                                      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02"/>
        <w:gridCol w:w="1076"/>
        <w:gridCol w:w="916"/>
        <w:gridCol w:w="933"/>
        <w:gridCol w:w="1053"/>
        <w:gridCol w:w="723"/>
        <w:gridCol w:w="39"/>
        <w:gridCol w:w="916"/>
        <w:gridCol w:w="1237"/>
        <w:gridCol w:w="929"/>
      </w:tblGrid>
      <w:tr w:rsidR="00830AEF" w:rsidRPr="004F1021" w14:paraId="7232F09D" w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14FB22" w14:textId="77777777" w:rsidR="00830AEF" w:rsidRPr="00711EED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  <w:u w:val="single"/>
              </w:rPr>
            </w:pPr>
            <w:r w:rsidRPr="00711EED">
              <w:rPr>
                <w:b/>
                <w:bCs/>
                <w:sz w:val="22"/>
                <w:szCs w:val="22"/>
                <w:u w:val="single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32DDB" w14:textId="77777777" w:rsidR="00830AEF" w:rsidRPr="004F1021" w:rsidRDefault="00830AEF" w:rsidP="00C246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Bezprostredne predchádzajúce účtovné obdobie</w:t>
            </w:r>
            <w:r>
              <w:rPr>
                <w:b/>
                <w:bCs/>
                <w:sz w:val="22"/>
                <w:szCs w:val="22"/>
              </w:rPr>
              <w:t xml:space="preserve">  20</w:t>
            </w:r>
            <w:r w:rsidR="0079168A">
              <w:rPr>
                <w:b/>
                <w:bCs/>
                <w:sz w:val="22"/>
                <w:szCs w:val="22"/>
              </w:rPr>
              <w:t>20</w:t>
            </w:r>
          </w:p>
        </w:tc>
      </w:tr>
      <w:tr w:rsidR="00830AEF" w:rsidRPr="004F1021" w14:paraId="4E6E75A4" w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45B0DF" w14:textId="77777777" w:rsidR="00830AEF" w:rsidRPr="004F1021" w:rsidRDefault="00830AEF" w:rsidP="003647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F1BF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010BCD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EAA5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9909D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DBC09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39FC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Obsta-</w:t>
            </w:r>
          </w:p>
          <w:p w14:paraId="06F56E89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E3E10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BF9972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830AEF" w:rsidRPr="004F1021" w14:paraId="22308A4D" w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A3FC80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F1021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1AB83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F1021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1A817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F1021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E621A0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F1021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4DE14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F1021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E86EC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F1021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E5CAC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F1021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61BE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F1021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4982EC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F1021">
              <w:rPr>
                <w:bCs/>
                <w:sz w:val="22"/>
                <w:szCs w:val="22"/>
              </w:rPr>
              <w:t>i</w:t>
            </w:r>
          </w:p>
        </w:tc>
      </w:tr>
      <w:tr w:rsidR="00830AEF" w:rsidRPr="004F1021" w14:paraId="3428C036" w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67B66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Prvotné ocenenie</w:t>
            </w:r>
          </w:p>
        </w:tc>
      </w:tr>
      <w:tr w:rsidR="00830AEF" w:rsidRPr="004F1021" w14:paraId="66EC601C" w14:textId="7777777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2AE63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CC7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4D3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4293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C42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5306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103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756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70089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5CDB73B2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FF1EF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168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BF9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EFAD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A84D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4D64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D0B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D39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6A45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09FD6C7E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2688D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D0D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F6B0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A051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303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CAA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61A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111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1D17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03B83DBB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7E255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B870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6731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C01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B414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43EC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9ADD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D9D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CDB5C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60727369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4D239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C3BF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F7DE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03ED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8D9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A250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9A35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C16FF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B1F09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39E310CC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26680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Oprávky</w:t>
            </w:r>
          </w:p>
        </w:tc>
      </w:tr>
      <w:tr w:rsidR="00830AEF" w:rsidRPr="004F1021" w14:paraId="4C377E1D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822D9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B64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744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4B91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F03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2F3F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3F62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4E9F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F032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16A12170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DF11C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791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50D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B1C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1A49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0BF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7AA4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A7B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1E66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72A284BB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C90B1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A953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928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C91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49D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0983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ADD9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392C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21091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45D4256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AF603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C981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095F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3B21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54F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DB8D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9D2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58A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AFD4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174FDF37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B9D42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D9B3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8711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1049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C2AC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079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142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1661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6448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335D63BD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2F13B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Opravné položky</w:t>
            </w:r>
          </w:p>
        </w:tc>
      </w:tr>
      <w:tr w:rsidR="00830AEF" w:rsidRPr="004F1021" w14:paraId="2E4C8B80" w14:textId="7777777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81484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D10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323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448D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886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8D3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6101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3E06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6642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1FC5D306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07FD9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7336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AE1D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840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ACD2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01E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E072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53F9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35A24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3BB364DC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D4CA6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2A02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874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F653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C331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FE26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DF5C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811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66A29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6487E295" w14:textId="7777777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12E13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8D2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13E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F6C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63B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715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50C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B0C6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76FC6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10A3287C" w14:textId="7777777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C5E4C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A603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6A04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1BFDF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A8C21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E97B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3D7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E7E8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BA70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79A1F5E3" w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4E354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F1021">
              <w:rPr>
                <w:sz w:val="22"/>
                <w:szCs w:val="22"/>
              </w:rPr>
              <w:t>Zostatková hodnota</w:t>
            </w:r>
          </w:p>
        </w:tc>
      </w:tr>
      <w:tr w:rsidR="00830AEF" w:rsidRPr="004F1021" w14:paraId="0E9AE34D" w14:textId="7777777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306A4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A11C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9FB7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0294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AC1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2E1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47F3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316E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4486B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830AEF" w:rsidRPr="004F1021" w14:paraId="7340E074" w14:textId="7777777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EBDD0" w14:textId="77777777" w:rsidR="00830AEF" w:rsidRPr="004F1021" w:rsidRDefault="00830A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F1021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4C149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D680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CC332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0EB5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22C6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EADC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EC71A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8E75F" w14:textId="77777777" w:rsidR="00830AEF" w:rsidRPr="004F1021" w:rsidRDefault="00830A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</w:tbl>
    <w:p w14:paraId="1AEFC425" w14:textId="77777777" w:rsidR="00830AEF" w:rsidRDefault="00830AEF" w:rsidP="00830AEF">
      <w:pPr>
        <w:pStyle w:val="Nzov"/>
        <w:keepNext w:val="0"/>
        <w:spacing w:before="0" w:beforeAutospacing="0" w:after="0"/>
        <w:jc w:val="left"/>
        <w:rPr>
          <w:sz w:val="22"/>
          <w:szCs w:val="22"/>
        </w:rPr>
      </w:pPr>
    </w:p>
    <w:p w14:paraId="7B44789C" w14:textId="77777777" w:rsidR="00830AEF" w:rsidRDefault="00830AEF" w:rsidP="00830AEF">
      <w:pPr>
        <w:rPr>
          <w:lang w:val="sk-SK" w:eastAsia="sk-SK"/>
        </w:rPr>
      </w:pPr>
    </w:p>
    <w:p w14:paraId="0CD3E938" w14:textId="77777777" w:rsidR="00830AEF" w:rsidRDefault="00830AEF" w:rsidP="00830AEF">
      <w:pPr>
        <w:rPr>
          <w:lang w:val="sk-SK" w:eastAsia="sk-SK"/>
        </w:rPr>
      </w:pPr>
    </w:p>
    <w:p w14:paraId="38A6B63A" w14:textId="77777777" w:rsidR="00830AEF" w:rsidRDefault="00830AEF" w:rsidP="00830AEF">
      <w:pPr>
        <w:rPr>
          <w:lang w:val="sk-SK" w:eastAsia="sk-SK"/>
        </w:rPr>
      </w:pPr>
    </w:p>
    <w:p w14:paraId="6EA9A157" w14:textId="77777777" w:rsidR="00830AEF" w:rsidRDefault="00830AEF" w:rsidP="00830AEF">
      <w:pPr>
        <w:rPr>
          <w:lang w:val="sk-SK" w:eastAsia="sk-SK"/>
        </w:rPr>
      </w:pPr>
    </w:p>
    <w:p w14:paraId="7C9F7160" w14:textId="77777777" w:rsidR="00187239" w:rsidRDefault="00187239" w:rsidP="00187239">
      <w:pPr>
        <w:rPr>
          <w:i/>
          <w:sz w:val="18"/>
          <w:szCs w:val="18"/>
        </w:rPr>
      </w:pPr>
    </w:p>
    <w:p w14:paraId="0BCD69F0" w14:textId="77777777" w:rsidR="00187239" w:rsidRDefault="00187239" w:rsidP="00187239">
      <w:pPr>
        <w:rPr>
          <w:i/>
          <w:sz w:val="18"/>
          <w:szCs w:val="18"/>
        </w:rPr>
      </w:pPr>
    </w:p>
    <w:p w14:paraId="6265CB9E" w14:textId="77777777" w:rsidR="00187239" w:rsidRDefault="00187239" w:rsidP="00187239">
      <w:pPr>
        <w:rPr>
          <w:i/>
          <w:sz w:val="18"/>
          <w:szCs w:val="18"/>
        </w:rPr>
      </w:pPr>
    </w:p>
    <w:p w14:paraId="76414569" w14:textId="77777777" w:rsidR="00187239" w:rsidRDefault="00187239" w:rsidP="00187239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</w:t>
      </w:r>
      <w:r w:rsidR="008079A9">
        <w:rPr>
          <w:i/>
          <w:sz w:val="18"/>
          <w:szCs w:val="18"/>
        </w:rPr>
        <w:t>-AGRO,s.r.o.</w:t>
      </w:r>
      <w:r>
        <w:rPr>
          <w:i/>
          <w:sz w:val="18"/>
          <w:szCs w:val="18"/>
        </w:rPr>
        <w:t xml:space="preserve">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Učtovná závierka k 31.decembru 20</w:t>
      </w:r>
      <w:r w:rsidR="00C24625">
        <w:rPr>
          <w:i/>
          <w:sz w:val="18"/>
          <w:szCs w:val="18"/>
        </w:rPr>
        <w:t>2</w:t>
      </w:r>
      <w:r w:rsidR="005073DC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4110C541" w14:textId="77777777" w:rsidR="00187239" w:rsidRPr="00954654" w:rsidRDefault="00187239" w:rsidP="00187239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8079A9">
        <w:rPr>
          <w:sz w:val="20"/>
          <w:szCs w:val="20"/>
        </w:rPr>
        <w:t>074870</w:t>
      </w:r>
    </w:p>
    <w:p w14:paraId="3B6C2F0C" w14:textId="77777777" w:rsidR="00830AEF" w:rsidRPr="00187239" w:rsidRDefault="00830AEF" w:rsidP="00830AEF">
      <w:pPr>
        <w:pStyle w:val="Nzov"/>
        <w:spacing w:before="0" w:beforeAutospacing="0" w:after="0"/>
        <w:jc w:val="left"/>
        <w:rPr>
          <w:sz w:val="24"/>
          <w:szCs w:val="24"/>
          <w:lang w:val="sk-SK"/>
        </w:rPr>
      </w:pPr>
    </w:p>
    <w:p w14:paraId="4055B06F" w14:textId="77777777" w:rsidR="00830AEF" w:rsidRPr="000D7B03" w:rsidRDefault="00830AEF" w:rsidP="00830AEF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0D7B03">
        <w:rPr>
          <w:b w:val="0"/>
          <w:sz w:val="24"/>
          <w:szCs w:val="24"/>
        </w:rPr>
        <w:t>Tabuľka č. 3</w:t>
      </w:r>
    </w:p>
    <w:tbl>
      <w:tblPr>
        <w:tblW w:w="544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61"/>
        <w:gridCol w:w="12"/>
        <w:gridCol w:w="6"/>
        <w:gridCol w:w="1029"/>
        <w:gridCol w:w="1090"/>
        <w:gridCol w:w="970"/>
        <w:gridCol w:w="933"/>
        <w:gridCol w:w="1028"/>
        <w:gridCol w:w="123"/>
        <w:gridCol w:w="990"/>
        <w:gridCol w:w="1060"/>
        <w:gridCol w:w="861"/>
        <w:gridCol w:w="942"/>
      </w:tblGrid>
      <w:tr w:rsidR="00830AEF" w:rsidRPr="00774C5B" w14:paraId="17B209E0" w14:textId="77777777">
        <w:trPr>
          <w:trHeight w:val="145"/>
          <w:tblHeader/>
          <w:jc w:val="center"/>
        </w:trPr>
        <w:tc>
          <w:tcPr>
            <w:tcW w:w="167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5E5A55" w14:textId="77777777" w:rsidR="00830AEF" w:rsidRPr="00711EED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  <w:u w:val="single"/>
              </w:rPr>
            </w:pPr>
            <w:r w:rsidRPr="00711EED">
              <w:rPr>
                <w:b/>
                <w:bCs/>
                <w:sz w:val="22"/>
                <w:szCs w:val="22"/>
                <w:u w:val="single"/>
              </w:rPr>
              <w:t>Dlhodobý hmotný majetok</w:t>
            </w:r>
          </w:p>
        </w:tc>
        <w:tc>
          <w:tcPr>
            <w:tcW w:w="9126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BC37B5" w14:textId="77777777" w:rsidR="00830AEF" w:rsidRPr="00774C5B" w:rsidRDefault="00830AEF" w:rsidP="00C246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 xml:space="preserve">Bežné účtovné obdobie         </w:t>
            </w:r>
            <w:r>
              <w:rPr>
                <w:b/>
                <w:bCs/>
                <w:sz w:val="22"/>
                <w:szCs w:val="22"/>
              </w:rPr>
              <w:t>20</w:t>
            </w:r>
            <w:r w:rsidR="00C24625">
              <w:rPr>
                <w:b/>
                <w:bCs/>
                <w:sz w:val="22"/>
                <w:szCs w:val="22"/>
              </w:rPr>
              <w:t>2</w:t>
            </w:r>
            <w:r w:rsidR="00801439">
              <w:rPr>
                <w:b/>
                <w:bCs/>
                <w:sz w:val="22"/>
                <w:szCs w:val="22"/>
              </w:rPr>
              <w:t>3</w:t>
            </w:r>
            <w:r w:rsidRPr="00774C5B">
              <w:rPr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    </w:t>
            </w:r>
          </w:p>
        </w:tc>
      </w:tr>
      <w:tr w:rsidR="00830AEF" w:rsidRPr="00774C5B" w14:paraId="2AB46D1C" w14:textId="77777777">
        <w:trPr>
          <w:trHeight w:val="1537"/>
          <w:tblHeader/>
          <w:jc w:val="center"/>
        </w:trPr>
        <w:tc>
          <w:tcPr>
            <w:tcW w:w="167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31982A" w14:textId="77777777" w:rsidR="00830AEF" w:rsidRPr="00774C5B" w:rsidRDefault="00830AEF" w:rsidP="003647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A7492B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AEBC28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751397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Samostat. hnut.</w:t>
            </w:r>
            <w:r w:rsidRPr="00774C5B">
              <w:rPr>
                <w:b/>
                <w:bCs/>
                <w:sz w:val="22"/>
                <w:szCs w:val="22"/>
              </w:rPr>
              <w:t xml:space="preserve"> veci a </w:t>
            </w:r>
            <w:r>
              <w:rPr>
                <w:b/>
                <w:bCs/>
                <w:sz w:val="22"/>
                <w:szCs w:val="22"/>
              </w:rPr>
              <w:t>súbory hnut.</w:t>
            </w:r>
            <w:r w:rsidRPr="00774C5B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7D3F28" w14:textId="77777777" w:rsidR="00830AEF" w:rsidRPr="00774C5B" w:rsidRDefault="00830AEF" w:rsidP="0036471A">
            <w:pPr>
              <w:autoSpaceDE w:val="0"/>
              <w:autoSpaceDN w:val="0"/>
              <w:adjustRightInd w:val="0"/>
              <w:ind w:left="-354" w:firstLine="354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Pesto</w:t>
            </w:r>
            <w:r>
              <w:rPr>
                <w:b/>
                <w:bCs/>
                <w:sz w:val="22"/>
                <w:szCs w:val="22"/>
              </w:rPr>
              <w:t>vat.</w:t>
            </w:r>
            <w:r w:rsidRPr="00774C5B">
              <w:rPr>
                <w:b/>
                <w:bCs/>
                <w:sz w:val="22"/>
                <w:szCs w:val="22"/>
              </w:rPr>
              <w:t xml:space="preserve"> celky</w:t>
            </w:r>
            <w:r w:rsidRPr="00774C5B">
              <w:rPr>
                <w:b/>
                <w:bCs/>
                <w:sz w:val="22"/>
                <w:szCs w:val="22"/>
              </w:rPr>
              <w:br/>
              <w:t xml:space="preserve"> t</w:t>
            </w:r>
            <w:r>
              <w:rPr>
                <w:b/>
                <w:bCs/>
                <w:sz w:val="22"/>
                <w:szCs w:val="22"/>
              </w:rPr>
              <w:t>t</w:t>
            </w:r>
            <w:r w:rsidRPr="00774C5B">
              <w:rPr>
                <w:b/>
                <w:bCs/>
                <w:sz w:val="22"/>
                <w:szCs w:val="22"/>
              </w:rPr>
              <w:t>rvalých p</w:t>
            </w:r>
            <w:r>
              <w:rPr>
                <w:b/>
                <w:bCs/>
                <w:sz w:val="22"/>
                <w:szCs w:val="22"/>
              </w:rPr>
              <w:t>p</w:t>
            </w:r>
            <w:r w:rsidRPr="00774C5B">
              <w:rPr>
                <w:b/>
                <w:bCs/>
                <w:sz w:val="22"/>
                <w:szCs w:val="22"/>
              </w:rPr>
              <w:t>orastov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C96F4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Základ.</w:t>
            </w:r>
            <w:r w:rsidRPr="00774C5B">
              <w:rPr>
                <w:b/>
                <w:bCs/>
                <w:sz w:val="22"/>
                <w:szCs w:val="22"/>
              </w:rPr>
              <w:t xml:space="preserve"> stádo a ťažné zvieratá</w:t>
            </w: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67FC0A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Ostat.</w:t>
            </w:r>
            <w:r w:rsidRPr="00774C5B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3CC699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Obstará-vaný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9BD9E8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Posk</w:t>
            </w:r>
            <w:r>
              <w:rPr>
                <w:b/>
                <w:bCs/>
                <w:sz w:val="22"/>
                <w:szCs w:val="22"/>
              </w:rPr>
              <w:t>yt predd.</w:t>
            </w:r>
            <w:r w:rsidRPr="00774C5B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5F03A313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3EB3E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830AEF" w:rsidRPr="00774C5B" w14:paraId="35D64C53" w14:textId="77777777">
        <w:trPr>
          <w:trHeight w:val="155"/>
          <w:tblHeader/>
          <w:jc w:val="center"/>
        </w:trPr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A9EDD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D805F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26833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41C08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43EE4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D89EC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11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0D517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B893B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C66E9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24E79D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j</w:t>
            </w:r>
          </w:p>
        </w:tc>
      </w:tr>
      <w:tr w:rsidR="00830AEF" w:rsidRPr="00774C5B" w14:paraId="62E0FB17" w14:textId="77777777">
        <w:trPr>
          <w:trHeight w:val="278"/>
          <w:tblHeader/>
          <w:jc w:val="center"/>
        </w:trPr>
        <w:tc>
          <w:tcPr>
            <w:tcW w:w="1080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AE145" w14:textId="77777777" w:rsidR="00830AEF" w:rsidRPr="00774C5B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Prvotné ocenenie</w:t>
            </w:r>
          </w:p>
        </w:tc>
      </w:tr>
      <w:tr w:rsidR="00765A34" w:rsidRPr="00774C5B" w14:paraId="7BA44A86" w14:textId="77777777">
        <w:trPr>
          <w:trHeight w:val="278"/>
          <w:tblHeader/>
          <w:jc w:val="center"/>
        </w:trPr>
        <w:tc>
          <w:tcPr>
            <w:tcW w:w="16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D9844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 </w:t>
            </w:r>
            <w:r>
              <w:rPr>
                <w:b/>
                <w:bCs/>
                <w:sz w:val="22"/>
                <w:szCs w:val="22"/>
              </w:rPr>
              <w:br/>
              <w:t>na začiatku účtovn.</w:t>
            </w:r>
            <w:r w:rsidRPr="00774C5B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04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4CA8" w14:textId="77777777" w:rsidR="00765A34" w:rsidRPr="00774C5B" w:rsidRDefault="00C24625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343 970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AEDC" w14:textId="77777777" w:rsidR="00765A34" w:rsidRPr="00774C5B" w:rsidRDefault="00235EE0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01FD" w14:textId="77777777" w:rsidR="00765A34" w:rsidRPr="00774C5B" w:rsidRDefault="00765A34" w:rsidP="00F628C6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3F78" w14:textId="77777777" w:rsidR="00765A34" w:rsidRPr="00774C5B" w:rsidRDefault="00765A34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C265" w14:textId="77777777" w:rsidR="00765A34" w:rsidRPr="00774C5B" w:rsidRDefault="00765A34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9ACC" w14:textId="77777777" w:rsidR="00765A34" w:rsidRPr="00774C5B" w:rsidRDefault="00765A34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528F" w14:textId="77777777" w:rsidR="00765A34" w:rsidRPr="00774C5B" w:rsidRDefault="00765A34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189C" w14:textId="77777777" w:rsidR="00765A34" w:rsidRPr="00774C5B" w:rsidRDefault="00765A34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6D84A" w14:textId="77777777" w:rsidR="00765A34" w:rsidRPr="00774C5B" w:rsidRDefault="00F72689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346 418</w:t>
            </w:r>
          </w:p>
        </w:tc>
      </w:tr>
      <w:tr w:rsidR="00765A34" w:rsidRPr="00774C5B" w14:paraId="49464ABB" w14:textId="77777777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BE6FF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Prírastky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A943" w14:textId="77777777" w:rsidR="00765A34" w:rsidRPr="00774C5B" w:rsidRDefault="00765A34" w:rsidP="00FC53F2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6D5E" w14:textId="77777777" w:rsidR="00765A34" w:rsidRPr="00774C5B" w:rsidRDefault="00765A34" w:rsidP="00FC53F2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9D13" w14:textId="77777777" w:rsidR="00765A34" w:rsidRPr="00774C5B" w:rsidRDefault="00765A34" w:rsidP="00FC53F2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80FF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9F17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07C7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FA3" w14:textId="77777777" w:rsidR="00765A34" w:rsidRPr="00774C5B" w:rsidRDefault="00765A34" w:rsidP="00FC53F2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71F5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D93A8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765A34" w:rsidRPr="00774C5B" w14:paraId="07152340" w14:textId="77777777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DB257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Úbytky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753F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A9DC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2AB3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DD56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EA95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34C4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067E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C798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6F86D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765A34" w:rsidRPr="00774C5B" w14:paraId="347E5DF2" w14:textId="77777777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603D3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Presuny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8AA0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CEDB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59EA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1BE2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8E95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D01C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7DD2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84E2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A904A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765A34" w:rsidRPr="00774C5B" w14:paraId="6B4842E0" w14:textId="77777777">
        <w:trPr>
          <w:trHeight w:val="278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6D884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 na konci účtovn.</w:t>
            </w:r>
            <w:r w:rsidRPr="00774C5B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245C" w14:textId="77777777" w:rsidR="00765A34" w:rsidRPr="00774C5B" w:rsidRDefault="00235EE0" w:rsidP="00FC53F2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343 970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A02E" w14:textId="77777777" w:rsidR="00765A34" w:rsidRPr="00774C5B" w:rsidRDefault="0088036A" w:rsidP="00FC53F2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5FED8" w14:textId="77777777" w:rsidR="00765A34" w:rsidRPr="00774C5B" w:rsidRDefault="00765A34" w:rsidP="00FC53F2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814D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36933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97AD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B2FF" w14:textId="77777777" w:rsidR="00765A34" w:rsidRPr="00774C5B" w:rsidRDefault="00765A34" w:rsidP="00B7217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B0BC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DFCCE" w14:textId="77777777" w:rsidR="00765A34" w:rsidRPr="00774C5B" w:rsidRDefault="00235EE0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346 418</w:t>
            </w:r>
          </w:p>
        </w:tc>
      </w:tr>
      <w:tr w:rsidR="00765A34" w:rsidRPr="00774C5B" w14:paraId="33BF447B" w14:textId="77777777">
        <w:trPr>
          <w:trHeight w:val="278"/>
          <w:tblHeader/>
          <w:jc w:val="center"/>
        </w:trPr>
        <w:tc>
          <w:tcPr>
            <w:tcW w:w="1080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A759F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Oprávky</w:t>
            </w:r>
          </w:p>
        </w:tc>
      </w:tr>
      <w:tr w:rsidR="000C35EF" w:rsidRPr="00774C5B" w14:paraId="7842A410" w14:textId="77777777">
        <w:trPr>
          <w:trHeight w:val="278"/>
          <w:tblHeader/>
          <w:jc w:val="center"/>
        </w:trPr>
        <w:tc>
          <w:tcPr>
            <w:tcW w:w="16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2F5DB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 </w:t>
            </w:r>
            <w:r>
              <w:rPr>
                <w:b/>
                <w:bCs/>
                <w:sz w:val="22"/>
                <w:szCs w:val="22"/>
              </w:rPr>
              <w:br/>
              <w:t>na začiatku účtovn.</w:t>
            </w:r>
            <w:r w:rsidRPr="00774C5B">
              <w:rPr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104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9DDD" w14:textId="77777777" w:rsidR="000C35EF" w:rsidRPr="00774C5B" w:rsidRDefault="000C35EF" w:rsidP="00BA0F4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EFD2" w14:textId="77777777" w:rsidR="000C35EF" w:rsidRPr="00774C5B" w:rsidRDefault="00235EE0" w:rsidP="008F176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F82B" w14:textId="77777777" w:rsidR="000C35EF" w:rsidRPr="00774C5B" w:rsidRDefault="000C35EF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8242" w14:textId="77777777" w:rsidR="000C35EF" w:rsidRPr="00774C5B" w:rsidRDefault="000C35EF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E289" w14:textId="77777777" w:rsidR="000C35EF" w:rsidRPr="00774C5B" w:rsidRDefault="000C35EF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8354" w14:textId="77777777" w:rsidR="000C35EF" w:rsidRPr="00774C5B" w:rsidRDefault="000C35EF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F406" w14:textId="77777777" w:rsidR="000C35EF" w:rsidRPr="00774C5B" w:rsidRDefault="000C35EF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6119" w14:textId="77777777" w:rsidR="000C35EF" w:rsidRPr="00774C5B" w:rsidRDefault="000C35EF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CCA89" w14:textId="77777777" w:rsidR="000C35EF" w:rsidRPr="00774C5B" w:rsidRDefault="00235EE0" w:rsidP="008F176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</w:tr>
      <w:tr w:rsidR="000C35EF" w:rsidRPr="00774C5B" w14:paraId="3A747EF5" w14:textId="77777777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CDFCB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Prírastky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2A77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E826" w14:textId="77777777" w:rsidR="000C35EF" w:rsidRPr="00774C5B" w:rsidRDefault="000C35EF" w:rsidP="008426B5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009B" w14:textId="77777777" w:rsidR="000C35EF" w:rsidRPr="00774C5B" w:rsidRDefault="000C35EF" w:rsidP="00D808A6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E518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98B2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A95F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9101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B7FE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462F1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0C35EF" w:rsidRPr="00774C5B" w14:paraId="02A65EC3" w14:textId="77777777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75AD1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Úbytky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C749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20AC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4891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B399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D505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CB87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C20C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358F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D5158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0C35EF" w:rsidRPr="00774C5B" w14:paraId="2ED1D9B8" w14:textId="77777777">
        <w:trPr>
          <w:trHeight w:val="397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DFE63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Presuny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E180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CB8E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018C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0E2E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EEFF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A93E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8C10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01CD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EF3F6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0C35EF" w:rsidRPr="00774C5B" w14:paraId="7C6B78B3" w14:textId="77777777">
        <w:trPr>
          <w:trHeight w:val="278"/>
          <w:tblHeader/>
          <w:jc w:val="center"/>
        </w:trPr>
        <w:tc>
          <w:tcPr>
            <w:tcW w:w="16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A27E8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 na konci účtovn.</w:t>
            </w:r>
            <w:r w:rsidRPr="00774C5B">
              <w:rPr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9D4BD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307E4" w14:textId="77777777" w:rsidR="000C35EF" w:rsidRPr="00774C5B" w:rsidRDefault="0088036A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27645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FF0A2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F6034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A6D5A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1F3F6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C4D0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32BFE" w14:textId="77777777" w:rsidR="000C35EF" w:rsidRPr="00774C5B" w:rsidRDefault="0088036A" w:rsidP="00F82A1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</w:tr>
      <w:tr w:rsidR="000C35EF" w:rsidRPr="00774C5B" w14:paraId="71E407A9" w14:textId="77777777">
        <w:trPr>
          <w:trHeight w:val="278"/>
          <w:tblHeader/>
          <w:jc w:val="center"/>
        </w:trPr>
        <w:tc>
          <w:tcPr>
            <w:tcW w:w="1080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26B88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Opravná  položka k nadobudnutému majetku </w:t>
            </w:r>
          </w:p>
        </w:tc>
      </w:tr>
      <w:tr w:rsidR="000C35EF" w:rsidRPr="00774C5B" w14:paraId="04C0FD6F" w14:textId="77777777">
        <w:trPr>
          <w:trHeight w:val="278"/>
          <w:tblHeader/>
          <w:jc w:val="center"/>
        </w:trPr>
        <w:tc>
          <w:tcPr>
            <w:tcW w:w="16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6D4A1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 </w:t>
            </w:r>
            <w:r>
              <w:rPr>
                <w:b/>
                <w:bCs/>
                <w:sz w:val="22"/>
                <w:szCs w:val="22"/>
              </w:rPr>
              <w:br/>
              <w:t>na začiatku účtovn.</w:t>
            </w:r>
            <w:r w:rsidRPr="00774C5B">
              <w:rPr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169B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044A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4567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54F1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50D5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C675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507F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D161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F6DBF" w14:textId="77777777" w:rsidR="000C35EF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  <w:p w14:paraId="4CA22DB9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0C35EF" w:rsidRPr="00774C5B" w14:paraId="28E35B3B" w14:textId="77777777">
        <w:trPr>
          <w:trHeight w:val="397"/>
          <w:tblHeader/>
          <w:jc w:val="center"/>
        </w:trPr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73C06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Prírastky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B4EE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E6F4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E5F9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584C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4975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CC12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9BB8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98C4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47684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0C35EF" w:rsidRPr="00774C5B" w14:paraId="01F206FD" w14:textId="77777777">
        <w:trPr>
          <w:trHeight w:val="397"/>
          <w:tblHeader/>
          <w:jc w:val="center"/>
        </w:trPr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F9F88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Úbytky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FE9E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E7E9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C0DF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DBCB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B7BC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A1F3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F4D1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D469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29BDB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0C35EF" w:rsidRPr="00774C5B" w14:paraId="3BCDB3FF" w14:textId="77777777">
        <w:trPr>
          <w:trHeight w:val="397"/>
          <w:tblHeader/>
          <w:jc w:val="center"/>
        </w:trPr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2D700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Stav na konci účtovn. </w:t>
            </w:r>
            <w:r w:rsidRPr="00774C5B">
              <w:rPr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EF298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D88A9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09442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9227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7A47C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D301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4C2C6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1180C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4506A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0C35EF" w:rsidRPr="00774C5B" w14:paraId="6E4A4549" w14:textId="77777777">
        <w:trPr>
          <w:trHeight w:val="278"/>
          <w:tblHeader/>
          <w:jc w:val="center"/>
        </w:trPr>
        <w:tc>
          <w:tcPr>
            <w:tcW w:w="1080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F0E09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Zostatková hodnota </w:t>
            </w:r>
          </w:p>
        </w:tc>
      </w:tr>
      <w:tr w:rsidR="000C35EF" w:rsidRPr="00774C5B" w14:paraId="33BD94C1" w14:textId="77777777">
        <w:trPr>
          <w:trHeight w:val="278"/>
          <w:tblHeader/>
          <w:jc w:val="center"/>
        </w:trPr>
        <w:tc>
          <w:tcPr>
            <w:tcW w:w="16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0EF71" w14:textId="77777777" w:rsidR="000C35EF" w:rsidRPr="00774C5B" w:rsidRDefault="000C35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 </w:t>
            </w:r>
            <w:r>
              <w:rPr>
                <w:b/>
                <w:bCs/>
                <w:sz w:val="22"/>
                <w:szCs w:val="22"/>
              </w:rPr>
              <w:br/>
              <w:t>na začiatku účtovn.</w:t>
            </w:r>
            <w:r w:rsidRPr="00774C5B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E8782" w14:textId="77777777" w:rsidR="000C35EF" w:rsidRPr="00774C5B" w:rsidRDefault="00F72689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343 970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6EAD" w14:textId="77777777" w:rsidR="000C35EF" w:rsidRPr="00774C5B" w:rsidRDefault="00235EE0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C4A0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2FF9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85B6B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7EA4B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1197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3BF9A" w14:textId="77777777" w:rsidR="000C35EF" w:rsidRPr="00774C5B" w:rsidRDefault="000C35E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A2015" w14:textId="77777777" w:rsidR="000C35EF" w:rsidRPr="00774C5B" w:rsidRDefault="00F72689" w:rsidP="00F72689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346 418</w:t>
            </w:r>
          </w:p>
        </w:tc>
      </w:tr>
      <w:tr w:rsidR="000562EF" w:rsidRPr="00774C5B" w14:paraId="11AECA11" w14:textId="77777777">
        <w:trPr>
          <w:trHeight w:val="290"/>
          <w:tblHeader/>
          <w:jc w:val="center"/>
        </w:trPr>
        <w:tc>
          <w:tcPr>
            <w:tcW w:w="16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082C3" w14:textId="77777777" w:rsidR="000562EF" w:rsidRPr="00774C5B" w:rsidRDefault="000562EF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33BB" w14:textId="77777777" w:rsidR="000562EF" w:rsidRPr="00774C5B" w:rsidRDefault="00F72689" w:rsidP="00BA0F4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343 970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E4BF3" w14:textId="77777777" w:rsidR="000562EF" w:rsidRPr="00774C5B" w:rsidRDefault="00CE7AAD" w:rsidP="00BA0F4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479E6" w14:textId="77777777" w:rsidR="000562EF" w:rsidRPr="00774C5B" w:rsidRDefault="000562EF" w:rsidP="00BA0F4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577A" w14:textId="77777777" w:rsidR="000562EF" w:rsidRPr="00774C5B" w:rsidRDefault="000562EF" w:rsidP="00BA0F4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9C4E2" w14:textId="77777777" w:rsidR="000562EF" w:rsidRPr="00774C5B" w:rsidRDefault="000562EF" w:rsidP="00BA0F4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2B266" w14:textId="77777777" w:rsidR="000562EF" w:rsidRPr="00774C5B" w:rsidRDefault="000562EF" w:rsidP="00BA0F4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2B18B" w14:textId="77777777" w:rsidR="000562EF" w:rsidRPr="00774C5B" w:rsidRDefault="000562EF" w:rsidP="00BA0F4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0E12" w14:textId="77777777" w:rsidR="000562EF" w:rsidRPr="00774C5B" w:rsidRDefault="000562EF" w:rsidP="000A7D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28396" w14:textId="77777777" w:rsidR="000562EF" w:rsidRPr="00774C5B" w:rsidRDefault="002D333A" w:rsidP="000A7D0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346 418</w:t>
            </w:r>
          </w:p>
        </w:tc>
      </w:tr>
    </w:tbl>
    <w:p w14:paraId="798AA6F8" w14:textId="77777777" w:rsidR="00830AEF" w:rsidRDefault="00830AEF" w:rsidP="00830AEF">
      <w:pPr>
        <w:rPr>
          <w:i/>
          <w:sz w:val="18"/>
          <w:szCs w:val="18"/>
        </w:rPr>
      </w:pPr>
    </w:p>
    <w:p w14:paraId="57346C28" w14:textId="77777777" w:rsidR="00830AEF" w:rsidRDefault="00830AEF" w:rsidP="00830AEF">
      <w:pPr>
        <w:rPr>
          <w:i/>
          <w:sz w:val="18"/>
          <w:szCs w:val="18"/>
        </w:rPr>
      </w:pPr>
    </w:p>
    <w:p w14:paraId="1126224F" w14:textId="77777777" w:rsidR="00830AEF" w:rsidRDefault="00830AEF" w:rsidP="00830AEF">
      <w:pPr>
        <w:rPr>
          <w:i/>
          <w:sz w:val="18"/>
          <w:szCs w:val="18"/>
        </w:rPr>
      </w:pPr>
    </w:p>
    <w:p w14:paraId="7EFEFA20" w14:textId="77777777" w:rsidR="00187239" w:rsidRDefault="00187239" w:rsidP="00187239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</w:t>
      </w:r>
      <w:r w:rsidR="008079A9">
        <w:rPr>
          <w:i/>
          <w:sz w:val="18"/>
          <w:szCs w:val="18"/>
        </w:rPr>
        <w:t>-AGRO,s.r.o.</w:t>
      </w:r>
      <w:r>
        <w:rPr>
          <w:i/>
          <w:sz w:val="18"/>
          <w:szCs w:val="18"/>
        </w:rPr>
        <w:t xml:space="preserve">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Učtovná závierka k 31.decembru 20</w:t>
      </w:r>
      <w:r w:rsidR="00C24625">
        <w:rPr>
          <w:i/>
          <w:sz w:val="18"/>
          <w:szCs w:val="18"/>
        </w:rPr>
        <w:t>2</w:t>
      </w:r>
      <w:r w:rsidR="00801439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16CE9E21" w14:textId="77777777" w:rsidR="00187239" w:rsidRPr="00954654" w:rsidRDefault="00187239" w:rsidP="00187239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8079A9">
        <w:rPr>
          <w:sz w:val="20"/>
          <w:szCs w:val="20"/>
        </w:rPr>
        <w:t>074870</w:t>
      </w:r>
    </w:p>
    <w:p w14:paraId="0F951F40" w14:textId="77777777" w:rsidR="00830AEF" w:rsidRPr="00774C5B" w:rsidRDefault="00830AEF" w:rsidP="00830AEF">
      <w:pPr>
        <w:rPr>
          <w:sz w:val="22"/>
          <w:szCs w:val="22"/>
        </w:rPr>
      </w:pPr>
    </w:p>
    <w:p w14:paraId="66DC83C2" w14:textId="77777777" w:rsidR="00830AEF" w:rsidRPr="00774C5B" w:rsidRDefault="00830AEF" w:rsidP="00830AEF">
      <w:pPr>
        <w:rPr>
          <w:sz w:val="22"/>
          <w:szCs w:val="22"/>
        </w:rPr>
      </w:pPr>
      <w:r>
        <w:rPr>
          <w:sz w:val="22"/>
          <w:szCs w:val="22"/>
        </w:rPr>
        <w:t>Tabuľka č. 4</w:t>
      </w:r>
    </w:p>
    <w:tbl>
      <w:tblPr>
        <w:tblW w:w="547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62"/>
        <w:gridCol w:w="14"/>
        <w:gridCol w:w="6"/>
        <w:gridCol w:w="942"/>
        <w:gridCol w:w="1069"/>
        <w:gridCol w:w="1027"/>
        <w:gridCol w:w="56"/>
        <w:gridCol w:w="686"/>
        <w:gridCol w:w="900"/>
        <w:gridCol w:w="1157"/>
        <w:gridCol w:w="984"/>
        <w:gridCol w:w="1037"/>
        <w:gridCol w:w="1220"/>
      </w:tblGrid>
      <w:tr w:rsidR="00830AEF" w:rsidRPr="00774C5B" w14:paraId="78DDA543" w14:textId="77777777">
        <w:trPr>
          <w:trHeight w:val="145"/>
          <w:tblHeader/>
          <w:jc w:val="center"/>
        </w:trPr>
        <w:tc>
          <w:tcPr>
            <w:tcW w:w="167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9B72" w14:textId="77777777" w:rsidR="00830AEF" w:rsidRPr="000D7B03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  <w:u w:val="single"/>
              </w:rPr>
            </w:pPr>
            <w:r w:rsidRPr="000D7B03">
              <w:rPr>
                <w:b/>
                <w:bCs/>
                <w:sz w:val="22"/>
                <w:szCs w:val="22"/>
                <w:u w:val="single"/>
              </w:rPr>
              <w:t>Dlhodobý hmotný majetok</w:t>
            </w:r>
          </w:p>
        </w:tc>
        <w:tc>
          <w:tcPr>
            <w:tcW w:w="9180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D32275" w14:textId="77777777" w:rsidR="00830AEF" w:rsidRPr="00774C5B" w:rsidRDefault="00830AEF" w:rsidP="00C246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 xml:space="preserve">Bezprostredne predchádzajúce účtovné obdobie       </w:t>
            </w:r>
            <w:r>
              <w:rPr>
                <w:b/>
                <w:bCs/>
                <w:sz w:val="22"/>
                <w:szCs w:val="22"/>
              </w:rPr>
              <w:t>20</w:t>
            </w:r>
            <w:r w:rsidR="0079168A">
              <w:rPr>
                <w:b/>
                <w:bCs/>
                <w:sz w:val="22"/>
                <w:szCs w:val="22"/>
              </w:rPr>
              <w:t>2</w:t>
            </w:r>
            <w:r w:rsidR="00801439">
              <w:rPr>
                <w:b/>
                <w:bCs/>
                <w:sz w:val="22"/>
                <w:szCs w:val="22"/>
              </w:rPr>
              <w:t>2</w:t>
            </w:r>
            <w:r w:rsidRPr="00774C5B">
              <w:rPr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</w:t>
            </w:r>
          </w:p>
        </w:tc>
      </w:tr>
      <w:tr w:rsidR="00830AEF" w:rsidRPr="00774C5B" w14:paraId="64642FD9" w14:textId="77777777">
        <w:trPr>
          <w:trHeight w:val="1537"/>
          <w:tblHeader/>
          <w:jc w:val="center"/>
        </w:trPr>
        <w:tc>
          <w:tcPr>
            <w:tcW w:w="167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19F579" w14:textId="77777777" w:rsidR="00830AEF" w:rsidRPr="00774C5B" w:rsidRDefault="00830AEF" w:rsidP="003647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EB16BA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D38309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56C338" w14:textId="77777777" w:rsidR="00765A34" w:rsidRDefault="00765A34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Samost,</w:t>
            </w:r>
            <w:r w:rsidR="00830AEF">
              <w:rPr>
                <w:b/>
                <w:bCs/>
                <w:sz w:val="22"/>
                <w:szCs w:val="22"/>
              </w:rPr>
              <w:t xml:space="preserve"> hnut.</w:t>
            </w:r>
            <w:r w:rsidR="00830AEF" w:rsidRPr="00774C5B">
              <w:rPr>
                <w:b/>
                <w:bCs/>
                <w:sz w:val="22"/>
                <w:szCs w:val="22"/>
              </w:rPr>
              <w:t xml:space="preserve"> veci a </w:t>
            </w:r>
            <w:r>
              <w:rPr>
                <w:b/>
                <w:bCs/>
                <w:sz w:val="22"/>
                <w:szCs w:val="22"/>
              </w:rPr>
              <w:t>súbory hnut.</w:t>
            </w:r>
          </w:p>
          <w:p w14:paraId="518BFD34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vecí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7DA722" w14:textId="77777777" w:rsidR="00830AEF" w:rsidRPr="00774C5B" w:rsidRDefault="00830AEF" w:rsidP="0036471A">
            <w:pPr>
              <w:autoSpaceDE w:val="0"/>
              <w:autoSpaceDN w:val="0"/>
              <w:adjustRightInd w:val="0"/>
              <w:ind w:left="-354" w:firstLine="354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Pesto</w:t>
            </w:r>
            <w:r>
              <w:rPr>
                <w:b/>
                <w:bCs/>
                <w:sz w:val="22"/>
                <w:szCs w:val="22"/>
              </w:rPr>
              <w:t>vat.</w:t>
            </w:r>
            <w:r w:rsidRPr="00774C5B">
              <w:rPr>
                <w:b/>
                <w:bCs/>
                <w:sz w:val="22"/>
                <w:szCs w:val="22"/>
              </w:rPr>
              <w:t xml:space="preserve"> celky</w:t>
            </w:r>
            <w:r w:rsidRPr="00774C5B">
              <w:rPr>
                <w:b/>
                <w:bCs/>
                <w:sz w:val="22"/>
                <w:szCs w:val="22"/>
              </w:rPr>
              <w:br/>
              <w:t xml:space="preserve"> </w:t>
            </w:r>
            <w:r w:rsidR="00765A34">
              <w:rPr>
                <w:b/>
                <w:bCs/>
                <w:sz w:val="22"/>
                <w:szCs w:val="22"/>
              </w:rPr>
              <w:t>TP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8184C4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Základ.</w:t>
            </w:r>
            <w:r w:rsidRPr="00774C5B">
              <w:rPr>
                <w:b/>
                <w:bCs/>
                <w:sz w:val="22"/>
                <w:szCs w:val="22"/>
              </w:rPr>
              <w:t xml:space="preserve"> stádo a ťažné zvieratá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CF1CA2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Ostat.</w:t>
            </w:r>
            <w:r w:rsidRPr="00774C5B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8A63FE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Obstará</w:t>
            </w:r>
            <w:r w:rsidRPr="00774C5B">
              <w:rPr>
                <w:b/>
                <w:bCs/>
                <w:sz w:val="22"/>
                <w:szCs w:val="22"/>
              </w:rPr>
              <w:t>vaný DHM</w:t>
            </w:r>
          </w:p>
        </w:tc>
        <w:tc>
          <w:tcPr>
            <w:tcW w:w="1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2AEBC1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Posk</w:t>
            </w:r>
            <w:r>
              <w:rPr>
                <w:b/>
                <w:bCs/>
                <w:sz w:val="22"/>
                <w:szCs w:val="22"/>
              </w:rPr>
              <w:t>yt predd.</w:t>
            </w:r>
            <w:r w:rsidRPr="00774C5B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4DA314EB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651FE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830AEF" w:rsidRPr="00774C5B" w14:paraId="554E854B" w14:textId="77777777">
        <w:trPr>
          <w:trHeight w:val="155"/>
          <w:tblHeader/>
          <w:jc w:val="center"/>
        </w:trPr>
        <w:tc>
          <w:tcPr>
            <w:tcW w:w="16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C88F9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97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F9CF0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E46CFF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10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622E5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55DC4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B1958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82973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AEA94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10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62CBE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EF7454" w14:textId="77777777" w:rsidR="00830AEF" w:rsidRPr="00774C5B" w:rsidRDefault="00830AEF" w:rsidP="0036471A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774C5B">
              <w:rPr>
                <w:bCs/>
                <w:sz w:val="22"/>
                <w:szCs w:val="22"/>
              </w:rPr>
              <w:t>j</w:t>
            </w:r>
          </w:p>
        </w:tc>
      </w:tr>
      <w:tr w:rsidR="00830AEF" w:rsidRPr="00774C5B" w14:paraId="35AA134D" w14:textId="77777777">
        <w:trPr>
          <w:trHeight w:val="278"/>
          <w:tblHeader/>
          <w:jc w:val="center"/>
        </w:trPr>
        <w:tc>
          <w:tcPr>
            <w:tcW w:w="1085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C72BA" w14:textId="77777777" w:rsidR="00830AEF" w:rsidRPr="00774C5B" w:rsidRDefault="00830AEF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Prvotné ocenenie</w:t>
            </w:r>
          </w:p>
        </w:tc>
      </w:tr>
      <w:tr w:rsidR="00765A34" w:rsidRPr="00774C5B" w14:paraId="0178CE3E" w14:textId="77777777">
        <w:trPr>
          <w:trHeight w:val="278"/>
          <w:tblHeader/>
          <w:jc w:val="center"/>
        </w:trPr>
        <w:tc>
          <w:tcPr>
            <w:tcW w:w="16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3409F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 </w:t>
            </w:r>
            <w:r>
              <w:rPr>
                <w:b/>
                <w:bCs/>
                <w:sz w:val="22"/>
                <w:szCs w:val="22"/>
              </w:rPr>
              <w:br/>
              <w:t xml:space="preserve">na začiatku účtovn. </w:t>
            </w:r>
            <w:r w:rsidRPr="00774C5B">
              <w:rPr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F0D2" w14:textId="77777777" w:rsidR="00765A34" w:rsidRPr="009009CD" w:rsidRDefault="00636AFF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343 970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990F" w14:textId="77777777" w:rsidR="00765A34" w:rsidRPr="009009CD" w:rsidRDefault="00463477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  <w:tc>
          <w:tcPr>
            <w:tcW w:w="10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9629" w14:textId="77777777" w:rsidR="00765A34" w:rsidRPr="009009CD" w:rsidRDefault="00765A34" w:rsidP="00BA0F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8832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D62F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91C1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7A4B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7FA4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57BBE" w14:textId="77777777" w:rsidR="00765A34" w:rsidRPr="009009CD" w:rsidRDefault="00463477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346 </w:t>
            </w:r>
            <w:r w:rsidR="00636AFF">
              <w:rPr>
                <w:sz w:val="22"/>
                <w:szCs w:val="22"/>
              </w:rPr>
              <w:t>418</w:t>
            </w:r>
          </w:p>
        </w:tc>
      </w:tr>
      <w:tr w:rsidR="00765A34" w:rsidRPr="00774C5B" w14:paraId="01B8B46F" w14:textId="77777777">
        <w:trPr>
          <w:trHeight w:val="397"/>
          <w:tblHeader/>
          <w:jc w:val="center"/>
        </w:trPr>
        <w:tc>
          <w:tcPr>
            <w:tcW w:w="16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CC611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Prírastky</w:t>
            </w: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2DBA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1CB6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5613" w14:textId="77777777" w:rsidR="00765A34" w:rsidRPr="009009CD" w:rsidRDefault="00765A34" w:rsidP="00BA0F41">
            <w:pPr>
              <w:autoSpaceDE w:val="0"/>
              <w:autoSpaceDN w:val="0"/>
              <w:adjustRightInd w:val="0"/>
              <w:ind w:left="-373"/>
              <w:jc w:val="center"/>
              <w:rPr>
                <w:sz w:val="20"/>
                <w:szCs w:val="20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D65E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A837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3E8A" w14:textId="77777777" w:rsidR="00765A34" w:rsidRPr="009009CD" w:rsidRDefault="00765A34" w:rsidP="009009CD">
            <w:pPr>
              <w:autoSpaceDE w:val="0"/>
              <w:autoSpaceDN w:val="0"/>
              <w:adjustRightInd w:val="0"/>
              <w:ind w:left="-373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17F0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29ED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C5DD5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765A34" w:rsidRPr="00774C5B" w14:paraId="6A0AE014" w14:textId="77777777">
        <w:trPr>
          <w:trHeight w:val="397"/>
          <w:tblHeader/>
          <w:jc w:val="center"/>
        </w:trPr>
        <w:tc>
          <w:tcPr>
            <w:tcW w:w="16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ECA23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Úbytky</w:t>
            </w: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62F4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0AFF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C91B" w14:textId="77777777" w:rsidR="00765A34" w:rsidRPr="009009CD" w:rsidRDefault="00765A34" w:rsidP="00BA0F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DCEF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ABA5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A537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2BBD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B5C4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B24AC" w14:textId="77777777" w:rsidR="00765A34" w:rsidRPr="009009CD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765A34" w:rsidRPr="00774C5B" w14:paraId="6780B6A3" w14:textId="77777777">
        <w:trPr>
          <w:trHeight w:val="397"/>
          <w:tblHeader/>
          <w:jc w:val="center"/>
        </w:trPr>
        <w:tc>
          <w:tcPr>
            <w:tcW w:w="16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35A60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Presuny</w:t>
            </w: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90F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F987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8B28" w14:textId="77777777" w:rsidR="00765A34" w:rsidRPr="00774C5B" w:rsidRDefault="00765A34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5293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B177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D077" w14:textId="77777777" w:rsidR="00765A34" w:rsidRPr="00774C5B" w:rsidRDefault="00765A34" w:rsidP="009009C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1B7B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04A4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8E1F0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765A34" w:rsidRPr="00774C5B" w14:paraId="4930C288" w14:textId="77777777">
        <w:trPr>
          <w:trHeight w:val="278"/>
          <w:tblHeader/>
          <w:jc w:val="center"/>
        </w:trPr>
        <w:tc>
          <w:tcPr>
            <w:tcW w:w="16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B6E32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 na konci účtovn.</w:t>
            </w:r>
            <w:r w:rsidRPr="00774C5B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F4BFC" w14:textId="77777777" w:rsidR="00765A34" w:rsidRPr="00774C5B" w:rsidRDefault="00C24625" w:rsidP="00765A34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343 970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2B188" w14:textId="77777777" w:rsidR="00765A34" w:rsidRPr="00774C5B" w:rsidRDefault="00463477" w:rsidP="00765A34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  <w:tc>
          <w:tcPr>
            <w:tcW w:w="10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15D9C" w14:textId="77777777" w:rsidR="00765A34" w:rsidRPr="00774C5B" w:rsidRDefault="00765A34" w:rsidP="00BA0F41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11425" w14:textId="77777777" w:rsidR="00765A34" w:rsidRPr="00774C5B" w:rsidRDefault="00765A34" w:rsidP="00765A34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EAD8C" w14:textId="77777777" w:rsidR="00765A34" w:rsidRPr="00774C5B" w:rsidRDefault="00765A34" w:rsidP="00765A34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D976" w14:textId="77777777" w:rsidR="00765A34" w:rsidRPr="00774C5B" w:rsidRDefault="00765A34" w:rsidP="00765A34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3240" w14:textId="77777777" w:rsidR="00765A34" w:rsidRPr="00774C5B" w:rsidRDefault="00765A34" w:rsidP="00765A34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856F" w14:textId="77777777" w:rsidR="00765A34" w:rsidRPr="00774C5B" w:rsidRDefault="00765A34" w:rsidP="00765A34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ED867" w14:textId="77777777" w:rsidR="00765A34" w:rsidRPr="00774C5B" w:rsidRDefault="00463477" w:rsidP="00C24625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346 </w:t>
            </w:r>
            <w:r w:rsidR="00C24625">
              <w:rPr>
                <w:sz w:val="22"/>
                <w:szCs w:val="22"/>
              </w:rPr>
              <w:t>418</w:t>
            </w:r>
          </w:p>
        </w:tc>
      </w:tr>
      <w:tr w:rsidR="00765A34" w:rsidRPr="00774C5B" w14:paraId="18B50BD7" w14:textId="77777777">
        <w:trPr>
          <w:trHeight w:val="278"/>
          <w:tblHeader/>
          <w:jc w:val="center"/>
        </w:trPr>
        <w:tc>
          <w:tcPr>
            <w:tcW w:w="1085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3B073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Oprávky</w:t>
            </w:r>
          </w:p>
        </w:tc>
      </w:tr>
      <w:tr w:rsidR="00765A34" w:rsidRPr="00774C5B" w14:paraId="2AD46855" w14:textId="77777777">
        <w:trPr>
          <w:trHeight w:val="278"/>
          <w:tblHeader/>
          <w:jc w:val="center"/>
        </w:trPr>
        <w:tc>
          <w:tcPr>
            <w:tcW w:w="16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3E57C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Stav</w:t>
            </w:r>
            <w:r>
              <w:rPr>
                <w:b/>
                <w:bCs/>
                <w:sz w:val="22"/>
                <w:szCs w:val="22"/>
              </w:rPr>
              <w:t> </w:t>
            </w:r>
            <w:r>
              <w:rPr>
                <w:b/>
                <w:bCs/>
                <w:sz w:val="22"/>
                <w:szCs w:val="22"/>
              </w:rPr>
              <w:br/>
              <w:t>na začiatku účtovn.</w:t>
            </w:r>
            <w:r w:rsidRPr="00774C5B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B098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9C73" w14:textId="77777777" w:rsidR="00765A34" w:rsidRPr="00774C5B" w:rsidRDefault="00463477" w:rsidP="0075191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  <w:tc>
          <w:tcPr>
            <w:tcW w:w="10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AA77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6407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67B6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A508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FDBF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5A10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ACAD7" w14:textId="77777777" w:rsidR="00765A34" w:rsidRPr="00774C5B" w:rsidRDefault="00463477" w:rsidP="00E63B6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</w:tr>
      <w:tr w:rsidR="00765A34" w:rsidRPr="00774C5B" w14:paraId="0AECFDC3" w14:textId="77777777">
        <w:trPr>
          <w:trHeight w:val="397"/>
          <w:tblHeader/>
          <w:jc w:val="center"/>
        </w:trPr>
        <w:tc>
          <w:tcPr>
            <w:tcW w:w="16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350A2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Prírastky</w:t>
            </w: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22D4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FFE7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EF13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818B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A2F1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AB54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7CB2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A7EF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4BA0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765A34" w:rsidRPr="00774C5B" w14:paraId="65A840AE" w14:textId="77777777">
        <w:trPr>
          <w:trHeight w:val="397"/>
          <w:tblHeader/>
          <w:jc w:val="center"/>
        </w:trPr>
        <w:tc>
          <w:tcPr>
            <w:tcW w:w="16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E400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Úbytky</w:t>
            </w: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BCC1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E90A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15EE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0828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9EF3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C7DD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3F3A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7B06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75EB0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765A34" w:rsidRPr="00774C5B" w14:paraId="1D67CEFC" w14:textId="77777777">
        <w:trPr>
          <w:trHeight w:val="397"/>
          <w:tblHeader/>
          <w:jc w:val="center"/>
        </w:trPr>
        <w:tc>
          <w:tcPr>
            <w:tcW w:w="16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63CA4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Presuny</w:t>
            </w: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0280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8E57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8606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6A58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ADD3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5B28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EFC2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EAB2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0AD5E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765A34" w:rsidRPr="00774C5B" w14:paraId="09FD404D" w14:textId="77777777">
        <w:trPr>
          <w:trHeight w:val="278"/>
          <w:tblHeader/>
          <w:jc w:val="center"/>
        </w:trPr>
        <w:tc>
          <w:tcPr>
            <w:tcW w:w="16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C593D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 na konci účtovn.</w:t>
            </w:r>
            <w:r w:rsidRPr="00774C5B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3BC5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E0C4" w14:textId="77777777" w:rsidR="00765A34" w:rsidRPr="00774C5B" w:rsidRDefault="00463477" w:rsidP="00E63B6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  <w:tc>
          <w:tcPr>
            <w:tcW w:w="10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07DC5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5BBBE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0454F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C702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2735E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963F" w14:textId="77777777" w:rsidR="00765A34" w:rsidRPr="00774C5B" w:rsidRDefault="00765A34" w:rsidP="000C35E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0B218" w14:textId="77777777" w:rsidR="00765A34" w:rsidRPr="00774C5B" w:rsidRDefault="00463477" w:rsidP="00E63B6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</w:tr>
      <w:tr w:rsidR="00765A34" w:rsidRPr="00774C5B" w14:paraId="1E89DA00" w14:textId="77777777">
        <w:trPr>
          <w:trHeight w:val="278"/>
          <w:tblHeader/>
          <w:jc w:val="center"/>
        </w:trPr>
        <w:tc>
          <w:tcPr>
            <w:tcW w:w="1085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88DEF" w14:textId="77777777" w:rsidR="00765A34" w:rsidRPr="00774C5B" w:rsidRDefault="00180E10" w:rsidP="00180E10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Opravná položka k nadobudnutému majetku</w:t>
            </w:r>
          </w:p>
        </w:tc>
      </w:tr>
      <w:tr w:rsidR="00765A34" w:rsidRPr="00774C5B" w14:paraId="0C07C1E7" w14:textId="77777777">
        <w:trPr>
          <w:trHeight w:val="278"/>
          <w:tblHeader/>
          <w:jc w:val="center"/>
        </w:trPr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CF31D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St</w:t>
            </w:r>
            <w:r>
              <w:rPr>
                <w:b/>
                <w:bCs/>
                <w:sz w:val="22"/>
                <w:szCs w:val="22"/>
              </w:rPr>
              <w:t>av </w:t>
            </w:r>
            <w:r>
              <w:rPr>
                <w:b/>
                <w:bCs/>
                <w:sz w:val="22"/>
                <w:szCs w:val="22"/>
              </w:rPr>
              <w:br/>
              <w:t>na začiatku účtovn.</w:t>
            </w:r>
            <w:r w:rsidRPr="00774C5B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7375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13C4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0BE2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DA75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8FFF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0D25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004F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B58F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D0724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765A34" w:rsidRPr="00774C5B" w14:paraId="0AC3065F" w14:textId="77777777">
        <w:trPr>
          <w:trHeight w:val="397"/>
          <w:tblHeader/>
          <w:jc w:val="center"/>
        </w:trPr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67BE2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Prírastky</w:t>
            </w:r>
          </w:p>
        </w:tc>
        <w:tc>
          <w:tcPr>
            <w:tcW w:w="9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5316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3F7F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B013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8093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5FAA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FBE8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FCDA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FD8E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0F991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765A34" w:rsidRPr="00774C5B" w14:paraId="6892CDE6" w14:textId="77777777">
        <w:trPr>
          <w:trHeight w:val="397"/>
          <w:tblHeader/>
          <w:jc w:val="center"/>
        </w:trPr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8240E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Úbytky</w:t>
            </w:r>
          </w:p>
        </w:tc>
        <w:tc>
          <w:tcPr>
            <w:tcW w:w="9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1A1B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62BC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B9D7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2408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FFDB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29D6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AFD6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8E51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D90A4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765A34" w:rsidRPr="00774C5B" w14:paraId="74CC16C4" w14:textId="77777777">
        <w:trPr>
          <w:trHeight w:val="397"/>
          <w:tblHeader/>
          <w:jc w:val="center"/>
        </w:trPr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1E717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 na konci účtovn.</w:t>
            </w:r>
            <w:r w:rsidRPr="00774C5B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97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44D4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734C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153C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648F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798D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CC127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F871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E9E2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E4CFA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765A34" w:rsidRPr="00774C5B" w14:paraId="0D587911" w14:textId="77777777">
        <w:trPr>
          <w:trHeight w:val="278"/>
          <w:tblHeader/>
          <w:jc w:val="center"/>
        </w:trPr>
        <w:tc>
          <w:tcPr>
            <w:tcW w:w="1085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25876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774C5B">
              <w:rPr>
                <w:sz w:val="22"/>
                <w:szCs w:val="22"/>
              </w:rPr>
              <w:t>Zostatková hodnota </w:t>
            </w:r>
          </w:p>
        </w:tc>
      </w:tr>
      <w:tr w:rsidR="00765A34" w:rsidRPr="00774C5B" w14:paraId="10C07640" w14:textId="77777777">
        <w:trPr>
          <w:trHeight w:val="278"/>
          <w:tblHeader/>
          <w:jc w:val="center"/>
        </w:trPr>
        <w:tc>
          <w:tcPr>
            <w:tcW w:w="1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93E9F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Stav </w:t>
            </w:r>
            <w:r>
              <w:rPr>
                <w:b/>
                <w:bCs/>
                <w:sz w:val="22"/>
                <w:szCs w:val="22"/>
              </w:rPr>
              <w:br/>
              <w:t>na začiatku účtovn.</w:t>
            </w:r>
            <w:r w:rsidRPr="00774C5B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40B24" w14:textId="77777777" w:rsidR="00765A34" w:rsidRPr="00774C5B" w:rsidRDefault="00636AFF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343 970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3273" w14:textId="77777777" w:rsidR="00765A34" w:rsidRPr="00774C5B" w:rsidRDefault="00C24625" w:rsidP="007E6B4D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2 488 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865D4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6030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1FA09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21AFD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22F27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7E3CD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B1A65" w14:textId="77777777" w:rsidR="00765A34" w:rsidRPr="00774C5B" w:rsidRDefault="00971E48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346 </w:t>
            </w:r>
            <w:r w:rsidR="00636AFF">
              <w:rPr>
                <w:sz w:val="22"/>
                <w:szCs w:val="22"/>
              </w:rPr>
              <w:t>418</w:t>
            </w:r>
          </w:p>
        </w:tc>
      </w:tr>
      <w:tr w:rsidR="00765A34" w:rsidRPr="00774C5B" w14:paraId="17982CF7" w14:textId="77777777">
        <w:trPr>
          <w:trHeight w:val="290"/>
          <w:tblHeader/>
          <w:jc w:val="center"/>
        </w:trPr>
        <w:tc>
          <w:tcPr>
            <w:tcW w:w="1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53BC2" w14:textId="77777777" w:rsidR="00765A34" w:rsidRPr="00774C5B" w:rsidRDefault="00765A34" w:rsidP="0036471A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774C5B">
              <w:rPr>
                <w:b/>
                <w:bCs/>
                <w:sz w:val="22"/>
                <w:szCs w:val="22"/>
              </w:rPr>
              <w:t>Sta</w:t>
            </w:r>
            <w:r>
              <w:rPr>
                <w:b/>
                <w:bCs/>
                <w:sz w:val="22"/>
                <w:szCs w:val="22"/>
              </w:rPr>
              <w:t xml:space="preserve">v na konci účtovn. </w:t>
            </w:r>
            <w:r w:rsidRPr="00774C5B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25866" w14:textId="77777777" w:rsidR="00765A34" w:rsidRPr="00774C5B" w:rsidRDefault="00C24625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343 970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5E924" w14:textId="77777777" w:rsidR="00765A34" w:rsidRPr="00774C5B" w:rsidRDefault="00463477" w:rsidP="007E6B4D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2 448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EABD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31445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A36F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C9A4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B7D36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F31EB" w14:textId="77777777" w:rsidR="00765A34" w:rsidRPr="00774C5B" w:rsidRDefault="00765A34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F223" w14:textId="77777777" w:rsidR="00765A34" w:rsidRPr="00774C5B" w:rsidRDefault="00C24625" w:rsidP="0036471A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346 418</w:t>
            </w:r>
          </w:p>
        </w:tc>
      </w:tr>
    </w:tbl>
    <w:p w14:paraId="4401CA22" w14:textId="77777777" w:rsidR="00830AEF" w:rsidRPr="00774C5B" w:rsidRDefault="00830AEF" w:rsidP="00830AEF">
      <w:pPr>
        <w:rPr>
          <w:sz w:val="22"/>
          <w:szCs w:val="22"/>
        </w:rPr>
      </w:pPr>
    </w:p>
    <w:p w14:paraId="13B4625B" w14:textId="77777777" w:rsidR="00830AEF" w:rsidRDefault="00830AEF" w:rsidP="00830AEF">
      <w:pPr>
        <w:rPr>
          <w:i/>
          <w:sz w:val="18"/>
          <w:szCs w:val="18"/>
        </w:rPr>
      </w:pPr>
    </w:p>
    <w:p w14:paraId="0A2DF509" w14:textId="77777777" w:rsidR="00830AEF" w:rsidRDefault="00830AEF" w:rsidP="00830AEF">
      <w:pPr>
        <w:rPr>
          <w:i/>
          <w:sz w:val="18"/>
          <w:szCs w:val="18"/>
        </w:rPr>
      </w:pPr>
    </w:p>
    <w:p w14:paraId="201E01AF" w14:textId="77777777" w:rsidR="00830AEF" w:rsidRDefault="00830AEF" w:rsidP="00830AEF">
      <w:pPr>
        <w:rPr>
          <w:i/>
          <w:sz w:val="18"/>
          <w:szCs w:val="18"/>
        </w:rPr>
      </w:pPr>
    </w:p>
    <w:p w14:paraId="3A335EE1" w14:textId="77777777" w:rsidR="00187239" w:rsidRDefault="00187239" w:rsidP="00187239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</w:t>
      </w:r>
      <w:r w:rsidR="00180E10">
        <w:rPr>
          <w:i/>
          <w:sz w:val="18"/>
          <w:szCs w:val="18"/>
        </w:rPr>
        <w:t>-AGRO,s.r.o.</w:t>
      </w:r>
      <w:r>
        <w:rPr>
          <w:i/>
          <w:sz w:val="18"/>
          <w:szCs w:val="18"/>
        </w:rPr>
        <w:t xml:space="preserve">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 Učtovná závierka k 31.decembru 20</w:t>
      </w:r>
      <w:r w:rsidR="00794D28">
        <w:rPr>
          <w:i/>
          <w:sz w:val="18"/>
          <w:szCs w:val="18"/>
        </w:rPr>
        <w:t>2</w:t>
      </w:r>
      <w:r w:rsidR="00801439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</w:t>
      </w:r>
    </w:p>
    <w:p w14:paraId="5FCBC271" w14:textId="77777777" w:rsidR="00187239" w:rsidRPr="00954654" w:rsidRDefault="00187239" w:rsidP="00187239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180E10">
        <w:rPr>
          <w:sz w:val="20"/>
          <w:szCs w:val="20"/>
        </w:rPr>
        <w:t>074870</w:t>
      </w:r>
    </w:p>
    <w:p w14:paraId="26EF47B0" w14:textId="77777777" w:rsidR="00830AEF" w:rsidRPr="00187239" w:rsidRDefault="00830AEF" w:rsidP="00830AEF">
      <w:pPr>
        <w:rPr>
          <w:lang w:eastAsia="sk-SK"/>
        </w:rPr>
      </w:pPr>
    </w:p>
    <w:p w14:paraId="449DEE39" w14:textId="77777777" w:rsidR="00830AEF" w:rsidRDefault="00830AEF" w:rsidP="00830AEF">
      <w:pPr>
        <w:rPr>
          <w:lang w:val="sk-SK" w:eastAsia="sk-SK"/>
        </w:rPr>
      </w:pPr>
      <w:r>
        <w:rPr>
          <w:lang w:val="sk-SK" w:eastAsia="sk-SK"/>
        </w:rPr>
        <w:t>Na dlhodobý hmotný majetok nie je zriadené záložné právo, ani nie je obmedzené právo s ním nakladať.</w:t>
      </w:r>
    </w:p>
    <w:p w14:paraId="79C8DEE4" w14:textId="77777777" w:rsidR="0025182B" w:rsidRDefault="0025182B" w:rsidP="00830AEF">
      <w:pPr>
        <w:rPr>
          <w:lang w:val="sk-SK" w:eastAsia="sk-SK"/>
        </w:rPr>
      </w:pPr>
    </w:p>
    <w:p w14:paraId="2A1BB708" w14:textId="77777777" w:rsidR="0025182B" w:rsidRPr="0025182B" w:rsidRDefault="0025182B" w:rsidP="00830AEF">
      <w:pPr>
        <w:rPr>
          <w:b/>
          <w:lang w:val="sk-SK" w:eastAsia="sk-SK"/>
        </w:rPr>
      </w:pPr>
      <w:r>
        <w:rPr>
          <w:b/>
          <w:lang w:val="sk-SK" w:eastAsia="sk-SK"/>
        </w:rPr>
        <w:t>Dlhodobý finančný majetok spoločnosť nevlastní žiadny.</w:t>
      </w:r>
    </w:p>
    <w:p w14:paraId="04497E75" w14:textId="77777777" w:rsidR="00187239" w:rsidRDefault="00830AEF" w:rsidP="005F4FEC">
      <w:r>
        <w:t>Dlhové cenné papiere spoločnosť nemá.</w:t>
      </w:r>
    </w:p>
    <w:p w14:paraId="12850C19" w14:textId="77777777" w:rsidR="00830AEF" w:rsidRPr="00BE0709" w:rsidRDefault="00830AEF" w:rsidP="00830AEF">
      <w:pPr>
        <w:pStyle w:val="Nzov"/>
        <w:keepNext w:val="0"/>
        <w:spacing w:before="120" w:beforeAutospacing="0" w:after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 položky</w:t>
      </w:r>
      <w:r w:rsidRPr="00BE0709">
        <w:rPr>
          <w:b w:val="0"/>
          <w:sz w:val="24"/>
          <w:szCs w:val="24"/>
        </w:rPr>
        <w:t xml:space="preserve"> k zásobám</w:t>
      </w:r>
      <w:r w:rsidR="005F4FEC">
        <w:rPr>
          <w:b w:val="0"/>
          <w:sz w:val="24"/>
          <w:szCs w:val="24"/>
        </w:rPr>
        <w:t xml:space="preserve"> spoločnosti</w:t>
      </w:r>
      <w:r>
        <w:rPr>
          <w:b w:val="0"/>
          <w:sz w:val="24"/>
          <w:szCs w:val="24"/>
        </w:rPr>
        <w:t xml:space="preserve"> nie sú potrebné</w:t>
      </w:r>
    </w:p>
    <w:p w14:paraId="152DDA66" w14:textId="77777777" w:rsidR="00830AEF" w:rsidRDefault="00830AEF" w:rsidP="00830AEF">
      <w:pPr>
        <w:rPr>
          <w:szCs w:val="22"/>
        </w:rPr>
      </w:pPr>
    </w:p>
    <w:p w14:paraId="1B204131" w14:textId="77777777" w:rsidR="00830AEF" w:rsidRDefault="00830AEF" w:rsidP="00830AEF">
      <w:pPr>
        <w:rPr>
          <w:szCs w:val="22"/>
        </w:rPr>
      </w:pPr>
      <w:r>
        <w:rPr>
          <w:szCs w:val="22"/>
        </w:rPr>
        <w:t>Nehnuteľnosť na predaj – v spoločnosti nie je náplň</w:t>
      </w:r>
    </w:p>
    <w:p w14:paraId="3F71A8E0" w14:textId="77777777" w:rsidR="00830AEF" w:rsidRDefault="00830AEF" w:rsidP="00830AEF">
      <w:pPr>
        <w:rPr>
          <w:szCs w:val="22"/>
        </w:rPr>
      </w:pPr>
    </w:p>
    <w:p w14:paraId="06687C6F" w14:textId="77777777" w:rsidR="00830AEF" w:rsidRPr="003F477D" w:rsidRDefault="00830AEF" w:rsidP="00830AEF">
      <w:pPr>
        <w:rPr>
          <w:szCs w:val="22"/>
        </w:rPr>
      </w:pPr>
      <w:r>
        <w:rPr>
          <w:szCs w:val="22"/>
        </w:rPr>
        <w:t xml:space="preserve">Na zásoby nie je zriadené záložné právo </w:t>
      </w:r>
    </w:p>
    <w:p w14:paraId="717A66BE" w14:textId="77777777" w:rsidR="00830AEF" w:rsidRPr="00BE0709" w:rsidRDefault="00830AEF" w:rsidP="00830AEF">
      <w:pPr>
        <w:pStyle w:val="Nzov"/>
        <w:spacing w:before="0" w:beforeAutospacing="0" w:after="0"/>
        <w:jc w:val="both"/>
        <w:rPr>
          <w:b w:val="0"/>
          <w:sz w:val="24"/>
          <w:szCs w:val="24"/>
        </w:rPr>
      </w:pPr>
    </w:p>
    <w:p w14:paraId="7FC47E9B" w14:textId="77777777" w:rsidR="005F4FEC" w:rsidRDefault="005F4FEC" w:rsidP="00830AEF">
      <w:pPr>
        <w:rPr>
          <w:b/>
          <w:szCs w:val="22"/>
        </w:rPr>
      </w:pPr>
      <w:r>
        <w:rPr>
          <w:b/>
          <w:szCs w:val="22"/>
        </w:rPr>
        <w:t>Zákazková výroba sa v Spoločnosti nevyskytuje</w:t>
      </w:r>
    </w:p>
    <w:p w14:paraId="3039FC9E" w14:textId="77777777" w:rsidR="005F4FEC" w:rsidRPr="005F4FEC" w:rsidRDefault="005F4FEC" w:rsidP="00830AEF">
      <w:pPr>
        <w:rPr>
          <w:b/>
          <w:szCs w:val="22"/>
        </w:rPr>
      </w:pPr>
    </w:p>
    <w:p w14:paraId="3B9CFA10" w14:textId="77777777" w:rsidR="00830AEF" w:rsidRDefault="00830AEF" w:rsidP="00830AEF">
      <w:pPr>
        <w:rPr>
          <w:szCs w:val="22"/>
        </w:rPr>
      </w:pPr>
      <w:r>
        <w:rPr>
          <w:szCs w:val="22"/>
        </w:rPr>
        <w:t>Zákazkovú výstavbu nehnuteľnosti určenej na predaj spoločnosť nemá</w:t>
      </w:r>
    </w:p>
    <w:p w14:paraId="1032084A" w14:textId="77777777" w:rsidR="00830AEF" w:rsidRPr="003F477D" w:rsidRDefault="00830AEF" w:rsidP="00830AEF">
      <w:pPr>
        <w:rPr>
          <w:szCs w:val="22"/>
        </w:rPr>
      </w:pPr>
    </w:p>
    <w:p w14:paraId="6A74B581" w14:textId="77777777" w:rsidR="00187239" w:rsidRPr="00187239" w:rsidRDefault="00187239" w:rsidP="00830AEF">
      <w:pPr>
        <w:rPr>
          <w:lang w:eastAsia="sk-SK"/>
        </w:rPr>
      </w:pPr>
    </w:p>
    <w:p w14:paraId="1A63FFAA" w14:textId="77777777" w:rsidR="00830AEF" w:rsidRDefault="00830AEF" w:rsidP="00830AEF">
      <w:pPr>
        <w:pStyle w:val="Nzov"/>
        <w:spacing w:before="0" w:beforeAutospacing="0" w:after="0"/>
        <w:jc w:val="left"/>
        <w:rPr>
          <w:sz w:val="24"/>
          <w:szCs w:val="24"/>
        </w:rPr>
      </w:pPr>
      <w:r w:rsidRPr="005F16FC">
        <w:rPr>
          <w:sz w:val="24"/>
          <w:szCs w:val="24"/>
        </w:rPr>
        <w:t xml:space="preserve">Opravné položky k pohľadávkam </w:t>
      </w:r>
      <w:r>
        <w:rPr>
          <w:sz w:val="24"/>
          <w:szCs w:val="24"/>
        </w:rPr>
        <w:t xml:space="preserve"> k 31.12.20</w:t>
      </w:r>
      <w:r w:rsidR="00794D28">
        <w:rPr>
          <w:sz w:val="24"/>
          <w:szCs w:val="24"/>
          <w:lang w:val="sk-SK"/>
        </w:rPr>
        <w:t>2</w:t>
      </w:r>
      <w:r w:rsidR="00801439">
        <w:rPr>
          <w:sz w:val="24"/>
          <w:szCs w:val="24"/>
          <w:lang w:val="sk-SK"/>
        </w:rPr>
        <w:t>3</w:t>
      </w:r>
      <w:r w:rsidR="005F4FEC">
        <w:rPr>
          <w:sz w:val="24"/>
          <w:szCs w:val="24"/>
        </w:rPr>
        <w:t xml:space="preserve">  nie sú potrebné </w:t>
      </w:r>
    </w:p>
    <w:p w14:paraId="0953E285" w14:textId="77777777" w:rsidR="005F4FEC" w:rsidRDefault="005F4FEC" w:rsidP="005F4FEC">
      <w:pPr>
        <w:rPr>
          <w:sz w:val="22"/>
          <w:szCs w:val="22"/>
          <w:lang w:val="sk-SK" w:eastAsia="sk-SK"/>
        </w:rPr>
      </w:pPr>
      <w:r>
        <w:rPr>
          <w:sz w:val="22"/>
          <w:szCs w:val="22"/>
          <w:lang w:val="sk-SK" w:eastAsia="sk-SK"/>
        </w:rPr>
        <w:t>Všetky pohľadávky sú v lehote splatnosti</w:t>
      </w:r>
    </w:p>
    <w:p w14:paraId="7225BFE9" w14:textId="77777777" w:rsidR="00830AEF" w:rsidRDefault="00830AEF" w:rsidP="00830AE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 w:val="24"/>
          <w:szCs w:val="24"/>
          <w:lang w:val="sk-SK" w:eastAsia="en-US"/>
        </w:rPr>
      </w:pPr>
    </w:p>
    <w:p w14:paraId="2D40454E" w14:textId="77777777" w:rsidR="00830AEF" w:rsidRPr="005F16FC" w:rsidRDefault="005F4FEC" w:rsidP="00830AEF">
      <w:pPr>
        <w:pStyle w:val="Nzov"/>
        <w:keepNext w:val="0"/>
        <w:widowControl w:val="0"/>
        <w:spacing w:before="0" w:beforeAutospacing="0" w:after="0"/>
        <w:jc w:val="left"/>
        <w:rPr>
          <w:sz w:val="24"/>
          <w:szCs w:val="24"/>
        </w:rPr>
      </w:pPr>
      <w:r>
        <w:rPr>
          <w:b w:val="0"/>
          <w:bCs w:val="0"/>
          <w:kern w:val="0"/>
          <w:sz w:val="24"/>
          <w:szCs w:val="24"/>
          <w:lang w:val="sk-SK" w:eastAsia="en-US"/>
        </w:rPr>
        <w:t>Tabuľka č. 5</w:t>
      </w:r>
      <w:r w:rsidR="00830AEF">
        <w:rPr>
          <w:b w:val="0"/>
          <w:bCs w:val="0"/>
          <w:kern w:val="0"/>
          <w:sz w:val="24"/>
          <w:szCs w:val="24"/>
          <w:lang w:val="sk-SK" w:eastAsia="en-US"/>
        </w:rPr>
        <w:t xml:space="preserve">   </w:t>
      </w:r>
      <w:r w:rsidR="00830AEF" w:rsidRPr="005F16FC">
        <w:rPr>
          <w:bCs w:val="0"/>
          <w:kern w:val="0"/>
          <w:sz w:val="24"/>
          <w:szCs w:val="24"/>
          <w:lang w:val="sk-SK" w:eastAsia="en-US"/>
        </w:rPr>
        <w:t>V</w:t>
      </w:r>
      <w:r w:rsidR="00830AEF">
        <w:rPr>
          <w:sz w:val="24"/>
          <w:szCs w:val="24"/>
        </w:rPr>
        <w:t>eková štruktúra</w:t>
      </w:r>
      <w:r w:rsidR="00830AEF" w:rsidRPr="005F16FC">
        <w:rPr>
          <w:sz w:val="24"/>
          <w:szCs w:val="24"/>
        </w:rPr>
        <w:t xml:space="preserve">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4"/>
        <w:gridCol w:w="2099"/>
        <w:gridCol w:w="1953"/>
        <w:gridCol w:w="2072"/>
      </w:tblGrid>
      <w:tr w:rsidR="00830AEF" w:rsidRPr="003F477D" w14:paraId="46A46EEF" w14:textId="77777777">
        <w:trPr>
          <w:jc w:val="center"/>
        </w:trPr>
        <w:tc>
          <w:tcPr>
            <w:tcW w:w="38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AF9E53" w14:textId="77777777" w:rsidR="00830AEF" w:rsidRPr="003F477D" w:rsidRDefault="00830AEF" w:rsidP="003647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99997" w14:textId="77777777" w:rsidR="00830AEF" w:rsidRPr="003F477D" w:rsidRDefault="00830AEF" w:rsidP="0036471A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5FB9D" w14:textId="77777777" w:rsidR="00830AEF" w:rsidRPr="003F477D" w:rsidRDefault="00830AEF" w:rsidP="0036471A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21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729400" w14:textId="77777777" w:rsidR="00830AEF" w:rsidRPr="003F477D" w:rsidRDefault="00830AEF" w:rsidP="0036471A">
            <w:pPr>
              <w:pStyle w:val="TopHeader"/>
            </w:pPr>
            <w:r w:rsidRPr="003F477D">
              <w:t>Pohľadávky spolu</w:t>
            </w:r>
          </w:p>
        </w:tc>
      </w:tr>
      <w:tr w:rsidR="00830AEF" w:rsidRPr="003F477D" w14:paraId="755A4CC9" w14:textId="77777777">
        <w:trPr>
          <w:trHeight w:hRule="exact" w:val="227"/>
          <w:jc w:val="center"/>
        </w:trPr>
        <w:tc>
          <w:tcPr>
            <w:tcW w:w="380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40A3BD" w14:textId="77777777" w:rsidR="00830AEF" w:rsidRPr="003F477D" w:rsidRDefault="00830AEF" w:rsidP="003647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65198" w14:textId="77777777" w:rsidR="00830AEF" w:rsidRPr="003F477D" w:rsidRDefault="00830AEF" w:rsidP="003647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4F614" w14:textId="77777777" w:rsidR="00830AEF" w:rsidRPr="003F477D" w:rsidRDefault="00830AEF" w:rsidP="003647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9615082" w14:textId="77777777" w:rsidR="00830AEF" w:rsidRPr="003F477D" w:rsidRDefault="00830AEF" w:rsidP="003647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30AEF" w:rsidRPr="005F16FC" w14:paraId="61FC6FCB" w14:textId="77777777">
        <w:trPr>
          <w:trHeight w:val="397"/>
          <w:jc w:val="center"/>
        </w:trPr>
        <w:tc>
          <w:tcPr>
            <w:tcW w:w="10074" w:type="dxa"/>
            <w:gridSpan w:val="4"/>
            <w:tcBorders>
              <w:bottom w:val="single" w:sz="12" w:space="0" w:color="auto"/>
            </w:tcBorders>
            <w:vAlign w:val="center"/>
          </w:tcPr>
          <w:p w14:paraId="2440B8C0" w14:textId="77777777" w:rsidR="00830AEF" w:rsidRPr="005F16FC" w:rsidRDefault="00830AEF" w:rsidP="0036471A">
            <w:pPr>
              <w:rPr>
                <w:b/>
                <w:sz w:val="22"/>
                <w:szCs w:val="22"/>
              </w:rPr>
            </w:pPr>
            <w:r w:rsidRPr="005F16FC">
              <w:rPr>
                <w:b/>
                <w:sz w:val="22"/>
                <w:szCs w:val="22"/>
              </w:rPr>
              <w:t>Dlhodobé pohľadávky</w:t>
            </w:r>
          </w:p>
        </w:tc>
      </w:tr>
      <w:tr w:rsidR="00830AEF" w:rsidRPr="005F16FC" w14:paraId="32006187" w14:textId="77777777">
        <w:trPr>
          <w:trHeight w:val="425"/>
          <w:jc w:val="center"/>
        </w:trPr>
        <w:tc>
          <w:tcPr>
            <w:tcW w:w="38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9BAFB" w14:textId="77777777" w:rsidR="00830AEF" w:rsidRPr="005F16FC" w:rsidRDefault="00830AEF" w:rsidP="0036471A">
            <w:pPr>
              <w:rPr>
                <w:sz w:val="22"/>
                <w:szCs w:val="22"/>
              </w:rPr>
            </w:pPr>
            <w:r w:rsidRPr="005F16FC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15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66E8CF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4BFDF476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tcBorders>
              <w:top w:val="single" w:sz="12" w:space="0" w:color="auto"/>
            </w:tcBorders>
            <w:vAlign w:val="center"/>
          </w:tcPr>
          <w:p w14:paraId="68983399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830AEF" w:rsidRPr="005F16FC" w14:paraId="38808422" w14:textId="77777777">
        <w:trPr>
          <w:trHeight w:val="425"/>
          <w:jc w:val="center"/>
        </w:trPr>
        <w:tc>
          <w:tcPr>
            <w:tcW w:w="380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3AA55ED" w14:textId="77777777" w:rsidR="00830AEF" w:rsidRPr="005F16FC" w:rsidRDefault="00830AEF" w:rsidP="0036471A">
            <w:pPr>
              <w:rPr>
                <w:sz w:val="22"/>
                <w:szCs w:val="22"/>
              </w:rPr>
            </w:pPr>
            <w:r w:rsidRPr="005F16FC">
              <w:rPr>
                <w:sz w:val="22"/>
                <w:szCs w:val="22"/>
              </w:rPr>
              <w:t>Pohľad</w:t>
            </w:r>
            <w:r>
              <w:rPr>
                <w:sz w:val="22"/>
                <w:szCs w:val="22"/>
              </w:rPr>
              <w:t xml:space="preserve">ávky voči spoloč., </w:t>
            </w:r>
            <w:r w:rsidRPr="005F16FC">
              <w:rPr>
                <w:sz w:val="22"/>
                <w:szCs w:val="22"/>
              </w:rPr>
              <w:t>a združeniu</w:t>
            </w:r>
          </w:p>
        </w:tc>
        <w:tc>
          <w:tcPr>
            <w:tcW w:w="215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AF55CA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097B076B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tcBorders>
              <w:bottom w:val="single" w:sz="6" w:space="0" w:color="auto"/>
            </w:tcBorders>
            <w:vAlign w:val="center"/>
          </w:tcPr>
          <w:p w14:paraId="4FD84FF7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830AEF" w:rsidRPr="005F16FC" w14:paraId="7979A1B2" w14:textId="77777777">
        <w:trPr>
          <w:trHeight w:val="425"/>
          <w:jc w:val="center"/>
        </w:trPr>
        <w:tc>
          <w:tcPr>
            <w:tcW w:w="380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59D82E" w14:textId="77777777" w:rsidR="00830AEF" w:rsidRPr="005F16FC" w:rsidRDefault="00830AEF" w:rsidP="0036471A">
            <w:pPr>
              <w:rPr>
                <w:sz w:val="22"/>
                <w:szCs w:val="22"/>
              </w:rPr>
            </w:pPr>
            <w:r w:rsidRPr="005F16FC">
              <w:rPr>
                <w:sz w:val="22"/>
                <w:szCs w:val="22"/>
              </w:rPr>
              <w:t>Iné pohľadávky</w:t>
            </w:r>
          </w:p>
        </w:tc>
        <w:tc>
          <w:tcPr>
            <w:tcW w:w="215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C72FA8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3E7C1CCB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tcBorders>
              <w:top w:val="single" w:sz="6" w:space="0" w:color="auto"/>
            </w:tcBorders>
            <w:vAlign w:val="center"/>
          </w:tcPr>
          <w:p w14:paraId="3A696CA4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830AEF" w:rsidRPr="005F16FC" w14:paraId="5F49C5E7" w14:textId="77777777">
        <w:trPr>
          <w:trHeight w:val="425"/>
          <w:jc w:val="center"/>
        </w:trPr>
        <w:tc>
          <w:tcPr>
            <w:tcW w:w="38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3D2CDD" w14:textId="77777777" w:rsidR="00830AEF" w:rsidRPr="001C15CF" w:rsidRDefault="00830AEF" w:rsidP="0036471A">
            <w:pPr>
              <w:rPr>
                <w:b/>
                <w:sz w:val="22"/>
                <w:szCs w:val="22"/>
              </w:rPr>
            </w:pPr>
            <w:r w:rsidRPr="001C15CF">
              <w:rPr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1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EEF639" w14:textId="77777777" w:rsidR="00830AEF" w:rsidRPr="001C15CF" w:rsidRDefault="00830AEF" w:rsidP="0036471A">
            <w:pPr>
              <w:jc w:val="right"/>
              <w:rPr>
                <w:b/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1568BDAE" w14:textId="77777777" w:rsidR="00830AEF" w:rsidRPr="001C15CF" w:rsidRDefault="00830AEF" w:rsidP="0036471A">
            <w:pPr>
              <w:jc w:val="right"/>
              <w:rPr>
                <w:b/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tcBorders>
              <w:bottom w:val="single" w:sz="12" w:space="0" w:color="auto"/>
            </w:tcBorders>
            <w:vAlign w:val="center"/>
          </w:tcPr>
          <w:p w14:paraId="6E416EEF" w14:textId="77777777" w:rsidR="00830AEF" w:rsidRPr="001C15CF" w:rsidRDefault="00830AEF" w:rsidP="0036471A">
            <w:pPr>
              <w:jc w:val="right"/>
              <w:rPr>
                <w:b/>
                <w:sz w:val="22"/>
                <w:szCs w:val="22"/>
                <w:highlight w:val="yellow"/>
              </w:rPr>
            </w:pPr>
          </w:p>
        </w:tc>
      </w:tr>
      <w:tr w:rsidR="00830AEF" w:rsidRPr="005F16FC" w14:paraId="49CAC802" w14:textId="77777777">
        <w:trPr>
          <w:trHeight w:val="397"/>
          <w:jc w:val="center"/>
        </w:trPr>
        <w:tc>
          <w:tcPr>
            <w:tcW w:w="1007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3A0B28" w14:textId="77777777" w:rsidR="00830AEF" w:rsidRPr="001C15CF" w:rsidRDefault="00830AEF" w:rsidP="0036471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pohľadávky</w:t>
            </w:r>
          </w:p>
        </w:tc>
      </w:tr>
      <w:tr w:rsidR="00830AEF" w:rsidRPr="005F16FC" w14:paraId="2BFD8823" w14:textId="77777777">
        <w:trPr>
          <w:trHeight w:val="425"/>
          <w:jc w:val="center"/>
        </w:trPr>
        <w:tc>
          <w:tcPr>
            <w:tcW w:w="38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7E3B3" w14:textId="77777777" w:rsidR="00830AEF" w:rsidRPr="005F16FC" w:rsidRDefault="00830AEF" w:rsidP="0036471A">
            <w:pPr>
              <w:rPr>
                <w:sz w:val="22"/>
                <w:szCs w:val="22"/>
              </w:rPr>
            </w:pPr>
            <w:r w:rsidRPr="005F16FC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15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6FDE1" w14:textId="77777777" w:rsidR="00830AEF" w:rsidRPr="001C15CF" w:rsidRDefault="00830AEF" w:rsidP="00CB2FF1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12966EE4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tcBorders>
              <w:top w:val="single" w:sz="12" w:space="0" w:color="auto"/>
            </w:tcBorders>
            <w:vAlign w:val="center"/>
          </w:tcPr>
          <w:p w14:paraId="3028E59D" w14:textId="77777777" w:rsidR="00830AEF" w:rsidRPr="001C15CF" w:rsidRDefault="00830AEF" w:rsidP="000F5AF6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830AEF" w:rsidRPr="005F16FC" w14:paraId="108E878C" w14:textId="77777777">
        <w:trPr>
          <w:trHeight w:val="425"/>
          <w:jc w:val="center"/>
        </w:trPr>
        <w:tc>
          <w:tcPr>
            <w:tcW w:w="3807" w:type="dxa"/>
            <w:tcBorders>
              <w:right w:val="single" w:sz="12" w:space="0" w:color="auto"/>
            </w:tcBorders>
            <w:vAlign w:val="center"/>
          </w:tcPr>
          <w:p w14:paraId="385C60DC" w14:textId="77777777" w:rsidR="00830AEF" w:rsidRPr="005F16FC" w:rsidRDefault="00830AEF" w:rsidP="0036471A">
            <w:pPr>
              <w:rPr>
                <w:sz w:val="22"/>
                <w:szCs w:val="22"/>
              </w:rPr>
            </w:pPr>
            <w:r w:rsidRPr="005F16FC">
              <w:rPr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2153" w:type="dxa"/>
            <w:tcBorders>
              <w:left w:val="single" w:sz="12" w:space="0" w:color="auto"/>
            </w:tcBorders>
            <w:vAlign w:val="center"/>
          </w:tcPr>
          <w:p w14:paraId="4AFCAFF6" w14:textId="77777777" w:rsidR="00830AEF" w:rsidRPr="001C15CF" w:rsidRDefault="00830AEF" w:rsidP="005E5321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vAlign w:val="center"/>
          </w:tcPr>
          <w:p w14:paraId="5AF75A9D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vAlign w:val="center"/>
          </w:tcPr>
          <w:p w14:paraId="5E5C289A" w14:textId="77777777" w:rsidR="00830AEF" w:rsidRPr="001C15CF" w:rsidRDefault="00830AEF" w:rsidP="005E5321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830AEF" w:rsidRPr="005F16FC" w14:paraId="6E088CEA" w14:textId="77777777">
        <w:trPr>
          <w:trHeight w:val="425"/>
          <w:jc w:val="center"/>
        </w:trPr>
        <w:tc>
          <w:tcPr>
            <w:tcW w:w="3807" w:type="dxa"/>
            <w:tcBorders>
              <w:right w:val="single" w:sz="12" w:space="0" w:color="auto"/>
            </w:tcBorders>
            <w:vAlign w:val="center"/>
          </w:tcPr>
          <w:p w14:paraId="46F2B30B" w14:textId="77777777" w:rsidR="00830AEF" w:rsidRPr="005F16FC" w:rsidRDefault="00830AEF" w:rsidP="0036471A">
            <w:pPr>
              <w:rPr>
                <w:sz w:val="22"/>
                <w:szCs w:val="22"/>
              </w:rPr>
            </w:pPr>
            <w:r w:rsidRPr="005F16FC">
              <w:rPr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153" w:type="dxa"/>
            <w:tcBorders>
              <w:left w:val="single" w:sz="12" w:space="0" w:color="auto"/>
            </w:tcBorders>
            <w:vAlign w:val="center"/>
          </w:tcPr>
          <w:p w14:paraId="67CB74C6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vAlign w:val="center"/>
          </w:tcPr>
          <w:p w14:paraId="034BD096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vAlign w:val="center"/>
          </w:tcPr>
          <w:p w14:paraId="0E8DB940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830AEF" w:rsidRPr="005F16FC" w14:paraId="3FEF6238" w14:textId="77777777">
        <w:trPr>
          <w:trHeight w:val="425"/>
          <w:jc w:val="center"/>
        </w:trPr>
        <w:tc>
          <w:tcPr>
            <w:tcW w:w="3807" w:type="dxa"/>
            <w:tcBorders>
              <w:right w:val="single" w:sz="12" w:space="0" w:color="auto"/>
            </w:tcBorders>
            <w:vAlign w:val="center"/>
          </w:tcPr>
          <w:p w14:paraId="5912D47C" w14:textId="77777777" w:rsidR="00830AEF" w:rsidRPr="005F16FC" w:rsidRDefault="00830AEF" w:rsidP="0036471A">
            <w:pPr>
              <w:rPr>
                <w:sz w:val="22"/>
                <w:szCs w:val="22"/>
              </w:rPr>
            </w:pPr>
            <w:r w:rsidRPr="005F16FC"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153" w:type="dxa"/>
            <w:tcBorders>
              <w:left w:val="single" w:sz="12" w:space="0" w:color="auto"/>
            </w:tcBorders>
            <w:vAlign w:val="center"/>
          </w:tcPr>
          <w:p w14:paraId="426E6D0B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vAlign w:val="center"/>
          </w:tcPr>
          <w:p w14:paraId="215A0A3A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vAlign w:val="center"/>
          </w:tcPr>
          <w:p w14:paraId="164714A3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830AEF" w:rsidRPr="005F16FC" w14:paraId="680D891A" w14:textId="77777777">
        <w:trPr>
          <w:trHeight w:val="425"/>
          <w:jc w:val="center"/>
        </w:trPr>
        <w:tc>
          <w:tcPr>
            <w:tcW w:w="380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D97D03D" w14:textId="77777777" w:rsidR="00830AEF" w:rsidRPr="005F16FC" w:rsidRDefault="00830AEF" w:rsidP="0036471A">
            <w:pPr>
              <w:rPr>
                <w:sz w:val="22"/>
                <w:szCs w:val="22"/>
              </w:rPr>
            </w:pPr>
            <w:r w:rsidRPr="005F16FC">
              <w:rPr>
                <w:sz w:val="22"/>
                <w:szCs w:val="22"/>
              </w:rPr>
              <w:t>Sociálne poistenie</w:t>
            </w:r>
          </w:p>
        </w:tc>
        <w:tc>
          <w:tcPr>
            <w:tcW w:w="215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1CA275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7991245D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tcBorders>
              <w:bottom w:val="single" w:sz="6" w:space="0" w:color="auto"/>
            </w:tcBorders>
            <w:vAlign w:val="center"/>
          </w:tcPr>
          <w:p w14:paraId="502CF706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830AEF" w:rsidRPr="005F16FC" w14:paraId="25ADA71F" w14:textId="77777777">
        <w:trPr>
          <w:trHeight w:val="425"/>
          <w:jc w:val="center"/>
        </w:trPr>
        <w:tc>
          <w:tcPr>
            <w:tcW w:w="380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51A82C" w14:textId="77777777" w:rsidR="00830AEF" w:rsidRPr="005F16FC" w:rsidRDefault="00830AEF" w:rsidP="0036471A">
            <w:pPr>
              <w:rPr>
                <w:sz w:val="22"/>
                <w:szCs w:val="22"/>
              </w:rPr>
            </w:pPr>
            <w:r w:rsidRPr="005F16FC">
              <w:rPr>
                <w:sz w:val="22"/>
                <w:szCs w:val="22"/>
              </w:rPr>
              <w:t>Daňové pohľadávky a dotácie</w:t>
            </w:r>
          </w:p>
        </w:tc>
        <w:tc>
          <w:tcPr>
            <w:tcW w:w="215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D983E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73B670D1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tcBorders>
              <w:top w:val="single" w:sz="6" w:space="0" w:color="auto"/>
            </w:tcBorders>
            <w:vAlign w:val="center"/>
          </w:tcPr>
          <w:p w14:paraId="3912EA27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830AEF" w:rsidRPr="005F16FC" w14:paraId="06041EF4" w14:textId="77777777">
        <w:trPr>
          <w:trHeight w:val="425"/>
          <w:jc w:val="center"/>
        </w:trPr>
        <w:tc>
          <w:tcPr>
            <w:tcW w:w="3807" w:type="dxa"/>
            <w:tcBorders>
              <w:right w:val="single" w:sz="12" w:space="0" w:color="auto"/>
            </w:tcBorders>
            <w:vAlign w:val="center"/>
          </w:tcPr>
          <w:p w14:paraId="11F118A5" w14:textId="77777777" w:rsidR="00830AEF" w:rsidRPr="005F16FC" w:rsidRDefault="00830AEF" w:rsidP="0036471A">
            <w:pPr>
              <w:rPr>
                <w:sz w:val="22"/>
                <w:szCs w:val="22"/>
              </w:rPr>
            </w:pPr>
            <w:r w:rsidRPr="005F16FC">
              <w:rPr>
                <w:sz w:val="22"/>
                <w:szCs w:val="22"/>
              </w:rPr>
              <w:t>Iné pohľadávky</w:t>
            </w:r>
          </w:p>
        </w:tc>
        <w:tc>
          <w:tcPr>
            <w:tcW w:w="2153" w:type="dxa"/>
            <w:tcBorders>
              <w:left w:val="single" w:sz="12" w:space="0" w:color="auto"/>
            </w:tcBorders>
            <w:vAlign w:val="center"/>
          </w:tcPr>
          <w:p w14:paraId="694B373F" w14:textId="77777777" w:rsidR="00830AEF" w:rsidRPr="001C15CF" w:rsidRDefault="00830AEF" w:rsidP="005E5321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vAlign w:val="center"/>
          </w:tcPr>
          <w:p w14:paraId="05936CC4" w14:textId="77777777" w:rsidR="00830AEF" w:rsidRPr="001C15CF" w:rsidRDefault="00830AEF" w:rsidP="0036471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vAlign w:val="center"/>
          </w:tcPr>
          <w:p w14:paraId="03C05EDE" w14:textId="77777777" w:rsidR="00830AEF" w:rsidRPr="001C15CF" w:rsidRDefault="00830AEF" w:rsidP="005E5321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830AEF" w:rsidRPr="005F16FC" w14:paraId="2B731879" w14:textId="77777777">
        <w:trPr>
          <w:trHeight w:val="425"/>
          <w:jc w:val="center"/>
        </w:trPr>
        <w:tc>
          <w:tcPr>
            <w:tcW w:w="38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2421DF" w14:textId="77777777" w:rsidR="00830AEF" w:rsidRPr="005F16FC" w:rsidRDefault="00830AEF" w:rsidP="0036471A">
            <w:pPr>
              <w:rPr>
                <w:b/>
                <w:sz w:val="22"/>
                <w:szCs w:val="22"/>
              </w:rPr>
            </w:pPr>
            <w:r w:rsidRPr="005F16FC">
              <w:rPr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1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460CB" w14:textId="77777777" w:rsidR="00830AEF" w:rsidRPr="001C15CF" w:rsidRDefault="00830AEF" w:rsidP="00086103">
            <w:pPr>
              <w:jc w:val="center"/>
              <w:rPr>
                <w:b/>
                <w:sz w:val="22"/>
                <w:szCs w:val="22"/>
                <w:highlight w:val="yellow"/>
              </w:rPr>
            </w:pP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24724475" w14:textId="77777777" w:rsidR="00830AEF" w:rsidRPr="001C15CF" w:rsidRDefault="00830AEF" w:rsidP="0036471A">
            <w:pPr>
              <w:jc w:val="right"/>
              <w:rPr>
                <w:b/>
                <w:sz w:val="22"/>
                <w:szCs w:val="22"/>
                <w:highlight w:val="yellow"/>
              </w:rPr>
            </w:pPr>
          </w:p>
        </w:tc>
        <w:tc>
          <w:tcPr>
            <w:tcW w:w="2115" w:type="dxa"/>
            <w:tcBorders>
              <w:bottom w:val="single" w:sz="12" w:space="0" w:color="auto"/>
            </w:tcBorders>
            <w:vAlign w:val="center"/>
          </w:tcPr>
          <w:p w14:paraId="4EB907F5" w14:textId="77777777" w:rsidR="00830AEF" w:rsidRPr="001C15CF" w:rsidRDefault="00830AEF" w:rsidP="00086103">
            <w:pPr>
              <w:jc w:val="center"/>
              <w:rPr>
                <w:b/>
                <w:sz w:val="22"/>
                <w:szCs w:val="22"/>
                <w:highlight w:val="yellow"/>
              </w:rPr>
            </w:pPr>
          </w:p>
        </w:tc>
      </w:tr>
    </w:tbl>
    <w:p w14:paraId="797EA4F5" w14:textId="77777777" w:rsidR="00830AEF" w:rsidRDefault="00830AEF" w:rsidP="00830AEF">
      <w:pPr>
        <w:rPr>
          <w:i/>
          <w:sz w:val="18"/>
          <w:szCs w:val="18"/>
        </w:rPr>
      </w:pPr>
    </w:p>
    <w:p w14:paraId="0A8B4464" w14:textId="77777777" w:rsidR="00ED142E" w:rsidRDefault="00ED142E" w:rsidP="00187239">
      <w:pPr>
        <w:rPr>
          <w:i/>
          <w:sz w:val="18"/>
          <w:szCs w:val="18"/>
        </w:rPr>
      </w:pPr>
    </w:p>
    <w:p w14:paraId="1BCB6DB2" w14:textId="77777777" w:rsidR="00ED142E" w:rsidRPr="00ED142E" w:rsidRDefault="00ED142E" w:rsidP="00ED142E">
      <w:pPr>
        <w:jc w:val="both"/>
        <w:rPr>
          <w:szCs w:val="22"/>
        </w:rPr>
      </w:pPr>
      <w:r w:rsidRPr="00ED142E">
        <w:rPr>
          <w:szCs w:val="22"/>
        </w:rPr>
        <w:t>Na pohľadávky nie je zriadené záložné právo, ani nie sú pohľadávky kryté záložným právom</w:t>
      </w:r>
      <w:r>
        <w:rPr>
          <w:szCs w:val="22"/>
        </w:rPr>
        <w:t xml:space="preserve"> </w:t>
      </w:r>
    </w:p>
    <w:p w14:paraId="663C166F" w14:textId="77777777" w:rsidR="00187239" w:rsidRDefault="00187239" w:rsidP="00187239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</w:t>
      </w:r>
      <w:r w:rsidR="00180E10">
        <w:rPr>
          <w:i/>
          <w:sz w:val="18"/>
          <w:szCs w:val="18"/>
        </w:rPr>
        <w:t>-AGRO</w:t>
      </w:r>
      <w:r>
        <w:rPr>
          <w:i/>
          <w:sz w:val="18"/>
          <w:szCs w:val="18"/>
        </w:rPr>
        <w:t xml:space="preserve">,  s.r.o.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Učtovná závierka k 31.decembru 20</w:t>
      </w:r>
      <w:r w:rsidR="00457C9A">
        <w:rPr>
          <w:i/>
          <w:sz w:val="18"/>
          <w:szCs w:val="18"/>
        </w:rPr>
        <w:t>2</w:t>
      </w:r>
      <w:r w:rsidR="00801439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2A35992F" w14:textId="77777777" w:rsidR="00187239" w:rsidRPr="00954654" w:rsidRDefault="00187239" w:rsidP="00187239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180E10">
        <w:rPr>
          <w:sz w:val="20"/>
          <w:szCs w:val="20"/>
        </w:rPr>
        <w:t>074870</w:t>
      </w:r>
    </w:p>
    <w:p w14:paraId="65427963" w14:textId="77777777" w:rsidR="00830AEF" w:rsidRDefault="00830AEF" w:rsidP="00830AEF">
      <w:pPr>
        <w:jc w:val="both"/>
        <w:rPr>
          <w:i/>
          <w:sz w:val="18"/>
          <w:szCs w:val="18"/>
        </w:rPr>
      </w:pPr>
    </w:p>
    <w:p w14:paraId="4237B896" w14:textId="77777777" w:rsidR="00187239" w:rsidRDefault="00187239" w:rsidP="00830AEF">
      <w:pPr>
        <w:jc w:val="both"/>
        <w:rPr>
          <w:szCs w:val="22"/>
        </w:rPr>
      </w:pPr>
    </w:p>
    <w:p w14:paraId="6EB1225D" w14:textId="77777777" w:rsidR="00830AEF" w:rsidRDefault="00830AEF" w:rsidP="00830AEF"/>
    <w:p w14:paraId="1C803BC1" w14:textId="77777777" w:rsidR="00830AEF" w:rsidRPr="001C15CF" w:rsidRDefault="00830AEF" w:rsidP="00830AEF">
      <w:pPr>
        <w:pStyle w:val="Nzov"/>
        <w:spacing w:before="0" w:beforeAutospacing="0" w:after="0"/>
        <w:jc w:val="left"/>
        <w:rPr>
          <w:sz w:val="24"/>
          <w:szCs w:val="24"/>
        </w:rPr>
      </w:pPr>
      <w:r w:rsidRPr="001C15CF">
        <w:rPr>
          <w:b w:val="0"/>
          <w:sz w:val="24"/>
          <w:szCs w:val="24"/>
        </w:rPr>
        <w:t xml:space="preserve">Tabuľka č. </w:t>
      </w:r>
      <w:r w:rsidR="00ED142E">
        <w:rPr>
          <w:b w:val="0"/>
          <w:sz w:val="24"/>
          <w:szCs w:val="24"/>
        </w:rPr>
        <w:t>6</w:t>
      </w:r>
      <w:r w:rsidRPr="001C15CF">
        <w:rPr>
          <w:rFonts w:ascii="Arial Narrow" w:hAnsi="Arial Narrow"/>
          <w:b w:val="0"/>
          <w:kern w:val="0"/>
          <w:sz w:val="22"/>
          <w:szCs w:val="22"/>
          <w:lang w:val="sk-SK" w:eastAsia="en-US"/>
        </w:rPr>
        <w:t xml:space="preserve"> </w:t>
      </w:r>
      <w:r>
        <w:rPr>
          <w:rFonts w:ascii="Arial Narrow" w:hAnsi="Arial Narrow"/>
          <w:b w:val="0"/>
          <w:kern w:val="0"/>
          <w:sz w:val="22"/>
          <w:szCs w:val="22"/>
          <w:lang w:val="sk-SK" w:eastAsia="en-US"/>
        </w:rPr>
        <w:t xml:space="preserve">   </w:t>
      </w:r>
      <w:r>
        <w:rPr>
          <w:sz w:val="24"/>
          <w:szCs w:val="24"/>
        </w:rPr>
        <w:t>Peňažné prostriedky v hotovosti a v bankách</w:t>
      </w:r>
      <w:r w:rsidRPr="001C15CF">
        <w:rPr>
          <w:sz w:val="24"/>
          <w:szCs w:val="24"/>
        </w:rPr>
        <w:t xml:space="preserve"> </w:t>
      </w:r>
    </w:p>
    <w:p w14:paraId="7E81193A" w14:textId="77777777" w:rsidR="00830AEF" w:rsidRPr="001C15CF" w:rsidRDefault="00830AEF" w:rsidP="00830AEF">
      <w:pPr>
        <w:pStyle w:val="Nzov"/>
        <w:keepNext w:val="0"/>
        <w:spacing w:before="0" w:beforeAutospacing="0" w:after="0"/>
        <w:jc w:val="left"/>
        <w:rPr>
          <w:rFonts w:ascii="Arial Narrow" w:hAnsi="Arial Narrow"/>
          <w:b w:val="0"/>
          <w:kern w:val="0"/>
          <w:sz w:val="22"/>
          <w:szCs w:val="22"/>
          <w:lang w:val="sk-SK" w:eastAsia="en-US"/>
        </w:rPr>
      </w:pPr>
    </w:p>
    <w:tbl>
      <w:tblPr>
        <w:tblW w:w="523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77"/>
        <w:gridCol w:w="2523"/>
        <w:gridCol w:w="3288"/>
      </w:tblGrid>
      <w:tr w:rsidR="00830AEF" w:rsidRPr="003F477D" w14:paraId="48276F86" w14:textId="77777777">
        <w:trPr>
          <w:jc w:val="center"/>
        </w:trPr>
        <w:tc>
          <w:tcPr>
            <w:tcW w:w="45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B1B62A" w14:textId="77777777" w:rsidR="00830AEF" w:rsidRPr="003F477D" w:rsidRDefault="00830AEF" w:rsidP="003647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A638E7" w14:textId="77777777" w:rsidR="00830AEF" w:rsidRPr="003F477D" w:rsidRDefault="00830AEF" w:rsidP="003647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5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0E1F958" w14:textId="77777777" w:rsidR="00830AEF" w:rsidRPr="003F477D" w:rsidRDefault="00830AEF" w:rsidP="003647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0AEF" w:rsidRPr="003F477D" w14:paraId="4DCC7F6B" w14:textId="77777777">
        <w:trPr>
          <w:trHeight w:hRule="exact" w:val="397"/>
          <w:jc w:val="center"/>
        </w:trPr>
        <w:tc>
          <w:tcPr>
            <w:tcW w:w="459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EE3741" w14:textId="77777777" w:rsidR="00830AEF" w:rsidRPr="001C15CF" w:rsidRDefault="00830AEF" w:rsidP="0036471A">
            <w:pPr>
              <w:rPr>
                <w:sz w:val="22"/>
                <w:szCs w:val="22"/>
              </w:rPr>
            </w:pPr>
            <w:r w:rsidRPr="001C15CF">
              <w:rPr>
                <w:sz w:val="22"/>
                <w:szCs w:val="22"/>
              </w:rPr>
              <w:t>Pokladnica, ceniny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CA8EB4" w14:textId="77777777" w:rsidR="00830AEF" w:rsidRPr="001C15CF" w:rsidRDefault="00801439" w:rsidP="001355BC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2 263</w:t>
            </w:r>
          </w:p>
        </w:tc>
        <w:tc>
          <w:tcPr>
            <w:tcW w:w="3358" w:type="dxa"/>
            <w:tcBorders>
              <w:top w:val="single" w:sz="12" w:space="0" w:color="auto"/>
            </w:tcBorders>
            <w:vAlign w:val="center"/>
          </w:tcPr>
          <w:p w14:paraId="31D18448" w14:textId="77777777" w:rsidR="00830AEF" w:rsidRPr="001C15CF" w:rsidRDefault="00801439" w:rsidP="00ED142E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2 088</w:t>
            </w:r>
          </w:p>
        </w:tc>
      </w:tr>
      <w:tr w:rsidR="00830AEF" w:rsidRPr="003F477D" w14:paraId="5ED00DD9" w14:textId="77777777">
        <w:trPr>
          <w:trHeight w:hRule="exact" w:val="526"/>
          <w:jc w:val="center"/>
        </w:trPr>
        <w:tc>
          <w:tcPr>
            <w:tcW w:w="4599" w:type="dxa"/>
            <w:tcBorders>
              <w:right w:val="single" w:sz="12" w:space="0" w:color="auto"/>
            </w:tcBorders>
            <w:vAlign w:val="center"/>
          </w:tcPr>
          <w:p w14:paraId="39410DBA" w14:textId="77777777" w:rsidR="00830AEF" w:rsidRPr="001C15CF" w:rsidRDefault="00830AEF" w:rsidP="0036471A">
            <w:pPr>
              <w:rPr>
                <w:bCs/>
                <w:sz w:val="22"/>
                <w:szCs w:val="22"/>
              </w:rPr>
            </w:pPr>
            <w:r w:rsidRPr="001C15CF">
              <w:rPr>
                <w:bCs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0FB87AF4" w14:textId="77777777" w:rsidR="00830AEF" w:rsidRPr="001C15CF" w:rsidRDefault="00615435" w:rsidP="00794D28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</w:t>
            </w:r>
            <w:r w:rsidR="00801439">
              <w:rPr>
                <w:bCs/>
                <w:sz w:val="22"/>
                <w:szCs w:val="22"/>
              </w:rPr>
              <w:t>31</w:t>
            </w:r>
            <w:r w:rsidR="00457C9A">
              <w:rPr>
                <w:bCs/>
                <w:sz w:val="22"/>
                <w:szCs w:val="22"/>
              </w:rPr>
              <w:t xml:space="preserve"> </w:t>
            </w:r>
            <w:r w:rsidR="00801439">
              <w:rPr>
                <w:bCs/>
                <w:sz w:val="22"/>
                <w:szCs w:val="22"/>
              </w:rPr>
              <w:t>645</w:t>
            </w:r>
          </w:p>
        </w:tc>
        <w:tc>
          <w:tcPr>
            <w:tcW w:w="3358" w:type="dxa"/>
            <w:vAlign w:val="center"/>
          </w:tcPr>
          <w:p w14:paraId="3351A913" w14:textId="77777777" w:rsidR="00830AEF" w:rsidRPr="001C15CF" w:rsidRDefault="00801439" w:rsidP="001355BC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44 096</w:t>
            </w:r>
          </w:p>
        </w:tc>
      </w:tr>
      <w:tr w:rsidR="00830AEF" w:rsidRPr="003F477D" w14:paraId="7D98F60D" w14:textId="77777777">
        <w:trPr>
          <w:trHeight w:hRule="exact" w:val="576"/>
          <w:jc w:val="center"/>
        </w:trPr>
        <w:tc>
          <w:tcPr>
            <w:tcW w:w="4599" w:type="dxa"/>
            <w:tcBorders>
              <w:right w:val="single" w:sz="12" w:space="0" w:color="auto"/>
            </w:tcBorders>
            <w:vAlign w:val="center"/>
          </w:tcPr>
          <w:p w14:paraId="6EB036C4" w14:textId="77777777" w:rsidR="00830AEF" w:rsidRPr="001C15CF" w:rsidRDefault="00830AEF" w:rsidP="0036471A">
            <w:pPr>
              <w:rPr>
                <w:bCs/>
                <w:sz w:val="22"/>
                <w:szCs w:val="22"/>
              </w:rPr>
            </w:pPr>
            <w:r w:rsidRPr="001C15CF">
              <w:rPr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7931DD7C" w14:textId="77777777" w:rsidR="00830AEF" w:rsidRPr="001C15CF" w:rsidRDefault="00830AEF" w:rsidP="00ED142E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3358" w:type="dxa"/>
            <w:vAlign w:val="center"/>
          </w:tcPr>
          <w:p w14:paraId="090AC7A0" w14:textId="77777777" w:rsidR="00830AEF" w:rsidRPr="001C15CF" w:rsidRDefault="00830AEF" w:rsidP="00ED142E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830AEF" w:rsidRPr="003F477D" w14:paraId="25237FC0" w14:textId="77777777">
        <w:trPr>
          <w:trHeight w:hRule="exact" w:val="397"/>
          <w:jc w:val="center"/>
        </w:trPr>
        <w:tc>
          <w:tcPr>
            <w:tcW w:w="4599" w:type="dxa"/>
            <w:tcBorders>
              <w:right w:val="single" w:sz="12" w:space="0" w:color="auto"/>
            </w:tcBorders>
            <w:vAlign w:val="center"/>
          </w:tcPr>
          <w:p w14:paraId="70244203" w14:textId="77777777" w:rsidR="00830AEF" w:rsidRPr="001C15CF" w:rsidRDefault="00830AEF" w:rsidP="0036471A">
            <w:pPr>
              <w:rPr>
                <w:bCs/>
                <w:sz w:val="22"/>
                <w:szCs w:val="22"/>
              </w:rPr>
            </w:pPr>
            <w:r w:rsidRPr="001C15CF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14:paraId="3A055F82" w14:textId="77777777" w:rsidR="00830AEF" w:rsidRPr="001C15CF" w:rsidRDefault="00830AEF" w:rsidP="00ED142E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3358" w:type="dxa"/>
            <w:vAlign w:val="center"/>
          </w:tcPr>
          <w:p w14:paraId="7B2DBFC9" w14:textId="77777777" w:rsidR="00830AEF" w:rsidRPr="001C15CF" w:rsidRDefault="00830AEF" w:rsidP="00ED142E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830AEF" w:rsidRPr="003F477D" w14:paraId="23336B77" w14:textId="77777777">
        <w:trPr>
          <w:trHeight w:hRule="exact" w:val="397"/>
          <w:jc w:val="center"/>
        </w:trPr>
        <w:tc>
          <w:tcPr>
            <w:tcW w:w="45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E8BACC" w14:textId="77777777" w:rsidR="00830AEF" w:rsidRPr="001C15CF" w:rsidRDefault="00830AEF" w:rsidP="0036471A">
            <w:pPr>
              <w:rPr>
                <w:b/>
                <w:bCs/>
                <w:sz w:val="22"/>
                <w:szCs w:val="22"/>
              </w:rPr>
            </w:pPr>
            <w:r w:rsidRPr="001C15CF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2F9FA" w14:textId="77777777" w:rsidR="00830AEF" w:rsidRPr="001C15CF" w:rsidRDefault="00801439" w:rsidP="00086103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33 908</w:t>
            </w:r>
          </w:p>
        </w:tc>
        <w:tc>
          <w:tcPr>
            <w:tcW w:w="3358" w:type="dxa"/>
            <w:tcBorders>
              <w:bottom w:val="single" w:sz="12" w:space="0" w:color="auto"/>
            </w:tcBorders>
            <w:vAlign w:val="center"/>
          </w:tcPr>
          <w:p w14:paraId="3E4CCBCE" w14:textId="77777777" w:rsidR="00830AEF" w:rsidRPr="001C15CF" w:rsidRDefault="00801439" w:rsidP="00615435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46 184</w:t>
            </w:r>
          </w:p>
        </w:tc>
      </w:tr>
    </w:tbl>
    <w:p w14:paraId="06AE6E9A" w14:textId="77777777" w:rsidR="00830AEF" w:rsidRDefault="00830AEF" w:rsidP="00830AE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D5D086" w14:textId="77777777" w:rsidR="00830AEF" w:rsidRDefault="00830AEF" w:rsidP="00ED142E">
      <w:r>
        <w:t>Krátkodobý finančný majetok spoločnosť nevlastní</w:t>
      </w:r>
    </w:p>
    <w:p w14:paraId="61ADA8ED" w14:textId="77777777" w:rsidR="00ED142E" w:rsidRPr="00ED142E" w:rsidRDefault="00ED142E" w:rsidP="00ED142E">
      <w:pPr>
        <w:rPr>
          <w:lang w:val="sk-SK" w:eastAsia="sk-SK"/>
        </w:rPr>
      </w:pPr>
    </w:p>
    <w:p w14:paraId="5E367CDD" w14:textId="77777777" w:rsidR="00830AEF" w:rsidRPr="00BC6C0A" w:rsidRDefault="00830AEF" w:rsidP="00830AEF">
      <w:pPr>
        <w:rPr>
          <w:lang w:val="sk-SK" w:eastAsia="sk-SK"/>
        </w:rPr>
      </w:pPr>
      <w:r>
        <w:rPr>
          <w:lang w:eastAsia="sk-SK"/>
        </w:rPr>
        <w:t>Majetok poskytnutý na prenajatie formou finančného prenájmu spoločnosť n</w:t>
      </w:r>
      <w:r w:rsidR="00ED142E">
        <w:rPr>
          <w:lang w:eastAsia="sk-SK"/>
        </w:rPr>
        <w:t>emá</w:t>
      </w:r>
    </w:p>
    <w:p w14:paraId="6B611249" w14:textId="77777777" w:rsidR="00830AEF" w:rsidRPr="00154071" w:rsidRDefault="00830AEF" w:rsidP="00830AEF"/>
    <w:p w14:paraId="060758DC" w14:textId="77777777" w:rsidR="00830AEF" w:rsidRPr="00BC6C0A" w:rsidRDefault="00830AEF" w:rsidP="00830AEF">
      <w:pPr>
        <w:pStyle w:val="Nzov"/>
        <w:spacing w:before="0" w:beforeAutospacing="0" w:after="0"/>
        <w:jc w:val="both"/>
        <w:rPr>
          <w:sz w:val="24"/>
          <w:szCs w:val="24"/>
        </w:rPr>
      </w:pPr>
      <w:r w:rsidRPr="00BC6C0A">
        <w:rPr>
          <w:b w:val="0"/>
          <w:sz w:val="24"/>
          <w:szCs w:val="24"/>
        </w:rPr>
        <w:t xml:space="preserve">Tabuľka č. </w:t>
      </w:r>
      <w:r w:rsidR="00ED142E">
        <w:rPr>
          <w:b w:val="0"/>
          <w:sz w:val="24"/>
          <w:szCs w:val="24"/>
        </w:rPr>
        <w:t>7</w:t>
      </w:r>
      <w:r>
        <w:rPr>
          <w:szCs w:val="22"/>
        </w:rPr>
        <w:t xml:space="preserve">     </w:t>
      </w:r>
      <w:r w:rsidRPr="00BC6C0A">
        <w:rPr>
          <w:bCs w:val="0"/>
          <w:kern w:val="0"/>
          <w:sz w:val="24"/>
          <w:szCs w:val="24"/>
          <w:lang w:val="sk-SK" w:eastAsia="en-US"/>
        </w:rPr>
        <w:t>R</w:t>
      </w:r>
      <w:r>
        <w:rPr>
          <w:sz w:val="24"/>
          <w:szCs w:val="24"/>
        </w:rPr>
        <w:t xml:space="preserve">ozdelenie účtovného zisku </w:t>
      </w:r>
    </w:p>
    <w:p w14:paraId="62E89768" w14:textId="77777777" w:rsidR="00830AEF" w:rsidRPr="003F477D" w:rsidRDefault="00830AEF" w:rsidP="00830AEF">
      <w:pPr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165"/>
        <w:gridCol w:w="2663"/>
      </w:tblGrid>
      <w:tr w:rsidR="00830AEF" w:rsidRPr="003F477D" w14:paraId="69BFFC26" w14:textId="77777777">
        <w:trPr>
          <w:trHeight w:val="765"/>
          <w:jc w:val="center"/>
        </w:trPr>
        <w:tc>
          <w:tcPr>
            <w:tcW w:w="7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5666C" w14:textId="77777777" w:rsidR="00830AEF" w:rsidRPr="003F477D" w:rsidRDefault="00830AEF" w:rsidP="003647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6F774" w14:textId="77777777" w:rsidR="00830AEF" w:rsidRPr="003F477D" w:rsidRDefault="00830AEF" w:rsidP="0036471A">
            <w:pPr>
              <w:pStyle w:val="TopHeader"/>
            </w:pPr>
            <w:r w:rsidRPr="003F477D">
              <w:t>Bezprostredne predchádzajúce účtovné obdobie</w:t>
            </w:r>
            <w:r>
              <w:t xml:space="preserve"> </w:t>
            </w:r>
          </w:p>
        </w:tc>
      </w:tr>
      <w:tr w:rsidR="00830AEF" w:rsidRPr="00950E7B" w14:paraId="1853C47F" w14:textId="77777777">
        <w:trPr>
          <w:trHeight w:val="425"/>
          <w:jc w:val="center"/>
        </w:trPr>
        <w:tc>
          <w:tcPr>
            <w:tcW w:w="7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923F0" w14:textId="77777777" w:rsidR="00830AEF" w:rsidRPr="00950E7B" w:rsidRDefault="00830AEF" w:rsidP="0036471A">
            <w:pPr>
              <w:rPr>
                <w:b/>
                <w:bCs/>
                <w:sz w:val="22"/>
                <w:szCs w:val="22"/>
              </w:rPr>
            </w:pPr>
            <w:r w:rsidRPr="00950E7B">
              <w:rPr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6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45167" w14:textId="77777777" w:rsidR="00830AEF" w:rsidRPr="00950E7B" w:rsidRDefault="00694A66" w:rsidP="00963C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57C9A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881B0B">
              <w:rPr>
                <w:sz w:val="22"/>
                <w:szCs w:val="22"/>
              </w:rPr>
              <w:t>924</w:t>
            </w:r>
          </w:p>
        </w:tc>
      </w:tr>
      <w:tr w:rsidR="00830AEF" w:rsidRPr="00950E7B" w14:paraId="67834B4E" w14:textId="77777777">
        <w:trPr>
          <w:trHeight w:val="330"/>
          <w:jc w:val="center"/>
        </w:trPr>
        <w:tc>
          <w:tcPr>
            <w:tcW w:w="7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5FB26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6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0D7CA" w14:textId="77777777" w:rsidR="00830AEF" w:rsidRPr="00950E7B" w:rsidRDefault="00830AEF" w:rsidP="00ED142E">
            <w:pPr>
              <w:jc w:val="center"/>
              <w:rPr>
                <w:b/>
                <w:sz w:val="22"/>
                <w:szCs w:val="22"/>
              </w:rPr>
            </w:pPr>
            <w:r w:rsidRPr="00950E7B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830AEF" w:rsidRPr="00950E7B" w14:paraId="7A2C54F1" w14:textId="77777777">
        <w:trPr>
          <w:trHeight w:val="369"/>
          <w:jc w:val="center"/>
        </w:trPr>
        <w:tc>
          <w:tcPr>
            <w:tcW w:w="71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ECD0E5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sz w:val="22"/>
                <w:szCs w:val="22"/>
              </w:rPr>
              <w:t>Prídel do zákonného rezervného fondu</w:t>
            </w:r>
          </w:p>
        </w:tc>
        <w:tc>
          <w:tcPr>
            <w:tcW w:w="263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16A7B3" w14:textId="77777777" w:rsidR="00830AEF" w:rsidRPr="00950E7B" w:rsidRDefault="00830AEF" w:rsidP="00ED142E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950E7B" w14:paraId="310D0AE6" w14:textId="77777777">
        <w:trPr>
          <w:trHeight w:val="369"/>
          <w:jc w:val="center"/>
        </w:trPr>
        <w:tc>
          <w:tcPr>
            <w:tcW w:w="71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3965E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63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C4E85" w14:textId="77777777" w:rsidR="00830AEF" w:rsidRPr="00950E7B" w:rsidRDefault="00830AEF" w:rsidP="00ED142E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950E7B" w14:paraId="76598E44" w14:textId="77777777">
        <w:trPr>
          <w:trHeight w:val="369"/>
          <w:jc w:val="center"/>
        </w:trPr>
        <w:tc>
          <w:tcPr>
            <w:tcW w:w="71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7F770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sz w:val="22"/>
                <w:szCs w:val="22"/>
              </w:rPr>
              <w:t>Prídel do sociálneho fondu</w:t>
            </w:r>
          </w:p>
        </w:tc>
        <w:tc>
          <w:tcPr>
            <w:tcW w:w="263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C7462" w14:textId="77777777" w:rsidR="00830AEF" w:rsidRPr="00950E7B" w:rsidRDefault="00830AEF" w:rsidP="00ED142E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950E7B" w14:paraId="19945233" w14:textId="77777777">
        <w:trPr>
          <w:trHeight w:val="369"/>
          <w:jc w:val="center"/>
        </w:trPr>
        <w:tc>
          <w:tcPr>
            <w:tcW w:w="71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3CF85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sz w:val="22"/>
                <w:szCs w:val="22"/>
              </w:rPr>
              <w:t>Prídel na zvýšenie základného imania</w:t>
            </w:r>
          </w:p>
        </w:tc>
        <w:tc>
          <w:tcPr>
            <w:tcW w:w="26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D153B" w14:textId="77777777" w:rsidR="00830AEF" w:rsidRPr="00950E7B" w:rsidRDefault="00830AEF" w:rsidP="00ED142E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950E7B" w14:paraId="4ABF36C4" w14:textId="77777777">
        <w:trPr>
          <w:trHeight w:val="369"/>
          <w:jc w:val="center"/>
        </w:trPr>
        <w:tc>
          <w:tcPr>
            <w:tcW w:w="71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2393B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263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A69F2" w14:textId="77777777" w:rsidR="00830AEF" w:rsidRPr="00950E7B" w:rsidRDefault="00830AEF" w:rsidP="00ED142E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950E7B" w14:paraId="397130EE" w14:textId="77777777">
        <w:trPr>
          <w:trHeight w:val="369"/>
          <w:jc w:val="center"/>
        </w:trPr>
        <w:tc>
          <w:tcPr>
            <w:tcW w:w="7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4CC7B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544E7" w14:textId="77777777" w:rsidR="00830AEF" w:rsidRPr="00950E7B" w:rsidRDefault="00881B0B" w:rsidP="00963C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45 911</w:t>
            </w:r>
          </w:p>
        </w:tc>
      </w:tr>
      <w:tr w:rsidR="00830AEF" w:rsidRPr="00950E7B" w14:paraId="6C0A4461" w14:textId="77777777">
        <w:trPr>
          <w:trHeight w:val="369"/>
          <w:jc w:val="center"/>
        </w:trPr>
        <w:tc>
          <w:tcPr>
            <w:tcW w:w="71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EDA3A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6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6ACA7" w14:textId="77777777" w:rsidR="00830AEF" w:rsidRPr="00950E7B" w:rsidRDefault="00881B0B" w:rsidP="0088741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35 000</w:t>
            </w:r>
          </w:p>
        </w:tc>
      </w:tr>
      <w:tr w:rsidR="00830AEF" w:rsidRPr="00950E7B" w14:paraId="3BCFB8D9" w14:textId="77777777">
        <w:trPr>
          <w:trHeight w:val="369"/>
          <w:jc w:val="center"/>
        </w:trPr>
        <w:tc>
          <w:tcPr>
            <w:tcW w:w="71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E228A" w14:textId="77777777" w:rsidR="00830AEF" w:rsidRPr="00950E7B" w:rsidRDefault="00830AEF" w:rsidP="0036471A">
            <w:pPr>
              <w:rPr>
                <w:b/>
                <w:bCs/>
                <w:sz w:val="22"/>
                <w:szCs w:val="22"/>
              </w:rPr>
            </w:pPr>
            <w:r w:rsidRPr="00950E7B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FF827" w14:textId="77777777" w:rsidR="00830AEF" w:rsidRPr="00950E7B" w:rsidRDefault="00881B0B" w:rsidP="0088741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10 911</w:t>
            </w:r>
          </w:p>
        </w:tc>
      </w:tr>
    </w:tbl>
    <w:p w14:paraId="2AF33E04" w14:textId="77777777" w:rsidR="00830AEF" w:rsidRDefault="00830AEF" w:rsidP="00830AEF">
      <w:pPr>
        <w:rPr>
          <w:szCs w:val="22"/>
        </w:rPr>
      </w:pPr>
    </w:p>
    <w:p w14:paraId="509EE97B" w14:textId="77777777" w:rsidR="00830AEF" w:rsidRDefault="00830AEF" w:rsidP="00830AEF">
      <w:pPr>
        <w:rPr>
          <w:szCs w:val="22"/>
        </w:rPr>
      </w:pPr>
    </w:p>
    <w:p w14:paraId="7B6FFF34" w14:textId="77777777" w:rsidR="00830AEF" w:rsidRDefault="00830AEF" w:rsidP="00830AEF">
      <w:pPr>
        <w:rPr>
          <w:szCs w:val="22"/>
        </w:rPr>
      </w:pPr>
    </w:p>
    <w:p w14:paraId="129E60D5" w14:textId="77777777" w:rsidR="00830AEF" w:rsidRDefault="00830AEF" w:rsidP="00830AEF">
      <w:pPr>
        <w:rPr>
          <w:szCs w:val="22"/>
        </w:rPr>
      </w:pPr>
    </w:p>
    <w:p w14:paraId="60F5976E" w14:textId="77777777" w:rsidR="00830AEF" w:rsidRDefault="00830AEF" w:rsidP="00830AEF">
      <w:pPr>
        <w:rPr>
          <w:szCs w:val="22"/>
        </w:rPr>
      </w:pPr>
    </w:p>
    <w:p w14:paraId="48BF3ED0" w14:textId="77777777" w:rsidR="00746E72" w:rsidRDefault="00746E72" w:rsidP="00830AEF">
      <w:pPr>
        <w:rPr>
          <w:szCs w:val="22"/>
        </w:rPr>
      </w:pPr>
    </w:p>
    <w:p w14:paraId="6BD981F5" w14:textId="77777777" w:rsidR="00746E72" w:rsidRDefault="00746E72" w:rsidP="00830AEF">
      <w:pPr>
        <w:rPr>
          <w:szCs w:val="22"/>
        </w:rPr>
      </w:pPr>
    </w:p>
    <w:p w14:paraId="125B9063" w14:textId="77777777" w:rsidR="00746E72" w:rsidRDefault="00746E72" w:rsidP="00830AEF">
      <w:pPr>
        <w:rPr>
          <w:szCs w:val="22"/>
        </w:rPr>
      </w:pPr>
    </w:p>
    <w:p w14:paraId="5DBEED85" w14:textId="77777777" w:rsidR="00830AEF" w:rsidRDefault="00830AEF" w:rsidP="00830AEF">
      <w:pPr>
        <w:rPr>
          <w:i/>
          <w:sz w:val="18"/>
          <w:szCs w:val="18"/>
        </w:rPr>
      </w:pPr>
    </w:p>
    <w:p w14:paraId="00AAF311" w14:textId="77777777" w:rsidR="00187239" w:rsidRDefault="00187239" w:rsidP="00187239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</w:t>
      </w:r>
      <w:r w:rsidR="00180E10">
        <w:rPr>
          <w:i/>
          <w:sz w:val="18"/>
          <w:szCs w:val="18"/>
        </w:rPr>
        <w:t>-AGRO</w:t>
      </w:r>
      <w:r>
        <w:rPr>
          <w:i/>
          <w:sz w:val="18"/>
          <w:szCs w:val="18"/>
        </w:rPr>
        <w:t xml:space="preserve">,  s.r.o.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 Učtovná závierka k 31.decembru 20</w:t>
      </w:r>
      <w:r w:rsidR="005B3CC3">
        <w:rPr>
          <w:i/>
          <w:sz w:val="18"/>
          <w:szCs w:val="18"/>
        </w:rPr>
        <w:t>2</w:t>
      </w:r>
      <w:r w:rsidR="00881B0B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393B8E4C" w14:textId="77777777" w:rsidR="00187239" w:rsidRPr="00954654" w:rsidRDefault="00187239" w:rsidP="00187239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180E10">
        <w:rPr>
          <w:sz w:val="20"/>
          <w:szCs w:val="20"/>
        </w:rPr>
        <w:t>074870</w:t>
      </w:r>
    </w:p>
    <w:p w14:paraId="3CCEB926" w14:textId="77777777" w:rsidR="00187239" w:rsidRDefault="00187239" w:rsidP="00830AEF">
      <w:pPr>
        <w:rPr>
          <w:i/>
          <w:sz w:val="18"/>
          <w:szCs w:val="18"/>
        </w:rPr>
      </w:pPr>
    </w:p>
    <w:p w14:paraId="61A1CD4E" w14:textId="77777777" w:rsidR="00830AEF" w:rsidRPr="003F477D" w:rsidRDefault="00746E72" w:rsidP="00F96DB5">
      <w:pPr>
        <w:rPr>
          <w:szCs w:val="22"/>
        </w:rPr>
      </w:pPr>
      <w:r>
        <w:rPr>
          <w:szCs w:val="22"/>
        </w:rPr>
        <w:t>Tabuľka č. 8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162"/>
        <w:gridCol w:w="2666"/>
      </w:tblGrid>
      <w:tr w:rsidR="00830AEF" w:rsidRPr="00950E7B" w14:paraId="4E36D917" w14:textId="77777777">
        <w:trPr>
          <w:trHeight w:val="330"/>
          <w:jc w:val="center"/>
        </w:trPr>
        <w:tc>
          <w:tcPr>
            <w:tcW w:w="73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E15C3" w14:textId="77777777" w:rsidR="00830AEF" w:rsidRPr="00950E7B" w:rsidRDefault="00830AEF" w:rsidP="0036471A">
            <w:pPr>
              <w:jc w:val="center"/>
              <w:rPr>
                <w:b/>
                <w:bCs/>
                <w:sz w:val="22"/>
                <w:szCs w:val="22"/>
              </w:rPr>
            </w:pPr>
            <w:r w:rsidRPr="00950E7B"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586F3" w14:textId="77777777" w:rsidR="00830AEF" w:rsidRPr="00950E7B" w:rsidRDefault="00F96DB5" w:rsidP="0036471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predchádzaj. účt.</w:t>
            </w:r>
            <w:r w:rsidR="00830AEF" w:rsidRPr="00950E7B">
              <w:rPr>
                <w:b/>
                <w:sz w:val="22"/>
                <w:szCs w:val="22"/>
              </w:rPr>
              <w:t xml:space="preserve"> obdobie</w:t>
            </w:r>
          </w:p>
        </w:tc>
      </w:tr>
      <w:tr w:rsidR="00830AEF" w:rsidRPr="00950E7B" w14:paraId="7390C276" w14:textId="77777777">
        <w:trPr>
          <w:trHeight w:val="425"/>
          <w:jc w:val="center"/>
        </w:trPr>
        <w:tc>
          <w:tcPr>
            <w:tcW w:w="73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325C4" w14:textId="77777777" w:rsidR="00830AEF" w:rsidRPr="00950E7B" w:rsidRDefault="00830AEF" w:rsidP="0036471A">
            <w:pPr>
              <w:rPr>
                <w:b/>
                <w:bCs/>
                <w:sz w:val="22"/>
                <w:szCs w:val="22"/>
              </w:rPr>
            </w:pPr>
            <w:r w:rsidRPr="00950E7B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CA4F3" w14:textId="77777777" w:rsidR="00830AEF" w:rsidRPr="00950E7B" w:rsidRDefault="00830AEF" w:rsidP="0036471A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950E7B" w14:paraId="106F3976" w14:textId="77777777">
        <w:trPr>
          <w:trHeight w:val="425"/>
          <w:jc w:val="center"/>
        </w:trPr>
        <w:tc>
          <w:tcPr>
            <w:tcW w:w="73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10DF3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0D81A" w14:textId="77777777" w:rsidR="00830AEF" w:rsidRPr="00950E7B" w:rsidRDefault="00830AEF" w:rsidP="0036471A">
            <w:pPr>
              <w:jc w:val="center"/>
              <w:rPr>
                <w:sz w:val="22"/>
                <w:szCs w:val="22"/>
              </w:rPr>
            </w:pPr>
            <w:r w:rsidRPr="00950E7B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830AEF" w:rsidRPr="00950E7B" w14:paraId="685A6DE7" w14:textId="77777777">
        <w:trPr>
          <w:trHeight w:val="369"/>
          <w:jc w:val="center"/>
        </w:trPr>
        <w:tc>
          <w:tcPr>
            <w:tcW w:w="7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C1972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8D906" w14:textId="77777777" w:rsidR="00830AEF" w:rsidRPr="00950E7B" w:rsidRDefault="00830AEF" w:rsidP="0036471A">
            <w:pPr>
              <w:rPr>
                <w:sz w:val="22"/>
                <w:szCs w:val="22"/>
              </w:rPr>
            </w:pPr>
          </w:p>
        </w:tc>
      </w:tr>
      <w:tr w:rsidR="00830AEF" w:rsidRPr="00950E7B" w14:paraId="79E182ED" w14:textId="77777777">
        <w:trPr>
          <w:trHeight w:val="369"/>
          <w:jc w:val="center"/>
        </w:trPr>
        <w:tc>
          <w:tcPr>
            <w:tcW w:w="7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735FE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F53E0" w14:textId="77777777" w:rsidR="00830AEF" w:rsidRPr="00950E7B" w:rsidRDefault="00830AEF" w:rsidP="0036471A">
            <w:pPr>
              <w:rPr>
                <w:sz w:val="22"/>
                <w:szCs w:val="22"/>
              </w:rPr>
            </w:pPr>
          </w:p>
        </w:tc>
      </w:tr>
      <w:tr w:rsidR="00830AEF" w:rsidRPr="00950E7B" w14:paraId="685AE50D" w14:textId="77777777">
        <w:trPr>
          <w:trHeight w:val="369"/>
          <w:jc w:val="center"/>
        </w:trPr>
        <w:tc>
          <w:tcPr>
            <w:tcW w:w="73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8B409" w14:textId="77777777" w:rsidR="00830AEF" w:rsidRPr="00950E7B" w:rsidRDefault="00830AEF" w:rsidP="0036471A">
            <w:pPr>
              <w:rPr>
                <w:sz w:val="22"/>
                <w:szCs w:val="22"/>
              </w:rPr>
            </w:pPr>
            <w:r w:rsidRPr="00950E7B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F9383" w14:textId="77777777" w:rsidR="00830AEF" w:rsidRPr="00950E7B" w:rsidRDefault="00830AEF" w:rsidP="0036471A">
            <w:pPr>
              <w:rPr>
                <w:sz w:val="22"/>
                <w:szCs w:val="22"/>
              </w:rPr>
            </w:pPr>
          </w:p>
        </w:tc>
      </w:tr>
      <w:tr w:rsidR="00830AEF" w:rsidRPr="00950E7B" w14:paraId="1CF28EDA" w14:textId="77777777">
        <w:trPr>
          <w:trHeight w:val="369"/>
          <w:jc w:val="center"/>
        </w:trPr>
        <w:tc>
          <w:tcPr>
            <w:tcW w:w="73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2031C" w14:textId="77777777" w:rsidR="00830AEF" w:rsidRPr="00950E7B" w:rsidRDefault="00830AEF" w:rsidP="0036471A">
            <w:pPr>
              <w:rPr>
                <w:b/>
                <w:bCs/>
                <w:sz w:val="22"/>
                <w:szCs w:val="22"/>
              </w:rPr>
            </w:pPr>
            <w:r w:rsidRPr="00950E7B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E056B" w14:textId="77777777" w:rsidR="00830AEF" w:rsidRPr="00950E7B" w:rsidRDefault="00830AEF" w:rsidP="0036471A">
            <w:pPr>
              <w:rPr>
                <w:sz w:val="22"/>
                <w:szCs w:val="22"/>
              </w:rPr>
            </w:pPr>
          </w:p>
        </w:tc>
      </w:tr>
    </w:tbl>
    <w:p w14:paraId="205EF56A" w14:textId="77777777" w:rsidR="00830AEF" w:rsidRDefault="00830AEF" w:rsidP="00830AEF"/>
    <w:p w14:paraId="75F99EE3" w14:textId="77777777" w:rsidR="00830AEF" w:rsidRPr="00F96DB5" w:rsidRDefault="00830AEF" w:rsidP="00F96DB5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F96DB5">
        <w:rPr>
          <w:b w:val="0"/>
          <w:sz w:val="24"/>
          <w:szCs w:val="24"/>
        </w:rPr>
        <w:t xml:space="preserve">Tabuľka č. </w:t>
      </w:r>
      <w:r w:rsidR="00746E72" w:rsidRPr="00F96DB5">
        <w:rPr>
          <w:b w:val="0"/>
          <w:sz w:val="24"/>
          <w:szCs w:val="24"/>
        </w:rPr>
        <w:t>9</w:t>
      </w:r>
      <w:r w:rsidRPr="00F96DB5">
        <w:rPr>
          <w:b w:val="0"/>
          <w:sz w:val="24"/>
          <w:szCs w:val="24"/>
        </w:rPr>
        <w:t xml:space="preserve">   </w:t>
      </w:r>
      <w:r w:rsidRPr="00F96DB5">
        <w:rPr>
          <w:b w:val="0"/>
          <w:kern w:val="0"/>
          <w:sz w:val="24"/>
          <w:szCs w:val="24"/>
          <w:lang w:val="sk-SK" w:eastAsia="en-US"/>
        </w:rPr>
        <w:t>R</w:t>
      </w:r>
      <w:r w:rsidRPr="00F96DB5">
        <w:rPr>
          <w:b w:val="0"/>
          <w:sz w:val="24"/>
          <w:szCs w:val="24"/>
        </w:rPr>
        <w:t>ezervy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66"/>
        <w:gridCol w:w="2070"/>
        <w:gridCol w:w="1085"/>
        <w:gridCol w:w="1204"/>
        <w:gridCol w:w="1202"/>
        <w:gridCol w:w="1623"/>
      </w:tblGrid>
      <w:tr w:rsidR="00830AEF" w:rsidRPr="003F477D" w14:paraId="7FAA8BD8" w14:textId="77777777">
        <w:trPr>
          <w:trHeight w:val="330"/>
          <w:jc w:val="center"/>
        </w:trPr>
        <w:tc>
          <w:tcPr>
            <w:tcW w:w="1353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515594" w14:textId="77777777" w:rsidR="00830AEF" w:rsidRPr="003F477D" w:rsidRDefault="00830AEF" w:rsidP="003647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7" w:type="pct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CC83C" w14:textId="77777777" w:rsidR="00830AEF" w:rsidRPr="003F477D" w:rsidRDefault="00830AEF" w:rsidP="005B3CC3">
            <w:pPr>
              <w:pStyle w:val="TopHeader"/>
            </w:pPr>
            <w:r w:rsidRPr="003F477D">
              <w:t>Bežné účtovné obdobie</w:t>
            </w:r>
            <w:r>
              <w:t xml:space="preserve">  20</w:t>
            </w:r>
            <w:r w:rsidR="005B3CC3">
              <w:t>2</w:t>
            </w:r>
            <w:r w:rsidR="00881B0B">
              <w:t>3</w:t>
            </w:r>
          </w:p>
        </w:tc>
      </w:tr>
      <w:tr w:rsidR="00830AEF" w:rsidRPr="003F477D" w14:paraId="5E77BA0A" w14:textId="77777777">
        <w:trPr>
          <w:trHeight w:val="345"/>
          <w:jc w:val="center"/>
        </w:trPr>
        <w:tc>
          <w:tcPr>
            <w:tcW w:w="1353" w:type="pct"/>
            <w:vMerge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4CC3ECCE" w14:textId="77777777" w:rsidR="00830AEF" w:rsidRPr="003F477D" w:rsidRDefault="00830AEF" w:rsidP="0036471A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60871C" w14:textId="77777777" w:rsidR="00830AEF" w:rsidRPr="003F477D" w:rsidRDefault="00830AEF" w:rsidP="0036471A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2C02B4" w14:textId="77777777" w:rsidR="00830AEF" w:rsidRPr="003F477D" w:rsidRDefault="00830AEF" w:rsidP="0036471A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70A2D0" w14:textId="77777777" w:rsidR="00830AEF" w:rsidRPr="003F477D" w:rsidRDefault="00830AEF" w:rsidP="0036471A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22BCF0" w14:textId="77777777" w:rsidR="00830AEF" w:rsidRPr="003F477D" w:rsidRDefault="00830AEF" w:rsidP="0036471A">
            <w:pPr>
              <w:pStyle w:val="TopHeader"/>
            </w:pPr>
            <w:r w:rsidRPr="003F477D">
              <w:t>Zrušenie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43B6FF94" w14:textId="77777777" w:rsidR="00830AEF" w:rsidRPr="003F477D" w:rsidRDefault="00830AEF" w:rsidP="0036471A">
            <w:pPr>
              <w:pStyle w:val="TopHeader"/>
            </w:pPr>
            <w:r>
              <w:t>Stav</w:t>
            </w:r>
            <w:r>
              <w:br/>
              <w:t xml:space="preserve">na konci účtov. </w:t>
            </w:r>
            <w:r w:rsidRPr="003F477D">
              <w:t>obdobia</w:t>
            </w:r>
          </w:p>
        </w:tc>
      </w:tr>
      <w:tr w:rsidR="00830AEF" w:rsidRPr="003F477D" w14:paraId="0E842749" w14:textId="77777777">
        <w:trPr>
          <w:trHeight w:val="330"/>
          <w:jc w:val="center"/>
        </w:trPr>
        <w:tc>
          <w:tcPr>
            <w:tcW w:w="1353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8F357" w14:textId="77777777" w:rsidR="00830AEF" w:rsidRPr="003F477D" w:rsidRDefault="00830AEF" w:rsidP="0036471A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C250C" w14:textId="77777777" w:rsidR="00830AEF" w:rsidRPr="003F477D" w:rsidRDefault="00830AEF" w:rsidP="003647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63266" w14:textId="77777777" w:rsidR="00830AEF" w:rsidRPr="003F477D" w:rsidRDefault="00830AEF" w:rsidP="003647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84241" w14:textId="77777777" w:rsidR="00830AEF" w:rsidRPr="003F477D" w:rsidRDefault="00830AEF" w:rsidP="003647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2913A" w14:textId="77777777" w:rsidR="00830AEF" w:rsidRPr="003F477D" w:rsidRDefault="00830AEF" w:rsidP="003647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A4133" w14:textId="77777777" w:rsidR="00830AEF" w:rsidRPr="003F477D" w:rsidRDefault="00830AEF" w:rsidP="003647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30AEF" w:rsidRPr="00290C0E" w14:paraId="6965D152" w14:textId="77777777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3C241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 w:rsidRPr="00290C0E">
              <w:rPr>
                <w:b/>
                <w:bCs/>
                <w:sz w:val="22"/>
                <w:szCs w:val="22"/>
              </w:rPr>
              <w:t>Dlhodobé rezervy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0344C" w14:textId="77777777" w:rsidR="00830AEF" w:rsidRPr="00E93B2E" w:rsidRDefault="00830AEF" w:rsidP="0036471A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304AD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 w:rsidRPr="00290C0E">
              <w:rPr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73C1D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 w:rsidRPr="00290C0E">
              <w:rPr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9F828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 w:rsidRPr="00290C0E">
              <w:rPr>
                <w:sz w:val="22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1E549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 w:rsidRPr="00290C0E">
              <w:rPr>
                <w:sz w:val="22"/>
                <w:szCs w:val="22"/>
              </w:rPr>
              <w:t> </w:t>
            </w:r>
          </w:p>
        </w:tc>
      </w:tr>
      <w:tr w:rsidR="00830AEF" w:rsidRPr="00290C0E" w14:paraId="2BABA89F" w14:textId="77777777">
        <w:trPr>
          <w:trHeight w:val="369"/>
          <w:jc w:val="center"/>
        </w:trPr>
        <w:tc>
          <w:tcPr>
            <w:tcW w:w="1353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C32A7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 : na reklamácie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FDE74" w14:textId="77777777" w:rsidR="00830AEF" w:rsidRPr="00290C0E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5BAF1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 w:rsidRPr="00290C0E">
              <w:rPr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1A63D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 w:rsidRPr="00290C0E">
              <w:rPr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34135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 w:rsidRPr="00290C0E">
              <w:rPr>
                <w:sz w:val="22"/>
                <w:szCs w:val="22"/>
              </w:rPr>
              <w:t> </w:t>
            </w: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9804C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 w:rsidRPr="00290C0E">
              <w:rPr>
                <w:sz w:val="22"/>
                <w:szCs w:val="22"/>
              </w:rPr>
              <w:t> </w:t>
            </w:r>
          </w:p>
        </w:tc>
      </w:tr>
      <w:tr w:rsidR="00830AEF" w:rsidRPr="00290C0E" w14:paraId="16984397" w14:textId="77777777">
        <w:trPr>
          <w:trHeight w:val="330"/>
          <w:jc w:val="center"/>
        </w:trPr>
        <w:tc>
          <w:tcPr>
            <w:tcW w:w="135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09A66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Krátkodobé rezervy </w:t>
            </w:r>
            <w:r w:rsidRPr="00290C0E">
              <w:rPr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03590" w14:textId="77777777" w:rsidR="00830AEF" w:rsidRPr="005A6759" w:rsidRDefault="00830AEF" w:rsidP="0036471A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3AE8D" w14:textId="77777777" w:rsidR="00830AEF" w:rsidRPr="00290C0E" w:rsidRDefault="00830AEF" w:rsidP="00CC0E81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C3DDF" w14:textId="77777777" w:rsidR="00830AEF" w:rsidRPr="00290C0E" w:rsidRDefault="00830AEF" w:rsidP="0036471A">
            <w:pPr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E8E5F" w14:textId="77777777" w:rsidR="00830AEF" w:rsidRPr="00290C0E" w:rsidRDefault="00830AEF" w:rsidP="0036471A">
            <w:pPr>
              <w:rPr>
                <w:sz w:val="22"/>
                <w:szCs w:val="22"/>
              </w:rPr>
            </w:pPr>
          </w:p>
        </w:tc>
        <w:tc>
          <w:tcPr>
            <w:tcW w:w="82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89DBD" w14:textId="77777777" w:rsidR="00830AEF" w:rsidRPr="00290C0E" w:rsidRDefault="00830AEF" w:rsidP="0036471A">
            <w:pPr>
              <w:rPr>
                <w:sz w:val="22"/>
                <w:szCs w:val="22"/>
              </w:rPr>
            </w:pPr>
          </w:p>
        </w:tc>
      </w:tr>
      <w:tr w:rsidR="00746E72" w:rsidRPr="00290C0E" w14:paraId="0C720E74" w14:textId="77777777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5A8DB" w14:textId="77777777" w:rsidR="00746E72" w:rsidRPr="00290C0E" w:rsidRDefault="007063EE" w:rsidP="0036471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BD1D1" w14:textId="77777777" w:rsidR="00746E72" w:rsidRPr="00290C0E" w:rsidRDefault="00746E72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D2D39" w14:textId="77777777" w:rsidR="00746E72" w:rsidRPr="00290C0E" w:rsidRDefault="00746E72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3CA592" w14:textId="77777777" w:rsidR="00746E72" w:rsidRPr="00290C0E" w:rsidRDefault="00746E72" w:rsidP="00CC0E81">
            <w:pPr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89EEB" w14:textId="77777777" w:rsidR="00746E72" w:rsidRPr="00290C0E" w:rsidRDefault="00746E72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55EC9" w14:textId="77777777" w:rsidR="00746E72" w:rsidRPr="00290C0E" w:rsidRDefault="00746E72" w:rsidP="00CC0E81">
            <w:pPr>
              <w:rPr>
                <w:sz w:val="22"/>
                <w:szCs w:val="22"/>
              </w:rPr>
            </w:pPr>
          </w:p>
        </w:tc>
      </w:tr>
      <w:tr w:rsidR="00830AEF" w:rsidRPr="00290C0E" w14:paraId="0A6C8B2B" w14:textId="77777777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12BEB" w14:textId="77777777" w:rsidR="00830AEF" w:rsidRPr="00290C0E" w:rsidRDefault="00830AEF" w:rsidP="0036471A">
            <w:pPr>
              <w:rPr>
                <w:sz w:val="22"/>
                <w:szCs w:val="22"/>
              </w:rPr>
            </w:pPr>
            <w:r w:rsidRPr="00290C0E">
              <w:rPr>
                <w:sz w:val="22"/>
                <w:szCs w:val="22"/>
              </w:rPr>
              <w:t>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E9D8D" w14:textId="77777777" w:rsidR="00830AEF" w:rsidRPr="00290C0E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F197E" w14:textId="77777777" w:rsidR="00830AEF" w:rsidRPr="00290C0E" w:rsidRDefault="00830AEF" w:rsidP="00CC0E81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1C67F" w14:textId="77777777" w:rsidR="00830AEF" w:rsidRPr="00290C0E" w:rsidRDefault="00830AEF" w:rsidP="00CC0E81">
            <w:pPr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8DA2B" w14:textId="77777777" w:rsidR="00830AEF" w:rsidRPr="00290C0E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669FB" w14:textId="77777777" w:rsidR="00830AEF" w:rsidRPr="00290C0E" w:rsidRDefault="00830AEF" w:rsidP="00CC0E81">
            <w:pPr>
              <w:rPr>
                <w:sz w:val="22"/>
                <w:szCs w:val="22"/>
              </w:rPr>
            </w:pPr>
          </w:p>
        </w:tc>
      </w:tr>
      <w:tr w:rsidR="00830AEF" w:rsidRPr="00290C0E" w14:paraId="31D3C739" w14:textId="77777777">
        <w:trPr>
          <w:trHeight w:val="369"/>
          <w:jc w:val="center"/>
        </w:trPr>
        <w:tc>
          <w:tcPr>
            <w:tcW w:w="135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3A0F4" w14:textId="77777777" w:rsidR="00830AEF" w:rsidRPr="00290C0E" w:rsidRDefault="00830AEF" w:rsidP="0036471A">
            <w:pPr>
              <w:rPr>
                <w:sz w:val="22"/>
                <w:szCs w:val="22"/>
                <w:lang w:val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26A2F" w14:textId="77777777" w:rsidR="00830AEF" w:rsidRPr="00290C0E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07A18" w14:textId="77777777" w:rsidR="00830AEF" w:rsidRPr="00290C0E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8DB0A" w14:textId="77777777" w:rsidR="00830AEF" w:rsidRPr="00290C0E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7CCD3" w14:textId="77777777" w:rsidR="00830AEF" w:rsidRPr="00290C0E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98B5B" w14:textId="77777777" w:rsidR="00830AEF" w:rsidRPr="00290C0E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</w:tr>
    </w:tbl>
    <w:p w14:paraId="248EB325" w14:textId="77777777" w:rsidR="00F96DB5" w:rsidRPr="003F477D" w:rsidRDefault="00F96DB5" w:rsidP="00F96DB5">
      <w:pPr>
        <w:spacing w:before="120"/>
        <w:rPr>
          <w:szCs w:val="22"/>
        </w:rPr>
      </w:pPr>
      <w:r>
        <w:rPr>
          <w:szCs w:val="22"/>
        </w:rPr>
        <w:t>Tabuľka č. 10</w:t>
      </w:r>
    </w:p>
    <w:tbl>
      <w:tblPr>
        <w:tblW w:w="4904" w:type="pct"/>
        <w:jc w:val="center"/>
        <w:tblLayout w:type="fixed"/>
        <w:tblLook w:val="04A0" w:firstRow="1" w:lastRow="0" w:firstColumn="1" w:lastColumn="0" w:noHBand="0" w:noVBand="1"/>
      </w:tblPr>
      <w:tblGrid>
        <w:gridCol w:w="2618"/>
        <w:gridCol w:w="2026"/>
        <w:gridCol w:w="1062"/>
        <w:gridCol w:w="1178"/>
        <w:gridCol w:w="1176"/>
        <w:gridCol w:w="1579"/>
      </w:tblGrid>
      <w:tr w:rsidR="00F96DB5" w:rsidRPr="00545EC0" w14:paraId="0407914A" w14:textId="77777777" w:rsidTr="00FC3880">
        <w:trPr>
          <w:trHeight w:val="65"/>
          <w:jc w:val="center"/>
        </w:trPr>
        <w:tc>
          <w:tcPr>
            <w:tcW w:w="1358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7B64D4" w14:textId="77777777" w:rsidR="00F96DB5" w:rsidRPr="00545EC0" w:rsidRDefault="00F96DB5" w:rsidP="00BA0F41">
            <w:pPr>
              <w:pStyle w:val="TopHeader"/>
            </w:pPr>
            <w:r w:rsidRPr="00545EC0">
              <w:t>Názov položky</w:t>
            </w:r>
          </w:p>
        </w:tc>
        <w:tc>
          <w:tcPr>
            <w:tcW w:w="3642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7D4B2" w14:textId="77777777" w:rsidR="00F96DB5" w:rsidRPr="00545EC0" w:rsidRDefault="00F96DB5" w:rsidP="005B3CC3">
            <w:pPr>
              <w:pStyle w:val="TopHeader"/>
            </w:pPr>
            <w:r w:rsidRPr="00545EC0">
              <w:t>Bezprostredne predchádzajúce účtovné obdobie  20</w:t>
            </w:r>
            <w:r w:rsidR="00C137F6">
              <w:t>2</w:t>
            </w:r>
            <w:r w:rsidR="00881B0B">
              <w:t>2</w:t>
            </w:r>
            <w:r w:rsidRPr="00545EC0">
              <w:t xml:space="preserve"> </w:t>
            </w:r>
          </w:p>
        </w:tc>
      </w:tr>
      <w:tr w:rsidR="00F96DB5" w:rsidRPr="00545EC0" w14:paraId="774C9A73" w14:textId="77777777" w:rsidTr="00FC3880">
        <w:trPr>
          <w:trHeight w:val="68"/>
          <w:jc w:val="center"/>
        </w:trPr>
        <w:tc>
          <w:tcPr>
            <w:tcW w:w="1358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5D6CCB" w14:textId="77777777" w:rsidR="00F96DB5" w:rsidRPr="00545EC0" w:rsidRDefault="00F96DB5" w:rsidP="00BA0F4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238854" w14:textId="77777777" w:rsidR="00F96DB5" w:rsidRPr="00545EC0" w:rsidRDefault="00F96DB5" w:rsidP="00BA0F41">
            <w:pPr>
              <w:pStyle w:val="TopHeader"/>
            </w:pPr>
            <w:r w:rsidRPr="00545EC0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31DD87" w14:textId="77777777" w:rsidR="00F96DB5" w:rsidRPr="00545EC0" w:rsidRDefault="00F96DB5" w:rsidP="00BA0F41">
            <w:pPr>
              <w:pStyle w:val="TopHeader"/>
            </w:pPr>
            <w:r w:rsidRPr="00545EC0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0C43CF" w14:textId="77777777" w:rsidR="00F96DB5" w:rsidRPr="00545EC0" w:rsidRDefault="00F96DB5" w:rsidP="00BA0F41">
            <w:pPr>
              <w:pStyle w:val="TopHeader"/>
            </w:pPr>
            <w:r w:rsidRPr="00545EC0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9225C8" w14:textId="77777777" w:rsidR="00F96DB5" w:rsidRPr="00545EC0" w:rsidRDefault="00F96DB5" w:rsidP="00BA0F41">
            <w:pPr>
              <w:pStyle w:val="TopHeader"/>
            </w:pPr>
            <w:r w:rsidRPr="00545EC0"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C02B5E" w14:textId="77777777" w:rsidR="00F96DB5" w:rsidRPr="00545EC0" w:rsidRDefault="00F96DB5" w:rsidP="00BA0F41">
            <w:pPr>
              <w:pStyle w:val="TopHeader"/>
            </w:pPr>
            <w:r w:rsidRPr="00545EC0">
              <w:t>Stav</w:t>
            </w:r>
            <w:r w:rsidRPr="00545EC0">
              <w:br/>
              <w:t>na konci účtovného obdobia</w:t>
            </w:r>
          </w:p>
        </w:tc>
      </w:tr>
      <w:tr w:rsidR="00F96DB5" w:rsidRPr="00545EC0" w14:paraId="6B9C974C" w14:textId="77777777" w:rsidTr="00FC3880">
        <w:trPr>
          <w:trHeight w:val="65"/>
          <w:jc w:val="center"/>
        </w:trPr>
        <w:tc>
          <w:tcPr>
            <w:tcW w:w="13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E1DCB" w14:textId="77777777" w:rsidR="00F96DB5" w:rsidRPr="00545EC0" w:rsidRDefault="00F96DB5" w:rsidP="00BA0F41">
            <w:pPr>
              <w:jc w:val="center"/>
              <w:rPr>
                <w:bCs/>
                <w:sz w:val="22"/>
                <w:szCs w:val="22"/>
              </w:rPr>
            </w:pPr>
            <w:r w:rsidRPr="00545EC0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9E3DE" w14:textId="77777777" w:rsidR="00F96DB5" w:rsidRPr="00545EC0" w:rsidRDefault="00F96DB5" w:rsidP="00BA0F41">
            <w:pPr>
              <w:jc w:val="center"/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77D70" w14:textId="77777777" w:rsidR="00F96DB5" w:rsidRPr="00545EC0" w:rsidRDefault="00F96DB5" w:rsidP="00BA0F41">
            <w:pPr>
              <w:jc w:val="center"/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3F798" w14:textId="77777777" w:rsidR="00F96DB5" w:rsidRPr="00545EC0" w:rsidRDefault="00F96DB5" w:rsidP="00BA0F41">
            <w:pPr>
              <w:jc w:val="center"/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E6E1E" w14:textId="77777777" w:rsidR="00F96DB5" w:rsidRPr="00545EC0" w:rsidRDefault="00F96DB5" w:rsidP="00BA0F41">
            <w:pPr>
              <w:jc w:val="center"/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33DF5" w14:textId="77777777" w:rsidR="00F96DB5" w:rsidRPr="00545EC0" w:rsidRDefault="00F96DB5" w:rsidP="00BA0F41">
            <w:pPr>
              <w:jc w:val="center"/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f</w:t>
            </w:r>
          </w:p>
        </w:tc>
      </w:tr>
      <w:tr w:rsidR="00F96DB5" w:rsidRPr="00545EC0" w14:paraId="3D2DC239" w14:textId="77777777" w:rsidTr="00FC3880">
        <w:trPr>
          <w:trHeight w:val="56"/>
          <w:jc w:val="center"/>
        </w:trPr>
        <w:tc>
          <w:tcPr>
            <w:tcW w:w="13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540C2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256E0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BA7B7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DF73D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2BE3F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93D9F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 </w:t>
            </w:r>
          </w:p>
        </w:tc>
      </w:tr>
      <w:tr w:rsidR="00F96DB5" w:rsidRPr="00545EC0" w14:paraId="288AFCD9" w14:textId="77777777" w:rsidTr="00FC3880">
        <w:trPr>
          <w:trHeight w:val="72"/>
          <w:jc w:val="center"/>
        </w:trPr>
        <w:tc>
          <w:tcPr>
            <w:tcW w:w="13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0C6CC" w14:textId="77777777" w:rsidR="00F96DB5" w:rsidRPr="00545EC0" w:rsidRDefault="00F96DB5" w:rsidP="00BA0F41">
            <w:pPr>
              <w:rPr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73B87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38574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3A410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9A319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2D324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 </w:t>
            </w:r>
          </w:p>
        </w:tc>
      </w:tr>
      <w:tr w:rsidR="00F96DB5" w:rsidRPr="00545EC0" w14:paraId="62261885" w14:textId="77777777" w:rsidTr="00FC3880">
        <w:trPr>
          <w:trHeight w:val="65"/>
          <w:jc w:val="center"/>
        </w:trPr>
        <w:tc>
          <w:tcPr>
            <w:tcW w:w="13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2D277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123EE" w14:textId="77777777" w:rsidR="00F96DB5" w:rsidRPr="00545EC0" w:rsidRDefault="00F96DB5" w:rsidP="00BA0F41">
            <w:pPr>
              <w:pStyle w:val="TopHead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C2F50" w14:textId="77777777" w:rsidR="00F96DB5" w:rsidRPr="00545EC0" w:rsidRDefault="00F96DB5" w:rsidP="00BA0F41">
            <w:pPr>
              <w:pStyle w:val="TopHeader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FDF56" w14:textId="77777777" w:rsidR="00F96DB5" w:rsidRPr="00545EC0" w:rsidRDefault="00F96DB5" w:rsidP="00BA0F41">
            <w:pPr>
              <w:pStyle w:val="TopHeader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7C6D3" w14:textId="77777777" w:rsidR="00F96DB5" w:rsidRPr="00545EC0" w:rsidRDefault="00F96DB5" w:rsidP="00BA0F41">
            <w:pPr>
              <w:pStyle w:val="TopHeader"/>
            </w:pP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36BA9" w14:textId="77777777" w:rsidR="00F96DB5" w:rsidRPr="00545EC0" w:rsidRDefault="00F96DB5" w:rsidP="00BA0F41">
            <w:pPr>
              <w:pStyle w:val="TopHeader"/>
            </w:pPr>
          </w:p>
        </w:tc>
      </w:tr>
      <w:tr w:rsidR="00F96DB5" w:rsidRPr="00545EC0" w14:paraId="6326E39B" w14:textId="77777777" w:rsidTr="00FC3880">
        <w:trPr>
          <w:trHeight w:val="72"/>
          <w:jc w:val="center"/>
        </w:trPr>
        <w:tc>
          <w:tcPr>
            <w:tcW w:w="13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9642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nevyčerpané dovolenky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C4A0D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1BA06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A6833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C3549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4F34F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</w:tr>
      <w:tr w:rsidR="00F96DB5" w:rsidRPr="00545EC0" w14:paraId="633C642E" w14:textId="77777777" w:rsidTr="00FC3880">
        <w:trPr>
          <w:trHeight w:val="72"/>
          <w:jc w:val="center"/>
        </w:trPr>
        <w:tc>
          <w:tcPr>
            <w:tcW w:w="1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69D34" w14:textId="77777777" w:rsidR="00F96DB5" w:rsidRPr="00545EC0" w:rsidRDefault="00F96DB5" w:rsidP="00BA0F41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9C34F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68B5C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D2437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2F2A6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3ABA3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</w:tr>
      <w:tr w:rsidR="00F96DB5" w:rsidRPr="00545EC0" w14:paraId="15274BC2" w14:textId="77777777" w:rsidTr="00FC3880">
        <w:trPr>
          <w:trHeight w:val="72"/>
          <w:jc w:val="center"/>
        </w:trPr>
        <w:tc>
          <w:tcPr>
            <w:tcW w:w="1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1BFE" w14:textId="77777777" w:rsidR="00F96DB5" w:rsidRPr="00545EC0" w:rsidRDefault="002364F3" w:rsidP="00463147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na ov</w:t>
            </w:r>
            <w:r w:rsidR="00463147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 xml:space="preserve">dušie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AAC99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C54CD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E39FA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30F2C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A05A5" w14:textId="77777777" w:rsidR="00F96DB5" w:rsidRPr="00545EC0" w:rsidRDefault="00F96DB5" w:rsidP="00F96DB5">
            <w:pPr>
              <w:jc w:val="center"/>
              <w:rPr>
                <w:sz w:val="22"/>
                <w:szCs w:val="22"/>
              </w:rPr>
            </w:pPr>
          </w:p>
        </w:tc>
      </w:tr>
      <w:tr w:rsidR="002364F3" w:rsidRPr="00545EC0" w14:paraId="3BD18D7F" w14:textId="77777777" w:rsidTr="00FC3880">
        <w:trPr>
          <w:trHeight w:val="72"/>
          <w:jc w:val="center"/>
        </w:trPr>
        <w:tc>
          <w:tcPr>
            <w:tcW w:w="13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20986" w14:textId="77777777" w:rsidR="002364F3" w:rsidRDefault="002364F3" w:rsidP="00BA0F41">
            <w:pPr>
              <w:rPr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42E6D" w14:textId="77777777" w:rsidR="002364F3" w:rsidRDefault="002364F3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5CFC9" w14:textId="77777777" w:rsidR="002364F3" w:rsidRPr="00545EC0" w:rsidRDefault="002364F3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10BC" w14:textId="77777777" w:rsidR="002364F3" w:rsidRPr="00545EC0" w:rsidRDefault="002364F3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BD769" w14:textId="77777777" w:rsidR="002364F3" w:rsidRPr="00545EC0" w:rsidRDefault="002364F3" w:rsidP="00F96D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3AC30" w14:textId="77777777" w:rsidR="002364F3" w:rsidRPr="00545EC0" w:rsidRDefault="002364F3" w:rsidP="00F96DB5">
            <w:pPr>
              <w:jc w:val="center"/>
              <w:rPr>
                <w:sz w:val="22"/>
                <w:szCs w:val="22"/>
              </w:rPr>
            </w:pPr>
          </w:p>
        </w:tc>
      </w:tr>
    </w:tbl>
    <w:p w14:paraId="712E15BA" w14:textId="77777777" w:rsidR="007063EE" w:rsidRDefault="007063EE" w:rsidP="00830AEF">
      <w:pPr>
        <w:rPr>
          <w:szCs w:val="22"/>
        </w:rPr>
      </w:pPr>
    </w:p>
    <w:p w14:paraId="1004838C" w14:textId="77777777" w:rsidR="00283F4F" w:rsidRDefault="00283F4F" w:rsidP="00187239">
      <w:pPr>
        <w:rPr>
          <w:i/>
          <w:sz w:val="18"/>
          <w:szCs w:val="18"/>
        </w:rPr>
      </w:pPr>
    </w:p>
    <w:p w14:paraId="183758D2" w14:textId="77777777" w:rsidR="00C855DD" w:rsidRDefault="00C855DD" w:rsidP="00187239">
      <w:pPr>
        <w:rPr>
          <w:i/>
          <w:sz w:val="18"/>
          <w:szCs w:val="18"/>
        </w:rPr>
      </w:pPr>
    </w:p>
    <w:p w14:paraId="1E57244B" w14:textId="77777777" w:rsidR="00C855DD" w:rsidRDefault="00C855DD" w:rsidP="00187239">
      <w:pPr>
        <w:rPr>
          <w:i/>
          <w:sz w:val="18"/>
          <w:szCs w:val="18"/>
        </w:rPr>
      </w:pPr>
    </w:p>
    <w:p w14:paraId="101806F9" w14:textId="77777777" w:rsidR="00187239" w:rsidRDefault="00187239" w:rsidP="00187239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</w:t>
      </w:r>
      <w:r w:rsidR="00180E10">
        <w:rPr>
          <w:i/>
          <w:sz w:val="18"/>
          <w:szCs w:val="18"/>
        </w:rPr>
        <w:t>-AGRO</w:t>
      </w:r>
      <w:r>
        <w:rPr>
          <w:i/>
          <w:sz w:val="18"/>
          <w:szCs w:val="18"/>
        </w:rPr>
        <w:t xml:space="preserve">,  s.r.o.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Učtovná závierka k 31.decembru </w:t>
      </w:r>
      <w:r w:rsidR="005B3CC3">
        <w:rPr>
          <w:i/>
          <w:sz w:val="18"/>
          <w:szCs w:val="18"/>
        </w:rPr>
        <w:t>202</w:t>
      </w:r>
      <w:r w:rsidR="00881B0B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04D03B01" w14:textId="77777777" w:rsidR="00187239" w:rsidRPr="00954654" w:rsidRDefault="00187239" w:rsidP="00187239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180E10">
        <w:rPr>
          <w:sz w:val="20"/>
          <w:szCs w:val="20"/>
        </w:rPr>
        <w:t>074870</w:t>
      </w:r>
    </w:p>
    <w:p w14:paraId="43743FD9" w14:textId="77777777" w:rsidR="00830AEF" w:rsidRDefault="00830AEF" w:rsidP="00830AEF">
      <w:pPr>
        <w:pStyle w:val="Nzov"/>
        <w:spacing w:before="0" w:beforeAutospacing="0" w:after="0"/>
        <w:jc w:val="left"/>
        <w:rPr>
          <w:b w:val="0"/>
          <w:bCs w:val="0"/>
          <w:kern w:val="0"/>
          <w:sz w:val="24"/>
          <w:szCs w:val="24"/>
        </w:rPr>
      </w:pPr>
    </w:p>
    <w:p w14:paraId="5DC2414B" w14:textId="77777777" w:rsidR="00830AEF" w:rsidRPr="00545EC0" w:rsidRDefault="00830AEF" w:rsidP="00830AEF">
      <w:pPr>
        <w:pStyle w:val="Nzov"/>
        <w:spacing w:before="0" w:beforeAutospacing="0" w:after="0"/>
        <w:jc w:val="left"/>
        <w:rPr>
          <w:sz w:val="24"/>
          <w:szCs w:val="24"/>
        </w:rPr>
      </w:pPr>
      <w:r>
        <w:rPr>
          <w:b w:val="0"/>
          <w:bCs w:val="0"/>
          <w:kern w:val="0"/>
          <w:sz w:val="24"/>
          <w:szCs w:val="24"/>
        </w:rPr>
        <w:t>Tabuľka č</w:t>
      </w:r>
      <w:r w:rsidR="00283F4F">
        <w:rPr>
          <w:b w:val="0"/>
          <w:bCs w:val="0"/>
          <w:kern w:val="0"/>
          <w:sz w:val="24"/>
          <w:szCs w:val="24"/>
        </w:rPr>
        <w:t>. 11</w:t>
      </w:r>
      <w:r>
        <w:rPr>
          <w:b w:val="0"/>
          <w:bCs w:val="0"/>
          <w:kern w:val="0"/>
          <w:sz w:val="24"/>
          <w:szCs w:val="24"/>
        </w:rPr>
        <w:t xml:space="preserve">   </w:t>
      </w:r>
      <w:r w:rsidRPr="00545EC0">
        <w:rPr>
          <w:bCs w:val="0"/>
          <w:kern w:val="0"/>
          <w:sz w:val="24"/>
          <w:szCs w:val="24"/>
        </w:rPr>
        <w:t>Z</w:t>
      </w:r>
      <w:r>
        <w:rPr>
          <w:sz w:val="24"/>
          <w:szCs w:val="24"/>
        </w:rPr>
        <w:t>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74"/>
        <w:gridCol w:w="3092"/>
        <w:gridCol w:w="2762"/>
      </w:tblGrid>
      <w:tr w:rsidR="00830AEF" w:rsidRPr="00545EC0" w14:paraId="5EB3F9A4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FD5CF" w14:textId="77777777" w:rsidR="00830AEF" w:rsidRPr="00545EC0" w:rsidRDefault="00830AEF" w:rsidP="0036471A">
            <w:pPr>
              <w:pStyle w:val="TopHeader"/>
            </w:pPr>
            <w:r w:rsidRPr="00545EC0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A0778" w14:textId="77777777" w:rsidR="00830AEF" w:rsidRPr="00545EC0" w:rsidRDefault="00830AEF" w:rsidP="005B3CC3">
            <w:pPr>
              <w:pStyle w:val="TopHeader"/>
            </w:pPr>
            <w:r w:rsidRPr="00545EC0">
              <w:t>Bežné účtovné obdobie</w:t>
            </w:r>
            <w:r>
              <w:t xml:space="preserve"> 20</w:t>
            </w:r>
            <w:r w:rsidR="005B3CC3">
              <w:t>2</w:t>
            </w:r>
            <w:r w:rsidR="00881B0B"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D52F3" w14:textId="77777777" w:rsidR="00830AEF" w:rsidRPr="00545EC0" w:rsidRDefault="00830AEF" w:rsidP="0036471A">
            <w:pPr>
              <w:pStyle w:val="TopHeader"/>
            </w:pPr>
            <w:r w:rsidRPr="00545EC0">
              <w:t>Bezprostredne predchádzajúce účtovné obdobie</w:t>
            </w:r>
            <w:r w:rsidR="00C137F6">
              <w:t xml:space="preserve"> 202</w:t>
            </w:r>
            <w:r w:rsidR="00881B0B">
              <w:t>2</w:t>
            </w:r>
          </w:p>
        </w:tc>
      </w:tr>
      <w:tr w:rsidR="00830AEF" w:rsidRPr="00545EC0" w14:paraId="4E25A016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CF1E9" w14:textId="77777777" w:rsidR="00830AEF" w:rsidRPr="00545EC0" w:rsidRDefault="00830AEF" w:rsidP="0036471A">
            <w:pPr>
              <w:rPr>
                <w:sz w:val="22"/>
                <w:szCs w:val="22"/>
              </w:rPr>
            </w:pPr>
            <w:r w:rsidRPr="00545EC0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5941D4" w14:textId="77777777" w:rsidR="00830AEF" w:rsidRPr="00545EC0" w:rsidRDefault="00830AEF" w:rsidP="00283F4F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3F0EC0" w14:textId="77777777" w:rsidR="00830AEF" w:rsidRPr="00545EC0" w:rsidRDefault="00830AEF" w:rsidP="00283F4F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830AEF" w:rsidRPr="00545EC0" w14:paraId="513BDD13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47B38A6" w14:textId="77777777" w:rsidR="00830AEF" w:rsidRPr="00545EC0" w:rsidRDefault="00830AEF" w:rsidP="0036471A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38E4D0" w14:textId="77777777" w:rsidR="00830AEF" w:rsidRPr="00545EC0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AED55B" w14:textId="77777777" w:rsidR="00830AEF" w:rsidRPr="00545EC0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545EC0" w14:paraId="7F52CBE9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CF3A7" w14:textId="77777777" w:rsidR="00830AEF" w:rsidRPr="00545EC0" w:rsidRDefault="00830AEF" w:rsidP="0036471A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C07AA" w14:textId="77777777" w:rsidR="00830AEF" w:rsidRPr="00545EC0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CEDD" w14:textId="77777777" w:rsidR="00830AEF" w:rsidRPr="00545EC0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545EC0" w14:paraId="0F3B511F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5A714" w14:textId="77777777" w:rsidR="00830AEF" w:rsidRPr="00545EC0" w:rsidRDefault="00830AEF" w:rsidP="0036471A">
            <w:pPr>
              <w:rPr>
                <w:b/>
                <w:bCs/>
                <w:sz w:val="22"/>
                <w:szCs w:val="22"/>
              </w:rPr>
            </w:pPr>
            <w:r w:rsidRPr="00545EC0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C76071" w14:textId="77777777" w:rsidR="00830AEF" w:rsidRPr="00545EC0" w:rsidRDefault="00C137F6" w:rsidP="008432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278 </w:t>
            </w:r>
            <w:r w:rsidR="00881B0B">
              <w:rPr>
                <w:sz w:val="22"/>
                <w:szCs w:val="22"/>
              </w:rPr>
              <w:t>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B8F0B" w14:textId="77777777" w:rsidR="00830AEF" w:rsidRPr="00545EC0" w:rsidRDefault="00881B0B" w:rsidP="0084328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278 693</w:t>
            </w:r>
          </w:p>
        </w:tc>
      </w:tr>
      <w:tr w:rsidR="00830AEF" w:rsidRPr="00545EC0" w14:paraId="2A19753C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1A3C79C" w14:textId="77777777" w:rsidR="00830AEF" w:rsidRPr="00545EC0" w:rsidRDefault="00830AEF" w:rsidP="0036471A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2D921A" w14:textId="77777777" w:rsidR="00830AEF" w:rsidRPr="00545EC0" w:rsidRDefault="00D027E0" w:rsidP="00283F4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64AAE9B" w14:textId="77777777" w:rsidR="00830AEF" w:rsidRPr="00545EC0" w:rsidRDefault="00881B0B" w:rsidP="00283F4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1 200</w:t>
            </w:r>
          </w:p>
        </w:tc>
      </w:tr>
      <w:tr w:rsidR="00830AEF" w:rsidRPr="00545EC0" w14:paraId="7D6B7F4C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33B44" w14:textId="77777777" w:rsidR="00830AEF" w:rsidRPr="00545EC0" w:rsidRDefault="00830AEF" w:rsidP="0036471A">
            <w:pPr>
              <w:rPr>
                <w:sz w:val="22"/>
                <w:szCs w:val="22"/>
              </w:rPr>
            </w:pPr>
            <w:r w:rsidRPr="00545EC0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F56995" w14:textId="77777777" w:rsidR="00830AEF" w:rsidRPr="00545EC0" w:rsidRDefault="005B3CC3" w:rsidP="00843282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27</w:t>
            </w:r>
            <w:r w:rsidR="00C137F6">
              <w:rPr>
                <w:bCs/>
                <w:sz w:val="22"/>
                <w:szCs w:val="22"/>
              </w:rPr>
              <w:t>7</w:t>
            </w:r>
            <w:r>
              <w:rPr>
                <w:bCs/>
                <w:sz w:val="22"/>
                <w:szCs w:val="22"/>
              </w:rPr>
              <w:t xml:space="preserve"> </w:t>
            </w:r>
            <w:r w:rsidR="00881B0B">
              <w:rPr>
                <w:bCs/>
                <w:sz w:val="22"/>
                <w:szCs w:val="22"/>
              </w:rPr>
              <w:t>298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E056B8" w14:textId="77777777" w:rsidR="00830AEF" w:rsidRPr="00545EC0" w:rsidRDefault="00881B0B" w:rsidP="004F060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277 493</w:t>
            </w:r>
          </w:p>
        </w:tc>
      </w:tr>
    </w:tbl>
    <w:p w14:paraId="1FFF7821" w14:textId="77777777" w:rsidR="00830AEF" w:rsidRDefault="00830AEF" w:rsidP="00830AE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B044A9" w14:textId="77777777" w:rsidR="00187239" w:rsidRPr="00545EC0" w:rsidRDefault="00187239" w:rsidP="00830AEF">
      <w:pPr>
        <w:rPr>
          <w:lang w:val="sk-SK" w:eastAsia="sk-SK"/>
        </w:rPr>
      </w:pPr>
    </w:p>
    <w:p w14:paraId="5346C37C" w14:textId="77777777" w:rsidR="00830AEF" w:rsidRPr="00545EC0" w:rsidRDefault="00283F4F" w:rsidP="00830AEF">
      <w:pPr>
        <w:pStyle w:val="Nzov"/>
        <w:keepNext w:val="0"/>
        <w:widowControl w:val="0"/>
        <w:spacing w:before="0" w:beforeAutospacing="0" w:after="0"/>
        <w:jc w:val="both"/>
        <w:rPr>
          <w:sz w:val="24"/>
          <w:szCs w:val="24"/>
        </w:rPr>
      </w:pPr>
      <w:r>
        <w:rPr>
          <w:b w:val="0"/>
          <w:sz w:val="24"/>
          <w:szCs w:val="24"/>
        </w:rPr>
        <w:t>Tabuľka č. 12</w:t>
      </w:r>
      <w:r w:rsidR="00830AEF">
        <w:rPr>
          <w:b w:val="0"/>
          <w:sz w:val="24"/>
          <w:szCs w:val="24"/>
        </w:rPr>
        <w:t xml:space="preserve">  </w:t>
      </w:r>
      <w:r w:rsidR="00830AEF" w:rsidRPr="00545EC0">
        <w:rPr>
          <w:sz w:val="24"/>
          <w:szCs w:val="24"/>
        </w:rPr>
        <w:t>Odložená daňová</w:t>
      </w:r>
      <w:r w:rsidR="00830AEF">
        <w:rPr>
          <w:sz w:val="24"/>
          <w:szCs w:val="24"/>
        </w:rPr>
        <w:t xml:space="preserve"> pohľadávka a</w:t>
      </w:r>
      <w:r w:rsidR="00830AEF" w:rsidRPr="00545EC0">
        <w:rPr>
          <w:sz w:val="24"/>
          <w:szCs w:val="24"/>
        </w:rPr>
        <w:t xml:space="preserve">  odložený daňový záväzok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276"/>
        <w:gridCol w:w="2339"/>
        <w:gridCol w:w="2213"/>
      </w:tblGrid>
      <w:tr w:rsidR="00830AEF" w:rsidRPr="003F477D" w14:paraId="3FE35731" w14:textId="7777777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65FCF" w14:textId="77777777" w:rsidR="00830AEF" w:rsidRPr="003F477D" w:rsidRDefault="00830AEF" w:rsidP="003647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67A64" w14:textId="77777777" w:rsidR="00830AEF" w:rsidRPr="003F477D" w:rsidRDefault="00830AEF" w:rsidP="003647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22146" w14:textId="77777777" w:rsidR="00830AEF" w:rsidRPr="003F477D" w:rsidRDefault="00830AEF" w:rsidP="003647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0AEF" w:rsidRPr="003F477D" w14:paraId="6574AD6B" w14:textId="7777777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94C7B3" w14:textId="77777777" w:rsidR="00830AEF" w:rsidRPr="003F477D" w:rsidRDefault="00830AEF" w:rsidP="0036471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BDC9C9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300DB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4840FDEF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DD63C" w14:textId="77777777" w:rsidR="00830AEF" w:rsidRPr="003F477D" w:rsidRDefault="00830AEF" w:rsidP="0036471A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809903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ABA11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2F4AEA80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A98EA" w14:textId="77777777" w:rsidR="00830AEF" w:rsidRPr="003F477D" w:rsidRDefault="00830AEF" w:rsidP="0036471A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A8E961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DF3B3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62DA8FD0" w14:textId="7777777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30D7C" w14:textId="77777777" w:rsidR="00830AEF" w:rsidRPr="003F477D" w:rsidRDefault="00830AEF" w:rsidP="0036471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F937D9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04598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2EC33E50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C1638" w14:textId="77777777" w:rsidR="00830AEF" w:rsidRPr="003F477D" w:rsidRDefault="00830AEF" w:rsidP="0036471A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7D659F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0413B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5A322E40" w14:textId="7777777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A60A7" w14:textId="77777777" w:rsidR="00830AEF" w:rsidRPr="003F477D" w:rsidRDefault="00830AEF" w:rsidP="0036471A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9A9520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7B7C7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0BF4DB97" w14:textId="7777777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28BD" w14:textId="77777777" w:rsidR="00830AEF" w:rsidRPr="003F477D" w:rsidRDefault="00830AEF" w:rsidP="0036471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98AC2E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5287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42862EF8" w14:textId="7777777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8DB77" w14:textId="77777777" w:rsidR="00830AEF" w:rsidRPr="003F477D" w:rsidRDefault="00830AEF" w:rsidP="0036471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283321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E5D18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39B42174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4C459" w14:textId="77777777" w:rsidR="00830AEF" w:rsidRPr="003F477D" w:rsidRDefault="00830AEF" w:rsidP="0036471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AD6586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C7B55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0F771353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4341C" w14:textId="77777777" w:rsidR="00830AEF" w:rsidRPr="003F477D" w:rsidRDefault="00830AEF" w:rsidP="0036471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FFEF43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AB60F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489366FE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D21A1" w14:textId="77777777" w:rsidR="00830AEF" w:rsidRPr="003F477D" w:rsidRDefault="00830AEF" w:rsidP="0036471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700C74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ABEB8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3F361B02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3096B" w14:textId="77777777" w:rsidR="00830AEF" w:rsidRPr="003F477D" w:rsidRDefault="00830AEF" w:rsidP="0036471A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ED4454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35163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32C48406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6DF9D" w14:textId="77777777" w:rsidR="00830AEF" w:rsidRPr="003F477D" w:rsidRDefault="00830AEF" w:rsidP="0036471A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AD533E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F36C1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0795770A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9A209" w14:textId="77777777" w:rsidR="00830AEF" w:rsidRPr="003F477D" w:rsidRDefault="00830AEF" w:rsidP="0036471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9A1486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2500B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62175F45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46139" w14:textId="77777777" w:rsidR="00830AEF" w:rsidRPr="003F477D" w:rsidRDefault="00830AEF" w:rsidP="0036471A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129017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E87AB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4FBFAAEE" w14:textId="7777777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EC417" w14:textId="77777777" w:rsidR="00830AEF" w:rsidRPr="003F477D" w:rsidRDefault="00830AEF" w:rsidP="0036471A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A58106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36E6A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F477D" w14:paraId="1C036ED4" w14:textId="7777777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D3ED0" w14:textId="77777777" w:rsidR="00830AEF" w:rsidRPr="003F477D" w:rsidRDefault="00830AEF" w:rsidP="0036471A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2F5694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93B45" w14:textId="77777777" w:rsidR="00830AEF" w:rsidRPr="00283F4F" w:rsidRDefault="00830AEF" w:rsidP="00283F4F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ABF8DA9" w14:textId="77777777" w:rsidR="000B13B2" w:rsidRDefault="000B13B2" w:rsidP="000B13B2">
      <w:pPr>
        <w:rPr>
          <w:i/>
          <w:sz w:val="18"/>
          <w:szCs w:val="18"/>
        </w:rPr>
      </w:pPr>
    </w:p>
    <w:p w14:paraId="31AA73A6" w14:textId="77777777" w:rsidR="000B13B2" w:rsidRDefault="000B13B2" w:rsidP="000B13B2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</w:t>
      </w:r>
      <w:r w:rsidR="00180E10">
        <w:rPr>
          <w:i/>
          <w:sz w:val="18"/>
          <w:szCs w:val="18"/>
        </w:rPr>
        <w:t>-AGRO</w:t>
      </w:r>
      <w:r>
        <w:rPr>
          <w:i/>
          <w:sz w:val="18"/>
          <w:szCs w:val="18"/>
        </w:rPr>
        <w:t xml:space="preserve">,  s.r.o.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Učtovná závierka k 31.decembru 20</w:t>
      </w:r>
      <w:r w:rsidR="005B3CC3">
        <w:rPr>
          <w:i/>
          <w:sz w:val="18"/>
          <w:szCs w:val="18"/>
        </w:rPr>
        <w:t>2</w:t>
      </w:r>
      <w:r w:rsidR="00881B0B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73236651" w14:textId="77777777" w:rsidR="000B13B2" w:rsidRPr="00954654" w:rsidRDefault="000B13B2" w:rsidP="000B13B2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180E10">
        <w:rPr>
          <w:sz w:val="20"/>
          <w:szCs w:val="20"/>
        </w:rPr>
        <w:t>074870</w:t>
      </w:r>
    </w:p>
    <w:p w14:paraId="3019286A" w14:textId="77777777" w:rsidR="00830AEF" w:rsidRDefault="00830AEF" w:rsidP="00830AEF">
      <w:pPr>
        <w:pStyle w:val="Nzov"/>
        <w:spacing w:before="0" w:beforeAutospacing="0" w:after="0"/>
        <w:jc w:val="left"/>
        <w:rPr>
          <w:szCs w:val="22"/>
        </w:rPr>
      </w:pPr>
    </w:p>
    <w:p w14:paraId="50302F11" w14:textId="77777777" w:rsidR="000B13B2" w:rsidRPr="000B13B2" w:rsidRDefault="000B13B2" w:rsidP="000B13B2">
      <w:pPr>
        <w:rPr>
          <w:lang w:val="sk-SK" w:eastAsia="sk-SK"/>
        </w:rPr>
      </w:pPr>
    </w:p>
    <w:p w14:paraId="638A80BB" w14:textId="77777777" w:rsidR="00830AEF" w:rsidRPr="003A4EC5" w:rsidRDefault="000B13B2" w:rsidP="00830AEF">
      <w:pPr>
        <w:pStyle w:val="Nzov"/>
        <w:spacing w:before="0" w:beforeAutospacing="0" w:after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Tabuľka č. 13</w:t>
      </w:r>
      <w:r w:rsidR="00830AEF">
        <w:rPr>
          <w:b w:val="0"/>
          <w:sz w:val="24"/>
          <w:szCs w:val="24"/>
        </w:rPr>
        <w:t xml:space="preserve">     </w:t>
      </w:r>
      <w:r w:rsidR="00830AEF">
        <w:rPr>
          <w:sz w:val="24"/>
          <w:szCs w:val="24"/>
        </w:rPr>
        <w:t>Záväzky</w:t>
      </w:r>
      <w:r w:rsidR="00830AEF" w:rsidRPr="003A4EC5">
        <w:rPr>
          <w:sz w:val="24"/>
          <w:szCs w:val="24"/>
        </w:rPr>
        <w:t xml:space="preserve">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85"/>
        <w:gridCol w:w="2800"/>
        <w:gridCol w:w="2843"/>
      </w:tblGrid>
      <w:tr w:rsidR="00830AEF" w:rsidRPr="003A4EC5" w14:paraId="48485E0B" w14:textId="77777777">
        <w:trPr>
          <w:trHeight w:val="825"/>
          <w:jc w:val="center"/>
        </w:trPr>
        <w:tc>
          <w:tcPr>
            <w:tcW w:w="4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972CE" w14:textId="77777777" w:rsidR="00830AEF" w:rsidRPr="003A4EC5" w:rsidRDefault="00830AEF" w:rsidP="0036471A">
            <w:pPr>
              <w:pStyle w:val="TopHeader"/>
            </w:pPr>
            <w:r w:rsidRPr="003A4EC5">
              <w:t>Názov položky</w:t>
            </w:r>
          </w:p>
        </w:tc>
        <w:tc>
          <w:tcPr>
            <w:tcW w:w="28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61FC0" w14:textId="77777777" w:rsidR="00830AEF" w:rsidRPr="003A4EC5" w:rsidRDefault="00830AEF" w:rsidP="0036471A">
            <w:pPr>
              <w:pStyle w:val="TopHeader"/>
            </w:pPr>
            <w:r w:rsidRPr="003A4EC5">
              <w:t>Bežné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CFD90" w14:textId="77777777" w:rsidR="00830AEF" w:rsidRPr="003A4EC5" w:rsidRDefault="00830AEF" w:rsidP="0036471A">
            <w:pPr>
              <w:pStyle w:val="TopHeader"/>
            </w:pPr>
            <w:r w:rsidRPr="003A4EC5">
              <w:t>Bezprostredne predchádzajúce účtovné obdobie</w:t>
            </w:r>
          </w:p>
        </w:tc>
      </w:tr>
      <w:tr w:rsidR="00830AEF" w:rsidRPr="003A4EC5" w14:paraId="40A18C7C" w14:textId="77777777">
        <w:trPr>
          <w:trHeight w:val="397"/>
          <w:jc w:val="center"/>
        </w:trPr>
        <w:tc>
          <w:tcPr>
            <w:tcW w:w="42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CB8F2" w14:textId="77777777" w:rsidR="00830AEF" w:rsidRPr="003A4EC5" w:rsidRDefault="00830AEF" w:rsidP="0036471A">
            <w:pPr>
              <w:rPr>
                <w:b/>
                <w:bCs/>
                <w:sz w:val="22"/>
                <w:szCs w:val="22"/>
              </w:rPr>
            </w:pPr>
            <w:r w:rsidRPr="003A4EC5">
              <w:rPr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8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5FD36F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F3A05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A4EC5" w14:paraId="3404115A" w14:textId="77777777">
        <w:trPr>
          <w:trHeight w:val="397"/>
          <w:jc w:val="center"/>
        </w:trPr>
        <w:tc>
          <w:tcPr>
            <w:tcW w:w="4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975382" w14:textId="77777777" w:rsidR="00830AEF" w:rsidRPr="003A4EC5" w:rsidRDefault="00830AEF" w:rsidP="0036471A">
            <w:pPr>
              <w:rPr>
                <w:sz w:val="22"/>
                <w:szCs w:val="22"/>
              </w:rPr>
            </w:pPr>
            <w:r w:rsidRPr="003A4EC5">
              <w:rPr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6B4944" w14:textId="77777777" w:rsidR="00830AEF" w:rsidRPr="003A4EC5" w:rsidRDefault="00830AEF" w:rsidP="00507B1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68187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A4EC5" w14:paraId="6B000D2E" w14:textId="77777777">
        <w:trPr>
          <w:trHeight w:val="397"/>
          <w:jc w:val="center"/>
        </w:trPr>
        <w:tc>
          <w:tcPr>
            <w:tcW w:w="4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A8676" w14:textId="77777777" w:rsidR="00830AEF" w:rsidRPr="003A4EC5" w:rsidRDefault="00830AEF" w:rsidP="0036471A">
            <w:pPr>
              <w:rPr>
                <w:sz w:val="22"/>
                <w:szCs w:val="22"/>
              </w:rPr>
            </w:pPr>
            <w:r w:rsidRPr="003A4EC5">
              <w:rPr>
                <w:sz w:val="22"/>
                <w:szCs w:val="22"/>
              </w:rPr>
              <w:t>Tvorba sociálneho fondu zo zisku</w:t>
            </w:r>
          </w:p>
        </w:tc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A50B65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31A2D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A4EC5" w14:paraId="43274A4C" w14:textId="77777777">
        <w:trPr>
          <w:trHeight w:val="397"/>
          <w:jc w:val="center"/>
        </w:trPr>
        <w:tc>
          <w:tcPr>
            <w:tcW w:w="4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69FEF" w14:textId="77777777" w:rsidR="00830AEF" w:rsidRPr="003A4EC5" w:rsidRDefault="00830AEF" w:rsidP="0036471A">
            <w:pPr>
              <w:rPr>
                <w:sz w:val="22"/>
                <w:szCs w:val="22"/>
              </w:rPr>
            </w:pPr>
            <w:r w:rsidRPr="003A4EC5">
              <w:rPr>
                <w:sz w:val="22"/>
                <w:szCs w:val="22"/>
              </w:rPr>
              <w:t>Ostatná tvorba sociálneho fondu</w:t>
            </w:r>
          </w:p>
        </w:tc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328857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53678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A4EC5" w14:paraId="296D57D1" w14:textId="77777777">
        <w:trPr>
          <w:trHeight w:val="397"/>
          <w:jc w:val="center"/>
        </w:trPr>
        <w:tc>
          <w:tcPr>
            <w:tcW w:w="4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A21FF" w14:textId="77777777" w:rsidR="00830AEF" w:rsidRPr="003A4EC5" w:rsidRDefault="00830AEF" w:rsidP="0036471A">
            <w:pPr>
              <w:rPr>
                <w:b/>
                <w:bCs/>
                <w:sz w:val="22"/>
                <w:szCs w:val="22"/>
              </w:rPr>
            </w:pPr>
            <w:r w:rsidRPr="003A4EC5">
              <w:rPr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86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D70C0C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63573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A4EC5" w14:paraId="4D3F0D98" w14:textId="77777777">
        <w:trPr>
          <w:trHeight w:val="397"/>
          <w:jc w:val="center"/>
        </w:trPr>
        <w:tc>
          <w:tcPr>
            <w:tcW w:w="4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BB00" w14:textId="77777777" w:rsidR="00830AEF" w:rsidRPr="003A4EC5" w:rsidRDefault="00830AEF" w:rsidP="0036471A">
            <w:pPr>
              <w:rPr>
                <w:b/>
                <w:bCs/>
                <w:sz w:val="22"/>
                <w:szCs w:val="22"/>
              </w:rPr>
            </w:pPr>
            <w:r w:rsidRPr="003A4EC5">
              <w:rPr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E8D32E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A5FEF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3A4EC5" w14:paraId="019FEA90" w14:textId="77777777">
        <w:trPr>
          <w:trHeight w:val="397"/>
          <w:jc w:val="center"/>
        </w:trPr>
        <w:tc>
          <w:tcPr>
            <w:tcW w:w="42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95BC9" w14:textId="77777777" w:rsidR="00830AEF" w:rsidRPr="003A4EC5" w:rsidRDefault="00830AEF" w:rsidP="0036471A">
            <w:pPr>
              <w:rPr>
                <w:b/>
                <w:bCs/>
                <w:sz w:val="22"/>
                <w:szCs w:val="22"/>
              </w:rPr>
            </w:pPr>
            <w:r w:rsidRPr="003A4EC5">
              <w:rPr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42E026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DD923" w14:textId="77777777" w:rsidR="00830AEF" w:rsidRPr="003A4EC5" w:rsidRDefault="00830AEF" w:rsidP="000B13B2">
            <w:pPr>
              <w:jc w:val="center"/>
              <w:rPr>
                <w:sz w:val="22"/>
                <w:szCs w:val="22"/>
              </w:rPr>
            </w:pPr>
          </w:p>
        </w:tc>
      </w:tr>
    </w:tbl>
    <w:p w14:paraId="6EF6376E" w14:textId="77777777" w:rsidR="00830AEF" w:rsidRDefault="00830AEF" w:rsidP="00830AEF">
      <w:pPr>
        <w:rPr>
          <w:i/>
          <w:sz w:val="18"/>
          <w:szCs w:val="18"/>
        </w:rPr>
      </w:pPr>
    </w:p>
    <w:p w14:paraId="76B95BBD" w14:textId="77777777" w:rsidR="00830AEF" w:rsidRDefault="00830AEF" w:rsidP="00830AEF">
      <w:pPr>
        <w:rPr>
          <w:i/>
          <w:sz w:val="18"/>
          <w:szCs w:val="18"/>
        </w:rPr>
      </w:pPr>
    </w:p>
    <w:p w14:paraId="400152E1" w14:textId="77777777" w:rsidR="00830AEF" w:rsidRDefault="00830AEF" w:rsidP="00830AEF">
      <w:pPr>
        <w:rPr>
          <w:szCs w:val="22"/>
        </w:rPr>
      </w:pPr>
      <w:r>
        <w:rPr>
          <w:szCs w:val="22"/>
        </w:rPr>
        <w:t>Vydané dlhopisy spoločnosť nemá žiadne</w:t>
      </w:r>
    </w:p>
    <w:p w14:paraId="0DD546E7" w14:textId="77777777" w:rsidR="00830AEF" w:rsidRPr="003F477D" w:rsidRDefault="00830AEF" w:rsidP="00830AEF">
      <w:pPr>
        <w:rPr>
          <w:szCs w:val="22"/>
        </w:rPr>
      </w:pPr>
    </w:p>
    <w:p w14:paraId="4A0DB222" w14:textId="77777777" w:rsidR="00830AEF" w:rsidRPr="003A4EC5" w:rsidRDefault="00830AEF" w:rsidP="00830AEF">
      <w:pPr>
        <w:pStyle w:val="Nzov"/>
        <w:keepNext w:val="0"/>
        <w:widowControl w:val="0"/>
        <w:spacing w:before="0" w:beforeAutospacing="0" w:after="0"/>
        <w:jc w:val="both"/>
        <w:rPr>
          <w:sz w:val="24"/>
          <w:szCs w:val="24"/>
        </w:rPr>
      </w:pPr>
      <w:r w:rsidRPr="0074166B">
        <w:rPr>
          <w:b w:val="0"/>
          <w:sz w:val="24"/>
          <w:szCs w:val="24"/>
        </w:rPr>
        <w:t>Tabuľka č.</w:t>
      </w:r>
      <w:r w:rsidR="000B13B2">
        <w:rPr>
          <w:b w:val="0"/>
          <w:sz w:val="24"/>
          <w:szCs w:val="24"/>
        </w:rPr>
        <w:t>14</w:t>
      </w:r>
      <w:r>
        <w:rPr>
          <w:szCs w:val="22"/>
        </w:rPr>
        <w:t xml:space="preserve">               </w:t>
      </w:r>
      <w:r w:rsidRPr="003A4EC5">
        <w:rPr>
          <w:sz w:val="24"/>
          <w:szCs w:val="24"/>
        </w:rPr>
        <w:t>Bankové úver</w:t>
      </w:r>
      <w:r>
        <w:rPr>
          <w:sz w:val="24"/>
          <w:szCs w:val="24"/>
        </w:rPr>
        <w:t xml:space="preserve">y  </w:t>
      </w:r>
    </w:p>
    <w:p w14:paraId="0A778E42" w14:textId="77777777" w:rsidR="00830AEF" w:rsidRPr="0074166B" w:rsidRDefault="00830AEF" w:rsidP="00830AEF">
      <w:pPr>
        <w:rPr>
          <w:szCs w:val="22"/>
          <w:lang w:val="sk-SK"/>
        </w:rPr>
      </w:pPr>
    </w:p>
    <w:tbl>
      <w:tblPr>
        <w:tblW w:w="512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7"/>
        <w:gridCol w:w="899"/>
        <w:gridCol w:w="900"/>
        <w:gridCol w:w="1342"/>
        <w:gridCol w:w="1503"/>
        <w:gridCol w:w="1572"/>
        <w:gridCol w:w="1483"/>
      </w:tblGrid>
      <w:tr w:rsidR="00830AEF" w:rsidRPr="003F477D" w14:paraId="2A8BBF1A" w14:textId="77777777">
        <w:trPr>
          <w:trHeight w:val="990"/>
          <w:jc w:val="center"/>
        </w:trPr>
        <w:tc>
          <w:tcPr>
            <w:tcW w:w="234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992D87" w14:textId="77777777" w:rsidR="00830AEF" w:rsidRPr="003F477D" w:rsidRDefault="00830AEF" w:rsidP="003647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746CAF" w14:textId="77777777" w:rsidR="00830AEF" w:rsidRDefault="00830AEF" w:rsidP="0036471A">
            <w:pPr>
              <w:pStyle w:val="TopHeader"/>
            </w:pPr>
            <w:r w:rsidRPr="003F477D">
              <w:t>Mena</w:t>
            </w:r>
          </w:p>
          <w:p w14:paraId="1F7A4AD8" w14:textId="77777777" w:rsidR="00830AEF" w:rsidRPr="003F477D" w:rsidRDefault="00830AEF" w:rsidP="0036471A">
            <w:pPr>
              <w:pStyle w:val="TopHeader"/>
            </w:pPr>
            <w:r>
              <w:t>Euro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960F12" w14:textId="77777777" w:rsidR="00830AEF" w:rsidRPr="003F477D" w:rsidRDefault="00830AEF" w:rsidP="0036471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CCEDC5" w14:textId="77777777" w:rsidR="00830AEF" w:rsidRPr="003F477D" w:rsidRDefault="00830AEF" w:rsidP="0036471A">
            <w:pPr>
              <w:pStyle w:val="TopHeader"/>
            </w:pPr>
            <w:r w:rsidRPr="003F477D">
              <w:t>v %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CA7C4E" w14:textId="77777777" w:rsidR="00830AEF" w:rsidRPr="003F477D" w:rsidRDefault="00830AEF" w:rsidP="0036471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</w:tcPr>
          <w:p w14:paraId="070F78BB" w14:textId="77777777" w:rsidR="00830AEF" w:rsidRDefault="00830AEF" w:rsidP="0036471A">
            <w:pPr>
              <w:pStyle w:val="TopHeader"/>
              <w:rPr>
                <w:b w:val="0"/>
              </w:rPr>
            </w:pPr>
          </w:p>
          <w:p w14:paraId="779760D7" w14:textId="77777777" w:rsidR="00830AEF" w:rsidRPr="0074166B" w:rsidRDefault="00830AEF" w:rsidP="0036471A">
            <w:pPr>
              <w:pStyle w:val="TopHeader"/>
            </w:pPr>
            <w:r w:rsidRPr="0074166B">
              <w:t xml:space="preserve">Suma istiny </w:t>
            </w:r>
          </w:p>
          <w:p w14:paraId="056B202E" w14:textId="77777777" w:rsidR="00830AEF" w:rsidRDefault="00830AEF" w:rsidP="0036471A">
            <w:pPr>
              <w:pStyle w:val="TopHeader"/>
            </w:pPr>
            <w:r w:rsidRPr="0074166B">
              <w:t xml:space="preserve"> za bežné účtov.obdbie</w:t>
            </w:r>
          </w:p>
          <w:p w14:paraId="79BE32CA" w14:textId="77777777" w:rsidR="00830AEF" w:rsidRPr="003F477D" w:rsidRDefault="00830AEF" w:rsidP="0036471A">
            <w:pPr>
              <w:pStyle w:val="TopHeader"/>
            </w:pP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AF646D" w14:textId="77777777" w:rsidR="00830AEF" w:rsidRDefault="00830AEF" w:rsidP="0036471A">
            <w:pPr>
              <w:pStyle w:val="TopHeader"/>
            </w:pPr>
            <w:r>
              <w:t>Suma istiny  za bezprostred. predchádz.</w:t>
            </w:r>
          </w:p>
          <w:p w14:paraId="33AC5296" w14:textId="77777777" w:rsidR="00830AEF" w:rsidRPr="003F477D" w:rsidRDefault="00830AEF" w:rsidP="0036471A">
            <w:pPr>
              <w:pStyle w:val="TopHeader"/>
              <w:jc w:val="left"/>
            </w:pPr>
            <w:r>
              <w:t>účtov.</w:t>
            </w:r>
            <w:r w:rsidRPr="003F477D">
              <w:t>obdobie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E905AD" w14:textId="77777777" w:rsidR="00830AEF" w:rsidRPr="003F477D" w:rsidRDefault="00830AEF" w:rsidP="0036471A">
            <w:pPr>
              <w:pStyle w:val="TopHeader"/>
            </w:pPr>
          </w:p>
        </w:tc>
      </w:tr>
      <w:tr w:rsidR="00830AEF" w:rsidRPr="003F477D" w14:paraId="411F2BD8" w14:textId="77777777">
        <w:trPr>
          <w:trHeight w:val="330"/>
          <w:jc w:val="center"/>
        </w:trPr>
        <w:tc>
          <w:tcPr>
            <w:tcW w:w="234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F08A9" w14:textId="77777777" w:rsidR="00830AEF" w:rsidRPr="003F477D" w:rsidRDefault="00830AEF" w:rsidP="0036471A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C086B" w14:textId="77777777" w:rsidR="00830AEF" w:rsidRPr="003F477D" w:rsidRDefault="00830AEF" w:rsidP="003647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BE696" w14:textId="77777777" w:rsidR="00830AEF" w:rsidRPr="003F477D" w:rsidRDefault="00830AEF" w:rsidP="003647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9C9C0" w14:textId="77777777" w:rsidR="00830AEF" w:rsidRPr="003F477D" w:rsidRDefault="00830AEF" w:rsidP="003647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DD2F8" w14:textId="77777777" w:rsidR="00830AEF" w:rsidRPr="003F477D" w:rsidRDefault="00830AEF" w:rsidP="003647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3569F" w14:textId="77777777" w:rsidR="00830AEF" w:rsidRPr="003F477D" w:rsidRDefault="00830AEF" w:rsidP="003647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CF0C7F" w14:textId="77777777" w:rsidR="00830AEF" w:rsidRPr="003F477D" w:rsidRDefault="00830AEF" w:rsidP="0036471A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0AEF" w:rsidRPr="00830275" w14:paraId="6913AE9F" w14:textId="77777777">
        <w:trPr>
          <w:trHeight w:val="330"/>
          <w:jc w:val="center"/>
        </w:trPr>
        <w:tc>
          <w:tcPr>
            <w:tcW w:w="997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E1D0CA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830AEF" w:rsidRPr="00830275" w14:paraId="0ABAB4AD" w14:textId="77777777">
        <w:trPr>
          <w:trHeight w:val="397"/>
          <w:jc w:val="center"/>
        </w:trPr>
        <w:tc>
          <w:tcPr>
            <w:tcW w:w="234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31EF06A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4F9E681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14:paraId="420CAE17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7B7F9047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auto"/>
            </w:tcBorders>
            <w:noWrap/>
            <w:vAlign w:val="center"/>
          </w:tcPr>
          <w:p w14:paraId="67CEF185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  <w:tc>
          <w:tcPr>
            <w:tcW w:w="1558" w:type="dxa"/>
            <w:tcBorders>
              <w:top w:val="single" w:sz="12" w:space="0" w:color="auto"/>
            </w:tcBorders>
          </w:tcPr>
          <w:p w14:paraId="091473BB" w14:textId="77777777" w:rsidR="00830AEF" w:rsidRPr="00830275" w:rsidRDefault="00830AEF" w:rsidP="0036471A">
            <w:pPr>
              <w:rPr>
                <w:sz w:val="22"/>
                <w:szCs w:val="22"/>
              </w:rPr>
            </w:pPr>
          </w:p>
        </w:tc>
        <w:tc>
          <w:tcPr>
            <w:tcW w:w="1470" w:type="dxa"/>
            <w:tcBorders>
              <w:top w:val="single" w:sz="12" w:space="0" w:color="auto"/>
            </w:tcBorders>
            <w:noWrap/>
            <w:vAlign w:val="center"/>
          </w:tcPr>
          <w:p w14:paraId="70A87C6F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</w:tr>
      <w:tr w:rsidR="00830AEF" w:rsidRPr="00830275" w14:paraId="418B0AC6" w14:textId="77777777">
        <w:trPr>
          <w:trHeight w:val="330"/>
          <w:jc w:val="center"/>
        </w:trPr>
        <w:tc>
          <w:tcPr>
            <w:tcW w:w="997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B1F830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830AEF" w:rsidRPr="00830275" w14:paraId="08C650A0" w14:textId="77777777">
        <w:trPr>
          <w:trHeight w:val="397"/>
          <w:jc w:val="center"/>
        </w:trPr>
        <w:tc>
          <w:tcPr>
            <w:tcW w:w="234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E2936C2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26685F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14:paraId="027EF1B0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5B0A9300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auto"/>
            </w:tcBorders>
            <w:noWrap/>
            <w:vAlign w:val="center"/>
          </w:tcPr>
          <w:p w14:paraId="3FB64B55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  <w:tc>
          <w:tcPr>
            <w:tcW w:w="1558" w:type="dxa"/>
            <w:tcBorders>
              <w:top w:val="single" w:sz="12" w:space="0" w:color="auto"/>
            </w:tcBorders>
          </w:tcPr>
          <w:p w14:paraId="4F74CEAD" w14:textId="77777777" w:rsidR="00830AEF" w:rsidRPr="00830275" w:rsidRDefault="00830AEF" w:rsidP="0036471A">
            <w:pPr>
              <w:rPr>
                <w:sz w:val="22"/>
                <w:szCs w:val="22"/>
              </w:rPr>
            </w:pPr>
          </w:p>
        </w:tc>
        <w:tc>
          <w:tcPr>
            <w:tcW w:w="1470" w:type="dxa"/>
            <w:tcBorders>
              <w:top w:val="single" w:sz="12" w:space="0" w:color="auto"/>
            </w:tcBorders>
            <w:noWrap/>
            <w:vAlign w:val="center"/>
          </w:tcPr>
          <w:p w14:paraId="4F2991AC" w14:textId="77777777" w:rsidR="00830AEF" w:rsidRPr="00830275" w:rsidRDefault="00830AEF" w:rsidP="0036471A">
            <w:pPr>
              <w:rPr>
                <w:sz w:val="22"/>
                <w:szCs w:val="22"/>
              </w:rPr>
            </w:pPr>
            <w:r w:rsidRPr="00830275">
              <w:rPr>
                <w:sz w:val="22"/>
                <w:szCs w:val="22"/>
              </w:rPr>
              <w:t> </w:t>
            </w:r>
          </w:p>
        </w:tc>
      </w:tr>
    </w:tbl>
    <w:p w14:paraId="3B0FB522" w14:textId="77777777" w:rsidR="00830AEF" w:rsidRPr="003F477D" w:rsidRDefault="00830AEF" w:rsidP="00830AEF">
      <w:pPr>
        <w:rPr>
          <w:szCs w:val="22"/>
        </w:rPr>
      </w:pPr>
    </w:p>
    <w:p w14:paraId="64A4BD3B" w14:textId="77777777" w:rsidR="00830AEF" w:rsidRPr="003F477D" w:rsidRDefault="00830AEF" w:rsidP="00830AEF">
      <w:pPr>
        <w:rPr>
          <w:szCs w:val="22"/>
        </w:rPr>
      </w:pPr>
      <w:r>
        <w:rPr>
          <w:szCs w:val="22"/>
        </w:rPr>
        <w:t>Prijaté pôžičky ani prijaté  krátkodobé finančné výpomoci sa v spoločnosti nevyskytli</w:t>
      </w:r>
    </w:p>
    <w:p w14:paraId="1EFC5F25" w14:textId="77777777" w:rsidR="00830AEF" w:rsidRDefault="00830AEF" w:rsidP="00830AEF">
      <w:pPr>
        <w:rPr>
          <w:szCs w:val="22"/>
        </w:rPr>
      </w:pPr>
    </w:p>
    <w:p w14:paraId="52DAD8B2" w14:textId="77777777" w:rsidR="00830AEF" w:rsidRDefault="00830AEF" w:rsidP="00830AEF">
      <w:pPr>
        <w:rPr>
          <w:szCs w:val="22"/>
        </w:rPr>
      </w:pPr>
      <w:r>
        <w:rPr>
          <w:szCs w:val="22"/>
        </w:rPr>
        <w:t xml:space="preserve">Deriváty – spoločnosť  nemá </w:t>
      </w:r>
    </w:p>
    <w:p w14:paraId="30B7FEBB" w14:textId="77777777" w:rsidR="00830AEF" w:rsidRDefault="00830AEF" w:rsidP="00830AE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B40C26" w14:textId="77777777" w:rsidR="00EA7EBB" w:rsidRDefault="00EA7EBB" w:rsidP="00EA7EBB">
      <w:pPr>
        <w:rPr>
          <w:lang w:val="sk-SK" w:eastAsia="sk-SK"/>
        </w:rPr>
      </w:pPr>
    </w:p>
    <w:p w14:paraId="1F42DAD5" w14:textId="77777777" w:rsidR="00EA7EBB" w:rsidRDefault="00EA7EBB" w:rsidP="00EA7EBB">
      <w:pPr>
        <w:rPr>
          <w:lang w:val="sk-SK" w:eastAsia="sk-SK"/>
        </w:rPr>
      </w:pPr>
    </w:p>
    <w:p w14:paraId="62D1ECBA" w14:textId="77777777" w:rsidR="00EA7EBB" w:rsidRDefault="00EA7EBB" w:rsidP="00EA7EBB">
      <w:pPr>
        <w:rPr>
          <w:lang w:val="sk-SK" w:eastAsia="sk-SK"/>
        </w:rPr>
      </w:pPr>
    </w:p>
    <w:p w14:paraId="2A73831F" w14:textId="77777777" w:rsidR="00EA7EBB" w:rsidRDefault="00EA7EBB" w:rsidP="00EA7EBB">
      <w:pPr>
        <w:rPr>
          <w:lang w:val="sk-SK" w:eastAsia="sk-SK"/>
        </w:rPr>
      </w:pPr>
    </w:p>
    <w:p w14:paraId="2C7A1727" w14:textId="77777777" w:rsidR="00EA7EBB" w:rsidRDefault="00EA7EBB" w:rsidP="00EA7EBB">
      <w:pPr>
        <w:rPr>
          <w:lang w:val="sk-SK" w:eastAsia="sk-SK"/>
        </w:rPr>
      </w:pPr>
    </w:p>
    <w:p w14:paraId="62D6F34E" w14:textId="77777777" w:rsidR="00EA7EBB" w:rsidRDefault="00EA7EBB" w:rsidP="00EA7EBB">
      <w:pPr>
        <w:rPr>
          <w:lang w:val="sk-SK" w:eastAsia="sk-SK"/>
        </w:rPr>
      </w:pPr>
    </w:p>
    <w:p w14:paraId="6B40E3C1" w14:textId="77777777" w:rsidR="00EA7EBB" w:rsidRDefault="00EA7EBB" w:rsidP="00EA7EBB">
      <w:pPr>
        <w:rPr>
          <w:lang w:val="sk-SK" w:eastAsia="sk-SK"/>
        </w:rPr>
      </w:pPr>
    </w:p>
    <w:p w14:paraId="336E5CF3" w14:textId="77777777" w:rsidR="00EA7EBB" w:rsidRDefault="00EA7EBB" w:rsidP="00EA7EBB">
      <w:pPr>
        <w:rPr>
          <w:lang w:val="sk-SK" w:eastAsia="sk-SK"/>
        </w:rPr>
      </w:pPr>
    </w:p>
    <w:p w14:paraId="2BF0973E" w14:textId="77777777" w:rsidR="00EA7EBB" w:rsidRDefault="00EA7EBB" w:rsidP="00EA7EBB">
      <w:pPr>
        <w:rPr>
          <w:lang w:val="sk-SK" w:eastAsia="sk-SK"/>
        </w:rPr>
      </w:pPr>
    </w:p>
    <w:p w14:paraId="47E6EB82" w14:textId="77777777" w:rsidR="00EA7EBB" w:rsidRDefault="00EA7EBB" w:rsidP="00EA7EBB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banská,</w:t>
      </w:r>
      <w:r w:rsidR="00180E10">
        <w:rPr>
          <w:i/>
          <w:sz w:val="18"/>
          <w:szCs w:val="18"/>
        </w:rPr>
        <w:t>-AGRO</w:t>
      </w:r>
      <w:r>
        <w:rPr>
          <w:i/>
          <w:sz w:val="18"/>
          <w:szCs w:val="18"/>
        </w:rPr>
        <w:t xml:space="preserve">  s.r.o.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Učtovná závierka k 31.decembru 20</w:t>
      </w:r>
      <w:r w:rsidR="005B3CC3">
        <w:rPr>
          <w:i/>
          <w:sz w:val="18"/>
          <w:szCs w:val="18"/>
        </w:rPr>
        <w:t>2</w:t>
      </w:r>
      <w:r w:rsidR="00881B0B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00E5A6BC" w14:textId="77777777" w:rsidR="00EA7EBB" w:rsidRPr="00954654" w:rsidRDefault="00EA7EBB" w:rsidP="00EA7EBB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58168A">
        <w:rPr>
          <w:sz w:val="20"/>
          <w:szCs w:val="20"/>
        </w:rPr>
        <w:t>074870</w:t>
      </w:r>
    </w:p>
    <w:p w14:paraId="053A18DF" w14:textId="77777777" w:rsidR="00EA7EBB" w:rsidRDefault="00EA7EBB" w:rsidP="00EA7EBB">
      <w:pPr>
        <w:rPr>
          <w:lang w:val="sk-SK" w:eastAsia="sk-SK"/>
        </w:rPr>
      </w:pPr>
    </w:p>
    <w:p w14:paraId="20D8DAB0" w14:textId="77777777" w:rsidR="00EA7EBB" w:rsidRPr="00EA7EBB" w:rsidRDefault="00EA7EBB" w:rsidP="00EA7EBB">
      <w:pPr>
        <w:rPr>
          <w:lang w:val="sk-SK" w:eastAsia="sk-SK"/>
        </w:rPr>
      </w:pPr>
    </w:p>
    <w:p w14:paraId="3A4A4F56" w14:textId="77777777" w:rsidR="00830AEF" w:rsidRDefault="00EA7EBB" w:rsidP="00830AEF">
      <w:pPr>
        <w:pStyle w:val="Nzov"/>
        <w:keepNext w:val="0"/>
        <w:widowControl w:val="0"/>
        <w:spacing w:before="0" w:beforeAutospacing="0" w:after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Tabuľka č. 15</w:t>
      </w:r>
      <w:r w:rsidR="00830AEF">
        <w:rPr>
          <w:b w:val="0"/>
          <w:sz w:val="24"/>
          <w:szCs w:val="24"/>
        </w:rPr>
        <w:t xml:space="preserve">     </w:t>
      </w:r>
      <w:r w:rsidR="00830AEF">
        <w:rPr>
          <w:sz w:val="24"/>
          <w:szCs w:val="24"/>
        </w:rPr>
        <w:t>Majetok  prenajatý</w:t>
      </w:r>
      <w:r w:rsidR="00830AEF" w:rsidRPr="00830275">
        <w:rPr>
          <w:sz w:val="24"/>
          <w:szCs w:val="24"/>
        </w:rPr>
        <w:t xml:space="preserve"> formou finančného prenájmu</w:t>
      </w:r>
      <w:r>
        <w:rPr>
          <w:sz w:val="24"/>
          <w:szCs w:val="24"/>
        </w:rPr>
        <w:t xml:space="preserve"> – v r. 20</w:t>
      </w:r>
      <w:r w:rsidR="005B3CC3">
        <w:rPr>
          <w:sz w:val="24"/>
          <w:szCs w:val="24"/>
          <w:lang w:val="sk-SK"/>
        </w:rPr>
        <w:t>2</w:t>
      </w:r>
      <w:r w:rsidR="00881B0B">
        <w:rPr>
          <w:sz w:val="24"/>
          <w:szCs w:val="24"/>
          <w:lang w:val="sk-SK"/>
        </w:rPr>
        <w:t>3</w:t>
      </w:r>
      <w:r>
        <w:rPr>
          <w:sz w:val="24"/>
          <w:szCs w:val="24"/>
        </w:rPr>
        <w:t>, ani v r. 20</w:t>
      </w:r>
      <w:r w:rsidR="00D027E0">
        <w:rPr>
          <w:sz w:val="24"/>
          <w:szCs w:val="24"/>
          <w:lang w:val="sk-SK"/>
        </w:rPr>
        <w:t>2</w:t>
      </w:r>
      <w:r w:rsidR="00881B0B">
        <w:rPr>
          <w:sz w:val="24"/>
          <w:szCs w:val="24"/>
          <w:lang w:val="sk-SK"/>
        </w:rPr>
        <w:t>2</w:t>
      </w:r>
      <w:r>
        <w:rPr>
          <w:sz w:val="24"/>
          <w:szCs w:val="24"/>
        </w:rPr>
        <w:t xml:space="preserve"> nebol</w:t>
      </w:r>
    </w:p>
    <w:p w14:paraId="4FD2760A" w14:textId="77777777" w:rsidR="00830AEF" w:rsidRPr="000D3999" w:rsidRDefault="00830AEF" w:rsidP="00830AEF">
      <w:pPr>
        <w:rPr>
          <w:lang w:val="sk-SK" w:eastAsia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92"/>
        <w:gridCol w:w="1287"/>
        <w:gridCol w:w="1557"/>
        <w:gridCol w:w="1176"/>
        <w:gridCol w:w="1309"/>
        <w:gridCol w:w="1607"/>
        <w:gridCol w:w="1200"/>
      </w:tblGrid>
      <w:tr w:rsidR="00830AEF" w:rsidRPr="000D3999" w14:paraId="4BF34CC7" w14:textId="77777777">
        <w:trPr>
          <w:trHeight w:val="571"/>
          <w:jc w:val="center"/>
        </w:trPr>
        <w:tc>
          <w:tcPr>
            <w:tcW w:w="167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072D0E" w14:textId="77777777" w:rsidR="00830AEF" w:rsidRPr="000D3999" w:rsidRDefault="00830AEF" w:rsidP="0036471A">
            <w:pPr>
              <w:pStyle w:val="TopHeader"/>
            </w:pPr>
            <w:r w:rsidRPr="000D3999">
              <w:t>Názov</w:t>
            </w:r>
            <w:r w:rsidRPr="000D3999">
              <w:br/>
              <w:t>položky</w:t>
            </w:r>
          </w:p>
        </w:tc>
        <w:tc>
          <w:tcPr>
            <w:tcW w:w="39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8609B" w14:textId="77777777" w:rsidR="00830AEF" w:rsidRPr="000D3999" w:rsidRDefault="00830AEF" w:rsidP="005B3CC3">
            <w:pPr>
              <w:pStyle w:val="TopHeader"/>
            </w:pPr>
            <w:r w:rsidRPr="000D3999">
              <w:t>Bežné účtovné obdobie</w:t>
            </w:r>
            <w:r>
              <w:t xml:space="preserve"> 20</w:t>
            </w:r>
            <w:r w:rsidR="005B3CC3">
              <w:t>2</w:t>
            </w:r>
            <w:r w:rsidR="00C137F6">
              <w:t>2</w:t>
            </w:r>
          </w:p>
        </w:tc>
        <w:tc>
          <w:tcPr>
            <w:tcW w:w="40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EF114" w14:textId="77777777" w:rsidR="00830AEF" w:rsidRPr="000D3999" w:rsidRDefault="00830AEF" w:rsidP="0036471A">
            <w:pPr>
              <w:pStyle w:val="TopHeader"/>
            </w:pPr>
            <w:r w:rsidRPr="000D3999">
              <w:t>Bezprostredne predchádzajúce účtovné obdobie</w:t>
            </w:r>
            <w:r w:rsidR="00C137F6">
              <w:t xml:space="preserve"> 2021</w:t>
            </w:r>
          </w:p>
        </w:tc>
      </w:tr>
      <w:tr w:rsidR="00830AEF" w:rsidRPr="000D3999" w14:paraId="28A32D06" w14:textId="77777777">
        <w:trPr>
          <w:trHeight w:val="330"/>
          <w:jc w:val="center"/>
        </w:trPr>
        <w:tc>
          <w:tcPr>
            <w:tcW w:w="167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D55731" w14:textId="77777777" w:rsidR="00830AEF" w:rsidRPr="000D3999" w:rsidRDefault="00830AEF" w:rsidP="003647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ED807" w14:textId="77777777" w:rsidR="00830AEF" w:rsidRPr="000D3999" w:rsidRDefault="00830AEF" w:rsidP="0036471A">
            <w:pPr>
              <w:pStyle w:val="TopHeader"/>
            </w:pPr>
            <w:r w:rsidRPr="000D3999">
              <w:t>Splatnosť</w:t>
            </w:r>
          </w:p>
        </w:tc>
        <w:tc>
          <w:tcPr>
            <w:tcW w:w="40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26D99" w14:textId="77777777" w:rsidR="00830AEF" w:rsidRPr="000D3999" w:rsidRDefault="00830AEF" w:rsidP="0036471A">
            <w:pPr>
              <w:pStyle w:val="TopHeader"/>
            </w:pPr>
            <w:r w:rsidRPr="000D3999">
              <w:t>Splatnosť</w:t>
            </w:r>
          </w:p>
        </w:tc>
      </w:tr>
      <w:tr w:rsidR="00830AEF" w:rsidRPr="000D3999" w14:paraId="2A0E0F3D" w14:textId="77777777">
        <w:trPr>
          <w:trHeight w:val="345"/>
          <w:jc w:val="center"/>
        </w:trPr>
        <w:tc>
          <w:tcPr>
            <w:tcW w:w="167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2F9A0" w14:textId="77777777" w:rsidR="00830AEF" w:rsidRPr="000D3999" w:rsidRDefault="00830AEF" w:rsidP="003647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2F3CAC" w14:textId="77777777" w:rsidR="00830AEF" w:rsidRPr="000D3999" w:rsidRDefault="00830AEF" w:rsidP="0036471A">
            <w:pPr>
              <w:pStyle w:val="TopHeader"/>
            </w:pPr>
            <w:r w:rsidRPr="000D3999">
              <w:t>do jedného roka vrátane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37929C" w14:textId="77777777" w:rsidR="00830AEF" w:rsidRPr="000D3999" w:rsidRDefault="00830AEF" w:rsidP="0036471A">
            <w:pPr>
              <w:pStyle w:val="TopHeader"/>
            </w:pPr>
            <w:r w:rsidRPr="000D3999">
              <w:t>od jedného roka do piatich rokov vrátane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005BBE" w14:textId="77777777" w:rsidR="00830AEF" w:rsidRPr="000D3999" w:rsidRDefault="00830AEF" w:rsidP="0036471A">
            <w:pPr>
              <w:pStyle w:val="TopHeader"/>
            </w:pPr>
            <w:r w:rsidRPr="000D3999">
              <w:t>viac ako päť rokov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CC3F3E" w14:textId="77777777" w:rsidR="00830AEF" w:rsidRPr="000D3999" w:rsidRDefault="00830AEF" w:rsidP="0036471A">
            <w:pPr>
              <w:pStyle w:val="TopHeader"/>
            </w:pPr>
            <w:r w:rsidRPr="000D3999">
              <w:t>do jedného roka vrátane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A328B5" w14:textId="77777777" w:rsidR="00830AEF" w:rsidRPr="000D3999" w:rsidRDefault="00830AEF" w:rsidP="0036471A">
            <w:pPr>
              <w:pStyle w:val="TopHeader"/>
            </w:pPr>
            <w:r w:rsidRPr="000D3999">
              <w:t>od jedného roka do piatich rokov vrátane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5D72E8" w14:textId="77777777" w:rsidR="00830AEF" w:rsidRPr="000D3999" w:rsidRDefault="00830AEF" w:rsidP="0036471A">
            <w:pPr>
              <w:pStyle w:val="TopHeader"/>
            </w:pPr>
            <w:r w:rsidRPr="000D3999">
              <w:t>viac ako päť rokov</w:t>
            </w:r>
          </w:p>
        </w:tc>
      </w:tr>
      <w:tr w:rsidR="00830AEF" w:rsidRPr="000D3999" w14:paraId="5C90EF1E" w14:textId="77777777">
        <w:trPr>
          <w:trHeight w:val="151"/>
          <w:jc w:val="center"/>
        </w:trPr>
        <w:tc>
          <w:tcPr>
            <w:tcW w:w="16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B72A5" w14:textId="77777777" w:rsidR="00830AEF" w:rsidRPr="000D3999" w:rsidRDefault="00830AEF" w:rsidP="0036471A">
            <w:pPr>
              <w:jc w:val="center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A1BD4" w14:textId="77777777" w:rsidR="00830AEF" w:rsidRPr="000D3999" w:rsidRDefault="00830AEF" w:rsidP="0036471A">
            <w:pPr>
              <w:jc w:val="center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b</w:t>
            </w:r>
          </w:p>
        </w:tc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A5F77" w14:textId="77777777" w:rsidR="00830AEF" w:rsidRPr="000D3999" w:rsidRDefault="00830AEF" w:rsidP="0036471A">
            <w:pPr>
              <w:jc w:val="center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c</w:t>
            </w:r>
          </w:p>
        </w:tc>
        <w:tc>
          <w:tcPr>
            <w:tcW w:w="11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D5511" w14:textId="77777777" w:rsidR="00830AEF" w:rsidRPr="000D3999" w:rsidRDefault="00830AEF" w:rsidP="0036471A">
            <w:pPr>
              <w:jc w:val="center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511F7" w14:textId="77777777" w:rsidR="00830AEF" w:rsidRPr="000D3999" w:rsidRDefault="00830AEF" w:rsidP="0036471A">
            <w:pPr>
              <w:jc w:val="center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e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F11B0" w14:textId="77777777" w:rsidR="00830AEF" w:rsidRPr="000D3999" w:rsidRDefault="00830AEF" w:rsidP="0036471A">
            <w:pPr>
              <w:jc w:val="center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f</w:t>
            </w:r>
          </w:p>
        </w:tc>
        <w:tc>
          <w:tcPr>
            <w:tcW w:w="1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6686C" w14:textId="77777777" w:rsidR="00830AEF" w:rsidRPr="000D3999" w:rsidRDefault="00830AEF" w:rsidP="0036471A">
            <w:pPr>
              <w:jc w:val="center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g</w:t>
            </w:r>
          </w:p>
        </w:tc>
      </w:tr>
      <w:tr w:rsidR="00830AEF" w:rsidRPr="000D3999" w14:paraId="7BA53E60" w14:textId="77777777">
        <w:trPr>
          <w:trHeight w:val="397"/>
          <w:jc w:val="center"/>
        </w:trPr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243B7" w14:textId="77777777" w:rsidR="00830AEF" w:rsidRPr="000D3999" w:rsidRDefault="00830AEF" w:rsidP="0036471A">
            <w:pPr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Istina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C99F4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54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ACA48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7EFF2D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 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04514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6E109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40F21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 </w:t>
            </w:r>
          </w:p>
        </w:tc>
      </w:tr>
      <w:tr w:rsidR="00830AEF" w:rsidRPr="000D3999" w14:paraId="12CD152C" w14:textId="77777777">
        <w:trPr>
          <w:trHeight w:val="397"/>
          <w:jc w:val="center"/>
        </w:trPr>
        <w:tc>
          <w:tcPr>
            <w:tcW w:w="1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6DD78" w14:textId="77777777" w:rsidR="00830AEF" w:rsidRPr="000D3999" w:rsidRDefault="00830AEF" w:rsidP="0036471A">
            <w:pPr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Finančný náklad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AE9FB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F3485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ED991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 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D3DE9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CC9E5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CA1D27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 </w:t>
            </w:r>
          </w:p>
        </w:tc>
      </w:tr>
      <w:tr w:rsidR="00830AEF" w:rsidRPr="000D3999" w14:paraId="1D5740C8" w14:textId="77777777">
        <w:trPr>
          <w:trHeight w:val="397"/>
          <w:jc w:val="center"/>
        </w:trPr>
        <w:tc>
          <w:tcPr>
            <w:tcW w:w="1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1EEB5" w14:textId="77777777" w:rsidR="00830AEF" w:rsidRPr="000D3999" w:rsidRDefault="00830AEF" w:rsidP="0036471A">
            <w:pPr>
              <w:rPr>
                <w:b/>
                <w:sz w:val="22"/>
                <w:szCs w:val="22"/>
              </w:rPr>
            </w:pPr>
            <w:r w:rsidRPr="000D399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F78A9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4BC3E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966FFE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 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3121A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A5D71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0F8466" w14:textId="77777777" w:rsidR="00830AEF" w:rsidRPr="000D3999" w:rsidRDefault="00830AEF" w:rsidP="0036471A">
            <w:pPr>
              <w:jc w:val="right"/>
              <w:rPr>
                <w:sz w:val="22"/>
                <w:szCs w:val="22"/>
              </w:rPr>
            </w:pPr>
            <w:r w:rsidRPr="000D3999">
              <w:rPr>
                <w:sz w:val="22"/>
                <w:szCs w:val="22"/>
              </w:rPr>
              <w:t> </w:t>
            </w:r>
          </w:p>
        </w:tc>
      </w:tr>
    </w:tbl>
    <w:p w14:paraId="375CF8B9" w14:textId="77777777" w:rsidR="00830AEF" w:rsidRDefault="00830AEF" w:rsidP="00830AEF">
      <w:pPr>
        <w:rPr>
          <w:b/>
          <w:bCs/>
          <w:kern w:val="28"/>
          <w:sz w:val="32"/>
          <w:szCs w:val="22"/>
          <w:lang w:val="sk-SK" w:eastAsia="sk-SK"/>
        </w:rPr>
      </w:pPr>
    </w:p>
    <w:p w14:paraId="04BE904D" w14:textId="77777777" w:rsidR="00EA7EBB" w:rsidRPr="00187239" w:rsidRDefault="00EA7EBB" w:rsidP="00830AEF">
      <w:pPr>
        <w:rPr>
          <w:lang w:eastAsia="sk-SK"/>
        </w:rPr>
      </w:pPr>
    </w:p>
    <w:p w14:paraId="1DB28B34" w14:textId="77777777" w:rsidR="00830AEF" w:rsidRPr="00CE5344" w:rsidRDefault="00EA7EBB" w:rsidP="00830AEF">
      <w:pPr>
        <w:pStyle w:val="Nzov"/>
        <w:keepNext w:val="0"/>
        <w:widowControl w:val="0"/>
        <w:spacing w:before="0" w:beforeAutospacing="0" w:after="0"/>
        <w:jc w:val="both"/>
        <w:rPr>
          <w:sz w:val="24"/>
          <w:szCs w:val="24"/>
        </w:rPr>
      </w:pPr>
      <w:r>
        <w:rPr>
          <w:b w:val="0"/>
          <w:sz w:val="24"/>
          <w:szCs w:val="24"/>
        </w:rPr>
        <w:t>Tabuľka č. 16</w:t>
      </w:r>
      <w:r w:rsidR="00830AEF">
        <w:rPr>
          <w:b w:val="0"/>
          <w:sz w:val="24"/>
          <w:szCs w:val="24"/>
        </w:rPr>
        <w:t xml:space="preserve">   </w:t>
      </w:r>
      <w:r w:rsidR="00830AEF" w:rsidRPr="00CE5344">
        <w:rPr>
          <w:sz w:val="24"/>
          <w:szCs w:val="24"/>
        </w:rPr>
        <w:t>Zmena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74"/>
        <w:gridCol w:w="1209"/>
        <w:gridCol w:w="1331"/>
        <w:gridCol w:w="1500"/>
        <w:gridCol w:w="1202"/>
        <w:gridCol w:w="2024"/>
      </w:tblGrid>
      <w:tr w:rsidR="00830AEF" w:rsidRPr="00CE5344" w14:paraId="5980D1AA" w14:textId="77777777">
        <w:trPr>
          <w:trHeight w:val="990"/>
          <w:jc w:val="center"/>
        </w:trPr>
        <w:tc>
          <w:tcPr>
            <w:tcW w:w="27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930A54" w14:textId="77777777" w:rsidR="00830AEF" w:rsidRPr="00CE5344" w:rsidRDefault="00830AEF" w:rsidP="0036471A">
            <w:pPr>
              <w:pStyle w:val="TopHeader"/>
            </w:pPr>
            <w:r w:rsidRPr="00CE5344">
              <w:t>Názov položky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01A72" w14:textId="77777777" w:rsidR="00830AEF" w:rsidRPr="00CE5344" w:rsidRDefault="00830AEF" w:rsidP="0036471A">
            <w:pPr>
              <w:pStyle w:val="TopHeader"/>
            </w:pPr>
            <w:r w:rsidRPr="00CE5344">
              <w:t>Bežné účtovné obdobie</w:t>
            </w:r>
          </w:p>
        </w:tc>
        <w:tc>
          <w:tcPr>
            <w:tcW w:w="2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370C4" w14:textId="77777777" w:rsidR="00830AEF" w:rsidRPr="00CE5344" w:rsidRDefault="00830AEF" w:rsidP="0036471A">
            <w:pPr>
              <w:pStyle w:val="TopHeader"/>
            </w:pPr>
            <w:r w:rsidRPr="00CE5344">
              <w:t>Bezprostredne predchádzajúce účtovné obdobie</w:t>
            </w:r>
          </w:p>
        </w:tc>
        <w:tc>
          <w:tcPr>
            <w:tcW w:w="33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9D184" w14:textId="77777777" w:rsidR="00830AEF" w:rsidRPr="00CE5344" w:rsidRDefault="00830AEF" w:rsidP="0036471A">
            <w:pPr>
              <w:pStyle w:val="TopHeader"/>
            </w:pPr>
            <w:r w:rsidRPr="00CE5344">
              <w:t xml:space="preserve">Zmena stavu vnútroorganizačných </w:t>
            </w:r>
          </w:p>
          <w:p w14:paraId="56B78547" w14:textId="77777777" w:rsidR="00830AEF" w:rsidRPr="00CE5344" w:rsidRDefault="00830AEF" w:rsidP="0036471A">
            <w:pPr>
              <w:pStyle w:val="TopHeader"/>
            </w:pPr>
            <w:r w:rsidRPr="00CE5344">
              <w:t xml:space="preserve">zásob </w:t>
            </w:r>
          </w:p>
        </w:tc>
      </w:tr>
      <w:tr w:rsidR="00830AEF" w:rsidRPr="00CE5344" w14:paraId="1D4E3A69" w14:textId="77777777">
        <w:trPr>
          <w:trHeight w:val="692"/>
          <w:jc w:val="center"/>
        </w:trPr>
        <w:tc>
          <w:tcPr>
            <w:tcW w:w="27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85940" w14:textId="77777777" w:rsidR="00830AEF" w:rsidRPr="00CE5344" w:rsidRDefault="00830AEF" w:rsidP="003647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84B4B4" w14:textId="77777777" w:rsidR="00830AEF" w:rsidRPr="00CE5344" w:rsidRDefault="00830AEF" w:rsidP="0036471A">
            <w:pPr>
              <w:pStyle w:val="TopHeader"/>
            </w:pPr>
            <w:r w:rsidRPr="00CE5344">
              <w:t>Konečný zostatok</w:t>
            </w: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155008" w14:textId="77777777" w:rsidR="00830AEF" w:rsidRPr="00CE5344" w:rsidRDefault="00830AEF" w:rsidP="0036471A">
            <w:pPr>
              <w:pStyle w:val="TopHeader"/>
            </w:pPr>
            <w:r w:rsidRPr="00CE5344">
              <w:t>Konečný zostatok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AC1973" w14:textId="77777777" w:rsidR="00830AEF" w:rsidRPr="00CE5344" w:rsidRDefault="00830AEF" w:rsidP="0036471A">
            <w:pPr>
              <w:pStyle w:val="TopHeader"/>
            </w:pPr>
            <w:r w:rsidRPr="00CE5344">
              <w:t>Začiatočný stav</w:t>
            </w: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5922BF" w14:textId="77777777" w:rsidR="00830AEF" w:rsidRPr="00CE5344" w:rsidRDefault="00830AEF" w:rsidP="0036471A">
            <w:pPr>
              <w:pStyle w:val="TopHeader"/>
            </w:pPr>
            <w:r w:rsidRPr="00CE5344">
              <w:t>Bežné účtovné obdobie</w:t>
            </w:r>
          </w:p>
        </w:tc>
        <w:tc>
          <w:tcPr>
            <w:tcW w:w="2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96EEA7" w14:textId="77777777" w:rsidR="00830AEF" w:rsidRPr="00CE5344" w:rsidRDefault="00830AEF" w:rsidP="0036471A">
            <w:pPr>
              <w:pStyle w:val="TopHeader"/>
            </w:pPr>
            <w:r w:rsidRPr="00CE5344">
              <w:t>Bezprostredne predchádzajúce účtovné obdobie</w:t>
            </w:r>
          </w:p>
        </w:tc>
      </w:tr>
      <w:tr w:rsidR="00830AEF" w:rsidRPr="00CE5344" w14:paraId="0D1915E9" w14:textId="77777777">
        <w:trPr>
          <w:trHeight w:val="80"/>
          <w:jc w:val="center"/>
        </w:trPr>
        <w:tc>
          <w:tcPr>
            <w:tcW w:w="2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239B65" w14:textId="77777777" w:rsidR="00830AEF" w:rsidRPr="00CE5344" w:rsidRDefault="00830AEF" w:rsidP="0036471A">
            <w:pPr>
              <w:jc w:val="center"/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a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D55F2" w14:textId="77777777" w:rsidR="00830AEF" w:rsidRPr="00CE5344" w:rsidRDefault="00830AEF" w:rsidP="0036471A">
            <w:pPr>
              <w:jc w:val="center"/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b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7001A" w14:textId="77777777" w:rsidR="00830AEF" w:rsidRPr="00CE5344" w:rsidRDefault="00830AEF" w:rsidP="0036471A">
            <w:pPr>
              <w:jc w:val="center"/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c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BC176" w14:textId="77777777" w:rsidR="00830AEF" w:rsidRPr="00CE5344" w:rsidRDefault="00830AEF" w:rsidP="0036471A">
            <w:pPr>
              <w:jc w:val="center"/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d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98171" w14:textId="77777777" w:rsidR="00830AEF" w:rsidRPr="00CE5344" w:rsidRDefault="00830AEF" w:rsidP="0036471A">
            <w:pPr>
              <w:jc w:val="center"/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e</w:t>
            </w:r>
          </w:p>
        </w:tc>
        <w:tc>
          <w:tcPr>
            <w:tcW w:w="20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7A104" w14:textId="77777777" w:rsidR="00830AEF" w:rsidRPr="00CE5344" w:rsidRDefault="00830AEF" w:rsidP="0036471A">
            <w:pPr>
              <w:jc w:val="center"/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f</w:t>
            </w:r>
          </w:p>
        </w:tc>
      </w:tr>
      <w:tr w:rsidR="00D21BF2" w:rsidRPr="00CE5344" w14:paraId="7374E01C" w14:textId="77777777">
        <w:trPr>
          <w:trHeight w:val="567"/>
          <w:jc w:val="center"/>
        </w:trPr>
        <w:tc>
          <w:tcPr>
            <w:tcW w:w="2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6A3E13" w14:textId="77777777" w:rsidR="00D21BF2" w:rsidRPr="00CE5344" w:rsidRDefault="00D21BF2" w:rsidP="0036471A">
            <w:pPr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Nedokončená výroba </w:t>
            </w:r>
            <w:r w:rsidRPr="00CE5344">
              <w:rPr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DC1BC0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134BF" w14:textId="77777777" w:rsidR="00D21BF2" w:rsidRPr="00CE5344" w:rsidRDefault="00D21BF2" w:rsidP="00BA0F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14C5F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B88D8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D8003" w14:textId="77777777" w:rsidR="00D21BF2" w:rsidRPr="00CE5344" w:rsidRDefault="00D21BF2" w:rsidP="00D21BF2">
            <w:pPr>
              <w:jc w:val="center"/>
              <w:rPr>
                <w:sz w:val="22"/>
                <w:szCs w:val="22"/>
              </w:rPr>
            </w:pPr>
          </w:p>
        </w:tc>
      </w:tr>
      <w:tr w:rsidR="00D21BF2" w:rsidRPr="00CE5344" w14:paraId="45EA5E4E" w14:textId="77777777">
        <w:trPr>
          <w:trHeight w:val="397"/>
          <w:jc w:val="center"/>
        </w:trPr>
        <w:tc>
          <w:tcPr>
            <w:tcW w:w="27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67719" w14:textId="77777777" w:rsidR="00D21BF2" w:rsidRPr="00CE5344" w:rsidRDefault="00D21BF2" w:rsidP="0036471A">
            <w:pPr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Výrobky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D3EDB3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52A9EC" w14:textId="77777777" w:rsidR="00D21BF2" w:rsidRPr="00CE5344" w:rsidRDefault="00D21BF2" w:rsidP="00BA0F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D778F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084F6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9AD4E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</w:tr>
      <w:tr w:rsidR="00D21BF2" w:rsidRPr="00CE5344" w14:paraId="274A4B19" w14:textId="77777777">
        <w:trPr>
          <w:trHeight w:val="397"/>
          <w:jc w:val="center"/>
        </w:trPr>
        <w:tc>
          <w:tcPr>
            <w:tcW w:w="27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0AF6D" w14:textId="77777777" w:rsidR="00D21BF2" w:rsidRPr="00CE5344" w:rsidRDefault="00D21BF2" w:rsidP="003647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C6C151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2F64C" w14:textId="77777777" w:rsidR="00D21BF2" w:rsidRPr="00CE5344" w:rsidRDefault="00D21BF2" w:rsidP="00BA0F4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FB275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DD4BF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77D9A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</w:tr>
      <w:tr w:rsidR="00D21BF2" w:rsidRPr="00CE5344" w14:paraId="5BC3F2E3" w14:textId="77777777">
        <w:trPr>
          <w:trHeight w:val="397"/>
          <w:jc w:val="center"/>
        </w:trPr>
        <w:tc>
          <w:tcPr>
            <w:tcW w:w="27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FC2DD" w14:textId="77777777" w:rsidR="00D21BF2" w:rsidRPr="00CE5344" w:rsidRDefault="00D21BF2" w:rsidP="0036471A">
            <w:pPr>
              <w:rPr>
                <w:b/>
                <w:bCs/>
                <w:sz w:val="22"/>
                <w:szCs w:val="22"/>
              </w:rPr>
            </w:pPr>
            <w:r w:rsidRPr="00CE534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538EC0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815E6" w14:textId="77777777" w:rsidR="00D21BF2" w:rsidRPr="00CE5344" w:rsidRDefault="00D21BF2" w:rsidP="00117BB0">
            <w:pPr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CCA3C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723AF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0B9C8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</w:tr>
      <w:tr w:rsidR="00D21BF2" w:rsidRPr="00CE5344" w14:paraId="53FE39F8" w14:textId="77777777">
        <w:trPr>
          <w:trHeight w:val="397"/>
          <w:jc w:val="center"/>
        </w:trPr>
        <w:tc>
          <w:tcPr>
            <w:tcW w:w="2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9E861" w14:textId="77777777" w:rsidR="00D21BF2" w:rsidRPr="00CE5344" w:rsidRDefault="00D21BF2" w:rsidP="0036471A">
            <w:pPr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Manká a škody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6472A8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8F7152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B2BE8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04A4E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F892C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</w:tr>
      <w:tr w:rsidR="00D21BF2" w:rsidRPr="00CE5344" w14:paraId="35C8287C" w14:textId="77777777">
        <w:trPr>
          <w:trHeight w:val="397"/>
          <w:jc w:val="center"/>
        </w:trPr>
        <w:tc>
          <w:tcPr>
            <w:tcW w:w="2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2C8E4" w14:textId="77777777" w:rsidR="00D21BF2" w:rsidRPr="00CE5344" w:rsidRDefault="00D21BF2" w:rsidP="0036471A">
            <w:pPr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Reprezentačné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E1BEF4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674E3D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14B76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8A46B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85957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</w:tr>
      <w:tr w:rsidR="00D21BF2" w:rsidRPr="00CE5344" w14:paraId="054FD63C" w14:textId="77777777">
        <w:trPr>
          <w:trHeight w:val="397"/>
          <w:jc w:val="center"/>
        </w:trPr>
        <w:tc>
          <w:tcPr>
            <w:tcW w:w="2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5FAA2" w14:textId="77777777" w:rsidR="00D21BF2" w:rsidRPr="00CE5344" w:rsidRDefault="00D21BF2" w:rsidP="0036471A">
            <w:pPr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Dary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2CEDAB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A6AAA3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AED1040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5236B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C943D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</w:tr>
      <w:tr w:rsidR="00D21BF2" w:rsidRPr="00CE5344" w14:paraId="177A190D" w14:textId="77777777">
        <w:trPr>
          <w:trHeight w:val="397"/>
          <w:jc w:val="center"/>
        </w:trPr>
        <w:tc>
          <w:tcPr>
            <w:tcW w:w="2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A68C1" w14:textId="77777777" w:rsidR="00D21BF2" w:rsidRPr="00CE5344" w:rsidRDefault="00D21BF2" w:rsidP="0036471A">
            <w:pPr>
              <w:rPr>
                <w:sz w:val="22"/>
                <w:szCs w:val="22"/>
              </w:rPr>
            </w:pPr>
            <w:r w:rsidRPr="00CE5344">
              <w:rPr>
                <w:sz w:val="22"/>
                <w:szCs w:val="22"/>
              </w:rPr>
              <w:t>Iné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FF18D5A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0C89C59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B22D67A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ADF7D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C77BA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</w:tr>
      <w:tr w:rsidR="00D21BF2" w:rsidRPr="00CE5344" w14:paraId="4FCEF06A" w14:textId="77777777">
        <w:trPr>
          <w:trHeight w:val="705"/>
          <w:jc w:val="center"/>
        </w:trPr>
        <w:tc>
          <w:tcPr>
            <w:tcW w:w="2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FD294" w14:textId="77777777" w:rsidR="00D21BF2" w:rsidRPr="00CE5344" w:rsidRDefault="00D21BF2" w:rsidP="0036471A">
            <w:pPr>
              <w:rPr>
                <w:b/>
                <w:bCs/>
                <w:sz w:val="22"/>
                <w:szCs w:val="22"/>
              </w:rPr>
            </w:pPr>
            <w:r w:rsidRPr="00CE5344">
              <w:rPr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DE3CD9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D13CCE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67ADD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42376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14207" w14:textId="77777777" w:rsidR="00D21BF2" w:rsidRPr="00CE5344" w:rsidRDefault="00D21BF2" w:rsidP="00E60978">
            <w:pPr>
              <w:jc w:val="center"/>
              <w:rPr>
                <w:sz w:val="22"/>
                <w:szCs w:val="22"/>
              </w:rPr>
            </w:pPr>
          </w:p>
        </w:tc>
      </w:tr>
    </w:tbl>
    <w:p w14:paraId="50EA0599" w14:textId="77777777" w:rsidR="00830AEF" w:rsidRPr="00CE5344" w:rsidRDefault="00830AEF" w:rsidP="00830AEF">
      <w:pPr>
        <w:rPr>
          <w:kern w:val="28"/>
          <w:sz w:val="22"/>
          <w:szCs w:val="22"/>
        </w:rPr>
      </w:pPr>
    </w:p>
    <w:p w14:paraId="3CE5986C" w14:textId="77777777" w:rsidR="00830AEF" w:rsidRDefault="00830AEF" w:rsidP="00830AEF">
      <w:pPr>
        <w:rPr>
          <w:kern w:val="28"/>
          <w:szCs w:val="22"/>
        </w:rPr>
      </w:pPr>
    </w:p>
    <w:p w14:paraId="4F1538E8" w14:textId="77777777" w:rsidR="00EA7EBB" w:rsidRPr="003F477D" w:rsidRDefault="00EA7EBB" w:rsidP="00830AEF">
      <w:pPr>
        <w:rPr>
          <w:kern w:val="28"/>
          <w:szCs w:val="22"/>
        </w:rPr>
      </w:pPr>
    </w:p>
    <w:p w14:paraId="7C34F5AB" w14:textId="77777777" w:rsidR="00EA7EBB" w:rsidRDefault="00EA7EBB" w:rsidP="00EA7EBB">
      <w:pPr>
        <w:rPr>
          <w:i/>
          <w:sz w:val="18"/>
          <w:szCs w:val="18"/>
        </w:rPr>
      </w:pPr>
    </w:p>
    <w:p w14:paraId="16C195B6" w14:textId="77777777" w:rsidR="00EA7EBB" w:rsidRDefault="00EA7EBB" w:rsidP="00EA7EBB">
      <w:pPr>
        <w:rPr>
          <w:i/>
          <w:sz w:val="18"/>
          <w:szCs w:val="18"/>
        </w:rPr>
      </w:pPr>
    </w:p>
    <w:p w14:paraId="1B9932DF" w14:textId="77777777" w:rsidR="00EA7EBB" w:rsidRDefault="00EA7EBB" w:rsidP="00EA7EBB">
      <w:pPr>
        <w:rPr>
          <w:i/>
          <w:sz w:val="18"/>
          <w:szCs w:val="18"/>
        </w:rPr>
      </w:pPr>
    </w:p>
    <w:p w14:paraId="5F4160FD" w14:textId="77777777" w:rsidR="00EA7EBB" w:rsidRDefault="00EA7EBB" w:rsidP="00EA7EBB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banská,</w:t>
      </w:r>
      <w:r w:rsidR="0058168A">
        <w:rPr>
          <w:i/>
          <w:sz w:val="18"/>
          <w:szCs w:val="18"/>
        </w:rPr>
        <w:t>-AGRO</w:t>
      </w:r>
      <w:r>
        <w:rPr>
          <w:i/>
          <w:sz w:val="18"/>
          <w:szCs w:val="18"/>
        </w:rPr>
        <w:t xml:space="preserve">  s.r.o.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Učtovná závierka k 31.decembru 20</w:t>
      </w:r>
      <w:r w:rsidR="00E57B55">
        <w:rPr>
          <w:i/>
          <w:sz w:val="18"/>
          <w:szCs w:val="18"/>
        </w:rPr>
        <w:t>2</w:t>
      </w:r>
      <w:r w:rsidR="00881B0B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6A32AACA" w14:textId="77777777" w:rsidR="00EA7EBB" w:rsidRPr="00954654" w:rsidRDefault="00EA7EBB" w:rsidP="00EA7EBB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58168A">
        <w:rPr>
          <w:sz w:val="20"/>
          <w:szCs w:val="20"/>
        </w:rPr>
        <w:t>074870</w:t>
      </w:r>
    </w:p>
    <w:p w14:paraId="34CF0244" w14:textId="77777777" w:rsidR="00EA7EBB" w:rsidRDefault="00EA7EBB" w:rsidP="00830AEF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</w:p>
    <w:p w14:paraId="0496C05A" w14:textId="77777777" w:rsidR="00EA7EBB" w:rsidRPr="00EA7EBB" w:rsidRDefault="00EA7EBB" w:rsidP="00EA7EBB">
      <w:pPr>
        <w:rPr>
          <w:lang w:val="sk-SK" w:eastAsia="sk-SK"/>
        </w:rPr>
      </w:pPr>
    </w:p>
    <w:p w14:paraId="265DE169" w14:textId="77777777" w:rsidR="00830AEF" w:rsidRPr="00627FDD" w:rsidRDefault="00EA7EBB" w:rsidP="00830AEF">
      <w:pPr>
        <w:pStyle w:val="Nzov"/>
        <w:spacing w:before="0" w:beforeAutospacing="0" w:after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 xml:space="preserve">Tabuľka č. 17 </w:t>
      </w:r>
      <w:r w:rsidR="00830AEF">
        <w:rPr>
          <w:b w:val="0"/>
          <w:sz w:val="24"/>
          <w:szCs w:val="24"/>
        </w:rPr>
        <w:t xml:space="preserve">  </w:t>
      </w:r>
      <w:r w:rsidR="00830AEF" w:rsidRPr="00627FDD">
        <w:rPr>
          <w:sz w:val="24"/>
          <w:szCs w:val="24"/>
        </w:rPr>
        <w:t>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426"/>
        <w:gridCol w:w="1701"/>
        <w:gridCol w:w="1701"/>
      </w:tblGrid>
      <w:tr w:rsidR="00830AEF" w:rsidRPr="003F477D" w14:paraId="60615AED" w14:textId="77777777">
        <w:trPr>
          <w:trHeight w:val="86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D5321" w14:textId="77777777" w:rsidR="00830AEF" w:rsidRPr="003F477D" w:rsidRDefault="00830AEF" w:rsidP="003647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B1EF7" w14:textId="77777777" w:rsidR="00830AEF" w:rsidRPr="003F477D" w:rsidRDefault="00830AEF" w:rsidP="00E57B55">
            <w:pPr>
              <w:pStyle w:val="TopHeader"/>
            </w:pPr>
            <w:r w:rsidRPr="003F477D">
              <w:t>Bežné účtovné obdobie</w:t>
            </w:r>
            <w:r>
              <w:t xml:space="preserve"> 20</w:t>
            </w:r>
            <w:r w:rsidR="00E57B55">
              <w:t>2</w:t>
            </w:r>
            <w:r w:rsidR="00881B0B">
              <w:t>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F9483" w14:textId="77777777" w:rsidR="00830AEF" w:rsidRPr="003F477D" w:rsidRDefault="00830AEF" w:rsidP="003647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0AEF" w:rsidRPr="00627FDD" w14:paraId="617B5926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A2CB6" w14:textId="77777777" w:rsidR="00830AEF" w:rsidRPr="00627FDD" w:rsidRDefault="00830AEF" w:rsidP="0036471A">
            <w:pPr>
              <w:rPr>
                <w:sz w:val="22"/>
                <w:szCs w:val="22"/>
              </w:rPr>
            </w:pPr>
            <w:r w:rsidRPr="00627FDD">
              <w:rPr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20A32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E1654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627FDD" w14:paraId="0C91EE92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7EF54" w14:textId="77777777" w:rsidR="00830AEF" w:rsidRPr="00627FDD" w:rsidRDefault="00830AEF" w:rsidP="0036471A">
            <w:pPr>
              <w:rPr>
                <w:sz w:val="22"/>
                <w:szCs w:val="22"/>
              </w:rPr>
            </w:pPr>
            <w:r w:rsidRPr="00627FDD">
              <w:rPr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55244" w14:textId="77777777" w:rsidR="00830AEF" w:rsidRPr="00627FDD" w:rsidRDefault="00E57B55" w:rsidP="00103F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28 25</w:t>
            </w:r>
            <w:r w:rsidR="006D02D0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1D1FF" w14:textId="77777777" w:rsidR="00830AEF" w:rsidRPr="00627FDD" w:rsidRDefault="00C137F6" w:rsidP="00103F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28 256</w:t>
            </w:r>
          </w:p>
        </w:tc>
      </w:tr>
      <w:tr w:rsidR="00830AEF" w:rsidRPr="00627FDD" w14:paraId="55B8EADE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9FCBA" w14:textId="77777777" w:rsidR="00830AEF" w:rsidRPr="00627FDD" w:rsidRDefault="00830AEF" w:rsidP="0036471A">
            <w:pPr>
              <w:rPr>
                <w:sz w:val="22"/>
                <w:szCs w:val="22"/>
              </w:rPr>
            </w:pPr>
            <w:r w:rsidRPr="00627FDD">
              <w:rPr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1536C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A26A2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627FDD" w14:paraId="78ED7C61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73492" w14:textId="77777777" w:rsidR="00830AEF" w:rsidRPr="00627FDD" w:rsidRDefault="00830AEF" w:rsidP="0036471A">
            <w:pPr>
              <w:rPr>
                <w:sz w:val="22"/>
                <w:szCs w:val="22"/>
              </w:rPr>
            </w:pPr>
            <w:r w:rsidRPr="00627FDD">
              <w:rPr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88A6C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332B7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627FDD" w14:paraId="5F0BDBF1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996A4" w14:textId="77777777" w:rsidR="00830AEF" w:rsidRPr="00627FDD" w:rsidRDefault="00830AEF" w:rsidP="0036471A">
            <w:pPr>
              <w:rPr>
                <w:sz w:val="22"/>
                <w:szCs w:val="22"/>
              </w:rPr>
            </w:pPr>
            <w:r w:rsidRPr="00627FDD">
              <w:rPr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4DFBA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7CDB8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627FDD" w14:paraId="1A26DD9A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18D0E" w14:textId="77777777" w:rsidR="00830AEF" w:rsidRPr="00627FDD" w:rsidRDefault="00830AEF" w:rsidP="0036471A">
            <w:pPr>
              <w:rPr>
                <w:sz w:val="22"/>
                <w:szCs w:val="22"/>
              </w:rPr>
            </w:pPr>
            <w:r w:rsidRPr="00627FDD">
              <w:rPr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507E" w14:textId="77777777" w:rsidR="00830AEF" w:rsidRPr="00627FDD" w:rsidRDefault="00830AEF" w:rsidP="004867D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5B5A8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627FDD" w14:paraId="69FC2DC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0222D" w14:textId="77777777" w:rsidR="00830AEF" w:rsidRPr="00627FDD" w:rsidRDefault="00830AEF" w:rsidP="0036471A">
            <w:pPr>
              <w:rPr>
                <w:b/>
                <w:bCs/>
                <w:sz w:val="22"/>
                <w:szCs w:val="22"/>
              </w:rPr>
            </w:pPr>
            <w:r w:rsidRPr="00627FDD">
              <w:rPr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C1241" w14:textId="77777777" w:rsidR="00830AEF" w:rsidRPr="00627FDD" w:rsidRDefault="00B473BC" w:rsidP="00E57B5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28 </w:t>
            </w:r>
            <w:r w:rsidR="00E57B55">
              <w:rPr>
                <w:sz w:val="22"/>
                <w:szCs w:val="22"/>
              </w:rPr>
              <w:t>25</w:t>
            </w:r>
            <w:r w:rsidR="006D02D0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535C3" w14:textId="77777777" w:rsidR="00830AEF" w:rsidRPr="00627FDD" w:rsidRDefault="00C137F6" w:rsidP="00103F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28 256</w:t>
            </w:r>
          </w:p>
        </w:tc>
      </w:tr>
    </w:tbl>
    <w:p w14:paraId="0A748D53" w14:textId="77777777" w:rsidR="00187239" w:rsidRDefault="00187239" w:rsidP="00830AEF"/>
    <w:p w14:paraId="345E69D1" w14:textId="77777777" w:rsidR="00830AEF" w:rsidRDefault="00830AEF" w:rsidP="00830AEF"/>
    <w:p w14:paraId="250E4767" w14:textId="77777777" w:rsidR="00830AEF" w:rsidRPr="00627FDD" w:rsidRDefault="00EA7EBB" w:rsidP="00830AEF">
      <w:pPr>
        <w:pStyle w:val="Nzov"/>
        <w:spacing w:before="0" w:beforeAutospacing="0" w:after="0"/>
        <w:jc w:val="left"/>
        <w:rPr>
          <w:sz w:val="24"/>
          <w:szCs w:val="24"/>
        </w:rPr>
      </w:pPr>
      <w:r>
        <w:rPr>
          <w:b w:val="0"/>
          <w:bCs w:val="0"/>
          <w:kern w:val="0"/>
          <w:sz w:val="24"/>
          <w:szCs w:val="24"/>
          <w:lang w:val="sk-SK" w:eastAsia="en-US"/>
        </w:rPr>
        <w:t>Tabuľka č. 18</w:t>
      </w:r>
      <w:r w:rsidR="00830AEF">
        <w:rPr>
          <w:b w:val="0"/>
          <w:bCs w:val="0"/>
          <w:kern w:val="0"/>
          <w:sz w:val="24"/>
          <w:szCs w:val="24"/>
          <w:lang w:val="sk-SK" w:eastAsia="en-US"/>
        </w:rPr>
        <w:t xml:space="preserve">   </w:t>
      </w:r>
      <w:r w:rsidR="00830AEF" w:rsidRPr="00627FDD">
        <w:rPr>
          <w:bCs w:val="0"/>
          <w:kern w:val="0"/>
          <w:sz w:val="24"/>
          <w:szCs w:val="24"/>
          <w:lang w:val="sk-SK" w:eastAsia="en-US"/>
        </w:rPr>
        <w:t>N</w:t>
      </w:r>
      <w:r w:rsidR="00830AEF" w:rsidRPr="00627FDD">
        <w:rPr>
          <w:sz w:val="24"/>
          <w:szCs w:val="24"/>
        </w:rPr>
        <w:t>áklad</w:t>
      </w:r>
      <w:r w:rsidR="00830AEF">
        <w:rPr>
          <w:sz w:val="24"/>
          <w:szCs w:val="24"/>
        </w:rPr>
        <w:t>y</w:t>
      </w:r>
      <w:r w:rsidR="00830AEF" w:rsidRPr="00627FDD">
        <w:rPr>
          <w:sz w:val="24"/>
          <w:szCs w:val="24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14"/>
        <w:gridCol w:w="1952"/>
        <w:gridCol w:w="2062"/>
      </w:tblGrid>
      <w:tr w:rsidR="00830AEF" w:rsidRPr="003F477D" w14:paraId="4179F197" w14:textId="77777777">
        <w:trPr>
          <w:trHeight w:val="86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5F10B" w14:textId="77777777" w:rsidR="00830AEF" w:rsidRPr="003F477D" w:rsidRDefault="00830AEF" w:rsidP="003647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F66F" w14:textId="77777777" w:rsidR="00830AEF" w:rsidRPr="003F477D" w:rsidRDefault="00830AEF" w:rsidP="003647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6C615" w14:textId="77777777" w:rsidR="00830AEF" w:rsidRPr="003F477D" w:rsidRDefault="00830AEF" w:rsidP="003647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0AEF" w:rsidRPr="00627FDD" w14:paraId="3AF8BB09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35FF26" w14:textId="77777777" w:rsidR="00830AEF" w:rsidRPr="00627FDD" w:rsidRDefault="00830AEF" w:rsidP="0036471A">
            <w:pPr>
              <w:rPr>
                <w:b/>
                <w:sz w:val="22"/>
                <w:szCs w:val="22"/>
              </w:rPr>
            </w:pPr>
            <w:r w:rsidRPr="00627FDD">
              <w:rPr>
                <w:b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A5813" w14:textId="77777777" w:rsidR="00830AEF" w:rsidRPr="00627FDD" w:rsidRDefault="00830AEF" w:rsidP="0012679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1DA18" w14:textId="77777777" w:rsidR="00830AEF" w:rsidRPr="00627FDD" w:rsidRDefault="00830AEF" w:rsidP="0012679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30AEF" w:rsidRPr="00627FDD" w14:paraId="58B6A316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C2CE5" w14:textId="77777777" w:rsidR="00830AEF" w:rsidRPr="00627FDD" w:rsidRDefault="00830AEF" w:rsidP="0036471A">
            <w:pPr>
              <w:rPr>
                <w:sz w:val="22"/>
                <w:szCs w:val="22"/>
              </w:rPr>
            </w:pPr>
            <w:r w:rsidRPr="00627FDD">
              <w:rPr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34B3A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99143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627FDD" w14:paraId="3752376A" w14:textId="777777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B6FEF" w14:textId="77777777" w:rsidR="00830AEF" w:rsidRPr="00627FDD" w:rsidRDefault="00830AEF" w:rsidP="0036471A">
            <w:pPr>
              <w:rPr>
                <w:sz w:val="22"/>
                <w:szCs w:val="22"/>
              </w:rPr>
            </w:pPr>
            <w:r w:rsidRPr="00627FDD">
              <w:rPr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22812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82B4F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627FDD" w14:paraId="6D484A8D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49C72" w14:textId="77777777" w:rsidR="00830AEF" w:rsidRPr="00627FDD" w:rsidRDefault="00830AEF" w:rsidP="0036471A">
            <w:pPr>
              <w:rPr>
                <w:sz w:val="22"/>
                <w:szCs w:val="22"/>
              </w:rPr>
            </w:pPr>
            <w:r w:rsidRPr="00627FDD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2BFD1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59F2D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627FDD" w14:paraId="339C4CF8" w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0EED3" w14:textId="77777777" w:rsidR="00830AEF" w:rsidRPr="00627FDD" w:rsidRDefault="00830AEF" w:rsidP="0036471A">
            <w:pPr>
              <w:rPr>
                <w:sz w:val="22"/>
                <w:szCs w:val="22"/>
              </w:rPr>
            </w:pPr>
            <w:r w:rsidRPr="00627FDD">
              <w:rPr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C1D5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6F687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627FDD" w14:paraId="189D567F" w14:textId="777777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19B37" w14:textId="77777777" w:rsidR="00830AEF" w:rsidRPr="00627FDD" w:rsidRDefault="00830AEF" w:rsidP="0036471A">
            <w:pPr>
              <w:rPr>
                <w:sz w:val="22"/>
                <w:szCs w:val="22"/>
              </w:rPr>
            </w:pPr>
            <w:r w:rsidRPr="00627FDD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C4DA6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B836A" w14:textId="77777777" w:rsidR="00830AEF" w:rsidRPr="00627FDD" w:rsidRDefault="00830AEF" w:rsidP="00126793">
            <w:pPr>
              <w:jc w:val="center"/>
              <w:rPr>
                <w:sz w:val="22"/>
                <w:szCs w:val="22"/>
              </w:rPr>
            </w:pPr>
          </w:p>
        </w:tc>
      </w:tr>
    </w:tbl>
    <w:p w14:paraId="670C0992" w14:textId="77777777" w:rsidR="00830AEF" w:rsidRDefault="00830AEF" w:rsidP="00830AEF">
      <w:pPr>
        <w:pStyle w:val="Nzov"/>
        <w:spacing w:before="0" w:beforeAutospacing="0" w:after="0"/>
        <w:jc w:val="left"/>
        <w:rPr>
          <w:szCs w:val="22"/>
        </w:rPr>
      </w:pPr>
    </w:p>
    <w:p w14:paraId="53D81229" w14:textId="77777777" w:rsidR="00830AEF" w:rsidRDefault="00830AEF" w:rsidP="00830AEF"/>
    <w:p w14:paraId="233D8CDB" w14:textId="77777777" w:rsidR="00EA7EBB" w:rsidRDefault="00EA7EBB" w:rsidP="00830AEF"/>
    <w:p w14:paraId="0B517EDC" w14:textId="77777777" w:rsidR="00EA7EBB" w:rsidRDefault="00EA7EBB" w:rsidP="00830AEF"/>
    <w:p w14:paraId="507C7478" w14:textId="77777777" w:rsidR="00EA7EBB" w:rsidRDefault="00EA7EBB" w:rsidP="00830AEF"/>
    <w:p w14:paraId="518D026C" w14:textId="77777777" w:rsidR="00EA7EBB" w:rsidRDefault="00EA7EBB" w:rsidP="00830AEF"/>
    <w:p w14:paraId="29A2D97B" w14:textId="77777777" w:rsidR="00EA7EBB" w:rsidRDefault="00EA7EBB" w:rsidP="00830AEF"/>
    <w:p w14:paraId="677DFAE7" w14:textId="77777777" w:rsidR="00EA7EBB" w:rsidRDefault="00EA7EBB" w:rsidP="00830AEF"/>
    <w:p w14:paraId="670F6B19" w14:textId="77777777" w:rsidR="00EA7EBB" w:rsidRDefault="00EA7EBB" w:rsidP="00830AEF"/>
    <w:p w14:paraId="558C8F99" w14:textId="77777777" w:rsidR="00EA7EBB" w:rsidRDefault="00EA7EBB" w:rsidP="00830AEF"/>
    <w:p w14:paraId="0C6DC18B" w14:textId="77777777" w:rsidR="00EA7EBB" w:rsidRDefault="00EA7EBB" w:rsidP="00830AEF"/>
    <w:p w14:paraId="69A6A69E" w14:textId="77777777" w:rsidR="00EA7EBB" w:rsidRDefault="00EA7EBB" w:rsidP="00830AEF"/>
    <w:p w14:paraId="3952F349" w14:textId="77777777" w:rsidR="00EA7EBB" w:rsidRDefault="00EA7EBB" w:rsidP="00830AEF"/>
    <w:p w14:paraId="3E4C02F9" w14:textId="77777777" w:rsidR="00EA7EBB" w:rsidRDefault="00EA7EBB" w:rsidP="00830AEF"/>
    <w:p w14:paraId="051AE0EE" w14:textId="77777777" w:rsidR="00EA7EBB" w:rsidRDefault="00EA7EBB" w:rsidP="00830AEF"/>
    <w:p w14:paraId="7333AF19" w14:textId="77777777" w:rsidR="00EA7EBB" w:rsidRDefault="00EA7EBB" w:rsidP="00830AEF"/>
    <w:p w14:paraId="20D14B78" w14:textId="77777777" w:rsidR="00EA7EBB" w:rsidRDefault="00EA7EBB" w:rsidP="00830AEF"/>
    <w:p w14:paraId="1848F7F6" w14:textId="77777777" w:rsidR="00EA7EBB" w:rsidRDefault="00EA7EBB" w:rsidP="00EA7EBB">
      <w:pPr>
        <w:rPr>
          <w:i/>
          <w:sz w:val="18"/>
          <w:szCs w:val="18"/>
        </w:rPr>
      </w:pPr>
    </w:p>
    <w:p w14:paraId="425D6924" w14:textId="77777777" w:rsidR="00EA7EBB" w:rsidRDefault="00EA7EBB" w:rsidP="00EA7EBB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banská,</w:t>
      </w:r>
      <w:r w:rsidR="0058168A">
        <w:rPr>
          <w:i/>
          <w:sz w:val="18"/>
          <w:szCs w:val="18"/>
        </w:rPr>
        <w:t>-AGRO,</w:t>
      </w:r>
      <w:r>
        <w:rPr>
          <w:i/>
          <w:sz w:val="18"/>
          <w:szCs w:val="18"/>
        </w:rPr>
        <w:t xml:space="preserve">  s.r.o.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Učtovná závierka k 31.decembru 20</w:t>
      </w:r>
      <w:r w:rsidR="00E57B55">
        <w:rPr>
          <w:i/>
          <w:sz w:val="18"/>
          <w:szCs w:val="18"/>
        </w:rPr>
        <w:t>2</w:t>
      </w:r>
      <w:r w:rsidR="00881B0B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14975C94" w14:textId="77777777" w:rsidR="00EA7EBB" w:rsidRPr="00954654" w:rsidRDefault="00EA7EBB" w:rsidP="00EA7EBB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58168A">
        <w:rPr>
          <w:sz w:val="20"/>
          <w:szCs w:val="20"/>
        </w:rPr>
        <w:t>074870</w:t>
      </w:r>
    </w:p>
    <w:p w14:paraId="0DC74CB8" w14:textId="77777777" w:rsidR="00EA7EBB" w:rsidRPr="00ED3F6E" w:rsidRDefault="00EA7EBB" w:rsidP="00EA7EBB">
      <w:pPr>
        <w:rPr>
          <w:sz w:val="22"/>
          <w:szCs w:val="22"/>
        </w:rPr>
      </w:pPr>
    </w:p>
    <w:p w14:paraId="31D6F61A" w14:textId="77777777" w:rsidR="00EA7EBB" w:rsidRPr="004F2C0F" w:rsidRDefault="00EA7EBB" w:rsidP="00830AEF"/>
    <w:p w14:paraId="1EAC1352" w14:textId="77777777" w:rsidR="00830AEF" w:rsidRPr="00ED3F6E" w:rsidRDefault="00EA7EBB" w:rsidP="00830AEF">
      <w:pPr>
        <w:pStyle w:val="Nzov"/>
        <w:keepNext w:val="0"/>
        <w:widowControl w:val="0"/>
        <w:spacing w:before="0" w:beforeAutospacing="0" w:after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Tabuľka č. 19</w:t>
      </w:r>
      <w:r w:rsidR="00830AEF">
        <w:rPr>
          <w:b w:val="0"/>
          <w:sz w:val="24"/>
          <w:szCs w:val="24"/>
        </w:rPr>
        <w:t xml:space="preserve">   </w:t>
      </w:r>
      <w:r w:rsidR="00830AEF" w:rsidRPr="00ED3F6E">
        <w:rPr>
          <w:sz w:val="24"/>
          <w:szCs w:val="24"/>
        </w:rPr>
        <w:t>Dane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66"/>
        <w:gridCol w:w="1349"/>
        <w:gridCol w:w="1292"/>
        <w:gridCol w:w="703"/>
        <w:gridCol w:w="1455"/>
        <w:gridCol w:w="1360"/>
        <w:gridCol w:w="703"/>
      </w:tblGrid>
      <w:tr w:rsidR="00830AEF" w:rsidRPr="00ED3F6E" w14:paraId="7BB4CAE6" w14:textId="77777777">
        <w:trPr>
          <w:trHeight w:val="642"/>
          <w:jc w:val="center"/>
        </w:trPr>
        <w:tc>
          <w:tcPr>
            <w:tcW w:w="29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6DFC64" w14:textId="77777777" w:rsidR="00830AEF" w:rsidRPr="00ED3F6E" w:rsidRDefault="00830AEF" w:rsidP="0036471A">
            <w:pPr>
              <w:pStyle w:val="TopHeader"/>
            </w:pPr>
            <w:r w:rsidRPr="00ED3F6E">
              <w:t>Názov položky</w:t>
            </w:r>
          </w:p>
        </w:tc>
        <w:tc>
          <w:tcPr>
            <w:tcW w:w="33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86CBB" w14:textId="77777777" w:rsidR="00830AEF" w:rsidRPr="00ED3F6E" w:rsidRDefault="00830AEF" w:rsidP="00E57B55">
            <w:pPr>
              <w:pStyle w:val="TopHeader"/>
            </w:pPr>
            <w:r w:rsidRPr="00ED3F6E">
              <w:t>Bežné účtovné obdobie</w:t>
            </w:r>
            <w:r>
              <w:t xml:space="preserve">  20</w:t>
            </w:r>
            <w:r w:rsidR="00E57B55">
              <w:t>2</w:t>
            </w:r>
            <w:r w:rsidR="00881B0B">
              <w:t>3</w:t>
            </w:r>
          </w:p>
        </w:tc>
        <w:tc>
          <w:tcPr>
            <w:tcW w:w="34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02B0F" w14:textId="77777777" w:rsidR="00830AEF" w:rsidRPr="00ED3F6E" w:rsidRDefault="00830AEF" w:rsidP="0036471A">
            <w:pPr>
              <w:pStyle w:val="TopHeader"/>
            </w:pPr>
            <w:r w:rsidRPr="00ED3F6E">
              <w:t>Bezprostredne predchádzajúce</w:t>
            </w:r>
          </w:p>
          <w:p w14:paraId="1EB0B24C" w14:textId="77777777" w:rsidR="00830AEF" w:rsidRPr="00ED3F6E" w:rsidRDefault="00830AEF" w:rsidP="0036471A">
            <w:pPr>
              <w:pStyle w:val="TopHeader"/>
            </w:pPr>
            <w:r w:rsidRPr="00ED3F6E">
              <w:t xml:space="preserve"> účtovné obdobie</w:t>
            </w:r>
          </w:p>
        </w:tc>
      </w:tr>
      <w:tr w:rsidR="00830AEF" w:rsidRPr="00ED3F6E" w14:paraId="7AE71AED" w14:textId="77777777">
        <w:trPr>
          <w:trHeight w:val="345"/>
          <w:jc w:val="center"/>
        </w:trPr>
        <w:tc>
          <w:tcPr>
            <w:tcW w:w="29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D8C9B8" w14:textId="77777777" w:rsidR="00830AEF" w:rsidRPr="00ED3F6E" w:rsidRDefault="00830AEF" w:rsidP="003647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BF94E6" w14:textId="77777777" w:rsidR="00830AEF" w:rsidRPr="00ED3F6E" w:rsidRDefault="00830AEF" w:rsidP="0036471A">
            <w:pPr>
              <w:pStyle w:val="TopHeader"/>
            </w:pPr>
            <w:r w:rsidRPr="00ED3F6E">
              <w:t>Základ dane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C01B76" w14:textId="77777777" w:rsidR="00830AEF" w:rsidRPr="00ED3F6E" w:rsidRDefault="00830AEF" w:rsidP="0036471A">
            <w:pPr>
              <w:pStyle w:val="TopHeader"/>
            </w:pPr>
            <w:r w:rsidRPr="00ED3F6E">
              <w:t>Daň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EA6AE3" w14:textId="77777777" w:rsidR="00830AEF" w:rsidRPr="00ED3F6E" w:rsidRDefault="00830AEF" w:rsidP="0036471A">
            <w:pPr>
              <w:pStyle w:val="TopHeader"/>
            </w:pPr>
            <w:r w:rsidRPr="00ED3F6E">
              <w:t>Daň v %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136B53" w14:textId="77777777" w:rsidR="00830AEF" w:rsidRPr="00ED3F6E" w:rsidRDefault="00830AEF" w:rsidP="0036471A">
            <w:pPr>
              <w:pStyle w:val="TopHeader"/>
            </w:pPr>
            <w:r w:rsidRPr="00ED3F6E">
              <w:t>Základ dane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08EEFE" w14:textId="77777777" w:rsidR="00830AEF" w:rsidRPr="00ED3F6E" w:rsidRDefault="00830AEF" w:rsidP="0036471A">
            <w:pPr>
              <w:pStyle w:val="TopHeader"/>
            </w:pPr>
            <w:r w:rsidRPr="00ED3F6E">
              <w:t>Daň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C58E0C" w14:textId="77777777" w:rsidR="00830AEF" w:rsidRPr="00ED3F6E" w:rsidRDefault="00830AEF" w:rsidP="0036471A">
            <w:pPr>
              <w:pStyle w:val="TopHeader"/>
            </w:pPr>
            <w:r w:rsidRPr="00ED3F6E">
              <w:t>Daň v %</w:t>
            </w:r>
          </w:p>
        </w:tc>
      </w:tr>
      <w:tr w:rsidR="00830AEF" w:rsidRPr="00ED3F6E" w14:paraId="24089A93" w14:textId="77777777">
        <w:trPr>
          <w:trHeight w:val="330"/>
          <w:jc w:val="center"/>
        </w:trPr>
        <w:tc>
          <w:tcPr>
            <w:tcW w:w="2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0FBA0" w14:textId="77777777" w:rsidR="00830AEF" w:rsidRPr="00ED3F6E" w:rsidRDefault="00830AEF" w:rsidP="0036471A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a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1D09D" w14:textId="77777777" w:rsidR="00830AEF" w:rsidRPr="00ED3F6E" w:rsidRDefault="00830AEF" w:rsidP="0036471A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b</w:t>
            </w: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CE650" w14:textId="77777777" w:rsidR="00830AEF" w:rsidRPr="00ED3F6E" w:rsidRDefault="00830AEF" w:rsidP="0036471A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c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C4548" w14:textId="77777777" w:rsidR="00830AEF" w:rsidRPr="00ED3F6E" w:rsidRDefault="00830AEF" w:rsidP="0036471A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d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ABA2A" w14:textId="77777777" w:rsidR="00830AEF" w:rsidRPr="00ED3F6E" w:rsidRDefault="00830AEF" w:rsidP="0036471A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e</w:t>
            </w:r>
          </w:p>
        </w:tc>
        <w:tc>
          <w:tcPr>
            <w:tcW w:w="13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4C363" w14:textId="77777777" w:rsidR="00830AEF" w:rsidRPr="00ED3F6E" w:rsidRDefault="00830AEF" w:rsidP="0036471A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f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8768B" w14:textId="77777777" w:rsidR="00830AEF" w:rsidRPr="00ED3F6E" w:rsidRDefault="00830AEF" w:rsidP="0036471A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g</w:t>
            </w:r>
          </w:p>
        </w:tc>
      </w:tr>
      <w:tr w:rsidR="00830AEF" w:rsidRPr="00ED3F6E" w14:paraId="61BBD105" w14:textId="77777777">
        <w:trPr>
          <w:trHeight w:val="397"/>
          <w:jc w:val="center"/>
        </w:trPr>
        <w:tc>
          <w:tcPr>
            <w:tcW w:w="2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EB86A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Výsledok hospodárenia </w:t>
            </w:r>
            <w:r w:rsidRPr="00ED3F6E">
              <w:rPr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5B17F" w14:textId="77777777" w:rsidR="00830AEF" w:rsidRPr="00ED3F6E" w:rsidRDefault="00A30C87" w:rsidP="00E57B5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26 965</w:t>
            </w:r>
          </w:p>
        </w:tc>
        <w:tc>
          <w:tcPr>
            <w:tcW w:w="12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719B2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x</w:t>
            </w:r>
          </w:p>
        </w:tc>
        <w:tc>
          <w:tcPr>
            <w:tcW w:w="6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1A339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x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F8836" w14:textId="77777777" w:rsidR="00830AEF" w:rsidRPr="00ED3F6E" w:rsidRDefault="00881B0B" w:rsidP="00CD38E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26 969</w:t>
            </w:r>
          </w:p>
        </w:tc>
        <w:tc>
          <w:tcPr>
            <w:tcW w:w="13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97CE6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x</w:t>
            </w:r>
          </w:p>
        </w:tc>
        <w:tc>
          <w:tcPr>
            <w:tcW w:w="6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95202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x</w:t>
            </w:r>
          </w:p>
        </w:tc>
      </w:tr>
      <w:tr w:rsidR="00830AEF" w:rsidRPr="00ED3F6E" w14:paraId="18DA7EBC" w14:textId="77777777">
        <w:trPr>
          <w:trHeight w:val="397"/>
          <w:jc w:val="center"/>
        </w:trPr>
        <w:tc>
          <w:tcPr>
            <w:tcW w:w="293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E92CA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257C1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D5111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BDDBC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61FA2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85562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047AC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ED3F6E" w14:paraId="315E1F8B" w14:textId="77777777">
        <w:trPr>
          <w:trHeight w:val="397"/>
          <w:jc w:val="center"/>
        </w:trPr>
        <w:tc>
          <w:tcPr>
            <w:tcW w:w="2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C9F7B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3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EF977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752486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6D76F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3A45B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4F82D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183E8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ED3F6E" w14:paraId="2F221FBA" w14:textId="77777777">
        <w:trPr>
          <w:trHeight w:val="397"/>
          <w:jc w:val="center"/>
        </w:trPr>
        <w:tc>
          <w:tcPr>
            <w:tcW w:w="2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CDD2F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3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E04B4" w14:textId="77777777" w:rsidR="00830AEF" w:rsidRPr="00ED3F6E" w:rsidRDefault="00FB335E" w:rsidP="00D72D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2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742CF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AF2BC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F1A18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68F80B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071FF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ED3F6E" w14:paraId="3BAB2C3C" w14:textId="77777777">
        <w:trPr>
          <w:trHeight w:val="397"/>
          <w:jc w:val="center"/>
        </w:trPr>
        <w:tc>
          <w:tcPr>
            <w:tcW w:w="2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7DF1D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3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A72C62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E8511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3B25E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EAE26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EB8DCA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B821B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ED3F6E" w14:paraId="6F0D69BA" w14:textId="77777777">
        <w:trPr>
          <w:trHeight w:val="397"/>
          <w:jc w:val="center"/>
        </w:trPr>
        <w:tc>
          <w:tcPr>
            <w:tcW w:w="2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CDF40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3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D71D7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52BE8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24536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611F7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C1969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77B2E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ED3F6E" w14:paraId="0F1788A0" w14:textId="77777777">
        <w:trPr>
          <w:trHeight w:val="397"/>
          <w:jc w:val="center"/>
        </w:trPr>
        <w:tc>
          <w:tcPr>
            <w:tcW w:w="29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DF27D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Zmena sadzby dane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C913B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C6CF6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CDBD3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A3246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794C0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2641D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ED3F6E" w14:paraId="777A34E2" w14:textId="77777777">
        <w:trPr>
          <w:trHeight w:val="397"/>
          <w:jc w:val="center"/>
        </w:trPr>
        <w:tc>
          <w:tcPr>
            <w:tcW w:w="29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11EAC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Iné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256F9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F418F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2E025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DB313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BAC40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C16FA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ED3F6E" w14:paraId="4D6A8A91" w14:textId="77777777">
        <w:trPr>
          <w:trHeight w:val="397"/>
          <w:jc w:val="center"/>
        </w:trPr>
        <w:tc>
          <w:tcPr>
            <w:tcW w:w="29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BA78E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Spolu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7CA54" w14:textId="77777777" w:rsidR="00830AEF" w:rsidRPr="00ED3F6E" w:rsidRDefault="00A30C87" w:rsidP="00E57B5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26 965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9C6E5" w14:textId="77777777" w:rsidR="00830AEF" w:rsidRPr="00ED3F6E" w:rsidRDefault="00227FE2" w:rsidP="00BE59F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</w:t>
            </w:r>
            <w:r w:rsidR="00A30C87">
              <w:rPr>
                <w:sz w:val="22"/>
                <w:szCs w:val="22"/>
              </w:rPr>
              <w:t>45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FF284" w14:textId="77777777" w:rsidR="00830AEF" w:rsidRPr="00ED3F6E" w:rsidRDefault="001D60D9" w:rsidP="001D60D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79C0D" w14:textId="77777777" w:rsidR="00830AEF" w:rsidRPr="00ED3F6E" w:rsidRDefault="00A30C87" w:rsidP="00CD38E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26 969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805A" w14:textId="77777777" w:rsidR="00830AEF" w:rsidRPr="00ED3F6E" w:rsidRDefault="00A30C87" w:rsidP="00103F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4 045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AF088" w14:textId="77777777" w:rsidR="00830AEF" w:rsidRPr="00ED3F6E" w:rsidRDefault="002131F1" w:rsidP="001128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</w:tr>
      <w:tr w:rsidR="00830AEF" w:rsidRPr="00ED3F6E" w14:paraId="6BBC1AD4" w14:textId="77777777">
        <w:trPr>
          <w:trHeight w:val="397"/>
          <w:jc w:val="center"/>
        </w:trPr>
        <w:tc>
          <w:tcPr>
            <w:tcW w:w="29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2AB94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D0A81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8EA7B" w14:textId="77777777" w:rsidR="00830AEF" w:rsidRPr="00ED3F6E" w:rsidRDefault="00227FE2" w:rsidP="00BE59F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4 045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82EA6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7876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x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41EC2" w14:textId="77777777" w:rsidR="00830AEF" w:rsidRPr="00ED3F6E" w:rsidRDefault="002131F1" w:rsidP="002131F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A30C87">
              <w:rPr>
                <w:sz w:val="22"/>
                <w:szCs w:val="22"/>
              </w:rPr>
              <w:t>4 045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CD4CA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ED3F6E" w14:paraId="6DACA8F6" w14:textId="77777777">
        <w:trPr>
          <w:trHeight w:val="397"/>
          <w:jc w:val="center"/>
        </w:trPr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E21DD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5F605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C1CBF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799D7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58767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x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83A08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726EA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ED3F6E" w14:paraId="774E5010" w14:textId="77777777">
        <w:trPr>
          <w:trHeight w:val="397"/>
          <w:jc w:val="center"/>
        </w:trPr>
        <w:tc>
          <w:tcPr>
            <w:tcW w:w="2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AC9ED" w14:textId="77777777" w:rsidR="00830AEF" w:rsidRPr="00ED3F6E" w:rsidRDefault="00830AEF" w:rsidP="0036471A">
            <w:pPr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3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13395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4B498" w14:textId="77777777" w:rsidR="00830AEF" w:rsidRPr="00ED3F6E" w:rsidRDefault="00227FE2" w:rsidP="00BE59F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4 045</w:t>
            </w:r>
          </w:p>
        </w:tc>
        <w:tc>
          <w:tcPr>
            <w:tcW w:w="6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10069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9AA25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  <w:r w:rsidRPr="00ED3F6E">
              <w:rPr>
                <w:sz w:val="22"/>
                <w:szCs w:val="22"/>
              </w:rPr>
              <w:t>x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0F36E" w14:textId="77777777" w:rsidR="00830AEF" w:rsidRPr="00ED3F6E" w:rsidRDefault="002131F1" w:rsidP="002131F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A30C87">
              <w:rPr>
                <w:sz w:val="22"/>
                <w:szCs w:val="22"/>
              </w:rPr>
              <w:t>4 045</w:t>
            </w:r>
          </w:p>
        </w:tc>
        <w:tc>
          <w:tcPr>
            <w:tcW w:w="6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7A052" w14:textId="77777777" w:rsidR="00830AEF" w:rsidRPr="00ED3F6E" w:rsidRDefault="00830AEF" w:rsidP="002D1C9F">
            <w:pPr>
              <w:jc w:val="center"/>
              <w:rPr>
                <w:sz w:val="22"/>
                <w:szCs w:val="22"/>
              </w:rPr>
            </w:pPr>
          </w:p>
        </w:tc>
      </w:tr>
    </w:tbl>
    <w:p w14:paraId="126273B2" w14:textId="77777777" w:rsidR="00830AEF" w:rsidRDefault="00830AEF" w:rsidP="00830AEF">
      <w:pPr>
        <w:rPr>
          <w:sz w:val="22"/>
          <w:szCs w:val="22"/>
        </w:rPr>
      </w:pPr>
    </w:p>
    <w:p w14:paraId="65FD2D22" w14:textId="77777777" w:rsidR="00830AEF" w:rsidRDefault="00830AEF" w:rsidP="00830AEF">
      <w:pPr>
        <w:rPr>
          <w:szCs w:val="22"/>
        </w:rPr>
      </w:pPr>
    </w:p>
    <w:p w14:paraId="3CB95768" w14:textId="77777777" w:rsidR="003E42E3" w:rsidRDefault="003E42E3" w:rsidP="00830AEF">
      <w:pPr>
        <w:rPr>
          <w:szCs w:val="22"/>
        </w:rPr>
      </w:pPr>
    </w:p>
    <w:p w14:paraId="2D5AF365" w14:textId="77777777" w:rsidR="003E42E3" w:rsidRDefault="003E42E3" w:rsidP="00830AEF">
      <w:pPr>
        <w:rPr>
          <w:szCs w:val="22"/>
        </w:rPr>
      </w:pPr>
    </w:p>
    <w:p w14:paraId="15382F87" w14:textId="77777777" w:rsidR="003E42E3" w:rsidRDefault="003E42E3" w:rsidP="00830AEF">
      <w:pPr>
        <w:rPr>
          <w:szCs w:val="22"/>
        </w:rPr>
      </w:pPr>
    </w:p>
    <w:p w14:paraId="27840C9C" w14:textId="77777777" w:rsidR="003E42E3" w:rsidRDefault="003E42E3" w:rsidP="00830AEF">
      <w:pPr>
        <w:rPr>
          <w:szCs w:val="22"/>
        </w:rPr>
      </w:pPr>
    </w:p>
    <w:p w14:paraId="0FE489DA" w14:textId="77777777" w:rsidR="003E42E3" w:rsidRDefault="003E42E3" w:rsidP="00830AEF">
      <w:pPr>
        <w:rPr>
          <w:szCs w:val="22"/>
        </w:rPr>
      </w:pPr>
    </w:p>
    <w:p w14:paraId="4D89271E" w14:textId="77777777" w:rsidR="003E42E3" w:rsidRDefault="003E42E3" w:rsidP="00830AEF">
      <w:pPr>
        <w:rPr>
          <w:szCs w:val="22"/>
        </w:rPr>
      </w:pPr>
    </w:p>
    <w:p w14:paraId="21AE8936" w14:textId="77777777" w:rsidR="003E42E3" w:rsidRDefault="003E42E3" w:rsidP="00830AEF">
      <w:pPr>
        <w:rPr>
          <w:szCs w:val="22"/>
        </w:rPr>
      </w:pPr>
    </w:p>
    <w:p w14:paraId="3FD291E4" w14:textId="77777777" w:rsidR="003E42E3" w:rsidRDefault="003E42E3" w:rsidP="00830AEF">
      <w:pPr>
        <w:rPr>
          <w:szCs w:val="22"/>
        </w:rPr>
      </w:pPr>
    </w:p>
    <w:p w14:paraId="0C33B74A" w14:textId="77777777" w:rsidR="003E42E3" w:rsidRDefault="003E42E3" w:rsidP="00830AEF">
      <w:pPr>
        <w:rPr>
          <w:szCs w:val="22"/>
        </w:rPr>
      </w:pPr>
    </w:p>
    <w:p w14:paraId="370B5518" w14:textId="77777777" w:rsidR="003E42E3" w:rsidRDefault="003E42E3" w:rsidP="00830AEF">
      <w:pPr>
        <w:rPr>
          <w:szCs w:val="22"/>
        </w:rPr>
      </w:pPr>
    </w:p>
    <w:p w14:paraId="48CC50EF" w14:textId="77777777" w:rsidR="003E42E3" w:rsidRDefault="003E42E3" w:rsidP="00830AEF">
      <w:pPr>
        <w:rPr>
          <w:szCs w:val="22"/>
        </w:rPr>
      </w:pPr>
    </w:p>
    <w:p w14:paraId="6149CB25" w14:textId="77777777" w:rsidR="003E42E3" w:rsidRDefault="003E42E3" w:rsidP="00830AEF">
      <w:pPr>
        <w:rPr>
          <w:szCs w:val="22"/>
        </w:rPr>
      </w:pPr>
    </w:p>
    <w:p w14:paraId="670340FA" w14:textId="77777777" w:rsidR="003E42E3" w:rsidRDefault="003E42E3" w:rsidP="00830AEF">
      <w:pPr>
        <w:rPr>
          <w:szCs w:val="22"/>
        </w:rPr>
      </w:pPr>
    </w:p>
    <w:p w14:paraId="02E09E4D" w14:textId="77777777" w:rsidR="003E42E3" w:rsidRDefault="003E42E3" w:rsidP="00830AEF">
      <w:pPr>
        <w:rPr>
          <w:szCs w:val="22"/>
        </w:rPr>
      </w:pPr>
    </w:p>
    <w:p w14:paraId="7E259D87" w14:textId="77777777" w:rsidR="003E42E3" w:rsidRDefault="003E42E3" w:rsidP="00830AEF">
      <w:pPr>
        <w:rPr>
          <w:szCs w:val="22"/>
        </w:rPr>
      </w:pPr>
    </w:p>
    <w:p w14:paraId="04192EAC" w14:textId="77777777" w:rsidR="003E42E3" w:rsidRDefault="003E42E3" w:rsidP="00830AEF">
      <w:pPr>
        <w:rPr>
          <w:szCs w:val="22"/>
        </w:rPr>
      </w:pPr>
    </w:p>
    <w:p w14:paraId="552032CE" w14:textId="77777777" w:rsidR="003E42E3" w:rsidRDefault="003E42E3" w:rsidP="00830AEF">
      <w:pPr>
        <w:rPr>
          <w:szCs w:val="22"/>
        </w:rPr>
      </w:pPr>
    </w:p>
    <w:p w14:paraId="4F49FD20" w14:textId="77777777" w:rsidR="003E42E3" w:rsidRDefault="003E42E3" w:rsidP="00830AEF">
      <w:pPr>
        <w:rPr>
          <w:szCs w:val="22"/>
        </w:rPr>
      </w:pPr>
    </w:p>
    <w:p w14:paraId="64808ADE" w14:textId="77777777" w:rsidR="003E42E3" w:rsidRDefault="003E42E3" w:rsidP="003E42E3">
      <w:pPr>
        <w:rPr>
          <w:i/>
          <w:sz w:val="18"/>
          <w:szCs w:val="18"/>
        </w:rPr>
      </w:pPr>
    </w:p>
    <w:p w14:paraId="325C431C" w14:textId="77777777" w:rsidR="003E42E3" w:rsidRDefault="003E42E3" w:rsidP="003E42E3">
      <w:pPr>
        <w:rPr>
          <w:i/>
          <w:sz w:val="18"/>
          <w:szCs w:val="18"/>
        </w:rPr>
      </w:pPr>
      <w:r>
        <w:rPr>
          <w:i/>
          <w:sz w:val="18"/>
          <w:szCs w:val="18"/>
        </w:rPr>
        <w:t>Slovenská banská,</w:t>
      </w:r>
      <w:r w:rsidR="0058168A">
        <w:rPr>
          <w:i/>
          <w:sz w:val="18"/>
          <w:szCs w:val="18"/>
        </w:rPr>
        <w:t>-AGRO,</w:t>
      </w:r>
      <w:r>
        <w:rPr>
          <w:i/>
          <w:sz w:val="18"/>
          <w:szCs w:val="18"/>
        </w:rPr>
        <w:t xml:space="preserve">  s.r.o. </w:t>
      </w:r>
      <w:r>
        <w:rPr>
          <w:i/>
          <w:sz w:val="18"/>
          <w:szCs w:val="18"/>
        </w:rPr>
        <w:tab/>
        <w:t xml:space="preserve">                                                                                            Učtovná závierka k 31.decembru 20</w:t>
      </w:r>
      <w:r w:rsidR="00E57B55">
        <w:rPr>
          <w:i/>
          <w:sz w:val="18"/>
          <w:szCs w:val="18"/>
        </w:rPr>
        <w:t>2</w:t>
      </w:r>
      <w:r w:rsidR="00A30C87">
        <w:rPr>
          <w:i/>
          <w:sz w:val="18"/>
          <w:szCs w:val="18"/>
        </w:rPr>
        <w:t>3</w:t>
      </w:r>
      <w:r>
        <w:rPr>
          <w:i/>
          <w:sz w:val="18"/>
          <w:szCs w:val="18"/>
        </w:rPr>
        <w:t xml:space="preserve">                                      </w:t>
      </w:r>
    </w:p>
    <w:p w14:paraId="1887688F" w14:textId="77777777" w:rsidR="003E42E3" w:rsidRPr="00954654" w:rsidRDefault="003E42E3" w:rsidP="003E42E3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      DIČ 2020</w:t>
      </w:r>
      <w:r w:rsidR="0058168A">
        <w:rPr>
          <w:sz w:val="20"/>
          <w:szCs w:val="20"/>
        </w:rPr>
        <w:t>074870</w:t>
      </w:r>
    </w:p>
    <w:p w14:paraId="1DC2F232" w14:textId="77777777" w:rsidR="003E42E3" w:rsidRPr="00ED3F6E" w:rsidRDefault="003E42E3" w:rsidP="003E42E3">
      <w:pPr>
        <w:rPr>
          <w:sz w:val="22"/>
          <w:szCs w:val="22"/>
        </w:rPr>
      </w:pPr>
    </w:p>
    <w:p w14:paraId="5AD21D23" w14:textId="77777777" w:rsidR="003E42E3" w:rsidRDefault="003E42E3" w:rsidP="00830AEF">
      <w:pPr>
        <w:rPr>
          <w:szCs w:val="22"/>
        </w:rPr>
      </w:pPr>
    </w:p>
    <w:p w14:paraId="49B4B1AA" w14:textId="77777777" w:rsidR="003E42E3" w:rsidRDefault="003E42E3" w:rsidP="00830AEF">
      <w:pPr>
        <w:rPr>
          <w:szCs w:val="22"/>
        </w:rPr>
      </w:pPr>
    </w:p>
    <w:p w14:paraId="34109A74" w14:textId="77777777" w:rsidR="00830AEF" w:rsidRPr="007E7C85" w:rsidRDefault="00EA7EBB" w:rsidP="00830AEF">
      <w:pPr>
        <w:pStyle w:val="Nzov"/>
        <w:spacing w:before="0" w:beforeAutospacing="0" w:after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Tabuľka č. 20</w:t>
      </w:r>
      <w:r w:rsidR="00830AEF" w:rsidRPr="007E7C85">
        <w:rPr>
          <w:sz w:val="24"/>
          <w:szCs w:val="24"/>
        </w:rPr>
        <w:t xml:space="preserve">           Zmeny vlastného imania</w:t>
      </w:r>
    </w:p>
    <w:tbl>
      <w:tblPr>
        <w:tblW w:w="5112" w:type="pct"/>
        <w:jc w:val="center"/>
        <w:tblLayout w:type="fixed"/>
        <w:tblLook w:val="04A0" w:firstRow="1" w:lastRow="0" w:firstColumn="1" w:lastColumn="0" w:noHBand="0" w:noVBand="1"/>
      </w:tblPr>
      <w:tblGrid>
        <w:gridCol w:w="2328"/>
        <w:gridCol w:w="1595"/>
        <w:gridCol w:w="1493"/>
        <w:gridCol w:w="1544"/>
        <w:gridCol w:w="1544"/>
        <w:gridCol w:w="1544"/>
      </w:tblGrid>
      <w:tr w:rsidR="00830AEF" w:rsidRPr="003F477D" w14:paraId="53A13609" w14:textId="77777777" w:rsidTr="00AA24E8">
        <w:trPr>
          <w:trHeight w:val="333"/>
          <w:jc w:val="center"/>
        </w:trPr>
        <w:tc>
          <w:tcPr>
            <w:tcW w:w="23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0229DB" w14:textId="77777777" w:rsidR="00830AEF" w:rsidRPr="003F477D" w:rsidRDefault="00830AEF" w:rsidP="0036471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CAEF7" w14:textId="77777777" w:rsidR="00830AEF" w:rsidRPr="003F477D" w:rsidRDefault="00830AEF" w:rsidP="00E57B55">
            <w:pPr>
              <w:pStyle w:val="TopHeader"/>
            </w:pPr>
            <w:r w:rsidRPr="003F477D">
              <w:t>Bežné účtovné obdobie</w:t>
            </w:r>
            <w:r>
              <w:t xml:space="preserve">  20</w:t>
            </w:r>
            <w:r w:rsidR="00E57B55">
              <w:t>2</w:t>
            </w:r>
            <w:r w:rsidR="00A30C87">
              <w:t>3</w:t>
            </w:r>
          </w:p>
        </w:tc>
      </w:tr>
      <w:tr w:rsidR="00830AEF" w:rsidRPr="003F477D" w14:paraId="71704F29" w14:textId="77777777" w:rsidTr="00AA24E8">
        <w:trPr>
          <w:trHeight w:val="151"/>
          <w:jc w:val="center"/>
        </w:trPr>
        <w:tc>
          <w:tcPr>
            <w:tcW w:w="23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2DE4B" w14:textId="77777777" w:rsidR="00830AEF" w:rsidRPr="003F477D" w:rsidRDefault="00830AEF" w:rsidP="0036471A">
            <w:pPr>
              <w:rPr>
                <w:b/>
                <w:bCs/>
                <w:szCs w:val="22"/>
              </w:rPr>
            </w:pP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6DA16" w14:textId="77777777" w:rsidR="00830AEF" w:rsidRPr="003F477D" w:rsidRDefault="00830AEF" w:rsidP="0036471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59349E" w14:textId="77777777" w:rsidR="00830AEF" w:rsidRPr="003F477D" w:rsidRDefault="00830AEF" w:rsidP="0036471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5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454D6" w14:textId="77777777" w:rsidR="00830AEF" w:rsidRPr="003F477D" w:rsidRDefault="00830AEF" w:rsidP="0036471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5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75B81" w14:textId="77777777" w:rsidR="00830AEF" w:rsidRPr="003F477D" w:rsidRDefault="00830AEF" w:rsidP="0036471A">
            <w:pPr>
              <w:pStyle w:val="TopHeader"/>
            </w:pPr>
            <w:r w:rsidRPr="003F477D">
              <w:t>Presuny</w:t>
            </w:r>
          </w:p>
        </w:tc>
        <w:tc>
          <w:tcPr>
            <w:tcW w:w="15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FE1B76" w14:textId="77777777" w:rsidR="00830AEF" w:rsidRPr="003F477D" w:rsidRDefault="00830AEF" w:rsidP="0036471A">
            <w:pPr>
              <w:pStyle w:val="TopHeader"/>
            </w:pPr>
            <w:r w:rsidRPr="003F477D">
              <w:t>Stav na konci účtovného obdobia</w:t>
            </w:r>
          </w:p>
        </w:tc>
      </w:tr>
      <w:tr w:rsidR="00830AEF" w:rsidRPr="003F477D" w14:paraId="445E1064" w14:textId="77777777" w:rsidTr="00AA24E8">
        <w:trPr>
          <w:trHeight w:val="346"/>
          <w:jc w:val="center"/>
        </w:trPr>
        <w:tc>
          <w:tcPr>
            <w:tcW w:w="2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9DB2A" w14:textId="77777777" w:rsidR="00830AEF" w:rsidRPr="003F477D" w:rsidRDefault="00830AEF" w:rsidP="003647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9E374" w14:textId="77777777" w:rsidR="00830AEF" w:rsidRPr="003F477D" w:rsidRDefault="00830AEF" w:rsidP="003647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7A319" w14:textId="77777777" w:rsidR="00830AEF" w:rsidRPr="003F477D" w:rsidRDefault="00830AEF" w:rsidP="003647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8B446" w14:textId="77777777" w:rsidR="00830AEF" w:rsidRPr="003F477D" w:rsidRDefault="00830AEF" w:rsidP="003647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8B221" w14:textId="77777777" w:rsidR="00830AEF" w:rsidRPr="003F477D" w:rsidRDefault="00830AEF" w:rsidP="003647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5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66785" w14:textId="77777777" w:rsidR="00830AEF" w:rsidRPr="003F477D" w:rsidRDefault="00830AEF" w:rsidP="003647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0AEF" w:rsidRPr="007E7C85" w14:paraId="770A4B5D" w14:textId="77777777" w:rsidTr="00AA24E8">
        <w:trPr>
          <w:trHeight w:val="476"/>
          <w:jc w:val="center"/>
        </w:trPr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79335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Základné imanie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75204" w14:textId="77777777" w:rsidR="00830AEF" w:rsidRPr="007E7C85" w:rsidRDefault="00D72DCE" w:rsidP="00D72D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65 550</w:t>
            </w:r>
          </w:p>
        </w:tc>
        <w:tc>
          <w:tcPr>
            <w:tcW w:w="15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21D4C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ACF25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96C73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23F7C" w14:textId="77777777" w:rsidR="00830AEF" w:rsidRPr="007E7C85" w:rsidRDefault="00EB1DE3" w:rsidP="002767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65 550</w:t>
            </w:r>
          </w:p>
        </w:tc>
      </w:tr>
      <w:tr w:rsidR="00830AEF" w:rsidRPr="007E7C85" w14:paraId="66391107" w14:textId="77777777" w:rsidTr="00AA24E8">
        <w:trPr>
          <w:trHeight w:val="346"/>
          <w:jc w:val="center"/>
        </w:trPr>
        <w:tc>
          <w:tcPr>
            <w:tcW w:w="23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A2E63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272B0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6CB44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0B6F6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7CB3D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CD521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77BEAC52" w14:textId="77777777" w:rsidTr="00AA24E8">
        <w:trPr>
          <w:trHeight w:val="346"/>
          <w:jc w:val="center"/>
        </w:trPr>
        <w:tc>
          <w:tcPr>
            <w:tcW w:w="2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F22AB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1CDE5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48084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315E1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B2EFB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62FA4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641452EC" w14:textId="77777777" w:rsidTr="00AA24E8">
        <w:trPr>
          <w:trHeight w:val="346"/>
          <w:jc w:val="center"/>
        </w:trPr>
        <w:tc>
          <w:tcPr>
            <w:tcW w:w="2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CED5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Zákonný r</w:t>
            </w:r>
            <w:r>
              <w:rPr>
                <w:sz w:val="22"/>
                <w:szCs w:val="22"/>
              </w:rPr>
              <w:t>ezervný fond z kapitál.</w:t>
            </w:r>
            <w:r w:rsidRPr="007E7C85">
              <w:rPr>
                <w:sz w:val="22"/>
                <w:szCs w:val="22"/>
              </w:rPr>
              <w:t xml:space="preserve"> vkladov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CA3C2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33645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25EB60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3BACF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277A2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3B3D49EC" w14:textId="77777777" w:rsidTr="00AA24E8">
        <w:trPr>
          <w:trHeight w:val="346"/>
          <w:jc w:val="center"/>
        </w:trPr>
        <w:tc>
          <w:tcPr>
            <w:tcW w:w="23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E161A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2D2A3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7A656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4F307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C3FD1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8FA75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49D3EAA2" w14:textId="77777777" w:rsidTr="00AA24E8">
        <w:trPr>
          <w:trHeight w:val="346"/>
          <w:jc w:val="center"/>
        </w:trPr>
        <w:tc>
          <w:tcPr>
            <w:tcW w:w="2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9C078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699E59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CA59B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A0D05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226E7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B143B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7C31055C" w14:textId="77777777" w:rsidTr="00AA24E8">
        <w:trPr>
          <w:trHeight w:val="346"/>
          <w:jc w:val="center"/>
        </w:trPr>
        <w:tc>
          <w:tcPr>
            <w:tcW w:w="2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D2277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0125B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D392C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74099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611EA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9F9CC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0DB336A3" w14:textId="77777777" w:rsidTr="00AA24E8">
        <w:trPr>
          <w:trHeight w:val="346"/>
          <w:jc w:val="center"/>
        </w:trPr>
        <w:tc>
          <w:tcPr>
            <w:tcW w:w="23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79D18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29987" w14:textId="77777777" w:rsidR="00830AEF" w:rsidRPr="007E7C85" w:rsidRDefault="00A875CB" w:rsidP="00B814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A30C8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  <w:r w:rsidR="00A30C87">
              <w:rPr>
                <w:sz w:val="22"/>
                <w:szCs w:val="22"/>
              </w:rPr>
              <w:t>911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8BAF8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9774A" w14:textId="77777777" w:rsidR="00830AEF" w:rsidRPr="007E7C85" w:rsidRDefault="00A30C87" w:rsidP="00B814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35 000</w:t>
            </w: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21865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EA240" w14:textId="77777777" w:rsidR="00830AEF" w:rsidRPr="007E7C85" w:rsidRDefault="00A30C87" w:rsidP="0095070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10 911</w:t>
            </w:r>
          </w:p>
        </w:tc>
      </w:tr>
      <w:tr w:rsidR="00830AEF" w:rsidRPr="007E7C85" w14:paraId="7C9CE727" w14:textId="77777777" w:rsidTr="00AA24E8">
        <w:trPr>
          <w:trHeight w:val="346"/>
          <w:jc w:val="center"/>
        </w:trPr>
        <w:tc>
          <w:tcPr>
            <w:tcW w:w="23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3C656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C90C8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B23B2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531BC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203D6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A2366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360EF461" w14:textId="77777777" w:rsidTr="00AA24E8">
        <w:trPr>
          <w:trHeight w:val="346"/>
          <w:jc w:val="center"/>
        </w:trPr>
        <w:tc>
          <w:tcPr>
            <w:tcW w:w="2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5CC0F9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63E966" w14:textId="77777777" w:rsidR="00830AEF" w:rsidRPr="007E7C85" w:rsidRDefault="00252F74" w:rsidP="00AA24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FDB8D5" w14:textId="77777777" w:rsidR="00830AEF" w:rsidRPr="007E7C85" w:rsidRDefault="00252F74" w:rsidP="002767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22 924</w:t>
            </w:r>
          </w:p>
        </w:tc>
        <w:tc>
          <w:tcPr>
            <w:tcW w:w="158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A8A7DC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3C6CBA" w14:textId="77777777" w:rsidR="00830AEF" w:rsidRPr="007E7C85" w:rsidRDefault="00830AEF" w:rsidP="0027679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23F231" w14:textId="77777777" w:rsidR="00830AEF" w:rsidRPr="007E7C85" w:rsidRDefault="003F71F4" w:rsidP="00DC5C3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22 924</w:t>
            </w:r>
          </w:p>
        </w:tc>
      </w:tr>
      <w:tr w:rsidR="00830AEF" w:rsidRPr="00EC0326" w14:paraId="6B42D164" w14:textId="77777777" w:rsidTr="00AA24E8">
        <w:trPr>
          <w:trHeight w:val="894"/>
          <w:jc w:val="center"/>
        </w:trPr>
        <w:tc>
          <w:tcPr>
            <w:tcW w:w="2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1F804" w14:textId="77777777" w:rsidR="00830AEF" w:rsidRPr="00EE7A70" w:rsidRDefault="00AA24E8" w:rsidP="0036471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Vlastné imanie spolu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495F0" w14:textId="77777777" w:rsidR="00830AEF" w:rsidRDefault="00252F74" w:rsidP="0027679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</w:t>
            </w:r>
            <w:r w:rsidR="00A30C87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 xml:space="preserve"> 4</w:t>
            </w:r>
            <w:r w:rsidR="00A30C87">
              <w:rPr>
                <w:b/>
                <w:sz w:val="22"/>
                <w:szCs w:val="22"/>
              </w:rPr>
              <w:t>61</w:t>
            </w:r>
          </w:p>
        </w:tc>
        <w:tc>
          <w:tcPr>
            <w:tcW w:w="15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8BBA0" w14:textId="77777777" w:rsidR="00830AEF" w:rsidRDefault="00252F74" w:rsidP="0027679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22 924</w:t>
            </w:r>
          </w:p>
        </w:tc>
        <w:tc>
          <w:tcPr>
            <w:tcW w:w="15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2E61A" w14:textId="77777777" w:rsidR="00830AEF" w:rsidRPr="00EE7A70" w:rsidRDefault="00A30C87" w:rsidP="002767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35 000</w:t>
            </w:r>
          </w:p>
        </w:tc>
        <w:tc>
          <w:tcPr>
            <w:tcW w:w="15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272C0" w14:textId="77777777" w:rsidR="00830AEF" w:rsidRPr="00EC0326" w:rsidRDefault="00830AEF" w:rsidP="0027679B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8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8FA9A" w14:textId="77777777" w:rsidR="00830AEF" w:rsidRDefault="003F71F4" w:rsidP="0027679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99 385</w:t>
            </w:r>
          </w:p>
        </w:tc>
      </w:tr>
    </w:tbl>
    <w:p w14:paraId="7D67D54C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136EBB13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1A0B8220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468BBE45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7A0F4331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36919EBF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0B83C741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597FAF20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126E4667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2B8FA6D9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4100ACF9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51F893A3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4844C37C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110C3BC6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1D5DD899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344B2BDE" w14:textId="77777777" w:rsidR="00830AEF" w:rsidRDefault="00830AEF" w:rsidP="00830AEF">
      <w:pPr>
        <w:rPr>
          <w:i/>
          <w:sz w:val="18"/>
          <w:szCs w:val="18"/>
        </w:rPr>
      </w:pPr>
    </w:p>
    <w:p w14:paraId="42DEA5A9" w14:textId="77777777" w:rsidR="00187239" w:rsidRDefault="00187239" w:rsidP="00187239">
      <w:pPr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                                                                                            </w:t>
      </w:r>
    </w:p>
    <w:p w14:paraId="72861F34" w14:textId="77777777" w:rsidR="00CA3742" w:rsidRDefault="00187239" w:rsidP="00CA3742">
      <w:pPr>
        <w:rPr>
          <w:i/>
          <w:sz w:val="18"/>
          <w:szCs w:val="18"/>
        </w:rPr>
      </w:pPr>
      <w:r w:rsidRPr="00A7302A">
        <w:rPr>
          <w:sz w:val="20"/>
          <w:szCs w:val="20"/>
          <w:bdr w:val="single" w:sz="4" w:space="0" w:color="auto"/>
        </w:rPr>
        <w:t>Poznámky Úč POD 3-04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CA3742">
        <w:rPr>
          <w:i/>
          <w:sz w:val="18"/>
          <w:szCs w:val="18"/>
        </w:rPr>
        <w:t xml:space="preserve"> </w:t>
      </w:r>
      <w:r w:rsidR="00CA3742">
        <w:rPr>
          <w:i/>
          <w:sz w:val="18"/>
          <w:szCs w:val="18"/>
        </w:rPr>
        <w:tab/>
        <w:t xml:space="preserve">                                                                            Učtovná závierka k 31.decembru 202</w:t>
      </w:r>
      <w:r w:rsidR="00A30C87">
        <w:rPr>
          <w:i/>
          <w:sz w:val="18"/>
          <w:szCs w:val="18"/>
        </w:rPr>
        <w:t>3</w:t>
      </w:r>
      <w:r w:rsidR="00CA3742">
        <w:rPr>
          <w:i/>
          <w:sz w:val="18"/>
          <w:szCs w:val="18"/>
        </w:rPr>
        <w:t xml:space="preserve">                                  </w:t>
      </w:r>
    </w:p>
    <w:p w14:paraId="1E6813CA" w14:textId="77777777" w:rsidR="00187239" w:rsidRDefault="00187239" w:rsidP="00187239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                       </w:t>
      </w:r>
      <w:r w:rsidR="00CA3742">
        <w:rPr>
          <w:sz w:val="20"/>
          <w:szCs w:val="20"/>
        </w:rPr>
        <w:t xml:space="preserve">                                                                        </w:t>
      </w:r>
      <w:r>
        <w:rPr>
          <w:sz w:val="20"/>
          <w:szCs w:val="20"/>
        </w:rPr>
        <w:t>DIČ 2020</w:t>
      </w:r>
      <w:r w:rsidR="0058168A">
        <w:rPr>
          <w:sz w:val="20"/>
          <w:szCs w:val="20"/>
        </w:rPr>
        <w:t>074870</w:t>
      </w:r>
      <w:r w:rsidR="004F733E">
        <w:rPr>
          <w:sz w:val="20"/>
          <w:szCs w:val="20"/>
        </w:rPr>
        <w:t xml:space="preserve"> </w:t>
      </w:r>
    </w:p>
    <w:p w14:paraId="19CBF6A4" w14:textId="77777777" w:rsidR="004F733E" w:rsidRDefault="004F733E" w:rsidP="00187239">
      <w:pPr>
        <w:rPr>
          <w:sz w:val="20"/>
          <w:szCs w:val="20"/>
        </w:rPr>
      </w:pPr>
    </w:p>
    <w:p w14:paraId="40C1A547" w14:textId="77777777" w:rsidR="004F733E" w:rsidRDefault="004F733E" w:rsidP="00187239">
      <w:pPr>
        <w:rPr>
          <w:sz w:val="20"/>
          <w:szCs w:val="20"/>
        </w:rPr>
      </w:pPr>
    </w:p>
    <w:p w14:paraId="5FEE7B5E" w14:textId="77777777" w:rsidR="004F733E" w:rsidRPr="00954654" w:rsidRDefault="004F733E" w:rsidP="00187239">
      <w:pPr>
        <w:rPr>
          <w:i/>
          <w:sz w:val="18"/>
          <w:szCs w:val="18"/>
        </w:rPr>
      </w:pPr>
    </w:p>
    <w:p w14:paraId="5AFFB889" w14:textId="77777777" w:rsidR="00830AEF" w:rsidRDefault="00830AEF" w:rsidP="00830AEF">
      <w:pPr>
        <w:tabs>
          <w:tab w:val="left" w:pos="1276"/>
        </w:tabs>
        <w:rPr>
          <w:szCs w:val="22"/>
        </w:rPr>
      </w:pPr>
    </w:p>
    <w:p w14:paraId="1F57557C" w14:textId="77777777" w:rsidR="00830AEF" w:rsidRPr="003F477D" w:rsidRDefault="00830AEF" w:rsidP="00830AEF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  <w:r w:rsidR="003E42E3">
        <w:rPr>
          <w:szCs w:val="22"/>
        </w:rPr>
        <w:t>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78"/>
        <w:gridCol w:w="1510"/>
        <w:gridCol w:w="1510"/>
        <w:gridCol w:w="1510"/>
        <w:gridCol w:w="1510"/>
        <w:gridCol w:w="1510"/>
      </w:tblGrid>
      <w:tr w:rsidR="00830AEF" w:rsidRPr="007E7C85" w14:paraId="2E5BC727" w14:textId="77777777">
        <w:trPr>
          <w:trHeight w:val="396"/>
          <w:jc w:val="center"/>
        </w:trPr>
        <w:tc>
          <w:tcPr>
            <w:tcW w:w="22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477373B" w14:textId="77777777" w:rsidR="00830AEF" w:rsidRPr="007E7C85" w:rsidRDefault="00830AEF" w:rsidP="0036471A">
            <w:pPr>
              <w:pStyle w:val="TopHeader"/>
            </w:pPr>
            <w:r w:rsidRPr="007E7C85">
              <w:t>Položka vlastného imania</w:t>
            </w:r>
          </w:p>
        </w:tc>
        <w:tc>
          <w:tcPr>
            <w:tcW w:w="748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ED3B0" w14:textId="77777777" w:rsidR="00830AEF" w:rsidRPr="007E7C85" w:rsidRDefault="00830AEF" w:rsidP="0036471A">
            <w:pPr>
              <w:pStyle w:val="TopHeader"/>
            </w:pPr>
            <w:r w:rsidRPr="007E7C85">
              <w:t>Bezprostredne predchádzajúce účtovné obdobie</w:t>
            </w:r>
            <w:r w:rsidR="00A30C87">
              <w:t xml:space="preserve"> 2022</w:t>
            </w:r>
          </w:p>
        </w:tc>
      </w:tr>
      <w:tr w:rsidR="00830AEF" w:rsidRPr="007E7C85" w14:paraId="7D660306" w14:textId="77777777">
        <w:trPr>
          <w:jc w:val="center"/>
        </w:trPr>
        <w:tc>
          <w:tcPr>
            <w:tcW w:w="22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F3F033" w14:textId="77777777" w:rsidR="00830AEF" w:rsidRPr="007E7C85" w:rsidRDefault="00830AEF" w:rsidP="003647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527D83" w14:textId="77777777" w:rsidR="00830AEF" w:rsidRPr="007E7C85" w:rsidRDefault="00830AEF" w:rsidP="0036471A">
            <w:pPr>
              <w:pStyle w:val="TopHeader"/>
            </w:pPr>
            <w:r w:rsidRPr="007E7C85">
              <w:t xml:space="preserve">Stav na začiatku účtovného obdobia  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A5F224" w14:textId="77777777" w:rsidR="00830AEF" w:rsidRPr="007E7C85" w:rsidRDefault="00830AEF" w:rsidP="0036471A">
            <w:pPr>
              <w:pStyle w:val="TopHeader"/>
            </w:pPr>
            <w:r w:rsidRPr="007E7C85">
              <w:t>Prírastky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729F8" w14:textId="77777777" w:rsidR="00830AEF" w:rsidRPr="007E7C85" w:rsidRDefault="00830AEF" w:rsidP="0036471A">
            <w:pPr>
              <w:pStyle w:val="TopHeader"/>
            </w:pPr>
            <w:r w:rsidRPr="007E7C85">
              <w:t xml:space="preserve">Úbytky 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1CF3B" w14:textId="77777777" w:rsidR="00830AEF" w:rsidRPr="007E7C85" w:rsidRDefault="00830AEF" w:rsidP="0036471A">
            <w:pPr>
              <w:pStyle w:val="TopHeader"/>
            </w:pPr>
            <w:r w:rsidRPr="007E7C85">
              <w:t>Presuny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7F6DB" w14:textId="77777777" w:rsidR="00830AEF" w:rsidRPr="007E7C85" w:rsidRDefault="00830AEF" w:rsidP="0036471A">
            <w:pPr>
              <w:pStyle w:val="TopHeader"/>
            </w:pPr>
            <w:r w:rsidRPr="007E7C85">
              <w:t>Stav na konci účtovného obdobia</w:t>
            </w:r>
          </w:p>
        </w:tc>
      </w:tr>
      <w:tr w:rsidR="00830AEF" w:rsidRPr="007E7C85" w14:paraId="73ADAF1A" w14:textId="77777777">
        <w:trPr>
          <w:trHeight w:val="330"/>
          <w:jc w:val="center"/>
        </w:trPr>
        <w:tc>
          <w:tcPr>
            <w:tcW w:w="22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F0AB8" w14:textId="77777777" w:rsidR="00830AEF" w:rsidRPr="007E7C85" w:rsidRDefault="00830AEF" w:rsidP="0036471A">
            <w:pPr>
              <w:pStyle w:val="TopHeader"/>
              <w:rPr>
                <w:b w:val="0"/>
              </w:rPr>
            </w:pPr>
            <w:r w:rsidRPr="007E7C85">
              <w:rPr>
                <w:b w:val="0"/>
              </w:rPr>
              <w:t>a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B1355" w14:textId="77777777" w:rsidR="00830AEF" w:rsidRPr="007E7C85" w:rsidRDefault="00830AEF" w:rsidP="0036471A">
            <w:pPr>
              <w:pStyle w:val="TopHeader"/>
              <w:rPr>
                <w:b w:val="0"/>
              </w:rPr>
            </w:pPr>
            <w:r w:rsidRPr="007E7C85">
              <w:rPr>
                <w:b w:val="0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1593A" w14:textId="77777777" w:rsidR="00830AEF" w:rsidRPr="007E7C85" w:rsidRDefault="00830AEF" w:rsidP="0036471A">
            <w:pPr>
              <w:pStyle w:val="TopHeader"/>
              <w:rPr>
                <w:b w:val="0"/>
              </w:rPr>
            </w:pPr>
            <w:r w:rsidRPr="007E7C85">
              <w:rPr>
                <w:b w:val="0"/>
              </w:rPr>
              <w:t>c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8EC7F" w14:textId="77777777" w:rsidR="00830AEF" w:rsidRPr="007E7C85" w:rsidRDefault="00830AEF" w:rsidP="0036471A">
            <w:pPr>
              <w:pStyle w:val="TopHeader"/>
              <w:rPr>
                <w:b w:val="0"/>
              </w:rPr>
            </w:pPr>
            <w:r w:rsidRPr="007E7C85">
              <w:rPr>
                <w:b w:val="0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5A9AB" w14:textId="77777777" w:rsidR="00830AEF" w:rsidRPr="007E7C85" w:rsidRDefault="00830AEF" w:rsidP="0036471A">
            <w:pPr>
              <w:pStyle w:val="TopHeader"/>
              <w:rPr>
                <w:b w:val="0"/>
              </w:rPr>
            </w:pPr>
            <w:r w:rsidRPr="007E7C85">
              <w:rPr>
                <w:b w:val="0"/>
              </w:rPr>
              <w:t>e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ABD52" w14:textId="77777777" w:rsidR="00830AEF" w:rsidRPr="007E7C85" w:rsidRDefault="00830AEF" w:rsidP="0036471A">
            <w:pPr>
              <w:pStyle w:val="TopHeader"/>
              <w:rPr>
                <w:b w:val="0"/>
              </w:rPr>
            </w:pPr>
            <w:r w:rsidRPr="007E7C85">
              <w:rPr>
                <w:b w:val="0"/>
              </w:rPr>
              <w:t>f</w:t>
            </w:r>
          </w:p>
        </w:tc>
      </w:tr>
      <w:tr w:rsidR="00830AEF" w:rsidRPr="007E7C85" w14:paraId="1029FA36" w14:textId="77777777">
        <w:trPr>
          <w:trHeight w:val="397"/>
          <w:jc w:val="center"/>
        </w:trPr>
        <w:tc>
          <w:tcPr>
            <w:tcW w:w="22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3811D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Základné imanie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D1B5E" w14:textId="77777777" w:rsidR="00830AEF" w:rsidRPr="007E7C85" w:rsidRDefault="001A5AEC" w:rsidP="00F72C8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65 550</w:t>
            </w:r>
          </w:p>
        </w:tc>
        <w:tc>
          <w:tcPr>
            <w:tcW w:w="14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F92DC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1ADC1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3A8EC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42E1D" w14:textId="77777777" w:rsidR="00830AEF" w:rsidRPr="007E7C85" w:rsidRDefault="00EB1DE3" w:rsidP="00F72C8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65 550</w:t>
            </w:r>
          </w:p>
        </w:tc>
      </w:tr>
      <w:tr w:rsidR="00830AEF" w:rsidRPr="007E7C85" w14:paraId="62EF0ADE" w14:textId="77777777">
        <w:trPr>
          <w:trHeight w:val="330"/>
          <w:jc w:val="center"/>
        </w:trPr>
        <w:tc>
          <w:tcPr>
            <w:tcW w:w="22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09DC5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1523A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C55BB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1DEE6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0C9B0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63E40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56D5EF6C" w14:textId="77777777">
        <w:trPr>
          <w:trHeight w:val="330"/>
          <w:jc w:val="center"/>
        </w:trPr>
        <w:tc>
          <w:tcPr>
            <w:tcW w:w="22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80DCF7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A99BEF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D02679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60B32A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C64FD6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F1AF11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0DC5CA9F" w14:textId="77777777">
        <w:trPr>
          <w:trHeight w:val="330"/>
          <w:jc w:val="center"/>
        </w:trPr>
        <w:tc>
          <w:tcPr>
            <w:tcW w:w="22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EF0AD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Zákonný r</w:t>
            </w:r>
            <w:r>
              <w:rPr>
                <w:sz w:val="22"/>
                <w:szCs w:val="22"/>
              </w:rPr>
              <w:t>ezervný fond z kapitál,</w:t>
            </w:r>
            <w:r w:rsidRPr="007E7C85">
              <w:rPr>
                <w:sz w:val="22"/>
                <w:szCs w:val="22"/>
              </w:rPr>
              <w:t>vkladov</w:t>
            </w:r>
          </w:p>
        </w:tc>
        <w:tc>
          <w:tcPr>
            <w:tcW w:w="149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41303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A1EB9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987BB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8F9C1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265BE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4789406B" w14:textId="77777777">
        <w:trPr>
          <w:trHeight w:val="330"/>
          <w:jc w:val="center"/>
        </w:trPr>
        <w:tc>
          <w:tcPr>
            <w:tcW w:w="2259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AE9C2" w14:textId="77777777" w:rsidR="00830AEF" w:rsidRDefault="00830AEF" w:rsidP="0036471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Oceňov.rozdiely z </w:t>
            </w:r>
          </w:p>
          <w:p w14:paraId="6FE6B9ED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kapitál. účastín 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01779C15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4AB8328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2D371D9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4C34862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72BC9411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5274BCE2" w14:textId="77777777">
        <w:trPr>
          <w:trHeight w:val="330"/>
          <w:jc w:val="center"/>
        </w:trPr>
        <w:tc>
          <w:tcPr>
            <w:tcW w:w="2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9269A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AEB10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8AE3C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12384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C5232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A40CC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46E8EDF6" w14:textId="77777777">
        <w:trPr>
          <w:trHeight w:val="330"/>
          <w:jc w:val="center"/>
        </w:trPr>
        <w:tc>
          <w:tcPr>
            <w:tcW w:w="22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EFDB8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870F6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23D2C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19679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6A9D3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DE5E3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4187EA06" w14:textId="77777777">
        <w:trPr>
          <w:trHeight w:val="330"/>
          <w:jc w:val="center"/>
        </w:trPr>
        <w:tc>
          <w:tcPr>
            <w:tcW w:w="2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DCE8E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A15C5" w14:textId="77777777" w:rsidR="00830AEF" w:rsidRPr="007E7C85" w:rsidRDefault="00A30C87" w:rsidP="00E060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44 898</w:t>
            </w:r>
          </w:p>
        </w:tc>
        <w:tc>
          <w:tcPr>
            <w:tcW w:w="14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20DE4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BD02D" w14:textId="77777777" w:rsidR="00830AEF" w:rsidRPr="007E7C85" w:rsidRDefault="00A30C87" w:rsidP="00F72C8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21 911</w:t>
            </w:r>
          </w:p>
        </w:tc>
        <w:tc>
          <w:tcPr>
            <w:tcW w:w="149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E1ADA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8E222" w14:textId="77777777" w:rsidR="00830AEF" w:rsidRPr="007E7C85" w:rsidRDefault="00A30C87" w:rsidP="00103F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22 987</w:t>
            </w:r>
          </w:p>
        </w:tc>
      </w:tr>
      <w:tr w:rsidR="00830AEF" w:rsidRPr="007E7C85" w14:paraId="7370477D" w14:textId="77777777">
        <w:trPr>
          <w:trHeight w:val="330"/>
          <w:jc w:val="center"/>
        </w:trPr>
        <w:tc>
          <w:tcPr>
            <w:tcW w:w="22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9C073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8AE34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FE418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E5971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A0D08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2C299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</w:tr>
      <w:tr w:rsidR="00830AEF" w:rsidRPr="007E7C85" w14:paraId="00B1D906" w14:textId="77777777">
        <w:trPr>
          <w:trHeight w:val="330"/>
          <w:jc w:val="center"/>
        </w:trPr>
        <w:tc>
          <w:tcPr>
            <w:tcW w:w="22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73736F" w14:textId="77777777" w:rsidR="00830AEF" w:rsidRPr="007E7C85" w:rsidRDefault="00830AEF" w:rsidP="0036471A">
            <w:pPr>
              <w:rPr>
                <w:sz w:val="22"/>
                <w:szCs w:val="22"/>
              </w:rPr>
            </w:pPr>
            <w:r w:rsidRPr="007E7C85">
              <w:rPr>
                <w:sz w:val="22"/>
                <w:szCs w:val="22"/>
              </w:rPr>
              <w:t>Výsledok hospodá-renia bežného účtovného obdobia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2027E4" w14:textId="77777777" w:rsidR="00830AEF" w:rsidRPr="007E7C85" w:rsidRDefault="00830AEF" w:rsidP="00E0607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A72301" w14:textId="77777777" w:rsidR="00830AEF" w:rsidRPr="007E7C85" w:rsidRDefault="00A30C87" w:rsidP="00F72C8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22 924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F6BAA7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63519C" w14:textId="77777777" w:rsidR="00830AEF" w:rsidRPr="007E7C85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3ECFAD" w14:textId="77777777" w:rsidR="00830AEF" w:rsidRPr="007E7C85" w:rsidRDefault="00A30C87" w:rsidP="00103F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22 924</w:t>
            </w:r>
          </w:p>
        </w:tc>
      </w:tr>
      <w:tr w:rsidR="00830AEF" w:rsidRPr="00EC0326" w14:paraId="7C052DD3" w14:textId="77777777" w:rsidTr="00B8640A">
        <w:trPr>
          <w:trHeight w:val="166"/>
          <w:jc w:val="center"/>
        </w:trPr>
        <w:tc>
          <w:tcPr>
            <w:tcW w:w="22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F5EFF" w14:textId="77777777" w:rsidR="00830AEF" w:rsidRPr="00EE7A70" w:rsidRDefault="00830AEF" w:rsidP="0036471A">
            <w:pPr>
              <w:rPr>
                <w:sz w:val="22"/>
                <w:szCs w:val="22"/>
              </w:rPr>
            </w:pPr>
          </w:p>
        </w:tc>
        <w:tc>
          <w:tcPr>
            <w:tcW w:w="149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C2FBC" w14:textId="77777777" w:rsidR="00830AEF" w:rsidRDefault="00830AEF" w:rsidP="00F72C8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00F18" w14:textId="77777777" w:rsidR="00830AEF" w:rsidRDefault="00830AEF" w:rsidP="00F72C8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FF6B8" w14:textId="77777777" w:rsidR="00830AEF" w:rsidRPr="00EE7A70" w:rsidRDefault="00830AEF" w:rsidP="00F72C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8B302" w14:textId="77777777" w:rsidR="00830AEF" w:rsidRPr="00EC0326" w:rsidRDefault="00830AEF" w:rsidP="00F72C8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8161D" w14:textId="77777777" w:rsidR="00830AEF" w:rsidRDefault="00830AEF" w:rsidP="00F72C8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30AEF" w:rsidRPr="00EC0326" w14:paraId="3ED6A544" w14:textId="77777777">
        <w:trPr>
          <w:trHeight w:val="330"/>
          <w:jc w:val="center"/>
        </w:trPr>
        <w:tc>
          <w:tcPr>
            <w:tcW w:w="22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BE8F1" w14:textId="77777777" w:rsidR="00830AEF" w:rsidRPr="00EC0326" w:rsidRDefault="00830AEF" w:rsidP="0036471A">
            <w:pPr>
              <w:rPr>
                <w:b/>
                <w:sz w:val="22"/>
                <w:szCs w:val="22"/>
              </w:rPr>
            </w:pPr>
            <w:r w:rsidRPr="00EC0326">
              <w:rPr>
                <w:b/>
                <w:sz w:val="22"/>
                <w:szCs w:val="22"/>
              </w:rPr>
              <w:t>Vlastné imanie spolu</w:t>
            </w:r>
          </w:p>
        </w:tc>
        <w:tc>
          <w:tcPr>
            <w:tcW w:w="149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457F7" w14:textId="77777777" w:rsidR="00830AEF" w:rsidRPr="00EC0326" w:rsidRDefault="00A30C87" w:rsidP="00E0607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110 448</w:t>
            </w: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F86A8" w14:textId="77777777" w:rsidR="00830AEF" w:rsidRPr="00EC0326" w:rsidRDefault="00A30C87" w:rsidP="00F72C8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22 924</w:t>
            </w: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DB266" w14:textId="77777777" w:rsidR="00830AEF" w:rsidRPr="00EC0326" w:rsidRDefault="00A30C87" w:rsidP="00F72C8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21 911</w:t>
            </w: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1C4F4" w14:textId="77777777" w:rsidR="00830AEF" w:rsidRPr="00EC0326" w:rsidRDefault="00830AEF" w:rsidP="00F72C8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D8C92" w14:textId="77777777" w:rsidR="00830AEF" w:rsidRPr="00EC0326" w:rsidRDefault="00A30C87" w:rsidP="00B8146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111 461</w:t>
            </w:r>
          </w:p>
        </w:tc>
      </w:tr>
    </w:tbl>
    <w:p w14:paraId="4B8EEE94" w14:textId="77777777" w:rsidR="00830AEF" w:rsidRDefault="00830AEF" w:rsidP="00830AEF">
      <w:pPr>
        <w:tabs>
          <w:tab w:val="left" w:pos="1525"/>
        </w:tabs>
        <w:rPr>
          <w:b/>
          <w:sz w:val="22"/>
          <w:szCs w:val="22"/>
        </w:rPr>
      </w:pPr>
    </w:p>
    <w:p w14:paraId="45638B8B" w14:textId="77777777" w:rsidR="00830AEF" w:rsidRDefault="00830AEF" w:rsidP="00830AEF">
      <w:pPr>
        <w:tabs>
          <w:tab w:val="left" w:pos="1525"/>
        </w:tabs>
        <w:rPr>
          <w:b/>
          <w:sz w:val="22"/>
          <w:szCs w:val="22"/>
        </w:rPr>
      </w:pPr>
    </w:p>
    <w:p w14:paraId="16ED1CEE" w14:textId="77777777" w:rsidR="00830AEF" w:rsidRDefault="00830AEF" w:rsidP="00830AEF">
      <w:pPr>
        <w:tabs>
          <w:tab w:val="left" w:pos="1525"/>
        </w:tabs>
        <w:rPr>
          <w:b/>
          <w:sz w:val="22"/>
          <w:szCs w:val="22"/>
        </w:rPr>
      </w:pPr>
    </w:p>
    <w:p w14:paraId="217B8A3D" w14:textId="77777777" w:rsidR="00830AEF" w:rsidRPr="004F5348" w:rsidRDefault="00830AEF" w:rsidP="00830AEF">
      <w:pPr>
        <w:rPr>
          <w:sz w:val="22"/>
          <w:szCs w:val="22"/>
        </w:rPr>
      </w:pPr>
    </w:p>
    <w:p w14:paraId="1B730D58" w14:textId="77777777" w:rsidR="00307AE2" w:rsidRDefault="00307AE2"/>
    <w:sectPr w:rsidR="00307AE2" w:rsidSect="00FB3507">
      <w:footerReference w:type="even" r:id="rId7"/>
      <w:footerReference w:type="default" r:id="rId8"/>
      <w:pgSz w:w="12240" w:h="15840"/>
      <w:pgMar w:top="964" w:right="1191" w:bottom="964" w:left="119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1581F" w14:textId="77777777" w:rsidR="00FB3507" w:rsidRDefault="00FB3507">
      <w:r>
        <w:separator/>
      </w:r>
    </w:p>
  </w:endnote>
  <w:endnote w:type="continuationSeparator" w:id="0">
    <w:p w14:paraId="2176C576" w14:textId="77777777" w:rsidR="00FB3507" w:rsidRDefault="00FB35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C4DB5F" w14:textId="77777777" w:rsidR="002B6F05" w:rsidRDefault="002B6F05" w:rsidP="0036471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 w:rsidR="00993C03">
      <w:rPr>
        <w:rStyle w:val="slostrany"/>
      </w:rPr>
      <w:fldChar w:fldCharType="separate"/>
    </w:r>
    <w:r w:rsidR="00993C03">
      <w:rPr>
        <w:rStyle w:val="slostrany"/>
        <w:noProof/>
      </w:rPr>
      <w:t>2</w:t>
    </w:r>
    <w:r>
      <w:rPr>
        <w:rStyle w:val="slostrany"/>
      </w:rPr>
      <w:fldChar w:fldCharType="end"/>
    </w:r>
  </w:p>
  <w:p w14:paraId="0320886F" w14:textId="77777777" w:rsidR="002B6F05" w:rsidRDefault="002B6F05" w:rsidP="0036471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428BF" w14:textId="77777777" w:rsidR="002B6F05" w:rsidRDefault="002B6F05" w:rsidP="0036471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D60D9">
      <w:rPr>
        <w:rStyle w:val="slostrany"/>
        <w:noProof/>
      </w:rPr>
      <w:t>1</w:t>
    </w:r>
    <w:r w:rsidR="001D60D9">
      <w:rPr>
        <w:rStyle w:val="slostrany"/>
        <w:noProof/>
      </w:rPr>
      <w:t>3</w:t>
    </w:r>
    <w:r>
      <w:rPr>
        <w:rStyle w:val="slostrany"/>
      </w:rPr>
      <w:fldChar w:fldCharType="end"/>
    </w:r>
  </w:p>
  <w:p w14:paraId="6F1BEF17" w14:textId="77777777" w:rsidR="002B6F05" w:rsidRDefault="002B6F05" w:rsidP="0036471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29A0E" w14:textId="77777777" w:rsidR="00FB3507" w:rsidRDefault="00FB3507">
      <w:r>
        <w:separator/>
      </w:r>
    </w:p>
  </w:footnote>
  <w:footnote w:type="continuationSeparator" w:id="0">
    <w:p w14:paraId="6D746B01" w14:textId="77777777" w:rsidR="00FB3507" w:rsidRDefault="00FB35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12162"/>
    <w:multiLevelType w:val="hybridMultilevel"/>
    <w:tmpl w:val="A5344DA8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11E702E"/>
    <w:multiLevelType w:val="hybridMultilevel"/>
    <w:tmpl w:val="ECCCD77A"/>
    <w:lvl w:ilvl="0" w:tplc="7BB659B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165910"/>
    <w:multiLevelType w:val="hybridMultilevel"/>
    <w:tmpl w:val="246CBB1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996AB5"/>
    <w:multiLevelType w:val="hybridMultilevel"/>
    <w:tmpl w:val="EE12D00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FB91824"/>
    <w:multiLevelType w:val="hybridMultilevel"/>
    <w:tmpl w:val="A1EC684E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E6607D5"/>
    <w:multiLevelType w:val="hybridMultilevel"/>
    <w:tmpl w:val="4A4A60F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24B004F"/>
    <w:multiLevelType w:val="hybridMultilevel"/>
    <w:tmpl w:val="C88AD8E8"/>
    <w:lvl w:ilvl="0" w:tplc="CE5060F4">
      <w:start w:val="2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C4D673D"/>
    <w:multiLevelType w:val="hybridMultilevel"/>
    <w:tmpl w:val="F0CC5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40F11DF"/>
    <w:multiLevelType w:val="multilevel"/>
    <w:tmpl w:val="9424C016"/>
    <w:lvl w:ilvl="0">
      <w:start w:val="31"/>
      <w:numFmt w:val="decimal"/>
      <w:lvlText w:val="%1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22"/>
        </w:tabs>
        <w:ind w:left="1222" w:hanging="1080"/>
      </w:pPr>
      <w:rPr>
        <w:rFonts w:hint="default"/>
      </w:rPr>
    </w:lvl>
    <w:lvl w:ilvl="2">
      <w:start w:val="2014"/>
      <w:numFmt w:val="decimal"/>
      <w:lvlText w:val="%1.%2.%3"/>
      <w:lvlJc w:val="left"/>
      <w:pPr>
        <w:tabs>
          <w:tab w:val="num" w:pos="1364"/>
        </w:tabs>
        <w:ind w:left="136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90"/>
        </w:tabs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434"/>
        </w:tabs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6"/>
        </w:tabs>
        <w:ind w:left="2576" w:hanging="1440"/>
      </w:pPr>
      <w:rPr>
        <w:rFonts w:hint="default"/>
      </w:rPr>
    </w:lvl>
  </w:abstractNum>
  <w:abstractNum w:abstractNumId="18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41788588">
    <w:abstractNumId w:val="16"/>
  </w:num>
  <w:num w:numId="2" w16cid:durableId="71706721">
    <w:abstractNumId w:val="9"/>
  </w:num>
  <w:num w:numId="3" w16cid:durableId="1003387735">
    <w:abstractNumId w:val="0"/>
  </w:num>
  <w:num w:numId="4" w16cid:durableId="465322545">
    <w:abstractNumId w:val="13"/>
  </w:num>
  <w:num w:numId="5" w16cid:durableId="370568239">
    <w:abstractNumId w:val="5"/>
  </w:num>
  <w:num w:numId="6" w16cid:durableId="341786946">
    <w:abstractNumId w:val="12"/>
  </w:num>
  <w:num w:numId="7" w16cid:durableId="994142306">
    <w:abstractNumId w:val="17"/>
  </w:num>
  <w:num w:numId="8" w16cid:durableId="1380666128">
    <w:abstractNumId w:val="1"/>
  </w:num>
  <w:num w:numId="9" w16cid:durableId="1546403767">
    <w:abstractNumId w:val="15"/>
  </w:num>
  <w:num w:numId="10" w16cid:durableId="591864141">
    <w:abstractNumId w:val="11"/>
  </w:num>
  <w:num w:numId="11" w16cid:durableId="891767163">
    <w:abstractNumId w:val="6"/>
  </w:num>
  <w:num w:numId="12" w16cid:durableId="621814378">
    <w:abstractNumId w:val="7"/>
  </w:num>
  <w:num w:numId="13" w16cid:durableId="1799911221">
    <w:abstractNumId w:val="3"/>
  </w:num>
  <w:num w:numId="14" w16cid:durableId="2092654931">
    <w:abstractNumId w:val="18"/>
  </w:num>
  <w:num w:numId="15" w16cid:durableId="1900162747">
    <w:abstractNumId w:val="2"/>
  </w:num>
  <w:num w:numId="16" w16cid:durableId="13775987">
    <w:abstractNumId w:val="21"/>
  </w:num>
  <w:num w:numId="17" w16cid:durableId="1446003429">
    <w:abstractNumId w:val="10"/>
  </w:num>
  <w:num w:numId="18" w16cid:durableId="210650743">
    <w:abstractNumId w:val="20"/>
  </w:num>
  <w:num w:numId="19" w16cid:durableId="2111702027">
    <w:abstractNumId w:val="8"/>
  </w:num>
  <w:num w:numId="20" w16cid:durableId="1160147874">
    <w:abstractNumId w:val="19"/>
  </w:num>
  <w:num w:numId="21" w16cid:durableId="1703170271">
    <w:abstractNumId w:val="14"/>
  </w:num>
  <w:num w:numId="22" w16cid:durableId="9205320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AEF"/>
    <w:rsid w:val="0001105E"/>
    <w:rsid w:val="00016961"/>
    <w:rsid w:val="00025E39"/>
    <w:rsid w:val="00042423"/>
    <w:rsid w:val="0004772C"/>
    <w:rsid w:val="000562EF"/>
    <w:rsid w:val="00060794"/>
    <w:rsid w:val="00061C31"/>
    <w:rsid w:val="0006437F"/>
    <w:rsid w:val="0007581E"/>
    <w:rsid w:val="00086103"/>
    <w:rsid w:val="000907F0"/>
    <w:rsid w:val="000A7D0B"/>
    <w:rsid w:val="000B069A"/>
    <w:rsid w:val="000B13B2"/>
    <w:rsid w:val="000C06E9"/>
    <w:rsid w:val="000C35EF"/>
    <w:rsid w:val="000D7BE9"/>
    <w:rsid w:val="000E6C04"/>
    <w:rsid w:val="000F5AF6"/>
    <w:rsid w:val="00103FB5"/>
    <w:rsid w:val="00112829"/>
    <w:rsid w:val="0011316E"/>
    <w:rsid w:val="00117BB0"/>
    <w:rsid w:val="00126793"/>
    <w:rsid w:val="00132F2A"/>
    <w:rsid w:val="001355BC"/>
    <w:rsid w:val="00145258"/>
    <w:rsid w:val="00165E7A"/>
    <w:rsid w:val="00180E10"/>
    <w:rsid w:val="00181D82"/>
    <w:rsid w:val="00187239"/>
    <w:rsid w:val="001A2BA4"/>
    <w:rsid w:val="001A5AEC"/>
    <w:rsid w:val="001A7DF2"/>
    <w:rsid w:val="001D60D9"/>
    <w:rsid w:val="001D6547"/>
    <w:rsid w:val="001E4250"/>
    <w:rsid w:val="00202049"/>
    <w:rsid w:val="00210157"/>
    <w:rsid w:val="002131F1"/>
    <w:rsid w:val="00227FE2"/>
    <w:rsid w:val="00235EE0"/>
    <w:rsid w:val="002364F3"/>
    <w:rsid w:val="00242794"/>
    <w:rsid w:val="0025182B"/>
    <w:rsid w:val="00252F74"/>
    <w:rsid w:val="0027679B"/>
    <w:rsid w:val="00283F4F"/>
    <w:rsid w:val="00291BF2"/>
    <w:rsid w:val="002A1707"/>
    <w:rsid w:val="002B6F05"/>
    <w:rsid w:val="002B7DF9"/>
    <w:rsid w:val="002D1C9F"/>
    <w:rsid w:val="002D333A"/>
    <w:rsid w:val="00307AE2"/>
    <w:rsid w:val="003130A3"/>
    <w:rsid w:val="00326986"/>
    <w:rsid w:val="00355446"/>
    <w:rsid w:val="0036471A"/>
    <w:rsid w:val="00387FF4"/>
    <w:rsid w:val="003901DD"/>
    <w:rsid w:val="003A28DD"/>
    <w:rsid w:val="003B2880"/>
    <w:rsid w:val="003C4585"/>
    <w:rsid w:val="003D3317"/>
    <w:rsid w:val="003D4C37"/>
    <w:rsid w:val="003D514C"/>
    <w:rsid w:val="003E42E3"/>
    <w:rsid w:val="003E6914"/>
    <w:rsid w:val="003F71F4"/>
    <w:rsid w:val="00437130"/>
    <w:rsid w:val="0045781F"/>
    <w:rsid w:val="00457C9A"/>
    <w:rsid w:val="00463147"/>
    <w:rsid w:val="00463477"/>
    <w:rsid w:val="0046400B"/>
    <w:rsid w:val="004647E1"/>
    <w:rsid w:val="004737A3"/>
    <w:rsid w:val="004867D2"/>
    <w:rsid w:val="004B2D62"/>
    <w:rsid w:val="004C2E2E"/>
    <w:rsid w:val="004E031C"/>
    <w:rsid w:val="004E2982"/>
    <w:rsid w:val="004E4097"/>
    <w:rsid w:val="004F060F"/>
    <w:rsid w:val="004F189D"/>
    <w:rsid w:val="004F733E"/>
    <w:rsid w:val="005073DC"/>
    <w:rsid w:val="00507B1B"/>
    <w:rsid w:val="00514CAD"/>
    <w:rsid w:val="005328B6"/>
    <w:rsid w:val="00554958"/>
    <w:rsid w:val="00561B36"/>
    <w:rsid w:val="00573A94"/>
    <w:rsid w:val="00576889"/>
    <w:rsid w:val="0058168A"/>
    <w:rsid w:val="00585920"/>
    <w:rsid w:val="005B3CC3"/>
    <w:rsid w:val="005E0499"/>
    <w:rsid w:val="005E5321"/>
    <w:rsid w:val="005E77BD"/>
    <w:rsid w:val="005E7BF7"/>
    <w:rsid w:val="005F4FEC"/>
    <w:rsid w:val="00606491"/>
    <w:rsid w:val="00615435"/>
    <w:rsid w:val="006173B7"/>
    <w:rsid w:val="0062093A"/>
    <w:rsid w:val="00636AFF"/>
    <w:rsid w:val="00662D4F"/>
    <w:rsid w:val="00674AD0"/>
    <w:rsid w:val="00694A66"/>
    <w:rsid w:val="0069629A"/>
    <w:rsid w:val="006971EE"/>
    <w:rsid w:val="00697A78"/>
    <w:rsid w:val="006C1A52"/>
    <w:rsid w:val="006D02D0"/>
    <w:rsid w:val="006E0DD7"/>
    <w:rsid w:val="006E5AD9"/>
    <w:rsid w:val="00703320"/>
    <w:rsid w:val="007063EE"/>
    <w:rsid w:val="00710F69"/>
    <w:rsid w:val="00746E72"/>
    <w:rsid w:val="0075191B"/>
    <w:rsid w:val="00765A34"/>
    <w:rsid w:val="00771CE8"/>
    <w:rsid w:val="00780366"/>
    <w:rsid w:val="0079168A"/>
    <w:rsid w:val="00794D28"/>
    <w:rsid w:val="007A2144"/>
    <w:rsid w:val="007A7947"/>
    <w:rsid w:val="007B7AF8"/>
    <w:rsid w:val="007E154C"/>
    <w:rsid w:val="007E38A5"/>
    <w:rsid w:val="007E6B4D"/>
    <w:rsid w:val="007F1C22"/>
    <w:rsid w:val="00801439"/>
    <w:rsid w:val="008014CF"/>
    <w:rsid w:val="00803564"/>
    <w:rsid w:val="008079A9"/>
    <w:rsid w:val="00830AEF"/>
    <w:rsid w:val="00834C7D"/>
    <w:rsid w:val="008426B5"/>
    <w:rsid w:val="00843282"/>
    <w:rsid w:val="0086294D"/>
    <w:rsid w:val="0088036A"/>
    <w:rsid w:val="00881B0B"/>
    <w:rsid w:val="00883B81"/>
    <w:rsid w:val="0088741B"/>
    <w:rsid w:val="00897843"/>
    <w:rsid w:val="008B092B"/>
    <w:rsid w:val="008D3374"/>
    <w:rsid w:val="008D59F4"/>
    <w:rsid w:val="008D7463"/>
    <w:rsid w:val="008F1769"/>
    <w:rsid w:val="008F6D27"/>
    <w:rsid w:val="009009CD"/>
    <w:rsid w:val="009019B1"/>
    <w:rsid w:val="0090212E"/>
    <w:rsid w:val="009025A3"/>
    <w:rsid w:val="009032C0"/>
    <w:rsid w:val="00906793"/>
    <w:rsid w:val="00913A4B"/>
    <w:rsid w:val="0091584E"/>
    <w:rsid w:val="00943401"/>
    <w:rsid w:val="00950700"/>
    <w:rsid w:val="00963CB5"/>
    <w:rsid w:val="00965C3E"/>
    <w:rsid w:val="00971E48"/>
    <w:rsid w:val="00980FC4"/>
    <w:rsid w:val="009810F0"/>
    <w:rsid w:val="00986005"/>
    <w:rsid w:val="00993C03"/>
    <w:rsid w:val="009C0E3B"/>
    <w:rsid w:val="009C19EF"/>
    <w:rsid w:val="00A006F8"/>
    <w:rsid w:val="00A15315"/>
    <w:rsid w:val="00A30C87"/>
    <w:rsid w:val="00A41EE9"/>
    <w:rsid w:val="00A875CB"/>
    <w:rsid w:val="00A97400"/>
    <w:rsid w:val="00AA24E8"/>
    <w:rsid w:val="00AE653A"/>
    <w:rsid w:val="00B143A6"/>
    <w:rsid w:val="00B305AD"/>
    <w:rsid w:val="00B473BC"/>
    <w:rsid w:val="00B72175"/>
    <w:rsid w:val="00B74AED"/>
    <w:rsid w:val="00B81465"/>
    <w:rsid w:val="00B8640A"/>
    <w:rsid w:val="00BA0F41"/>
    <w:rsid w:val="00BC3900"/>
    <w:rsid w:val="00BC6610"/>
    <w:rsid w:val="00BC7FDA"/>
    <w:rsid w:val="00BD7E1D"/>
    <w:rsid w:val="00BE59FA"/>
    <w:rsid w:val="00C05BEE"/>
    <w:rsid w:val="00C137F6"/>
    <w:rsid w:val="00C24625"/>
    <w:rsid w:val="00C51F90"/>
    <w:rsid w:val="00C751D4"/>
    <w:rsid w:val="00C7555B"/>
    <w:rsid w:val="00C855DD"/>
    <w:rsid w:val="00CA3742"/>
    <w:rsid w:val="00CA795F"/>
    <w:rsid w:val="00CB11A7"/>
    <w:rsid w:val="00CB2FF1"/>
    <w:rsid w:val="00CC0E81"/>
    <w:rsid w:val="00CC1512"/>
    <w:rsid w:val="00CD38E2"/>
    <w:rsid w:val="00CE074A"/>
    <w:rsid w:val="00CE077F"/>
    <w:rsid w:val="00CE7AAD"/>
    <w:rsid w:val="00CF5C26"/>
    <w:rsid w:val="00D00D45"/>
    <w:rsid w:val="00D027E0"/>
    <w:rsid w:val="00D12847"/>
    <w:rsid w:val="00D136AC"/>
    <w:rsid w:val="00D204F2"/>
    <w:rsid w:val="00D21BF2"/>
    <w:rsid w:val="00D35071"/>
    <w:rsid w:val="00D511A4"/>
    <w:rsid w:val="00D621DB"/>
    <w:rsid w:val="00D667B0"/>
    <w:rsid w:val="00D72DCE"/>
    <w:rsid w:val="00D75F90"/>
    <w:rsid w:val="00D808A6"/>
    <w:rsid w:val="00D8103A"/>
    <w:rsid w:val="00D851E7"/>
    <w:rsid w:val="00DA4768"/>
    <w:rsid w:val="00DA6426"/>
    <w:rsid w:val="00DC5C35"/>
    <w:rsid w:val="00DC7FC5"/>
    <w:rsid w:val="00DD381C"/>
    <w:rsid w:val="00DD5822"/>
    <w:rsid w:val="00E06074"/>
    <w:rsid w:val="00E12F7E"/>
    <w:rsid w:val="00E17196"/>
    <w:rsid w:val="00E212CE"/>
    <w:rsid w:val="00E221A4"/>
    <w:rsid w:val="00E461D2"/>
    <w:rsid w:val="00E50135"/>
    <w:rsid w:val="00E54C5E"/>
    <w:rsid w:val="00E57B55"/>
    <w:rsid w:val="00E60978"/>
    <w:rsid w:val="00E63B6D"/>
    <w:rsid w:val="00E7663D"/>
    <w:rsid w:val="00E828BD"/>
    <w:rsid w:val="00EA7EBB"/>
    <w:rsid w:val="00EB1DE3"/>
    <w:rsid w:val="00EC3256"/>
    <w:rsid w:val="00ED142E"/>
    <w:rsid w:val="00EE2352"/>
    <w:rsid w:val="00EE2D18"/>
    <w:rsid w:val="00EF7B15"/>
    <w:rsid w:val="00F24117"/>
    <w:rsid w:val="00F466C1"/>
    <w:rsid w:val="00F54B97"/>
    <w:rsid w:val="00F628C6"/>
    <w:rsid w:val="00F70B28"/>
    <w:rsid w:val="00F71FB0"/>
    <w:rsid w:val="00F72689"/>
    <w:rsid w:val="00F72C8C"/>
    <w:rsid w:val="00F7459F"/>
    <w:rsid w:val="00F82A11"/>
    <w:rsid w:val="00F852F0"/>
    <w:rsid w:val="00F85420"/>
    <w:rsid w:val="00F91F74"/>
    <w:rsid w:val="00F926DF"/>
    <w:rsid w:val="00F96962"/>
    <w:rsid w:val="00F96DB5"/>
    <w:rsid w:val="00F97C8E"/>
    <w:rsid w:val="00FB10EA"/>
    <w:rsid w:val="00FB335E"/>
    <w:rsid w:val="00FB3507"/>
    <w:rsid w:val="00FB7DFF"/>
    <w:rsid w:val="00FC3880"/>
    <w:rsid w:val="00FC53F2"/>
    <w:rsid w:val="00FD10AE"/>
    <w:rsid w:val="00FD18A2"/>
    <w:rsid w:val="00FF0175"/>
    <w:rsid w:val="00FF0E9A"/>
    <w:rsid w:val="00FF3A11"/>
    <w:rsid w:val="00FF3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E40DC2"/>
  <w15:chartTrackingRefBased/>
  <w15:docId w15:val="{5A0DE4CC-B965-4F5E-90C8-414D646FD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830AEF"/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830AE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830AE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830AE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830AEF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830AEF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830AEF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830AEF"/>
    <w:pPr>
      <w:spacing w:before="240" w:after="60"/>
      <w:outlineLvl w:val="6"/>
    </w:pPr>
    <w:rPr>
      <w:rFonts w:ascii="Arial Narrow" w:hAnsi="Arial Narrow"/>
      <w:sz w:val="22"/>
    </w:rPr>
  </w:style>
  <w:style w:type="paragraph" w:styleId="Nadpis8">
    <w:name w:val="heading 8"/>
    <w:basedOn w:val="Normlny"/>
    <w:next w:val="Normlny"/>
    <w:link w:val="Nadpis8Char"/>
    <w:qFormat/>
    <w:rsid w:val="00830AEF"/>
    <w:pPr>
      <w:spacing w:before="240" w:after="60"/>
      <w:outlineLvl w:val="7"/>
    </w:pPr>
    <w:rPr>
      <w:rFonts w:ascii="Arial Narrow" w:hAnsi="Arial Narrow"/>
      <w:i/>
      <w:iCs/>
      <w:sz w:val="22"/>
    </w:rPr>
  </w:style>
  <w:style w:type="paragraph" w:styleId="Nadpis9">
    <w:name w:val="heading 9"/>
    <w:basedOn w:val="Normlny"/>
    <w:next w:val="Normlny"/>
    <w:link w:val="Nadpis9Char"/>
    <w:qFormat/>
    <w:rsid w:val="00830AEF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sid w:val="00830AEF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semiHidden/>
    <w:locked/>
    <w:rsid w:val="00830AEF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semiHidden/>
    <w:locked/>
    <w:rsid w:val="00830AEF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semiHidden/>
    <w:locked/>
    <w:rsid w:val="00830AEF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semiHidden/>
    <w:locked/>
    <w:rsid w:val="00830AEF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830AEF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830AEF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830AEF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830AEF"/>
    <w:rPr>
      <w:rFonts w:ascii="Cambria" w:hAnsi="Cambria"/>
      <w:sz w:val="22"/>
      <w:szCs w:val="22"/>
      <w:lang w:val="sk-SK" w:eastAsia="en-US" w:bidi="ar-SA"/>
    </w:rPr>
  </w:style>
  <w:style w:type="paragraph" w:styleId="Pta">
    <w:name w:val="footer"/>
    <w:basedOn w:val="Normlny"/>
    <w:link w:val="PtaChar"/>
    <w:rsid w:val="00830AE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locked/>
    <w:rsid w:val="00830AEF"/>
    <w:rPr>
      <w:sz w:val="24"/>
      <w:szCs w:val="24"/>
      <w:lang w:val="sk-SK" w:eastAsia="en-US" w:bidi="ar-SA"/>
    </w:rPr>
  </w:style>
  <w:style w:type="character" w:styleId="slostrany">
    <w:name w:val="page number"/>
    <w:basedOn w:val="Predvolenpsmoodseku"/>
    <w:rsid w:val="00830AEF"/>
  </w:style>
  <w:style w:type="paragraph" w:styleId="Textpoznmkypodiarou">
    <w:name w:val="footnote text"/>
    <w:basedOn w:val="Normlny"/>
    <w:link w:val="TextpoznmkypodiarouChar"/>
    <w:semiHidden/>
    <w:rsid w:val="00830AEF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30AEF"/>
    <w:rPr>
      <w:lang w:val="sk-SK" w:eastAsia="en-US" w:bidi="ar-SA"/>
    </w:rPr>
  </w:style>
  <w:style w:type="paragraph" w:styleId="Hlavika">
    <w:name w:val="header"/>
    <w:basedOn w:val="Normlny"/>
    <w:link w:val="HlavikaChar"/>
    <w:rsid w:val="00830AEF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830AEF"/>
    <w:rPr>
      <w:sz w:val="24"/>
      <w:szCs w:val="24"/>
      <w:lang w:val="sk-SK" w:eastAsia="en-US" w:bidi="ar-SA"/>
    </w:rPr>
  </w:style>
  <w:style w:type="character" w:customStyle="1" w:styleId="NzovChar">
    <w:name w:val="Názov Char"/>
    <w:link w:val="Nzov"/>
    <w:locked/>
    <w:rsid w:val="00830AEF"/>
    <w:rPr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"/>
    <w:qFormat/>
    <w:rsid w:val="00830AEF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val="sk-SK" w:eastAsia="sk-SK"/>
    </w:rPr>
  </w:style>
  <w:style w:type="character" w:customStyle="1" w:styleId="NzovChar1">
    <w:name w:val="Názov Char1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830A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semiHidden/>
    <w:locked/>
    <w:rsid w:val="00830AEF"/>
    <w:rPr>
      <w:b/>
      <w:bCs/>
      <w:sz w:val="24"/>
      <w:szCs w:val="24"/>
      <w:lang w:val="x-none" w:eastAsia="cs-CZ" w:bidi="ar-SA"/>
    </w:rPr>
  </w:style>
  <w:style w:type="paragraph" w:styleId="Zkladntext">
    <w:name w:val="Body Text"/>
    <w:basedOn w:val="Normlny"/>
    <w:link w:val="ZkladntextChar"/>
    <w:semiHidden/>
    <w:unhideWhenUsed/>
    <w:rsid w:val="00830AEF"/>
    <w:pPr>
      <w:jc w:val="both"/>
    </w:pPr>
    <w:rPr>
      <w:b/>
      <w:bCs/>
      <w:lang w:val="x-none" w:eastAsia="cs-CZ"/>
    </w:rPr>
  </w:style>
  <w:style w:type="character" w:customStyle="1" w:styleId="PodtitulChar">
    <w:name w:val="Podtitul Char"/>
    <w:link w:val="Podtitul"/>
    <w:locked/>
    <w:rsid w:val="00830AEF"/>
    <w:rPr>
      <w:rFonts w:ascii="Cambria" w:hAnsi="Cambria"/>
      <w:sz w:val="24"/>
      <w:szCs w:val="24"/>
      <w:lang w:bidi="ar-SA"/>
    </w:rPr>
  </w:style>
  <w:style w:type="paragraph" w:styleId="Podtitul">
    <w:name w:val="Subtitle"/>
    <w:basedOn w:val="Normlny"/>
    <w:next w:val="Normlny"/>
    <w:link w:val="PodtitulChar"/>
    <w:qFormat/>
    <w:rsid w:val="00830AEF"/>
    <w:pPr>
      <w:spacing w:after="60"/>
      <w:jc w:val="center"/>
      <w:outlineLvl w:val="1"/>
    </w:pPr>
    <w:rPr>
      <w:rFonts w:ascii="Cambria" w:hAnsi="Cambria"/>
      <w:lang w:val="sk-SK" w:eastAsia="sk-SK"/>
    </w:rPr>
  </w:style>
  <w:style w:type="character" w:customStyle="1" w:styleId="PodtitulChar1">
    <w:name w:val="Podtitul Char1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sid w:val="00830AEF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830AEF"/>
    <w:rPr>
      <w:sz w:val="24"/>
      <w:szCs w:val="24"/>
      <w:lang w:val="x-none" w:eastAsia="cs-CZ" w:bidi="ar-SA"/>
    </w:rPr>
  </w:style>
  <w:style w:type="paragraph" w:styleId="Zkladntext2">
    <w:name w:val="Body Text 2"/>
    <w:basedOn w:val="Normlny"/>
    <w:link w:val="Zkladntext2Char"/>
    <w:semiHidden/>
    <w:unhideWhenUsed/>
    <w:rsid w:val="00830AEF"/>
    <w:pPr>
      <w:ind w:left="2124" w:hanging="2124"/>
      <w:jc w:val="both"/>
    </w:pPr>
    <w:rPr>
      <w:lang w:val="x-none" w:eastAsia="cs-CZ"/>
    </w:rPr>
  </w:style>
  <w:style w:type="character" w:customStyle="1" w:styleId="Zarkazkladnhotextu2Char">
    <w:name w:val="Zarážka základného textu 2 Char"/>
    <w:link w:val="Zarkazkladnhotextu2"/>
    <w:semiHidden/>
    <w:locked/>
    <w:rsid w:val="00830AEF"/>
    <w:rPr>
      <w:sz w:val="24"/>
      <w:szCs w:val="24"/>
      <w:lang w:val="x-none" w:eastAsia="cs-CZ" w:bidi="ar-SA"/>
    </w:rPr>
  </w:style>
  <w:style w:type="paragraph" w:styleId="Zarkazkladnhotextu2">
    <w:name w:val="Body Text Indent 2"/>
    <w:basedOn w:val="Normlny"/>
    <w:link w:val="Zarkazkladnhotextu2Char"/>
    <w:semiHidden/>
    <w:unhideWhenUsed/>
    <w:rsid w:val="00830AEF"/>
    <w:pPr>
      <w:ind w:firstLine="708"/>
      <w:jc w:val="both"/>
    </w:pPr>
    <w:rPr>
      <w:lang w:val="x-none" w:eastAsia="cs-CZ"/>
    </w:rPr>
  </w:style>
  <w:style w:type="character" w:customStyle="1" w:styleId="Zarkazkladnhotextu3Char">
    <w:name w:val="Zarážka základného textu 3 Char"/>
    <w:link w:val="Zarkazkladnhotextu3"/>
    <w:semiHidden/>
    <w:locked/>
    <w:rsid w:val="00830AEF"/>
    <w:rPr>
      <w:sz w:val="24"/>
      <w:szCs w:val="24"/>
      <w:lang w:val="x-none" w:eastAsia="cs-CZ" w:bidi="ar-SA"/>
    </w:rPr>
  </w:style>
  <w:style w:type="paragraph" w:styleId="Zarkazkladnhotextu3">
    <w:name w:val="Body Text Indent 3"/>
    <w:basedOn w:val="Normlny"/>
    <w:link w:val="Zarkazkladnhotextu3Char"/>
    <w:semiHidden/>
    <w:unhideWhenUsed/>
    <w:rsid w:val="00830AEF"/>
    <w:pPr>
      <w:ind w:left="708" w:firstLine="708"/>
      <w:jc w:val="both"/>
    </w:pPr>
    <w:rPr>
      <w:lang w:val="x-none" w:eastAsia="cs-CZ"/>
    </w:rPr>
  </w:style>
  <w:style w:type="character" w:customStyle="1" w:styleId="TextbublinyChar">
    <w:name w:val="Text bubliny Char"/>
    <w:link w:val="Textbubliny"/>
    <w:semiHidden/>
    <w:locked/>
    <w:rsid w:val="00830AEF"/>
    <w:rPr>
      <w:rFonts w:ascii="Tahoma" w:hAnsi="Tahoma"/>
      <w:sz w:val="16"/>
      <w:szCs w:val="16"/>
      <w:lang w:val="x-none" w:eastAsia="cs-CZ" w:bidi="ar-SA"/>
    </w:rPr>
  </w:style>
  <w:style w:type="paragraph" w:styleId="Textbubliny">
    <w:name w:val="Balloon Text"/>
    <w:basedOn w:val="Normlny"/>
    <w:link w:val="TextbublinyChar"/>
    <w:semiHidden/>
    <w:unhideWhenUsed/>
    <w:rsid w:val="00830AEF"/>
    <w:rPr>
      <w:rFonts w:ascii="Tahoma" w:hAnsi="Tahoma"/>
      <w:sz w:val="16"/>
      <w:szCs w:val="16"/>
      <w:lang w:val="x-none" w:eastAsia="cs-CZ"/>
    </w:rPr>
  </w:style>
  <w:style w:type="paragraph" w:customStyle="1" w:styleId="Odsekzoznamu1">
    <w:name w:val="Odsek zoznamu1"/>
    <w:basedOn w:val="Normlny"/>
    <w:qFormat/>
    <w:rsid w:val="00830AEF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</w:rPr>
  </w:style>
  <w:style w:type="paragraph" w:customStyle="1" w:styleId="TopHeader">
    <w:name w:val="Top Header"/>
    <w:basedOn w:val="Normlny"/>
    <w:qFormat/>
    <w:rsid w:val="00830AEF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3974</Words>
  <Characters>22652</Characters>
  <Application>Microsoft Office Word</Application>
  <DocSecurity>0</DocSecurity>
  <Lines>188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Slovenská banská, s</vt:lpstr>
      <vt:lpstr>Slovenská banská, s</vt:lpstr>
    </vt:vector>
  </TitlesOfParts>
  <Company>MM</Company>
  <LinksUpToDate>false</LinksUpToDate>
  <CharactersWithSpaces>26573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Slovenská banská, s</dc:title>
  <dc:subject/>
  <dc:creator>AG</dc:creator>
  <cp:keywords/>
  <cp:lastModifiedBy>Spravca</cp:lastModifiedBy>
  <cp:revision>2</cp:revision>
  <cp:lastPrinted>2016-02-18T09:17:00Z</cp:lastPrinted>
  <dcterms:created xsi:type="dcterms:W3CDTF">2024-02-27T09:12:00Z</dcterms:created>
  <dcterms:modified xsi:type="dcterms:W3CDTF">2024-02-27T09:12:00Z</dcterms:modified>
</cp:coreProperties>
</file>