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AE8A97" w14:textId="3494200B" w:rsidR="00063081" w:rsidRDefault="00647714">
      <w:r>
        <w:t xml:space="preserve">Poznámky ( </w:t>
      </w:r>
      <w:proofErr w:type="spellStart"/>
      <w:r>
        <w:t>Úč</w:t>
      </w:r>
      <w:proofErr w:type="spellEnd"/>
      <w:r>
        <w:t xml:space="preserve"> </w:t>
      </w:r>
      <w:r w:rsidR="00516725">
        <w:t>M</w:t>
      </w:r>
      <w:r w:rsidR="000662AD">
        <w:t>Ú</w:t>
      </w:r>
      <w:r>
        <w:t>J 3-01)</w:t>
      </w:r>
      <w:r w:rsidR="00593213">
        <w:t xml:space="preserve"> </w:t>
      </w:r>
      <w:r w:rsidR="00012E38">
        <w:tab/>
      </w:r>
      <w:r w:rsidR="00593213">
        <w:t>IČO:51309271</w:t>
      </w:r>
      <w:r w:rsidR="00012E38">
        <w:tab/>
      </w:r>
      <w:r w:rsidR="00012E38">
        <w:tab/>
        <w:t>DIČ: 212068401</w:t>
      </w:r>
      <w:r w:rsidR="00874600">
        <w:t>6</w:t>
      </w:r>
    </w:p>
    <w:p w14:paraId="67F49BD1" w14:textId="77777777" w:rsidR="00CD343B" w:rsidRDefault="00CD343B"/>
    <w:p w14:paraId="658CE66C" w14:textId="4B58DC43" w:rsidR="00CD343B" w:rsidRDefault="00CD343B" w:rsidP="00CD343B">
      <w:pPr>
        <w:pStyle w:val="Odsekzoznamu"/>
        <w:numPr>
          <w:ilvl w:val="0"/>
          <w:numId w:val="1"/>
        </w:numPr>
      </w:pPr>
      <w:r>
        <w:t>Všeobecné údaje</w:t>
      </w:r>
    </w:p>
    <w:p w14:paraId="4CBAFB76" w14:textId="77777777" w:rsidR="00901131" w:rsidRDefault="00901131" w:rsidP="00901131">
      <w:pPr>
        <w:pStyle w:val="Odsekzoznamu"/>
      </w:pPr>
    </w:p>
    <w:p w14:paraId="0ABDBEE1" w14:textId="5A39172C" w:rsidR="00C17387" w:rsidRDefault="00C17387" w:rsidP="00C17387">
      <w:pPr>
        <w:pStyle w:val="Odsekzoznamu"/>
        <w:numPr>
          <w:ilvl w:val="1"/>
          <w:numId w:val="1"/>
        </w:numPr>
      </w:pPr>
      <w:r>
        <w:t>Názov účtovnej jednotky a jej sídlo</w:t>
      </w:r>
    </w:p>
    <w:p w14:paraId="51D96129" w14:textId="77777777" w:rsidR="00CB70AC" w:rsidRDefault="00CB70AC" w:rsidP="00CB70AC">
      <w:pPr>
        <w:pStyle w:val="Odsekzoznamu"/>
      </w:pPr>
      <w:r>
        <w:t xml:space="preserve">P </w:t>
      </w:r>
      <w:r>
        <w:rPr>
          <w:rFonts w:cstheme="minorHAnsi"/>
        </w:rPr>
        <w:t>&amp;</w:t>
      </w:r>
      <w:r>
        <w:t xml:space="preserve">W s.r.o. </w:t>
      </w:r>
      <w:proofErr w:type="spellStart"/>
      <w:r>
        <w:t>Štedánikova</w:t>
      </w:r>
      <w:proofErr w:type="spellEnd"/>
      <w:r>
        <w:t xml:space="preserve"> 26, 917 01 Trnava</w:t>
      </w:r>
    </w:p>
    <w:p w14:paraId="17F5589C" w14:textId="77777777" w:rsidR="00CB70AC" w:rsidRDefault="00CB70AC" w:rsidP="00CB70AC">
      <w:pPr>
        <w:pStyle w:val="Odsekzoznamu"/>
      </w:pPr>
    </w:p>
    <w:p w14:paraId="7AF89F00" w14:textId="413C74D3" w:rsidR="00CB70AC" w:rsidRDefault="00901131" w:rsidP="00C17387">
      <w:pPr>
        <w:pStyle w:val="Odsekzoznamu"/>
        <w:numPr>
          <w:ilvl w:val="1"/>
          <w:numId w:val="1"/>
        </w:numPr>
      </w:pPr>
      <w:r>
        <w:t xml:space="preserve"> Informácie o konsolidovanom celku</w:t>
      </w:r>
    </w:p>
    <w:p w14:paraId="60FA5DDE" w14:textId="5275E181" w:rsidR="00CD3EB9" w:rsidRDefault="00CD3EB9" w:rsidP="00172203">
      <w:pPr>
        <w:pStyle w:val="Odsekzoznamu"/>
      </w:pPr>
      <w:r>
        <w:t>Účtovná jednotka nie je súčasťou konsolidovaného celku inej obchodnej spoločnosti.</w:t>
      </w:r>
    </w:p>
    <w:p w14:paraId="660AEBCB" w14:textId="77777777" w:rsidR="00CD3EB9" w:rsidRDefault="00CD3EB9" w:rsidP="00CD3EB9">
      <w:pPr>
        <w:pStyle w:val="Odsekzoznamu"/>
      </w:pPr>
    </w:p>
    <w:p w14:paraId="292CDB0A" w14:textId="6832B48F" w:rsidR="00CD3EB9" w:rsidRDefault="00AD0F1B" w:rsidP="00C17387">
      <w:pPr>
        <w:pStyle w:val="Odsekzoznamu"/>
        <w:numPr>
          <w:ilvl w:val="1"/>
          <w:numId w:val="1"/>
        </w:numPr>
      </w:pPr>
      <w:r>
        <w:t>Údaje o</w:t>
      </w:r>
      <w:r>
        <w:t> </w:t>
      </w:r>
      <w:proofErr w:type="spellStart"/>
      <w:r>
        <w:t>priemrno</w:t>
      </w:r>
      <w:r>
        <w:t>m</w:t>
      </w:r>
      <w:proofErr w:type="spellEnd"/>
      <w:r>
        <w:t xml:space="preserve"> počte zamestnancov</w:t>
      </w:r>
    </w:p>
    <w:p w14:paraId="1A701510" w14:textId="3673A3F0" w:rsidR="00125837" w:rsidRDefault="00125837" w:rsidP="00125837">
      <w:pPr>
        <w:pStyle w:val="Odsekzoznamu"/>
      </w:pPr>
      <w:r>
        <w:t>Ukazovateľ</w:t>
      </w:r>
      <w:r>
        <w:tab/>
      </w:r>
      <w:r w:rsidR="00D72892">
        <w:tab/>
      </w:r>
      <w:r w:rsidR="00D72892">
        <w:tab/>
      </w:r>
      <w:r w:rsidR="00F20AE9">
        <w:tab/>
      </w:r>
      <w:r w:rsidR="00F20AE9">
        <w:tab/>
      </w:r>
      <w:r w:rsidR="00D72892">
        <w:t>Bežné účtovné obdobie</w:t>
      </w:r>
    </w:p>
    <w:p w14:paraId="1600D174" w14:textId="4B0478F9" w:rsidR="00D72892" w:rsidRDefault="00D72892" w:rsidP="00125837">
      <w:pPr>
        <w:pStyle w:val="Odsekzoznamu"/>
      </w:pPr>
      <w:r>
        <w:t>Priemerný prepočítaný poč</w:t>
      </w:r>
      <w:r w:rsidR="00F20AE9">
        <w:t>e</w:t>
      </w:r>
      <w:r>
        <w:t>t zamestnancov</w:t>
      </w:r>
      <w:r w:rsidR="00F20AE9">
        <w:tab/>
        <w:t>0</w:t>
      </w:r>
    </w:p>
    <w:p w14:paraId="09CD2F8D" w14:textId="77777777" w:rsidR="00FF6739" w:rsidRDefault="00FF6739" w:rsidP="00125837">
      <w:pPr>
        <w:pStyle w:val="Odsekzoznamu"/>
      </w:pPr>
    </w:p>
    <w:p w14:paraId="387D694E" w14:textId="77777777" w:rsidR="00FF6739" w:rsidRDefault="00FF6739" w:rsidP="00125837">
      <w:pPr>
        <w:pStyle w:val="Odsekzoznamu"/>
      </w:pPr>
    </w:p>
    <w:p w14:paraId="074FCCB9" w14:textId="77777777" w:rsidR="005977A6" w:rsidRDefault="005977A6" w:rsidP="005977A6">
      <w:pPr>
        <w:pStyle w:val="Odsekzoznamu"/>
        <w:numPr>
          <w:ilvl w:val="0"/>
          <w:numId w:val="1"/>
        </w:numPr>
      </w:pPr>
      <w:r>
        <w:t>Informácie o prijatých postupoch</w:t>
      </w:r>
    </w:p>
    <w:p w14:paraId="60F191F2" w14:textId="77777777" w:rsidR="00FF6739" w:rsidRDefault="00FF6739" w:rsidP="00FF6739">
      <w:pPr>
        <w:pStyle w:val="Odsekzoznamu"/>
      </w:pPr>
    </w:p>
    <w:p w14:paraId="0975CD40" w14:textId="336F7447" w:rsidR="005977A6" w:rsidRDefault="005274EC" w:rsidP="005274EC">
      <w:pPr>
        <w:pStyle w:val="Odsekzoznamu"/>
        <w:numPr>
          <w:ilvl w:val="1"/>
          <w:numId w:val="1"/>
        </w:numPr>
      </w:pPr>
      <w:r>
        <w:t xml:space="preserve">Účtovná jednotka zostavila </w:t>
      </w:r>
      <w:r w:rsidR="00357379">
        <w:t>účtovnú závierku za predpokladu nepretržitého pok</w:t>
      </w:r>
      <w:r w:rsidR="00B4029D">
        <w:t>r</w:t>
      </w:r>
      <w:r w:rsidR="00357379">
        <w:t>ačovania činnosti</w:t>
      </w:r>
      <w:r w:rsidR="002C69C3">
        <w:t xml:space="preserve"> – Nie, momentálne nemáme žiadne aktivity</w:t>
      </w:r>
    </w:p>
    <w:p w14:paraId="639E1545" w14:textId="77777777" w:rsidR="00253412" w:rsidRDefault="00253412" w:rsidP="00253412">
      <w:pPr>
        <w:pStyle w:val="Odsekzoznamu"/>
      </w:pPr>
    </w:p>
    <w:p w14:paraId="7E4A36EF" w14:textId="58F6B395" w:rsidR="005F364A" w:rsidRDefault="005F364A" w:rsidP="00E644CF">
      <w:pPr>
        <w:pStyle w:val="Odsekzoznamu"/>
        <w:numPr>
          <w:ilvl w:val="1"/>
          <w:numId w:val="1"/>
        </w:numPr>
      </w:pPr>
      <w:r>
        <w:t xml:space="preserve">Spôsob </w:t>
      </w:r>
      <w:r w:rsidR="00562C37">
        <w:t>oceňovania jednotlivých zložiek majetku a záväzkov</w:t>
      </w:r>
    </w:p>
    <w:p w14:paraId="014A04B9" w14:textId="1076E0C2" w:rsidR="001B26D3" w:rsidRDefault="00E644CF" w:rsidP="00125837">
      <w:pPr>
        <w:pStyle w:val="Odsekzoznamu"/>
      </w:pPr>
      <w:proofErr w:type="spellStart"/>
      <w:r>
        <w:t>Spločnosť</w:t>
      </w:r>
      <w:proofErr w:type="spellEnd"/>
      <w:r>
        <w:t xml:space="preserve"> nemá žiadny majetok</w:t>
      </w:r>
    </w:p>
    <w:p w14:paraId="7C137AAC" w14:textId="77777777" w:rsidR="00253412" w:rsidRDefault="00253412" w:rsidP="00125837">
      <w:pPr>
        <w:pStyle w:val="Odsekzoznamu"/>
      </w:pPr>
    </w:p>
    <w:p w14:paraId="7BF7B384" w14:textId="5681CDA6" w:rsidR="005D7AF8" w:rsidRDefault="005D7AF8" w:rsidP="009D4F39">
      <w:pPr>
        <w:pStyle w:val="Odsekzoznamu"/>
        <w:numPr>
          <w:ilvl w:val="1"/>
          <w:numId w:val="1"/>
        </w:numPr>
      </w:pPr>
      <w:r>
        <w:t>Tvorba odpisového plánu pre dlhodobý majetok</w:t>
      </w:r>
    </w:p>
    <w:p w14:paraId="1E7D27D6" w14:textId="6075726F" w:rsidR="0052227A" w:rsidRDefault="0052227A" w:rsidP="0052227A">
      <w:pPr>
        <w:pStyle w:val="Odsekzoznamu"/>
      </w:pPr>
      <w:r>
        <w:t>Spoločnosť nemá dlhodobý majetok</w:t>
      </w:r>
    </w:p>
    <w:p w14:paraId="0CA4A230" w14:textId="77777777" w:rsidR="00253412" w:rsidRDefault="00253412" w:rsidP="0052227A">
      <w:pPr>
        <w:pStyle w:val="Odsekzoznamu"/>
      </w:pPr>
    </w:p>
    <w:p w14:paraId="766CB413" w14:textId="6267C701" w:rsidR="00253412" w:rsidRDefault="00134819" w:rsidP="00253412">
      <w:pPr>
        <w:pStyle w:val="Odsekzoznamu"/>
        <w:numPr>
          <w:ilvl w:val="1"/>
          <w:numId w:val="1"/>
        </w:numPr>
      </w:pPr>
      <w:r>
        <w:t xml:space="preserve"> Zmeny účtovných zásad a</w:t>
      </w:r>
      <w:r w:rsidR="00DC0BF8">
        <w:t> </w:t>
      </w:r>
      <w:r>
        <w:t>metód</w:t>
      </w:r>
    </w:p>
    <w:p w14:paraId="3EA790B0" w14:textId="77777777" w:rsidR="00DC0BF8" w:rsidRDefault="00DC0BF8" w:rsidP="00DC0BF8">
      <w:pPr>
        <w:pStyle w:val="Odsekzoznamu"/>
      </w:pPr>
      <w:r>
        <w:t>Zmeny nenastali.</w:t>
      </w:r>
    </w:p>
    <w:p w14:paraId="3C5B2B7B" w14:textId="77777777" w:rsidR="00DC0BF8" w:rsidRDefault="00DC0BF8" w:rsidP="00DC0BF8">
      <w:pPr>
        <w:pStyle w:val="Odsekzoznamu"/>
      </w:pPr>
    </w:p>
    <w:p w14:paraId="732B7C3F" w14:textId="45791825" w:rsidR="00133E61" w:rsidRDefault="00133E61" w:rsidP="00253412">
      <w:pPr>
        <w:pStyle w:val="Odsekzoznamu"/>
        <w:numPr>
          <w:ilvl w:val="1"/>
          <w:numId w:val="1"/>
        </w:numPr>
      </w:pPr>
      <w:r>
        <w:t xml:space="preserve"> Informácie o poskytnutých dotáciách a ich ocenení</w:t>
      </w:r>
    </w:p>
    <w:p w14:paraId="43D2686F" w14:textId="77777777" w:rsidR="006571E4" w:rsidRDefault="006571E4" w:rsidP="006571E4">
      <w:pPr>
        <w:pStyle w:val="Odsekzoznamu"/>
      </w:pPr>
      <w:r>
        <w:t>Netýkalo sa účtovnej jednotky</w:t>
      </w:r>
    </w:p>
    <w:p w14:paraId="0B430ED3" w14:textId="77777777" w:rsidR="006571E4" w:rsidRDefault="006571E4" w:rsidP="006571E4"/>
    <w:p w14:paraId="18B8A27A" w14:textId="7C52EBF6" w:rsidR="00B73EB0" w:rsidRDefault="00B73EB0" w:rsidP="00253412">
      <w:pPr>
        <w:pStyle w:val="Odsekzoznamu"/>
        <w:numPr>
          <w:ilvl w:val="1"/>
          <w:numId w:val="1"/>
        </w:numPr>
      </w:pPr>
      <w:r>
        <w:t xml:space="preserve"> Informácia o</w:t>
      </w:r>
      <w:r w:rsidR="006571E4">
        <w:t> </w:t>
      </w:r>
      <w:r>
        <w:t>opravách</w:t>
      </w:r>
      <w:r w:rsidR="006571E4">
        <w:t xml:space="preserve"> významných chýb minulých účtovných období</w:t>
      </w:r>
    </w:p>
    <w:p w14:paraId="4B9639E9" w14:textId="50EFD7BD" w:rsidR="005611A2" w:rsidRDefault="005611A2" w:rsidP="005611A2">
      <w:pPr>
        <w:pStyle w:val="Odsekzoznamu"/>
      </w:pPr>
      <w:r>
        <w:t xml:space="preserve">V bežnom účtovnom období účtovná jednotka nevykonala významné opravy chýb </w:t>
      </w:r>
      <w:proofErr w:type="spellStart"/>
      <w:r>
        <w:t>minulýc</w:t>
      </w:r>
      <w:proofErr w:type="spellEnd"/>
      <w:r>
        <w:t xml:space="preserve"> ú</w:t>
      </w:r>
      <w:r w:rsidR="001E57CF">
        <w:t>čtovných období</w:t>
      </w:r>
    </w:p>
    <w:p w14:paraId="41968AF5" w14:textId="77777777" w:rsidR="00DE5F2A" w:rsidRDefault="00DE5F2A" w:rsidP="005611A2">
      <w:pPr>
        <w:pStyle w:val="Odsekzoznamu"/>
      </w:pPr>
    </w:p>
    <w:p w14:paraId="18FDB0F7" w14:textId="655364A9" w:rsidR="0088008E" w:rsidRDefault="0088008E" w:rsidP="0088008E">
      <w:pPr>
        <w:pStyle w:val="Odsekzoznamu"/>
        <w:numPr>
          <w:ilvl w:val="0"/>
          <w:numId w:val="1"/>
        </w:numPr>
      </w:pPr>
      <w:r>
        <w:t>Informácie ktoré vysvetľujú a dopĺňajú súvahu a výkaz výnosov a</w:t>
      </w:r>
      <w:r w:rsidR="008A70BF">
        <w:t> </w:t>
      </w:r>
      <w:r>
        <w:t>strát</w:t>
      </w:r>
    </w:p>
    <w:p w14:paraId="43870E1C" w14:textId="77777777" w:rsidR="00492746" w:rsidRDefault="008A70BF" w:rsidP="008A70BF">
      <w:pPr>
        <w:pStyle w:val="Odsekzoznamu"/>
        <w:numPr>
          <w:ilvl w:val="1"/>
          <w:numId w:val="1"/>
        </w:numPr>
      </w:pPr>
      <w:r>
        <w:t xml:space="preserve"> Informácie o výn</w:t>
      </w:r>
      <w:r w:rsidR="00B4029D">
        <w:t>o</w:t>
      </w:r>
      <w:r>
        <w:t>soch a nákladoch, ktoré majú výnimočný ro</w:t>
      </w:r>
      <w:r w:rsidR="00307A79">
        <w:t>z</w:t>
      </w:r>
      <w:r>
        <w:t xml:space="preserve">sah alebo </w:t>
      </w:r>
      <w:proofErr w:type="spellStart"/>
      <w:r>
        <w:t>výsky</w:t>
      </w:r>
      <w:proofErr w:type="spellEnd"/>
      <w:r w:rsidR="00492746">
        <w:t xml:space="preserve"> </w:t>
      </w:r>
    </w:p>
    <w:p w14:paraId="5710D804" w14:textId="51DDC2CD" w:rsidR="008A70BF" w:rsidRDefault="00492746" w:rsidP="00632D85">
      <w:pPr>
        <w:pStyle w:val="Odsekzoznamu"/>
      </w:pPr>
      <w:r>
        <w:t>Netýkalo sa účtovnej jednotky.</w:t>
      </w:r>
    </w:p>
    <w:p w14:paraId="18E28DE3" w14:textId="2FA8FFB4" w:rsidR="00632D85" w:rsidRDefault="00632D85" w:rsidP="00BF451E">
      <w:pPr>
        <w:pStyle w:val="Odsekzoznamu"/>
        <w:numPr>
          <w:ilvl w:val="1"/>
          <w:numId w:val="1"/>
        </w:numPr>
      </w:pPr>
      <w:r>
        <w:t>Informácie</w:t>
      </w:r>
      <w:r w:rsidR="00BF451E">
        <w:t xml:space="preserve"> o</w:t>
      </w:r>
      <w:r w:rsidR="006B2C76">
        <w:t> </w:t>
      </w:r>
      <w:r w:rsidR="00BF451E">
        <w:t>záväzkoch</w:t>
      </w:r>
    </w:p>
    <w:p w14:paraId="317CCBC2" w14:textId="77777777" w:rsidR="006B2C76" w:rsidRDefault="006B2C76" w:rsidP="006B2C76">
      <w:pPr>
        <w:pStyle w:val="Odsekzoznamu"/>
      </w:pPr>
      <w:r>
        <w:t>Spoločnosť nemá záväzky</w:t>
      </w:r>
    </w:p>
    <w:p w14:paraId="2D9463A3" w14:textId="77777777" w:rsidR="006B2C76" w:rsidRDefault="006B2C76" w:rsidP="0075384E">
      <w:pPr>
        <w:pStyle w:val="Odsekzoznamu"/>
      </w:pPr>
    </w:p>
    <w:p w14:paraId="7A09E6D6" w14:textId="67935619" w:rsidR="006B2C76" w:rsidRDefault="006B2C76" w:rsidP="00BF451E">
      <w:pPr>
        <w:pStyle w:val="Odsekzoznamu"/>
        <w:numPr>
          <w:ilvl w:val="1"/>
          <w:numId w:val="1"/>
        </w:numPr>
      </w:pPr>
      <w:r>
        <w:t xml:space="preserve"> Informácie o vlastných akciách </w:t>
      </w:r>
    </w:p>
    <w:p w14:paraId="1152FB2A" w14:textId="77777777" w:rsidR="009D76BD" w:rsidRDefault="009D76BD" w:rsidP="009D76BD">
      <w:pPr>
        <w:pStyle w:val="Odsekzoznamu"/>
      </w:pPr>
      <w:r>
        <w:t>Účtovná jednotka neeviduje vlastné akcie</w:t>
      </w:r>
    </w:p>
    <w:p w14:paraId="76BDCF58" w14:textId="7ABE1775" w:rsidR="009D76BD" w:rsidRDefault="009D76BD" w:rsidP="009D76BD">
      <w:pPr>
        <w:pStyle w:val="Odsekzoznamu"/>
      </w:pPr>
    </w:p>
    <w:p w14:paraId="3FBD9036" w14:textId="724C30E4" w:rsidR="009D76BD" w:rsidRDefault="00D17DD8" w:rsidP="00BF451E">
      <w:pPr>
        <w:pStyle w:val="Odsekzoznamu"/>
        <w:numPr>
          <w:ilvl w:val="1"/>
          <w:numId w:val="1"/>
        </w:numPr>
      </w:pPr>
      <w:r>
        <w:t>Informá</w:t>
      </w:r>
      <w:r w:rsidR="00ED48FE">
        <w:t>c</w:t>
      </w:r>
      <w:r>
        <w:t xml:space="preserve">ie </w:t>
      </w:r>
      <w:r w:rsidR="00DE4CF1">
        <w:t xml:space="preserve"> o poskytnutých pôžičkách, zárukách a iných plnení pre členov </w:t>
      </w:r>
      <w:r w:rsidR="007C0ED3">
        <w:t xml:space="preserve">štatutárnych, správnych </w:t>
      </w:r>
      <w:r w:rsidR="00622176">
        <w:t>s dozorných orgánov</w:t>
      </w:r>
    </w:p>
    <w:p w14:paraId="745EBBC5" w14:textId="77777777" w:rsidR="00043769" w:rsidRDefault="00043769" w:rsidP="00043769">
      <w:pPr>
        <w:pStyle w:val="Odsekzoznamu"/>
      </w:pPr>
      <w:r>
        <w:t>Netýka sa účtovnej jednotky</w:t>
      </w:r>
    </w:p>
    <w:p w14:paraId="520BC963" w14:textId="77777777" w:rsidR="00043769" w:rsidRDefault="00043769" w:rsidP="00043769">
      <w:pPr>
        <w:pStyle w:val="Odsekzoznamu"/>
      </w:pPr>
    </w:p>
    <w:p w14:paraId="3D786DF4" w14:textId="76294FAA" w:rsidR="00043769" w:rsidRDefault="00ED48FE" w:rsidP="00BF451E">
      <w:pPr>
        <w:pStyle w:val="Odsekzoznamu"/>
        <w:numPr>
          <w:ilvl w:val="1"/>
          <w:numId w:val="1"/>
        </w:numPr>
      </w:pPr>
      <w:r>
        <w:t xml:space="preserve"> Informácie o povinnostiach účtovnej jednotky</w:t>
      </w:r>
    </w:p>
    <w:p w14:paraId="7AEABDE4" w14:textId="770903D4" w:rsidR="0032122F" w:rsidRDefault="0032122F" w:rsidP="000306E1">
      <w:pPr>
        <w:pStyle w:val="Odsekzoznamu"/>
        <w:numPr>
          <w:ilvl w:val="0"/>
          <w:numId w:val="2"/>
        </w:numPr>
      </w:pPr>
      <w:r>
        <w:t xml:space="preserve">Účtovná jednotka neeviduje </w:t>
      </w:r>
      <w:r w:rsidR="00537ED6">
        <w:t>finančné povinnosti, ktoré sa nevykazujú v</w:t>
      </w:r>
      <w:r w:rsidR="000306E1">
        <w:t> </w:t>
      </w:r>
      <w:r w:rsidR="00537ED6">
        <w:t>súvahe</w:t>
      </w:r>
    </w:p>
    <w:p w14:paraId="474A2B3A" w14:textId="26DBFF00" w:rsidR="000306E1" w:rsidRDefault="000306E1" w:rsidP="000306E1">
      <w:pPr>
        <w:pStyle w:val="Odsekzoznamu"/>
        <w:numPr>
          <w:ilvl w:val="0"/>
          <w:numId w:val="2"/>
        </w:numPr>
      </w:pPr>
      <w:r>
        <w:t>Účtovná jednotka neeviduje významné podmienené záväzky</w:t>
      </w:r>
    </w:p>
    <w:p w14:paraId="1AF674A1" w14:textId="050FE20B" w:rsidR="005945C6" w:rsidRDefault="005945C6" w:rsidP="000306E1">
      <w:pPr>
        <w:pStyle w:val="Odsekzoznamu"/>
        <w:numPr>
          <w:ilvl w:val="0"/>
          <w:numId w:val="2"/>
        </w:numPr>
      </w:pPr>
      <w:r>
        <w:t xml:space="preserve">Účtovná jednotka neposkytla účasť na dôchodkových </w:t>
      </w:r>
      <w:r w:rsidR="00887F0F">
        <w:t xml:space="preserve">programov pre zamestnancov – </w:t>
      </w:r>
      <w:r w:rsidR="007A6F5F">
        <w:t xml:space="preserve">Informácie </w:t>
      </w:r>
      <w:r w:rsidR="00887F0F">
        <w:t>netýkalo sa účtovnej jednotky</w:t>
      </w:r>
    </w:p>
    <w:p w14:paraId="78D8902C" w14:textId="39859FC3" w:rsidR="00CD7D88" w:rsidRDefault="006C62C3" w:rsidP="007A6F5F">
      <w:pPr>
        <w:pStyle w:val="Odsekzoznamu"/>
        <w:numPr>
          <w:ilvl w:val="1"/>
          <w:numId w:val="1"/>
        </w:numPr>
        <w:spacing w:line="240" w:lineRule="auto"/>
      </w:pPr>
      <w:r>
        <w:t xml:space="preserve"> </w:t>
      </w:r>
      <w:r w:rsidR="00C5569C">
        <w:t xml:space="preserve">Informácia </w:t>
      </w:r>
      <w:r w:rsidR="00235A85">
        <w:t xml:space="preserve">o udelení výlučného práva alebo </w:t>
      </w:r>
      <w:r w:rsidR="00542878">
        <w:t xml:space="preserve">osobitného </w:t>
      </w:r>
      <w:r w:rsidR="007A6F5F">
        <w:t xml:space="preserve"> práva</w:t>
      </w:r>
    </w:p>
    <w:p w14:paraId="424C7253" w14:textId="74F7F324" w:rsidR="006E196C" w:rsidRDefault="006E196C" w:rsidP="006E196C">
      <w:pPr>
        <w:pStyle w:val="Odsekzoznamu"/>
        <w:spacing w:line="240" w:lineRule="auto"/>
      </w:pPr>
      <w:r>
        <w:t xml:space="preserve">Účtovnej jednotke nie je </w:t>
      </w:r>
      <w:r w:rsidR="004D7228">
        <w:t>udelené výlučné právo alebo osobitné právo</w:t>
      </w:r>
      <w:r w:rsidR="00EA59D7">
        <w:t>, ktorým sa udelilo právo poskytovať služby vo verejnom záujme</w:t>
      </w:r>
      <w:r w:rsidR="000A32BE">
        <w:t>, pričom prijíma náhradu za túto činnosť v akejkoľvek forme</w:t>
      </w:r>
    </w:p>
    <w:p w14:paraId="08E64EC8" w14:textId="77777777" w:rsidR="008E6461" w:rsidRDefault="008E6461" w:rsidP="006E196C">
      <w:pPr>
        <w:pStyle w:val="Odsekzoznamu"/>
        <w:spacing w:line="240" w:lineRule="auto"/>
      </w:pPr>
    </w:p>
    <w:p w14:paraId="059D82DD" w14:textId="3756BDE4" w:rsidR="008E6461" w:rsidRDefault="008E6461" w:rsidP="006E196C">
      <w:pPr>
        <w:pStyle w:val="Odsekzoznamu"/>
        <w:spacing w:line="240" w:lineRule="auto"/>
      </w:pPr>
      <w:r>
        <w:t xml:space="preserve">Informácie </w:t>
      </w:r>
      <w:r w:rsidR="00731B0D">
        <w:t xml:space="preserve">o všetkých formách </w:t>
      </w:r>
      <w:proofErr w:type="spellStart"/>
      <w:r w:rsidR="00731B0D">
        <w:t>prikjatej</w:t>
      </w:r>
      <w:proofErr w:type="spellEnd"/>
      <w:r w:rsidR="00731B0D">
        <w:t xml:space="preserve"> náhrady</w:t>
      </w:r>
    </w:p>
    <w:p w14:paraId="738DA0C7" w14:textId="7DB993A1" w:rsidR="00731B0D" w:rsidRDefault="00731B0D" w:rsidP="006E196C">
      <w:pPr>
        <w:pStyle w:val="Odsekzoznamu"/>
        <w:spacing w:line="240" w:lineRule="auto"/>
      </w:pPr>
      <w:r>
        <w:t>Netýkalo sa účtovnej jednotky</w:t>
      </w:r>
    </w:p>
    <w:p w14:paraId="0082A761" w14:textId="77777777" w:rsidR="00175EB7" w:rsidRDefault="00175EB7" w:rsidP="006E196C">
      <w:pPr>
        <w:pStyle w:val="Odsekzoznamu"/>
        <w:spacing w:line="240" w:lineRule="auto"/>
      </w:pPr>
    </w:p>
    <w:p w14:paraId="7381CCE7" w14:textId="551EB9D0" w:rsidR="00175EB7" w:rsidRDefault="00175EB7" w:rsidP="006E196C">
      <w:pPr>
        <w:pStyle w:val="Odsekzoznamu"/>
        <w:spacing w:line="240" w:lineRule="auto"/>
      </w:pPr>
      <w:r>
        <w:t xml:space="preserve">Informácie o účtovných zásadách použitých pri prideľovaní </w:t>
      </w:r>
      <w:r w:rsidR="00CE79DF">
        <w:t>nákladov a výnosov</w:t>
      </w:r>
    </w:p>
    <w:p w14:paraId="583F66A9" w14:textId="224B3F00" w:rsidR="00CE79DF" w:rsidRDefault="00CE79DF" w:rsidP="006E196C">
      <w:pPr>
        <w:pStyle w:val="Odsekzoznamu"/>
        <w:spacing w:line="240" w:lineRule="auto"/>
      </w:pPr>
      <w:r>
        <w:t xml:space="preserve">Náklady a výnosy sú prideľované </w:t>
      </w:r>
      <w:r w:rsidR="0079231C">
        <w:t>k účtovnému obdobiu, s ktorým vecne súvisia</w:t>
      </w:r>
    </w:p>
    <w:p w14:paraId="4D9D8FB7" w14:textId="77777777" w:rsidR="0079231C" w:rsidRDefault="0079231C" w:rsidP="006E196C">
      <w:pPr>
        <w:pStyle w:val="Odsekzoznamu"/>
        <w:spacing w:line="240" w:lineRule="auto"/>
      </w:pPr>
    </w:p>
    <w:p w14:paraId="680D88F5" w14:textId="1F84DE03" w:rsidR="0079231C" w:rsidRDefault="0079231C" w:rsidP="006E196C">
      <w:pPr>
        <w:pStyle w:val="Odsekzoznamu"/>
        <w:spacing w:line="240" w:lineRule="auto"/>
      </w:pPr>
      <w:r>
        <w:t>Informácie o </w:t>
      </w:r>
      <w:proofErr w:type="spellStart"/>
      <w:r>
        <w:t>všetkýc</w:t>
      </w:r>
      <w:proofErr w:type="spellEnd"/>
      <w:r>
        <w:t xml:space="preserve"> druho</w:t>
      </w:r>
      <w:r w:rsidR="008F123F">
        <w:t>ch činností účtovnej jednotky</w:t>
      </w:r>
    </w:p>
    <w:p w14:paraId="5F57BF38" w14:textId="44895562" w:rsidR="008F123F" w:rsidRDefault="008F123F" w:rsidP="006E196C">
      <w:pPr>
        <w:pStyle w:val="Odsekzoznamu"/>
        <w:spacing w:line="240" w:lineRule="auto"/>
      </w:pPr>
      <w:r>
        <w:t>V roku 2022 spoločnosť nevykonávala žiadnu činnosť</w:t>
      </w:r>
    </w:p>
    <w:p w14:paraId="4FA4F267" w14:textId="77777777" w:rsidR="00043769" w:rsidRDefault="00043769" w:rsidP="00622176">
      <w:pPr>
        <w:pStyle w:val="Odsekzoznamu"/>
      </w:pPr>
    </w:p>
    <w:p w14:paraId="064226ED" w14:textId="77777777" w:rsidR="00043769" w:rsidRDefault="00043769" w:rsidP="00622176">
      <w:pPr>
        <w:pStyle w:val="Odsekzoznamu"/>
      </w:pPr>
    </w:p>
    <w:p w14:paraId="0B8F36F1" w14:textId="77777777" w:rsidR="009D76BD" w:rsidRDefault="009D76BD" w:rsidP="0075384E">
      <w:pPr>
        <w:ind w:left="720"/>
      </w:pPr>
    </w:p>
    <w:p w14:paraId="5327D0D3" w14:textId="77777777" w:rsidR="009D76BD" w:rsidRDefault="009D76BD" w:rsidP="0075384E">
      <w:pPr>
        <w:ind w:left="720"/>
      </w:pPr>
    </w:p>
    <w:p w14:paraId="466BBED4" w14:textId="77777777" w:rsidR="00492746" w:rsidRDefault="00492746" w:rsidP="00492746">
      <w:pPr>
        <w:ind w:left="1416"/>
      </w:pPr>
    </w:p>
    <w:p w14:paraId="6DC5DB1E" w14:textId="77777777" w:rsidR="00DE5F2A" w:rsidRDefault="00DE5F2A" w:rsidP="005611A2">
      <w:pPr>
        <w:pStyle w:val="Odsekzoznamu"/>
      </w:pPr>
    </w:p>
    <w:p w14:paraId="7F332586" w14:textId="77777777" w:rsidR="00B73EB0" w:rsidRDefault="00B73EB0" w:rsidP="00DC0BF8">
      <w:pPr>
        <w:ind w:left="720"/>
      </w:pPr>
    </w:p>
    <w:p w14:paraId="48DC7C4E" w14:textId="77777777" w:rsidR="003F504F" w:rsidRDefault="003F504F" w:rsidP="00133E61"/>
    <w:p w14:paraId="1E329BBD" w14:textId="77777777" w:rsidR="003F504F" w:rsidRDefault="003F504F" w:rsidP="00253412">
      <w:pPr>
        <w:ind w:left="360" w:firstLine="348"/>
      </w:pPr>
    </w:p>
    <w:p w14:paraId="39CA59D6" w14:textId="77777777" w:rsidR="00EC68EF" w:rsidRDefault="00EC68EF" w:rsidP="0052227A">
      <w:pPr>
        <w:pStyle w:val="Odsekzoznamu"/>
      </w:pPr>
    </w:p>
    <w:p w14:paraId="4D9580B3" w14:textId="053E9C70" w:rsidR="00EC68EF" w:rsidRDefault="003C206F" w:rsidP="0052227A">
      <w:pPr>
        <w:pStyle w:val="Odsekzoznamu"/>
      </w:pPr>
      <w:r>
        <w:t>Tvorba</w:t>
      </w:r>
    </w:p>
    <w:p w14:paraId="47E3588D" w14:textId="77C8EF76" w:rsidR="00EC68EF" w:rsidRDefault="00EC68EF" w:rsidP="0052227A">
      <w:pPr>
        <w:pStyle w:val="Odsekzoznamu"/>
      </w:pPr>
      <w:r>
        <w:tab/>
      </w:r>
    </w:p>
    <w:p w14:paraId="5AE0C523" w14:textId="77777777" w:rsidR="005D7AF8" w:rsidRDefault="005D7AF8" w:rsidP="00125837">
      <w:pPr>
        <w:pStyle w:val="Odsekzoznamu"/>
      </w:pPr>
    </w:p>
    <w:p w14:paraId="12A0B328" w14:textId="77777777" w:rsidR="00EB23CC" w:rsidRDefault="00EB23CC" w:rsidP="00572056"/>
    <w:p w14:paraId="2D12386E" w14:textId="77777777" w:rsidR="00EB23CC" w:rsidRDefault="00EB23CC" w:rsidP="00EB23CC">
      <w:pPr>
        <w:pStyle w:val="Odsekzoznamu"/>
        <w:numPr>
          <w:ilvl w:val="0"/>
          <w:numId w:val="1"/>
        </w:numPr>
      </w:pPr>
      <w:r>
        <w:t>Všeobecné údaje</w:t>
      </w:r>
    </w:p>
    <w:p w14:paraId="448BB652" w14:textId="77777777" w:rsidR="00EB23CC" w:rsidRDefault="00EB23CC" w:rsidP="00125837">
      <w:pPr>
        <w:pStyle w:val="Odsekzoznamu"/>
      </w:pPr>
    </w:p>
    <w:p w14:paraId="7200F2B5" w14:textId="77777777" w:rsidR="00EB23CC" w:rsidRDefault="00EB23CC" w:rsidP="00125837">
      <w:pPr>
        <w:pStyle w:val="Odsekzoznamu"/>
      </w:pPr>
    </w:p>
    <w:p w14:paraId="1C851009" w14:textId="77777777" w:rsidR="001B26D3" w:rsidRDefault="001B26D3" w:rsidP="00125837">
      <w:pPr>
        <w:pStyle w:val="Odsekzoznamu"/>
      </w:pPr>
    </w:p>
    <w:p w14:paraId="11D58E8C" w14:textId="77777777" w:rsidR="00F82B8B" w:rsidRDefault="00F82B8B" w:rsidP="00F82B8B">
      <w:pPr>
        <w:pStyle w:val="Odsekzoznamu"/>
      </w:pPr>
    </w:p>
    <w:p w14:paraId="3A454142" w14:textId="77777777" w:rsidR="007F7B3B" w:rsidRDefault="007F7B3B" w:rsidP="00F82B8B">
      <w:pPr>
        <w:pStyle w:val="Odsekzoznamu"/>
      </w:pPr>
    </w:p>
    <w:p w14:paraId="33D9AA17" w14:textId="77777777" w:rsidR="007F7B3B" w:rsidRDefault="007F7B3B" w:rsidP="00F82B8B">
      <w:pPr>
        <w:pStyle w:val="Odsekzoznamu"/>
      </w:pPr>
    </w:p>
    <w:p w14:paraId="2310385A" w14:textId="77777777" w:rsidR="000D782D" w:rsidRDefault="000D782D" w:rsidP="00CB70AC"/>
    <w:p w14:paraId="2D0C0EE3" w14:textId="77777777" w:rsidR="000D782D" w:rsidRDefault="000D782D" w:rsidP="00C17387">
      <w:pPr>
        <w:pStyle w:val="Odsekzoznamu"/>
      </w:pPr>
    </w:p>
    <w:p w14:paraId="23BB4A39" w14:textId="77777777" w:rsidR="000D782D" w:rsidRDefault="000D782D" w:rsidP="00C17387">
      <w:pPr>
        <w:pStyle w:val="Odsekzoznamu"/>
      </w:pPr>
    </w:p>
    <w:p w14:paraId="794B0922" w14:textId="77777777" w:rsidR="00874600" w:rsidRDefault="00874600"/>
    <w:p w14:paraId="799D1947" w14:textId="77777777" w:rsidR="00874600" w:rsidRDefault="00874600"/>
    <w:sectPr w:rsidR="008746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30306F"/>
    <w:multiLevelType w:val="multilevel"/>
    <w:tmpl w:val="0ECE624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6A3F4431"/>
    <w:multiLevelType w:val="hybridMultilevel"/>
    <w:tmpl w:val="6C6E2D4E"/>
    <w:lvl w:ilvl="0" w:tplc="D854CF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570503488">
    <w:abstractNumId w:val="0"/>
  </w:num>
  <w:num w:numId="2" w16cid:durableId="144580373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3081"/>
    <w:rsid w:val="00012E38"/>
    <w:rsid w:val="000306E1"/>
    <w:rsid w:val="00043769"/>
    <w:rsid w:val="00063081"/>
    <w:rsid w:val="000662AD"/>
    <w:rsid w:val="00072F3E"/>
    <w:rsid w:val="00085E08"/>
    <w:rsid w:val="000A32BE"/>
    <w:rsid w:val="000D782D"/>
    <w:rsid w:val="00125837"/>
    <w:rsid w:val="00133E61"/>
    <w:rsid w:val="00134819"/>
    <w:rsid w:val="00172203"/>
    <w:rsid w:val="00175EB7"/>
    <w:rsid w:val="00180EE3"/>
    <w:rsid w:val="001B26D3"/>
    <w:rsid w:val="001E57CF"/>
    <w:rsid w:val="00235A85"/>
    <w:rsid w:val="00253412"/>
    <w:rsid w:val="002C69C3"/>
    <w:rsid w:val="00307A79"/>
    <w:rsid w:val="0032122F"/>
    <w:rsid w:val="00337D13"/>
    <w:rsid w:val="00357379"/>
    <w:rsid w:val="00393A28"/>
    <w:rsid w:val="003C206F"/>
    <w:rsid w:val="003F504F"/>
    <w:rsid w:val="00446BE9"/>
    <w:rsid w:val="00492746"/>
    <w:rsid w:val="00496B2B"/>
    <w:rsid w:val="004D7228"/>
    <w:rsid w:val="00516725"/>
    <w:rsid w:val="0052227A"/>
    <w:rsid w:val="005274EC"/>
    <w:rsid w:val="00537ED6"/>
    <w:rsid w:val="00542878"/>
    <w:rsid w:val="005611A2"/>
    <w:rsid w:val="00562C37"/>
    <w:rsid w:val="00572056"/>
    <w:rsid w:val="00593213"/>
    <w:rsid w:val="005945C6"/>
    <w:rsid w:val="005977A6"/>
    <w:rsid w:val="005D41A2"/>
    <w:rsid w:val="005D7AF8"/>
    <w:rsid w:val="005F364A"/>
    <w:rsid w:val="00622176"/>
    <w:rsid w:val="00632D85"/>
    <w:rsid w:val="00647714"/>
    <w:rsid w:val="006571E4"/>
    <w:rsid w:val="006B2C76"/>
    <w:rsid w:val="006C62C3"/>
    <w:rsid w:val="006E196C"/>
    <w:rsid w:val="00731B0D"/>
    <w:rsid w:val="0075384E"/>
    <w:rsid w:val="0079231C"/>
    <w:rsid w:val="007A6F5F"/>
    <w:rsid w:val="007C0ED3"/>
    <w:rsid w:val="007F7B3B"/>
    <w:rsid w:val="00874600"/>
    <w:rsid w:val="0088008E"/>
    <w:rsid w:val="00887F0F"/>
    <w:rsid w:val="008A70BF"/>
    <w:rsid w:val="008E6461"/>
    <w:rsid w:val="008F123F"/>
    <w:rsid w:val="00901131"/>
    <w:rsid w:val="00924BF5"/>
    <w:rsid w:val="009D4F39"/>
    <w:rsid w:val="009D76BD"/>
    <w:rsid w:val="00A35436"/>
    <w:rsid w:val="00AD0F1B"/>
    <w:rsid w:val="00B4029D"/>
    <w:rsid w:val="00B73EB0"/>
    <w:rsid w:val="00BF451E"/>
    <w:rsid w:val="00C17387"/>
    <w:rsid w:val="00C5569C"/>
    <w:rsid w:val="00CB70AC"/>
    <w:rsid w:val="00CD343B"/>
    <w:rsid w:val="00CD3EB9"/>
    <w:rsid w:val="00CD7D88"/>
    <w:rsid w:val="00CE79DF"/>
    <w:rsid w:val="00D17DD8"/>
    <w:rsid w:val="00D72892"/>
    <w:rsid w:val="00DC0BF8"/>
    <w:rsid w:val="00DE4CF1"/>
    <w:rsid w:val="00DE5F2A"/>
    <w:rsid w:val="00E644CF"/>
    <w:rsid w:val="00EA59D7"/>
    <w:rsid w:val="00EB23CC"/>
    <w:rsid w:val="00EC68EF"/>
    <w:rsid w:val="00ED48FE"/>
    <w:rsid w:val="00EF7905"/>
    <w:rsid w:val="00F20AE9"/>
    <w:rsid w:val="00F82B8B"/>
    <w:rsid w:val="00FF67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568262"/>
  <w15:chartTrackingRefBased/>
  <w15:docId w15:val="{2D3DD851-2595-4467-ACA2-5765F24CFA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343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359</Words>
  <Characters>2051</Characters>
  <Application>Microsoft Office Word</Application>
  <DocSecurity>0</DocSecurity>
  <Lines>17</Lines>
  <Paragraphs>4</Paragraphs>
  <ScaleCrop>false</ScaleCrop>
  <Company/>
  <LinksUpToDate>false</LinksUpToDate>
  <CharactersWithSpaces>2406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František Jablonický</dc:creator>
  <cp:keywords/>
  <dc:description/>
  <cp:lastModifiedBy>František Jablonický</cp:lastModifiedBy>
  <cp:revision>2</cp:revision>
  <dcterms:created xsi:type="dcterms:W3CDTF">2023-06-30T15:59:00Z</dcterms:created>
  <dcterms:modified xsi:type="dcterms:W3CDTF">2023-06-30T15:59:00Z</dcterms:modified>
</cp:coreProperties>
</file>