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3C37F54E" w:rsidR="0096514B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5F3FCF">
        <w:rPr>
          <w:b/>
          <w:bCs/>
          <w:sz w:val="36"/>
          <w:szCs w:val="36"/>
          <w:lang w:val="sk-SK"/>
        </w:rPr>
        <w:t>2</w:t>
      </w:r>
      <w:r w:rsidR="00974C74">
        <w:rPr>
          <w:b/>
          <w:bCs/>
          <w:sz w:val="36"/>
          <w:szCs w:val="36"/>
          <w:lang w:val="sk-SK"/>
        </w:rPr>
        <w:t>3</w:t>
      </w:r>
    </w:p>
    <w:p w14:paraId="3F090B4C" w14:textId="77777777" w:rsidR="005F3FCF" w:rsidRPr="00BD5041" w:rsidRDefault="005F3FCF">
      <w:pPr>
        <w:jc w:val="center"/>
        <w:rPr>
          <w:sz w:val="20"/>
          <w:szCs w:val="20"/>
          <w:lang w:val="sk-SK"/>
        </w:rPr>
      </w:pP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568FA7B0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0500A4">
        <w:rPr>
          <w:lang w:val="sk-SK"/>
        </w:rPr>
        <w:t>07</w:t>
      </w:r>
      <w:r w:rsidR="00FE70EB">
        <w:rPr>
          <w:lang w:val="sk-SK"/>
        </w:rPr>
        <w:t>.02.20</w:t>
      </w:r>
      <w:r w:rsidR="004A2B08">
        <w:rPr>
          <w:lang w:val="sk-SK"/>
        </w:rPr>
        <w:t>2</w:t>
      </w:r>
      <w:r w:rsidR="00974C74">
        <w:rPr>
          <w:lang w:val="sk-SK"/>
        </w:rPr>
        <w:t>4</w:t>
      </w:r>
    </w:p>
    <w:p w14:paraId="3CC07FB5" w14:textId="287F48B0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</w:t>
      </w:r>
      <w:r w:rsidR="006339B2">
        <w:rPr>
          <w:lang w:val="sk-SK"/>
        </w:rPr>
        <w:t>2</w:t>
      </w:r>
      <w:r w:rsidR="00974C74">
        <w:rPr>
          <w:lang w:val="sk-SK"/>
        </w:rPr>
        <w:t>8</w:t>
      </w:r>
      <w:r w:rsidR="00D458F2">
        <w:rPr>
          <w:lang w:val="sk-SK"/>
        </w:rPr>
        <w:t>.02.202</w:t>
      </w:r>
      <w:r w:rsidR="00974C74">
        <w:rPr>
          <w:lang w:val="sk-SK"/>
        </w:rPr>
        <w:t>4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57252D59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3528D1">
        <w:rPr>
          <w:lang w:val="sk-SK"/>
        </w:rPr>
        <w:t>2</w:t>
      </w:r>
      <w:r w:rsidR="007D5EE9">
        <w:rPr>
          <w:lang w:val="sk-SK"/>
        </w:rPr>
        <w:t>8</w:t>
      </w:r>
      <w:r w:rsidR="00D458F2">
        <w:rPr>
          <w:lang w:val="sk-SK"/>
        </w:rPr>
        <w:t>.02.202</w:t>
      </w:r>
      <w:r w:rsidR="00974C74">
        <w:rPr>
          <w:lang w:val="sk-SK"/>
        </w:rPr>
        <w:t>4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lastRenderedPageBreak/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t xml:space="preserve">      Spolo</w:t>
      </w:r>
      <w:r w:rsidR="0096514B" w:rsidRPr="00BD5041">
        <w:rPr>
          <w:bCs/>
          <w:lang w:val="sk-SK"/>
        </w:rPr>
        <w:t>čnosť ALZ, s r.o.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r>
        <w:t>Valné zhromaždenie spoločnosti konané dňa 15.6.2017, v súlade s čl. 11 Spoločenskej zmluvy o založení spoločnosti s ručením obmedzeným ALZ, s.r.o., udelilo súhlas na prevod polovice obchodného podielu PhDr. Jozefa Kičuru, predstavujúci vklad vo výške 1 909 € na spoločníka RSDr, Štefana Rusnáka a polovice obchodného podielu predstavujúci vklad vo výške 1 909 € na pristupujúceho spoločníka JUDr. Danicu Rusnák Borisovú. 20.6.2017 bol vykonaný zápis do OR nas</w:t>
      </w:r>
      <w:r w:rsidR="00E70459">
        <w:t>l</w:t>
      </w:r>
      <w:r>
        <w:t>edovne: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r>
        <w:t>RSDr. Štefan Rusnák                           výška</w:t>
      </w:r>
      <w:r w:rsidR="004546CA">
        <w:t xml:space="preserve"> </w:t>
      </w:r>
      <w:r>
        <w:t>podielu 75%               5727 €</w:t>
      </w:r>
    </w:p>
    <w:p w14:paraId="176122FA" w14:textId="77777777" w:rsidR="00FE70EB" w:rsidRDefault="00FE70EB" w:rsidP="00FE70EB">
      <w:pPr>
        <w:jc w:val="both"/>
      </w:pPr>
      <w:r>
        <w:t xml:space="preserve">JUDr. Danica Rusnák Borisová           výška podielu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6C489742" w14:textId="4F28DD8E" w:rsidR="00E40011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974C74">
        <w:rPr>
          <w:lang w:val="sk-SK"/>
        </w:rPr>
        <w:t>2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974C74">
        <w:rPr>
          <w:lang w:val="sk-SK"/>
        </w:rPr>
        <w:t>2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974C74">
        <w:rPr>
          <w:lang w:val="sk-SK"/>
        </w:rPr>
        <w:t>4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</w:t>
      </w:r>
      <w:r w:rsidR="009F2ED2">
        <w:rPr>
          <w:lang w:val="sk-SK"/>
        </w:rPr>
        <w:t>V priebehu roka 202</w:t>
      </w:r>
      <w:r w:rsidR="00974C74">
        <w:rPr>
          <w:lang w:val="sk-SK"/>
        </w:rPr>
        <w:t>3</w:t>
      </w:r>
      <w:r w:rsidR="009F2ED2">
        <w:rPr>
          <w:lang w:val="sk-SK"/>
        </w:rPr>
        <w:t xml:space="preserve"> spoločnosť </w:t>
      </w:r>
      <w:r w:rsidR="00974C74">
        <w:rPr>
          <w:lang w:val="sk-SK"/>
        </w:rPr>
        <w:t>prijala do pracovného pomeru umývača a prípravára motorových vozidiel a predajkyňu motorových vozidiel značky MG.</w:t>
      </w:r>
    </w:p>
    <w:p w14:paraId="66077856" w14:textId="3326A304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3EC13116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</w:t>
      </w:r>
      <w:r w:rsidR="00974C74">
        <w:rPr>
          <w:lang w:val="sk-SK"/>
        </w:rPr>
        <w:t>4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0DA25E70" w14:textId="77777777" w:rsidR="00544085" w:rsidRDefault="0096514B" w:rsidP="00544085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7E7BC0">
        <w:rPr>
          <w:lang w:val="sk-SK"/>
        </w:rPr>
        <w:t>.</w:t>
      </w:r>
    </w:p>
    <w:p w14:paraId="7D843919" w14:textId="77777777" w:rsidR="000F2B01" w:rsidRDefault="00544085" w:rsidP="00544085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52CF9C97" w14:textId="01282E48" w:rsidR="00544085" w:rsidRDefault="007E7BC0" w:rsidP="00544085">
      <w:pPr>
        <w:jc w:val="both"/>
        <w:rPr>
          <w:lang w:val="sk-SK"/>
        </w:rPr>
      </w:pPr>
      <w:r>
        <w:rPr>
          <w:lang w:val="sk-SK"/>
        </w:rPr>
        <w:t xml:space="preserve"> </w:t>
      </w:r>
      <w:r w:rsidR="00544085">
        <w:rPr>
          <w:lang w:val="sk-SK"/>
        </w:rPr>
        <w:t xml:space="preserve">Na základe rokovania s importérom M Motors SK s.r.o Bratislava spoločnosť ALZ, s.r.o. Prešov zahájila prevádzku predaja a servisu motorových vozidiel značky </w:t>
      </w:r>
      <w:r w:rsidR="00544085" w:rsidRPr="00974C74">
        <w:rPr>
          <w:lang w:val="sk-SK"/>
        </w:rPr>
        <w:t>MG  od 1.8.2022</w:t>
      </w:r>
      <w:r w:rsidR="00544085">
        <w:rPr>
          <w:lang w:val="sk-SK"/>
        </w:rPr>
        <w:t>.</w:t>
      </w:r>
    </w:p>
    <w:p w14:paraId="1EB1EEB4" w14:textId="77777777" w:rsidR="000F2B01" w:rsidRDefault="000F2B01">
      <w:pPr>
        <w:jc w:val="both"/>
        <w:rPr>
          <w:lang w:val="sk-SK"/>
        </w:rPr>
      </w:pPr>
    </w:p>
    <w:p w14:paraId="3393FDAA" w14:textId="548F7615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07526D30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  <w:r w:rsidR="000F2B01">
        <w:rPr>
          <w:lang w:val="sk-SK" w:eastAsia="cs-CZ"/>
        </w:rPr>
        <w:t xml:space="preserve"> V roku 2022 naša spoločnosť skolaudovala autobaterkáreň.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7776325C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lastRenderedPageBreak/>
        <w:t xml:space="preserve">         Za </w:t>
      </w:r>
      <w:r w:rsidR="004A2B08">
        <w:rPr>
          <w:lang w:val="sk-SK"/>
        </w:rPr>
        <w:t>dvadsa</w:t>
      </w:r>
      <w:r w:rsidR="00974C74">
        <w:rPr>
          <w:lang w:val="sk-SK"/>
        </w:rPr>
        <w:t>päť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4B9A0768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Logistics Europe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>lerskej siete MITSUBISHI prebieha na základe faktoringovej zmluvy s ČSOB Leasing zo dňa 30.11.2007</w:t>
      </w:r>
      <w:r w:rsidR="007679A7">
        <w:rPr>
          <w:lang w:val="sk-SK"/>
        </w:rPr>
        <w:t>, ktorá sa dňom 1.8.2022 rozšírila o značku MG.</w:t>
      </w:r>
      <w:r w:rsidRPr="00BD5041">
        <w:rPr>
          <w:lang w:val="sk-SK"/>
        </w:rPr>
        <w:t xml:space="preserve">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10E410B9" w14:textId="67A87123" w:rsidR="00F17DB7" w:rsidRDefault="00D95084" w:rsidP="00102DE7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</w:t>
      </w:r>
      <w:r w:rsidR="005F3FCF">
        <w:rPr>
          <w:lang w:val="sk-SK"/>
        </w:rPr>
        <w:t>2</w:t>
      </w:r>
      <w:r w:rsidR="00974C74">
        <w:rPr>
          <w:lang w:val="sk-SK"/>
        </w:rPr>
        <w:t>3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="007E7BC0">
        <w:rPr>
          <w:lang w:val="sk-SK"/>
        </w:rPr>
        <w:t>, napriek tomu p</w:t>
      </w:r>
      <w:r w:rsidR="00605C3E">
        <w:rPr>
          <w:lang w:val="sk-SK"/>
        </w:rPr>
        <w:t xml:space="preserve">redaj motorových vozidiel </w:t>
      </w:r>
      <w:r w:rsidR="001D78CF">
        <w:rPr>
          <w:lang w:val="sk-SK"/>
        </w:rPr>
        <w:t xml:space="preserve">značky </w:t>
      </w:r>
      <w:r w:rsidR="00974C74">
        <w:rPr>
          <w:lang w:val="sk-SK"/>
        </w:rPr>
        <w:t>Mazda</w:t>
      </w:r>
      <w:r w:rsidR="00035EFB">
        <w:rPr>
          <w:lang w:val="sk-SK"/>
        </w:rPr>
        <w:t xml:space="preserve"> </w:t>
      </w:r>
      <w:r w:rsidR="008B2BED">
        <w:rPr>
          <w:lang w:val="sk-SK"/>
        </w:rPr>
        <w:t>a</w:t>
      </w:r>
      <w:r w:rsidR="00035EFB">
        <w:rPr>
          <w:lang w:val="sk-SK"/>
        </w:rPr>
        <w:t xml:space="preserve"> MG</w:t>
      </w:r>
      <w:r w:rsidR="00AE04B7">
        <w:rPr>
          <w:lang w:val="sk-SK"/>
        </w:rPr>
        <w:t xml:space="preserve"> sa podarilo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zabezpeči</w:t>
      </w:r>
      <w:r w:rsidR="00AE04B7">
        <w:rPr>
          <w:lang w:val="sk-SK"/>
        </w:rPr>
        <w:t xml:space="preserve">ť </w:t>
      </w:r>
      <w:r w:rsidR="00404FC4">
        <w:rPr>
          <w:lang w:val="sk-SK"/>
        </w:rPr>
        <w:t>nad plánované úlohy spoločnosti</w:t>
      </w:r>
      <w:r w:rsidR="00F17DB7">
        <w:rPr>
          <w:lang w:val="sk-SK"/>
        </w:rPr>
        <w:t>.</w:t>
      </w:r>
    </w:p>
    <w:p w14:paraId="563CDA33" w14:textId="24EBDA76" w:rsidR="001C5F1A" w:rsidRDefault="001C5F1A" w:rsidP="00102DE7">
      <w:pPr>
        <w:jc w:val="both"/>
        <w:rPr>
          <w:lang w:val="sk-SK"/>
        </w:rPr>
      </w:pPr>
      <w:r>
        <w:rPr>
          <w:lang w:val="sk-SK"/>
        </w:rPr>
        <w:t xml:space="preserve">        Na základe obchodnej politiky importéra Mazda Motor Slovakia, s.r.o. Bratislava sa v roku 202</w:t>
      </w:r>
      <w:r w:rsidR="000F2B01">
        <w:rPr>
          <w:lang w:val="sk-SK"/>
        </w:rPr>
        <w:t>1</w:t>
      </w:r>
      <w:r>
        <w:rPr>
          <w:lang w:val="sk-SK"/>
        </w:rPr>
        <w:t xml:space="preserve"> začala poskytovať našim zákazníkom možnosť získania tzv. ŠROTOVNÉHO. Tento výkupný bonus získal v priebehu roka 202</w:t>
      </w:r>
      <w:r w:rsidR="00974C74">
        <w:rPr>
          <w:lang w:val="sk-SK"/>
        </w:rPr>
        <w:t>3</w:t>
      </w:r>
      <w:r>
        <w:rPr>
          <w:lang w:val="sk-SK"/>
        </w:rPr>
        <w:t xml:space="preserve"> každý zákazník v prípade, keď díler vykúpil vozidlo na protiúčet a zákazníkovi pred</w:t>
      </w:r>
      <w:r w:rsidR="00356ACD">
        <w:rPr>
          <w:lang w:val="sk-SK"/>
        </w:rPr>
        <w:t>al</w:t>
      </w:r>
      <w:r>
        <w:rPr>
          <w:lang w:val="sk-SK"/>
        </w:rPr>
        <w:t xml:space="preserve"> nové skladové auto, ktoré ešte nebolo registrované</w:t>
      </w:r>
      <w:r w:rsidR="00356ACD">
        <w:rPr>
          <w:lang w:val="sk-SK"/>
        </w:rPr>
        <w:t>. Tento bonus bolo možné využiť len ako bonus pri predaji nového motorového vozidla. Z tohto dôvodu spoločnosť ALZ začala vykazovať v tabuľkových prehľadoch aj predaj jazdených motorových vozidiel, ktoré vykúpila a zákazníkovi uplatnila výkupný bonus.</w:t>
      </w:r>
    </w:p>
    <w:p w14:paraId="4F4B488C" w14:textId="0E742F3F" w:rsidR="00356ACD" w:rsidRDefault="00356ACD" w:rsidP="00102DE7">
      <w:pPr>
        <w:jc w:val="both"/>
        <w:rPr>
          <w:lang w:val="sk-SK"/>
        </w:rPr>
      </w:pPr>
      <w:r>
        <w:rPr>
          <w:lang w:val="sk-SK"/>
        </w:rPr>
        <w:t xml:space="preserve">        Predaj jazdených motorových vozidiel sa odzrkadlil aj vo výške priemernej marže za predaj motorových vozidiel</w:t>
      </w:r>
      <w:r w:rsidR="00C3789F">
        <w:rPr>
          <w:lang w:val="sk-SK"/>
        </w:rPr>
        <w:t xml:space="preserve">. </w:t>
      </w:r>
      <w:r w:rsidR="00515345">
        <w:rPr>
          <w:lang w:val="sk-SK"/>
        </w:rPr>
        <w:t>Pri predaji jazdených motorových vozidiel je predajná marža vyššia.</w:t>
      </w:r>
    </w:p>
    <w:p w14:paraId="671E41B8" w14:textId="0826A140" w:rsidR="007679A7" w:rsidRDefault="007679A7" w:rsidP="00102DE7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0F2B01">
        <w:rPr>
          <w:lang w:val="sk-SK"/>
        </w:rPr>
        <w:t>V roku 2022 MAZDA uviedla na</w:t>
      </w:r>
      <w:r w:rsidR="005D04B4">
        <w:rPr>
          <w:lang w:val="sk-SK"/>
        </w:rPr>
        <w:t xml:space="preserve"> európsky</w:t>
      </w:r>
      <w:r w:rsidR="000F2B01">
        <w:rPr>
          <w:lang w:val="sk-SK"/>
        </w:rPr>
        <w:t xml:space="preserve"> trh úplne novú Mazdu CX- 60, ktorá predstavuje prvú plug-in full hybridnú technológiu</w:t>
      </w:r>
      <w:r w:rsidR="005D04B4">
        <w:rPr>
          <w:lang w:val="sk-SK"/>
        </w:rPr>
        <w:t xml:space="preserve"> SUV v ponuke MAZDA. Uvedením Mazdy CX-60 PHEV  MAZDA v Európe konkuruje stávajúcim prémiovým automobilovým značkám vo všetkých oblastiach, ako je dizajn, technológia a výkon. Nový vlajkový model CX-60 reprezentuje všetko, čo MAZDA za posledných 100 rokov zabudovala do svojej DNA, od vynikajúceho dizajnu exteriéru a interiéru až po najlepšie japonské remeselné spracovanie, najnovšie inovácie v oblasti technológií zameraných na človeka a špičkové pohonné jednotky.</w:t>
      </w:r>
    </w:p>
    <w:p w14:paraId="4D04D2AA" w14:textId="3620E453" w:rsidR="005D04B4" w:rsidRDefault="005D04B4" w:rsidP="00102DE7">
      <w:pPr>
        <w:jc w:val="both"/>
        <w:rPr>
          <w:lang w:val="sk-SK"/>
        </w:rPr>
      </w:pPr>
      <w:r>
        <w:rPr>
          <w:lang w:val="sk-SK"/>
        </w:rPr>
        <w:t xml:space="preserve">         Našej spoločnosti sa podarilo predať v roku 202</w:t>
      </w:r>
      <w:r w:rsidR="00C3789F">
        <w:rPr>
          <w:lang w:val="sk-SK"/>
        </w:rPr>
        <w:t>3</w:t>
      </w:r>
      <w:r w:rsidR="00035EFB">
        <w:rPr>
          <w:lang w:val="sk-SK"/>
        </w:rPr>
        <w:t xml:space="preserve"> -</w:t>
      </w:r>
      <w:r>
        <w:rPr>
          <w:lang w:val="sk-SK"/>
        </w:rPr>
        <w:t xml:space="preserve"> </w:t>
      </w:r>
      <w:r w:rsidR="00984CF3">
        <w:rPr>
          <w:lang w:val="sk-SK"/>
        </w:rPr>
        <w:t>57</w:t>
      </w:r>
      <w:r>
        <w:rPr>
          <w:lang w:val="sk-SK"/>
        </w:rPr>
        <w:t xml:space="preserve"> týchto vozidiel.</w:t>
      </w:r>
    </w:p>
    <w:p w14:paraId="5E7BDA51" w14:textId="77777777" w:rsidR="00515345" w:rsidRDefault="00515345" w:rsidP="00102DE7">
      <w:pPr>
        <w:jc w:val="both"/>
      </w:pP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  <w:shd w:val="clear" w:color="auto" w:fill="auto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14:paraId="0704AB43" w14:textId="171C7A55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E40011">
              <w:rPr>
                <w:b/>
                <w:lang w:val="sk-SK"/>
              </w:rPr>
              <w:t>2</w:t>
            </w:r>
            <w:r w:rsidR="00C3789F">
              <w:rPr>
                <w:b/>
                <w:lang w:val="sk-SK"/>
              </w:rPr>
              <w:t>1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14:paraId="5E5A3918" w14:textId="6F3A22A1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44411C">
              <w:rPr>
                <w:b/>
                <w:lang w:val="sk-SK"/>
              </w:rPr>
              <w:t>2</w:t>
            </w:r>
            <w:r w:rsidR="00C3789F">
              <w:rPr>
                <w:b/>
                <w:lang w:val="sk-SK"/>
              </w:rPr>
              <w:t>2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1470F4AC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5F3FCF">
              <w:rPr>
                <w:b/>
                <w:lang w:val="sk-SK"/>
              </w:rPr>
              <w:t>2</w:t>
            </w:r>
            <w:r w:rsidR="00C3789F">
              <w:rPr>
                <w:b/>
                <w:lang w:val="sk-SK"/>
              </w:rPr>
              <w:t>3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C3789F" w:rsidRPr="00BD5041" w14:paraId="2D483973" w14:textId="77777777" w:rsidTr="00CF760F">
        <w:tc>
          <w:tcPr>
            <w:tcW w:w="2795" w:type="dxa"/>
            <w:shd w:val="clear" w:color="auto" w:fill="auto"/>
          </w:tcPr>
          <w:p w14:paraId="40C35837" w14:textId="77777777" w:rsidR="00C3789F" w:rsidRPr="00BD5041" w:rsidRDefault="00C3789F" w:rsidP="00C3789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14:paraId="211C0389" w14:textId="4E618AE7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212</w:t>
            </w:r>
          </w:p>
        </w:tc>
        <w:tc>
          <w:tcPr>
            <w:tcW w:w="2176" w:type="dxa"/>
            <w:shd w:val="clear" w:color="auto" w:fill="auto"/>
          </w:tcPr>
          <w:p w14:paraId="4AC0522C" w14:textId="0D245B26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172</w:t>
            </w:r>
          </w:p>
        </w:tc>
        <w:tc>
          <w:tcPr>
            <w:tcW w:w="1977" w:type="dxa"/>
          </w:tcPr>
          <w:p w14:paraId="4F1D2CB0" w14:textId="6458D115" w:rsidR="00C3789F" w:rsidRPr="00BD5041" w:rsidRDefault="00035EFB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224</w:t>
            </w:r>
          </w:p>
        </w:tc>
      </w:tr>
      <w:tr w:rsidR="00C3789F" w:rsidRPr="00BD5041" w14:paraId="4088B0A7" w14:textId="77777777" w:rsidTr="00CF760F">
        <w:tc>
          <w:tcPr>
            <w:tcW w:w="2795" w:type="dxa"/>
            <w:shd w:val="clear" w:color="auto" w:fill="auto"/>
          </w:tcPr>
          <w:p w14:paraId="46D0BEA1" w14:textId="77777777" w:rsidR="00C3789F" w:rsidRPr="00BD5041" w:rsidRDefault="00C3789F" w:rsidP="00C3789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14:paraId="512DF5C3" w14:textId="39E07B6F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  <w:tc>
          <w:tcPr>
            <w:tcW w:w="2176" w:type="dxa"/>
            <w:shd w:val="clear" w:color="auto" w:fill="auto"/>
          </w:tcPr>
          <w:p w14:paraId="6B3A1A6C" w14:textId="426F67E7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54</w:t>
            </w:r>
          </w:p>
        </w:tc>
        <w:tc>
          <w:tcPr>
            <w:tcW w:w="1977" w:type="dxa"/>
          </w:tcPr>
          <w:p w14:paraId="2F14803F" w14:textId="1DCE26DE" w:rsidR="00C3789F" w:rsidRPr="00BD5041" w:rsidRDefault="00035EFB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</w:tr>
      <w:tr w:rsidR="00C3789F" w:rsidRPr="00BD5041" w14:paraId="2A4947C3" w14:textId="77777777" w:rsidTr="00CF760F">
        <w:tc>
          <w:tcPr>
            <w:tcW w:w="2795" w:type="dxa"/>
            <w:shd w:val="clear" w:color="auto" w:fill="auto"/>
          </w:tcPr>
          <w:p w14:paraId="56EDC03F" w14:textId="61E9DE96" w:rsidR="00C3789F" w:rsidRPr="00BD5041" w:rsidRDefault="00C3789F" w:rsidP="00C3789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2338" w:type="dxa"/>
            <w:shd w:val="clear" w:color="auto" w:fill="auto"/>
          </w:tcPr>
          <w:p w14:paraId="79F518F5" w14:textId="45CC1E39" w:rsidR="00C3789F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42</w:t>
            </w:r>
          </w:p>
        </w:tc>
        <w:tc>
          <w:tcPr>
            <w:tcW w:w="2176" w:type="dxa"/>
            <w:shd w:val="clear" w:color="auto" w:fill="auto"/>
          </w:tcPr>
          <w:p w14:paraId="4ACB7AAB" w14:textId="7E06871A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52</w:t>
            </w:r>
          </w:p>
        </w:tc>
        <w:tc>
          <w:tcPr>
            <w:tcW w:w="1977" w:type="dxa"/>
          </w:tcPr>
          <w:p w14:paraId="7B2DE223" w14:textId="42DFEFE1" w:rsidR="00C3789F" w:rsidRPr="00BD5041" w:rsidRDefault="00035EFB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82</w:t>
            </w:r>
          </w:p>
        </w:tc>
      </w:tr>
      <w:tr w:rsidR="00C3789F" w:rsidRPr="00BD5041" w14:paraId="6941F65A" w14:textId="77777777" w:rsidTr="00CF760F">
        <w:tc>
          <w:tcPr>
            <w:tcW w:w="2795" w:type="dxa"/>
            <w:shd w:val="clear" w:color="auto" w:fill="auto"/>
          </w:tcPr>
          <w:p w14:paraId="5AB5EBA5" w14:textId="42B5A5B4" w:rsidR="00C3789F" w:rsidRPr="00BD5041" w:rsidRDefault="00C3789F" w:rsidP="00C3789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2338" w:type="dxa"/>
            <w:shd w:val="clear" w:color="auto" w:fill="auto"/>
          </w:tcPr>
          <w:p w14:paraId="101E0F2E" w14:textId="6C9C89E2" w:rsidR="00C3789F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176" w:type="dxa"/>
            <w:shd w:val="clear" w:color="auto" w:fill="auto"/>
          </w:tcPr>
          <w:p w14:paraId="6C392350" w14:textId="7AD88A6D" w:rsidR="00C3789F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  <w:tc>
          <w:tcPr>
            <w:tcW w:w="1977" w:type="dxa"/>
          </w:tcPr>
          <w:p w14:paraId="670C9877" w14:textId="0C158537" w:rsidR="00C3789F" w:rsidRDefault="00035EFB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</w:tr>
      <w:tr w:rsidR="00C3789F" w:rsidRPr="00BD5041" w14:paraId="45148F99" w14:textId="77777777" w:rsidTr="00CF760F">
        <w:tc>
          <w:tcPr>
            <w:tcW w:w="2795" w:type="dxa"/>
            <w:shd w:val="clear" w:color="auto" w:fill="auto"/>
          </w:tcPr>
          <w:p w14:paraId="5852BECF" w14:textId="77777777" w:rsidR="00C3789F" w:rsidRPr="00BD5041" w:rsidRDefault="00C3789F" w:rsidP="00C3789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14:paraId="796EE329" w14:textId="18F2D2CE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2176" w:type="dxa"/>
            <w:shd w:val="clear" w:color="auto" w:fill="auto"/>
          </w:tcPr>
          <w:p w14:paraId="2E0DA58A" w14:textId="7B3B5B61" w:rsidR="00C3789F" w:rsidRPr="00BD5041" w:rsidRDefault="00C3789F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296</w:t>
            </w:r>
          </w:p>
        </w:tc>
        <w:tc>
          <w:tcPr>
            <w:tcW w:w="1977" w:type="dxa"/>
          </w:tcPr>
          <w:p w14:paraId="5C946C88" w14:textId="125C821E" w:rsidR="00C3789F" w:rsidRPr="00BD5041" w:rsidRDefault="00035EFB" w:rsidP="00C378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389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017842BA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lastRenderedPageBreak/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</w:t>
      </w:r>
      <w:r w:rsidR="006E431B">
        <w:rPr>
          <w:lang w:val="sk-SK"/>
        </w:rPr>
        <w:t>2</w:t>
      </w:r>
      <w:r w:rsidR="00C3789F">
        <w:rPr>
          <w:lang w:val="sk-SK"/>
        </w:rPr>
        <w:t>3</w:t>
      </w:r>
      <w:r w:rsidR="006E431B">
        <w:rPr>
          <w:lang w:val="sk-SK"/>
        </w:rPr>
        <w:t xml:space="preserve"> </w:t>
      </w:r>
      <w:r w:rsidRPr="00BD5041">
        <w:rPr>
          <w:lang w:val="sk-SK"/>
        </w:rPr>
        <w:t>–</w:t>
      </w:r>
      <w:r w:rsidR="00605C3E">
        <w:rPr>
          <w:lang w:val="sk-SK"/>
        </w:rPr>
        <w:t>2</w:t>
      </w:r>
      <w:r w:rsidR="007809BA">
        <w:rPr>
          <w:lang w:val="sk-SK"/>
        </w:rPr>
        <w:t>00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</w:t>
      </w:r>
      <w:r w:rsidR="00035EFB">
        <w:rPr>
          <w:lang w:val="sk-SK"/>
        </w:rPr>
        <w:t>112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3EB461B4" w:rsidR="003A05DD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</w:t>
      </w:r>
      <w:r w:rsidR="006E431B">
        <w:rPr>
          <w:lang w:val="sk-SK"/>
        </w:rPr>
        <w:t>2</w:t>
      </w:r>
      <w:r w:rsidR="00C3789F">
        <w:rPr>
          <w:lang w:val="sk-SK"/>
        </w:rPr>
        <w:t>3</w:t>
      </w:r>
      <w:r w:rsidRPr="00BD5041">
        <w:rPr>
          <w:lang w:val="sk-SK"/>
        </w:rPr>
        <w:t xml:space="preserve"> – </w:t>
      </w:r>
      <w:r w:rsidR="00C3789F">
        <w:rPr>
          <w:lang w:val="sk-SK"/>
        </w:rPr>
        <w:t>35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</w:t>
      </w:r>
      <w:r w:rsidR="00035EFB">
        <w:rPr>
          <w:lang w:val="sk-SK"/>
        </w:rPr>
        <w:t>71,5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71011E91" w14:textId="7B5A4A29" w:rsidR="00C3789F" w:rsidRPr="00A30576" w:rsidRDefault="00C3789F" w:rsidP="00A30576">
      <w:pPr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t xml:space="preserve">plán predaja vozidiel MG pre rok 2023 – 56 vozidiel – plnenie </w:t>
      </w:r>
      <w:r w:rsidR="00035EFB">
        <w:rPr>
          <w:lang w:val="sk-SK"/>
        </w:rPr>
        <w:t>–</w:t>
      </w:r>
      <w:r>
        <w:rPr>
          <w:lang w:val="sk-SK"/>
        </w:rPr>
        <w:t xml:space="preserve"> </w:t>
      </w:r>
      <w:r w:rsidR="00035EFB">
        <w:rPr>
          <w:lang w:val="sk-SK"/>
        </w:rPr>
        <w:t>104%</w:t>
      </w: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B3387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663FFB25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576E3BCB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</w:t>
      </w:r>
      <w:r w:rsidR="0044411C">
        <w:rPr>
          <w:b/>
          <w:lang w:val="sk-SK"/>
        </w:rPr>
        <w:t>2</w:t>
      </w:r>
      <w:r w:rsidR="00035EFB">
        <w:rPr>
          <w:b/>
          <w:lang w:val="sk-SK"/>
        </w:rPr>
        <w:t>2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  <w:shd w:val="clear" w:color="auto" w:fill="auto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035EFB" w:rsidRPr="00BD5041" w14:paraId="2CA1FC17" w14:textId="77777777" w:rsidTr="00635E36">
        <w:tc>
          <w:tcPr>
            <w:tcW w:w="1842" w:type="dxa"/>
            <w:shd w:val="clear" w:color="auto" w:fill="auto"/>
          </w:tcPr>
          <w:p w14:paraId="7C987E42" w14:textId="45A2051D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1 042 841</w:t>
            </w:r>
          </w:p>
        </w:tc>
        <w:tc>
          <w:tcPr>
            <w:tcW w:w="1842" w:type="dxa"/>
            <w:shd w:val="clear" w:color="auto" w:fill="auto"/>
          </w:tcPr>
          <w:p w14:paraId="0130955A" w14:textId="052B6ED7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1 325 897</w:t>
            </w:r>
          </w:p>
        </w:tc>
        <w:tc>
          <w:tcPr>
            <w:tcW w:w="1842" w:type="dxa"/>
            <w:shd w:val="clear" w:color="auto" w:fill="auto"/>
          </w:tcPr>
          <w:p w14:paraId="3FDE5C69" w14:textId="5774D97D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283 056</w:t>
            </w:r>
          </w:p>
        </w:tc>
        <w:tc>
          <w:tcPr>
            <w:tcW w:w="1842" w:type="dxa"/>
            <w:shd w:val="clear" w:color="auto" w:fill="auto"/>
          </w:tcPr>
          <w:p w14:paraId="508C0342" w14:textId="7D1C59D9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588 940</w:t>
            </w:r>
          </w:p>
        </w:tc>
        <w:tc>
          <w:tcPr>
            <w:tcW w:w="1842" w:type="dxa"/>
            <w:shd w:val="clear" w:color="auto" w:fill="auto"/>
          </w:tcPr>
          <w:p w14:paraId="2665DB7C" w14:textId="4B32A9B1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5648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75E385BE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</w:t>
      </w:r>
      <w:r w:rsidR="005F3FCF">
        <w:rPr>
          <w:b/>
          <w:lang w:val="sk-SK"/>
        </w:rPr>
        <w:t>2</w:t>
      </w:r>
      <w:r w:rsidR="00035EFB">
        <w:rPr>
          <w:b/>
          <w:lang w:val="sk-SK"/>
        </w:rPr>
        <w:t>3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  <w:shd w:val="clear" w:color="auto" w:fill="auto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  <w:shd w:val="clear" w:color="auto" w:fill="auto"/>
          </w:tcPr>
          <w:p w14:paraId="295BE91C" w14:textId="0C06F7D8" w:rsidR="00CF760F" w:rsidRPr="00BD5041" w:rsidRDefault="00035EFB" w:rsidP="00793638">
            <w:pPr>
              <w:rPr>
                <w:lang w:val="sk-SK"/>
              </w:rPr>
            </w:pPr>
            <w:r>
              <w:rPr>
                <w:lang w:val="sk-SK"/>
              </w:rPr>
              <w:t>1 265 178</w:t>
            </w:r>
          </w:p>
        </w:tc>
        <w:tc>
          <w:tcPr>
            <w:tcW w:w="1842" w:type="dxa"/>
            <w:shd w:val="clear" w:color="auto" w:fill="auto"/>
          </w:tcPr>
          <w:p w14:paraId="460A8DCB" w14:textId="03574787" w:rsidR="00CF760F" w:rsidRPr="00BD5041" w:rsidRDefault="00035EFB" w:rsidP="00793638">
            <w:pPr>
              <w:rPr>
                <w:lang w:val="sk-SK"/>
              </w:rPr>
            </w:pPr>
            <w:r>
              <w:rPr>
                <w:lang w:val="sk-SK"/>
              </w:rPr>
              <w:t>1 591 492</w:t>
            </w:r>
          </w:p>
        </w:tc>
        <w:tc>
          <w:tcPr>
            <w:tcW w:w="1842" w:type="dxa"/>
            <w:shd w:val="clear" w:color="auto" w:fill="auto"/>
          </w:tcPr>
          <w:p w14:paraId="1DEE8E8C" w14:textId="27AC3DD4" w:rsidR="00CF760F" w:rsidRPr="00BD5041" w:rsidRDefault="00035EFB" w:rsidP="00793638">
            <w:pPr>
              <w:rPr>
                <w:lang w:val="sk-SK"/>
              </w:rPr>
            </w:pPr>
            <w:r>
              <w:rPr>
                <w:lang w:val="sk-SK"/>
              </w:rPr>
              <w:t>326 314</w:t>
            </w:r>
          </w:p>
        </w:tc>
        <w:tc>
          <w:tcPr>
            <w:tcW w:w="1842" w:type="dxa"/>
            <w:shd w:val="clear" w:color="auto" w:fill="auto"/>
          </w:tcPr>
          <w:p w14:paraId="63DF569E" w14:textId="395C4763" w:rsidR="00CF760F" w:rsidRPr="00BD5041" w:rsidRDefault="00035EFB" w:rsidP="00793638">
            <w:pPr>
              <w:rPr>
                <w:lang w:val="sk-SK"/>
              </w:rPr>
            </w:pPr>
            <w:r>
              <w:rPr>
                <w:lang w:val="sk-SK"/>
              </w:rPr>
              <w:t>667 406</w:t>
            </w:r>
          </w:p>
        </w:tc>
        <w:tc>
          <w:tcPr>
            <w:tcW w:w="1842" w:type="dxa"/>
            <w:shd w:val="clear" w:color="auto" w:fill="auto"/>
          </w:tcPr>
          <w:p w14:paraId="0A0AC95D" w14:textId="706C0388" w:rsidR="00CF760F" w:rsidRPr="00BD5041" w:rsidRDefault="00035EFB" w:rsidP="00793638">
            <w:pPr>
              <w:rPr>
                <w:lang w:val="sk-SK"/>
              </w:rPr>
            </w:pPr>
            <w:r>
              <w:rPr>
                <w:lang w:val="sk-SK"/>
              </w:rPr>
              <w:t>6008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1526F8F2" w14:textId="6650E73B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29E0D3BB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1</w:t>
            </w:r>
          </w:p>
        </w:tc>
        <w:tc>
          <w:tcPr>
            <w:tcW w:w="2015" w:type="dxa"/>
            <w:vAlign w:val="center"/>
          </w:tcPr>
          <w:p w14:paraId="0CB84DA3" w14:textId="53E031CF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2</w:t>
            </w:r>
          </w:p>
        </w:tc>
        <w:tc>
          <w:tcPr>
            <w:tcW w:w="1884" w:type="dxa"/>
            <w:vAlign w:val="center"/>
          </w:tcPr>
          <w:p w14:paraId="15871BB7" w14:textId="6C2083BB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3</w:t>
            </w:r>
          </w:p>
        </w:tc>
      </w:tr>
      <w:tr w:rsidR="00035EFB" w:rsidRPr="00BD5041" w14:paraId="6B099EB3" w14:textId="77777777" w:rsidTr="00F17447">
        <w:tc>
          <w:tcPr>
            <w:tcW w:w="3384" w:type="dxa"/>
          </w:tcPr>
          <w:p w14:paraId="3C5B90E5" w14:textId="77777777" w:rsidR="00035EFB" w:rsidRPr="00BD5041" w:rsidRDefault="00035EFB" w:rsidP="00035EFB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1678AF22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4 825 965</w:t>
            </w:r>
          </w:p>
        </w:tc>
        <w:tc>
          <w:tcPr>
            <w:tcW w:w="2015" w:type="dxa"/>
            <w:vAlign w:val="bottom"/>
          </w:tcPr>
          <w:p w14:paraId="688D362A" w14:textId="02B14335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4 587 466</w:t>
            </w:r>
          </w:p>
        </w:tc>
        <w:tc>
          <w:tcPr>
            <w:tcW w:w="1884" w:type="dxa"/>
            <w:vAlign w:val="bottom"/>
          </w:tcPr>
          <w:p w14:paraId="0C63C858" w14:textId="7D3A1A5D" w:rsidR="00035EFB" w:rsidRPr="00BD5041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7 164 314</w:t>
            </w:r>
          </w:p>
        </w:tc>
      </w:tr>
      <w:tr w:rsidR="00035EFB" w:rsidRPr="00BD5041" w14:paraId="5151AABE" w14:textId="77777777" w:rsidTr="00CF760F">
        <w:tc>
          <w:tcPr>
            <w:tcW w:w="3384" w:type="dxa"/>
          </w:tcPr>
          <w:p w14:paraId="6B1A24D9" w14:textId="77777777" w:rsidR="00035EFB" w:rsidRPr="00BD5041" w:rsidRDefault="00035EFB" w:rsidP="00035EFB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681ACA40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1 328 214</w:t>
            </w:r>
          </w:p>
        </w:tc>
        <w:tc>
          <w:tcPr>
            <w:tcW w:w="2015" w:type="dxa"/>
          </w:tcPr>
          <w:p w14:paraId="78E368E1" w14:textId="7D3FE89A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1 241 246</w:t>
            </w:r>
          </w:p>
        </w:tc>
        <w:tc>
          <w:tcPr>
            <w:tcW w:w="1884" w:type="dxa"/>
          </w:tcPr>
          <w:p w14:paraId="473B845C" w14:textId="593AC47E" w:rsidR="00035EFB" w:rsidRPr="00BD5041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382 689</w:t>
            </w:r>
          </w:p>
        </w:tc>
      </w:tr>
      <w:tr w:rsidR="00035EFB" w:rsidRPr="00BD5041" w14:paraId="719720BE" w14:textId="77777777" w:rsidTr="00CF760F">
        <w:tc>
          <w:tcPr>
            <w:tcW w:w="3384" w:type="dxa"/>
          </w:tcPr>
          <w:p w14:paraId="4CF0A9C3" w14:textId="784AB6DF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47AD6B64" w14:textId="01B1E4D3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466 266</w:t>
            </w:r>
          </w:p>
        </w:tc>
        <w:tc>
          <w:tcPr>
            <w:tcW w:w="2015" w:type="dxa"/>
          </w:tcPr>
          <w:p w14:paraId="62FDB517" w14:textId="6DAF6597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705 733</w:t>
            </w:r>
          </w:p>
        </w:tc>
        <w:tc>
          <w:tcPr>
            <w:tcW w:w="1884" w:type="dxa"/>
          </w:tcPr>
          <w:p w14:paraId="3A19246C" w14:textId="12EAFF49" w:rsidR="00035EFB" w:rsidRPr="00BD5041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1 193 186</w:t>
            </w:r>
          </w:p>
        </w:tc>
      </w:tr>
      <w:tr w:rsidR="00035EFB" w:rsidRPr="00BD5041" w14:paraId="1A415598" w14:textId="77777777" w:rsidTr="00CF760F">
        <w:tc>
          <w:tcPr>
            <w:tcW w:w="3384" w:type="dxa"/>
          </w:tcPr>
          <w:p w14:paraId="35C669AA" w14:textId="031BE056" w:rsidR="00035EFB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17D05DA0" w14:textId="53605CC9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2FA485D0" w14:textId="347C25D2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405 875</w:t>
            </w:r>
          </w:p>
        </w:tc>
        <w:tc>
          <w:tcPr>
            <w:tcW w:w="1884" w:type="dxa"/>
          </w:tcPr>
          <w:p w14:paraId="55AE495D" w14:textId="085C401D" w:rsidR="00035EFB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1 135 200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4BBAE2FC" w14:textId="77777777"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5E011126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1</w:t>
            </w:r>
          </w:p>
        </w:tc>
        <w:tc>
          <w:tcPr>
            <w:tcW w:w="2015" w:type="dxa"/>
            <w:vAlign w:val="center"/>
          </w:tcPr>
          <w:p w14:paraId="2A19137A" w14:textId="7C2EBDD9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2</w:t>
            </w:r>
          </w:p>
        </w:tc>
        <w:tc>
          <w:tcPr>
            <w:tcW w:w="1884" w:type="dxa"/>
            <w:vAlign w:val="center"/>
          </w:tcPr>
          <w:p w14:paraId="1F0D0138" w14:textId="3F633A1B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3</w:t>
            </w:r>
          </w:p>
        </w:tc>
      </w:tr>
      <w:tr w:rsidR="00035EFB" w:rsidRPr="00BD5041" w14:paraId="433FACE1" w14:textId="77777777" w:rsidTr="00F17447">
        <w:tc>
          <w:tcPr>
            <w:tcW w:w="3384" w:type="dxa"/>
          </w:tcPr>
          <w:p w14:paraId="50432AA7" w14:textId="77777777" w:rsidR="00035EFB" w:rsidRPr="00BD5041" w:rsidRDefault="00035EFB" w:rsidP="00035EFB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65D57D48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4 547 556</w:t>
            </w:r>
          </w:p>
        </w:tc>
        <w:tc>
          <w:tcPr>
            <w:tcW w:w="2015" w:type="dxa"/>
            <w:vAlign w:val="bottom"/>
          </w:tcPr>
          <w:p w14:paraId="0BAF1B0F" w14:textId="6311ECD4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4 166 628</w:t>
            </w:r>
          </w:p>
        </w:tc>
        <w:tc>
          <w:tcPr>
            <w:tcW w:w="1884" w:type="dxa"/>
            <w:vAlign w:val="bottom"/>
          </w:tcPr>
          <w:p w14:paraId="57ADD7E1" w14:textId="0A137B01" w:rsidR="00035EFB" w:rsidRPr="00BD5041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6 617 855</w:t>
            </w:r>
          </w:p>
        </w:tc>
      </w:tr>
      <w:tr w:rsidR="00035EFB" w:rsidRPr="00BD5041" w14:paraId="5282DF89" w14:textId="77777777" w:rsidTr="00CF760F">
        <w:tc>
          <w:tcPr>
            <w:tcW w:w="3384" w:type="dxa"/>
          </w:tcPr>
          <w:p w14:paraId="7CD7FAEB" w14:textId="77777777" w:rsidR="00035EFB" w:rsidRPr="00BD5041" w:rsidRDefault="00035EFB" w:rsidP="00035EFB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4C7B666F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1 240 050</w:t>
            </w:r>
          </w:p>
        </w:tc>
        <w:tc>
          <w:tcPr>
            <w:tcW w:w="2015" w:type="dxa"/>
          </w:tcPr>
          <w:p w14:paraId="206C7B61" w14:textId="34E2CCAE" w:rsidR="00035EFB" w:rsidRPr="00BD5041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1 122 827</w:t>
            </w:r>
          </w:p>
        </w:tc>
        <w:tc>
          <w:tcPr>
            <w:tcW w:w="1884" w:type="dxa"/>
          </w:tcPr>
          <w:p w14:paraId="7CC5FCDF" w14:textId="1BEE216A" w:rsidR="00035EFB" w:rsidRPr="00BD5041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357 815</w:t>
            </w:r>
          </w:p>
        </w:tc>
      </w:tr>
      <w:tr w:rsidR="00035EFB" w:rsidRPr="00BD5041" w14:paraId="3DA40910" w14:textId="77777777" w:rsidTr="00CF760F">
        <w:tc>
          <w:tcPr>
            <w:tcW w:w="3384" w:type="dxa"/>
          </w:tcPr>
          <w:p w14:paraId="7464F236" w14:textId="44A846F4" w:rsidR="00035EFB" w:rsidRPr="00BD5041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JAZDENKY</w:t>
            </w:r>
          </w:p>
        </w:tc>
        <w:tc>
          <w:tcPr>
            <w:tcW w:w="1895" w:type="dxa"/>
          </w:tcPr>
          <w:p w14:paraId="5FACEE09" w14:textId="6DA838FE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384 763</w:t>
            </w:r>
          </w:p>
        </w:tc>
        <w:tc>
          <w:tcPr>
            <w:tcW w:w="2015" w:type="dxa"/>
          </w:tcPr>
          <w:p w14:paraId="0834C92E" w14:textId="41845980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616 563</w:t>
            </w:r>
          </w:p>
        </w:tc>
        <w:tc>
          <w:tcPr>
            <w:tcW w:w="1884" w:type="dxa"/>
          </w:tcPr>
          <w:p w14:paraId="6C16B17D" w14:textId="2D350440" w:rsidR="00035EFB" w:rsidRPr="00BD5041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1 081 150</w:t>
            </w:r>
          </w:p>
        </w:tc>
      </w:tr>
      <w:tr w:rsidR="00035EFB" w:rsidRPr="00BD5041" w14:paraId="571821C5" w14:textId="77777777" w:rsidTr="00CF760F">
        <w:tc>
          <w:tcPr>
            <w:tcW w:w="3384" w:type="dxa"/>
          </w:tcPr>
          <w:p w14:paraId="1BB1CEE4" w14:textId="14123D28" w:rsidR="00035EFB" w:rsidRDefault="00035EFB" w:rsidP="00035EFB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0F5AC05F" w14:textId="23EADCE5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2792B130" w14:textId="458FC889" w:rsidR="00035EFB" w:rsidRDefault="00035EFB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388 453</w:t>
            </w:r>
          </w:p>
        </w:tc>
        <w:tc>
          <w:tcPr>
            <w:tcW w:w="1884" w:type="dxa"/>
          </w:tcPr>
          <w:p w14:paraId="41A44C83" w14:textId="7364E3F4" w:rsidR="00035EFB" w:rsidRDefault="00984CF3" w:rsidP="00035E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1 032 863</w:t>
            </w:r>
          </w:p>
        </w:tc>
      </w:tr>
    </w:tbl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  <w:lang w:val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0365D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5663882A" wp14:editId="629E7EF2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11C5B619" wp14:editId="18119748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B1F4151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2093820E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F30AD">
        <w:rPr>
          <w:noProof/>
          <w:lang w:val="sk-SK"/>
        </w:rPr>
        <w:drawing>
          <wp:inline distT="0" distB="0" distL="0" distR="0" wp14:anchorId="7919C81E" wp14:editId="293E21C7">
            <wp:extent cx="2876550" cy="193357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758CDB2B" w14:textId="77777777" w:rsidR="00663DB6" w:rsidRDefault="00663DB6">
      <w:pPr>
        <w:jc w:val="both"/>
        <w:rPr>
          <w:b/>
          <w:lang w:val="sk-SK"/>
        </w:rPr>
      </w:pPr>
    </w:p>
    <w:p w14:paraId="46D61587" w14:textId="1504D5DA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02587DE6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1</w:t>
            </w:r>
          </w:p>
        </w:tc>
        <w:tc>
          <w:tcPr>
            <w:tcW w:w="1976" w:type="dxa"/>
            <w:vAlign w:val="center"/>
          </w:tcPr>
          <w:p w14:paraId="46F86AE5" w14:textId="6C7DAFBF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2</w:t>
            </w:r>
          </w:p>
        </w:tc>
        <w:tc>
          <w:tcPr>
            <w:tcW w:w="1976" w:type="dxa"/>
            <w:vAlign w:val="center"/>
          </w:tcPr>
          <w:p w14:paraId="4329AF21" w14:textId="3086FEFC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035EFB">
              <w:rPr>
                <w:b/>
                <w:lang w:val="sk-SK"/>
              </w:rPr>
              <w:t>3</w:t>
            </w:r>
          </w:p>
        </w:tc>
      </w:tr>
      <w:tr w:rsidR="00A275BF" w:rsidRPr="00BD5041" w14:paraId="52E8725A" w14:textId="77777777" w:rsidTr="0040674C">
        <w:tc>
          <w:tcPr>
            <w:tcW w:w="3349" w:type="dxa"/>
          </w:tcPr>
          <w:p w14:paraId="26F7E518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0FDDDBB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689 570</w:t>
            </w:r>
          </w:p>
        </w:tc>
        <w:tc>
          <w:tcPr>
            <w:tcW w:w="1976" w:type="dxa"/>
            <w:vAlign w:val="bottom"/>
          </w:tcPr>
          <w:p w14:paraId="5890588F" w14:textId="2A7689DB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812 925</w:t>
            </w:r>
          </w:p>
        </w:tc>
        <w:tc>
          <w:tcPr>
            <w:tcW w:w="1976" w:type="dxa"/>
            <w:vAlign w:val="bottom"/>
          </w:tcPr>
          <w:p w14:paraId="34A256CB" w14:textId="2CA90C97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961 464</w:t>
            </w:r>
          </w:p>
        </w:tc>
      </w:tr>
      <w:tr w:rsidR="00A275BF" w:rsidRPr="00BD5041" w14:paraId="5953D264" w14:textId="77777777" w:rsidTr="0040674C">
        <w:tc>
          <w:tcPr>
            <w:tcW w:w="3349" w:type="dxa"/>
          </w:tcPr>
          <w:p w14:paraId="3A77C0E9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308FE17F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493 472</w:t>
            </w:r>
          </w:p>
        </w:tc>
        <w:tc>
          <w:tcPr>
            <w:tcW w:w="1976" w:type="dxa"/>
            <w:vAlign w:val="bottom"/>
          </w:tcPr>
          <w:p w14:paraId="2196EEE5" w14:textId="517FDF6B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521 659</w:t>
            </w:r>
          </w:p>
        </w:tc>
        <w:tc>
          <w:tcPr>
            <w:tcW w:w="1976" w:type="dxa"/>
            <w:vAlign w:val="bottom"/>
          </w:tcPr>
          <w:p w14:paraId="3657974A" w14:textId="2E8CFEA6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613 498</w:t>
            </w:r>
          </w:p>
        </w:tc>
      </w:tr>
      <w:tr w:rsidR="00A275BF" w:rsidRPr="00BD5041" w14:paraId="126381BB" w14:textId="77777777" w:rsidTr="0040674C">
        <w:tc>
          <w:tcPr>
            <w:tcW w:w="3349" w:type="dxa"/>
          </w:tcPr>
          <w:p w14:paraId="7FBB1E5E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69F6F1DA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127 306</w:t>
            </w:r>
          </w:p>
        </w:tc>
        <w:tc>
          <w:tcPr>
            <w:tcW w:w="1976" w:type="dxa"/>
            <w:vAlign w:val="bottom"/>
          </w:tcPr>
          <w:p w14:paraId="46FBA069" w14:textId="053DFD27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120 679</w:t>
            </w:r>
          </w:p>
        </w:tc>
        <w:tc>
          <w:tcPr>
            <w:tcW w:w="1976" w:type="dxa"/>
            <w:vAlign w:val="bottom"/>
          </w:tcPr>
          <w:p w14:paraId="3E45AF51" w14:textId="13AC7A8B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130 286</w:t>
            </w:r>
          </w:p>
        </w:tc>
      </w:tr>
      <w:tr w:rsidR="00A275BF" w:rsidRPr="00BD5041" w14:paraId="7633C01B" w14:textId="77777777" w:rsidTr="0040674C">
        <w:tc>
          <w:tcPr>
            <w:tcW w:w="3349" w:type="dxa"/>
          </w:tcPr>
          <w:p w14:paraId="0E74AB78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12A38137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27 172</w:t>
            </w:r>
          </w:p>
        </w:tc>
        <w:tc>
          <w:tcPr>
            <w:tcW w:w="1976" w:type="dxa"/>
            <w:vAlign w:val="bottom"/>
          </w:tcPr>
          <w:p w14:paraId="130B6598" w14:textId="57D01A67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24 879</w:t>
            </w:r>
          </w:p>
        </w:tc>
        <w:tc>
          <w:tcPr>
            <w:tcW w:w="1976" w:type="dxa"/>
            <w:vAlign w:val="bottom"/>
          </w:tcPr>
          <w:p w14:paraId="37453CA1" w14:textId="7869BF2A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23 966</w:t>
            </w:r>
          </w:p>
        </w:tc>
      </w:tr>
      <w:tr w:rsidR="00A275BF" w:rsidRPr="00BD5041" w14:paraId="761EAC7B" w14:textId="77777777" w:rsidTr="00CF760F">
        <w:tc>
          <w:tcPr>
            <w:tcW w:w="3349" w:type="dxa"/>
          </w:tcPr>
          <w:p w14:paraId="609310DE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2539EEE2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1 337 520</w:t>
            </w:r>
          </w:p>
        </w:tc>
        <w:tc>
          <w:tcPr>
            <w:tcW w:w="1976" w:type="dxa"/>
          </w:tcPr>
          <w:p w14:paraId="2B67EE64" w14:textId="24EBCC14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1 480 142</w:t>
            </w:r>
          </w:p>
        </w:tc>
        <w:tc>
          <w:tcPr>
            <w:tcW w:w="1976" w:type="dxa"/>
          </w:tcPr>
          <w:p w14:paraId="4D314486" w14:textId="0D3D45EE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1 729 214</w:t>
            </w:r>
          </w:p>
        </w:tc>
      </w:tr>
    </w:tbl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7195C684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1</w:t>
            </w:r>
          </w:p>
        </w:tc>
        <w:tc>
          <w:tcPr>
            <w:tcW w:w="1958" w:type="dxa"/>
            <w:vAlign w:val="center"/>
          </w:tcPr>
          <w:p w14:paraId="7C618303" w14:textId="4F74CE13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2</w:t>
            </w:r>
          </w:p>
        </w:tc>
        <w:tc>
          <w:tcPr>
            <w:tcW w:w="1958" w:type="dxa"/>
            <w:vAlign w:val="center"/>
          </w:tcPr>
          <w:p w14:paraId="43EC10E3" w14:textId="14655A96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3</w:t>
            </w:r>
          </w:p>
        </w:tc>
      </w:tr>
      <w:tr w:rsidR="00A275BF" w:rsidRPr="00BD5041" w14:paraId="3902B3F6" w14:textId="77777777" w:rsidTr="0040674C">
        <w:tc>
          <w:tcPr>
            <w:tcW w:w="3408" w:type="dxa"/>
          </w:tcPr>
          <w:p w14:paraId="7AEE4702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0FA75888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-278 492</w:t>
            </w:r>
          </w:p>
        </w:tc>
        <w:tc>
          <w:tcPr>
            <w:tcW w:w="1958" w:type="dxa"/>
            <w:vAlign w:val="bottom"/>
          </w:tcPr>
          <w:p w14:paraId="4DA33BAD" w14:textId="37A9B192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-315 440</w:t>
            </w:r>
          </w:p>
        </w:tc>
        <w:tc>
          <w:tcPr>
            <w:tcW w:w="1958" w:type="dxa"/>
            <w:vAlign w:val="bottom"/>
          </w:tcPr>
          <w:p w14:paraId="0A354773" w14:textId="4168A875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-423 715</w:t>
            </w:r>
          </w:p>
        </w:tc>
      </w:tr>
      <w:tr w:rsidR="00A275BF" w:rsidRPr="00BD5041" w14:paraId="7D4A2B09" w14:textId="77777777" w:rsidTr="0040674C">
        <w:tc>
          <w:tcPr>
            <w:tcW w:w="3408" w:type="dxa"/>
          </w:tcPr>
          <w:p w14:paraId="37BEAC26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5D7B8C4A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216 294</w:t>
            </w:r>
          </w:p>
        </w:tc>
        <w:tc>
          <w:tcPr>
            <w:tcW w:w="1958" w:type="dxa"/>
            <w:vAlign w:val="bottom"/>
          </w:tcPr>
          <w:p w14:paraId="0F4655D7" w14:textId="27572B2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333 079</w:t>
            </w:r>
          </w:p>
        </w:tc>
        <w:tc>
          <w:tcPr>
            <w:tcW w:w="1958" w:type="dxa"/>
            <w:vAlign w:val="bottom"/>
          </w:tcPr>
          <w:p w14:paraId="1857D9C5" w14:textId="079B5519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417 17</w:t>
            </w:r>
            <w:r w:rsidR="00AB1C35">
              <w:rPr>
                <w:lang w:val="sk-SK"/>
              </w:rPr>
              <w:t>5</w:t>
            </w:r>
          </w:p>
        </w:tc>
      </w:tr>
      <w:tr w:rsidR="00A275BF" w:rsidRPr="00BD5041" w14:paraId="09987E30" w14:textId="77777777" w:rsidTr="0040674C">
        <w:tc>
          <w:tcPr>
            <w:tcW w:w="3408" w:type="dxa"/>
          </w:tcPr>
          <w:p w14:paraId="2161FB9F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133ECB35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157 904</w:t>
            </w:r>
          </w:p>
        </w:tc>
        <w:tc>
          <w:tcPr>
            <w:tcW w:w="1958" w:type="dxa"/>
            <w:vAlign w:val="bottom"/>
          </w:tcPr>
          <w:p w14:paraId="37093828" w14:textId="2697074F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199 226</w:t>
            </w:r>
          </w:p>
        </w:tc>
        <w:tc>
          <w:tcPr>
            <w:tcW w:w="1958" w:type="dxa"/>
            <w:vAlign w:val="bottom"/>
          </w:tcPr>
          <w:p w14:paraId="77BC305E" w14:textId="085A091D" w:rsidR="00A275BF" w:rsidRPr="00BD5041" w:rsidRDefault="00984CF3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201 661</w:t>
            </w:r>
          </w:p>
        </w:tc>
      </w:tr>
      <w:tr w:rsidR="00A275BF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6F2CCE9A" w:rsidR="00A275BF" w:rsidRPr="00BD5041" w:rsidRDefault="00A275BF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7 777</w:t>
            </w:r>
          </w:p>
        </w:tc>
        <w:tc>
          <w:tcPr>
            <w:tcW w:w="1958" w:type="dxa"/>
            <w:vAlign w:val="bottom"/>
          </w:tcPr>
          <w:p w14:paraId="185AD90A" w14:textId="21C27CC6" w:rsidR="00A275BF" w:rsidRPr="00BD5041" w:rsidRDefault="00A275BF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-702</w:t>
            </w:r>
          </w:p>
        </w:tc>
        <w:tc>
          <w:tcPr>
            <w:tcW w:w="1958" w:type="dxa"/>
            <w:vAlign w:val="bottom"/>
          </w:tcPr>
          <w:p w14:paraId="7045215B" w14:textId="11B46856" w:rsidR="00A275BF" w:rsidRPr="00BD5041" w:rsidRDefault="00AB1C35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32 827</w:t>
            </w:r>
          </w:p>
        </w:tc>
      </w:tr>
      <w:tr w:rsidR="00A275BF" w:rsidRPr="00BD5041" w14:paraId="4CA55E67" w14:textId="77777777" w:rsidTr="0040674C">
        <w:tc>
          <w:tcPr>
            <w:tcW w:w="3408" w:type="dxa"/>
          </w:tcPr>
          <w:p w14:paraId="3699FC16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625E0611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34 630</w:t>
            </w:r>
          </w:p>
        </w:tc>
        <w:tc>
          <w:tcPr>
            <w:tcW w:w="1958" w:type="dxa"/>
            <w:vAlign w:val="bottom"/>
          </w:tcPr>
          <w:p w14:paraId="68751ECC" w14:textId="716D946B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</w:t>
            </w:r>
            <w:r w:rsidR="00AB1C35">
              <w:rPr>
                <w:lang w:val="sk-SK"/>
              </w:rPr>
              <w:t> </w:t>
            </w:r>
            <w:r>
              <w:rPr>
                <w:lang w:val="sk-SK"/>
              </w:rPr>
              <w:t>109</w:t>
            </w:r>
          </w:p>
        </w:tc>
        <w:tc>
          <w:tcPr>
            <w:tcW w:w="1958" w:type="dxa"/>
            <w:vAlign w:val="bottom"/>
          </w:tcPr>
          <w:p w14:paraId="702B6A99" w14:textId="1F70095A" w:rsidR="00A275BF" w:rsidRPr="00AB1C35" w:rsidRDefault="00AB1C35" w:rsidP="00AB1C35">
            <w:pPr>
              <w:pStyle w:val="Odsekzoznamu"/>
              <w:numPr>
                <w:ilvl w:val="0"/>
                <w:numId w:val="13"/>
              </w:numPr>
              <w:jc w:val="right"/>
              <w:rPr>
                <w:lang w:val="sk-SK"/>
              </w:rPr>
            </w:pPr>
            <w:r>
              <w:rPr>
                <w:lang w:val="sk-SK"/>
              </w:rPr>
              <w:t>27 746</w:t>
            </w:r>
          </w:p>
        </w:tc>
      </w:tr>
      <w:tr w:rsidR="00A275BF" w:rsidRPr="00BD5041" w14:paraId="1ABB16F2" w14:textId="77777777" w:rsidTr="0040674C">
        <w:tc>
          <w:tcPr>
            <w:tcW w:w="3408" w:type="dxa"/>
          </w:tcPr>
          <w:p w14:paraId="7F2361C4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5C7CA76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132 400</w:t>
            </w:r>
          </w:p>
        </w:tc>
        <w:tc>
          <w:tcPr>
            <w:tcW w:w="1958" w:type="dxa"/>
            <w:vAlign w:val="bottom"/>
          </w:tcPr>
          <w:p w14:paraId="14862D87" w14:textId="2EF431DE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128 987</w:t>
            </w:r>
          </w:p>
        </w:tc>
        <w:tc>
          <w:tcPr>
            <w:tcW w:w="1958" w:type="dxa"/>
            <w:vAlign w:val="bottom"/>
          </w:tcPr>
          <w:p w14:paraId="7A8D5321" w14:textId="1E49CC39" w:rsidR="00A275BF" w:rsidRPr="00BD5041" w:rsidRDefault="00AB1C35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134 606</w:t>
            </w:r>
          </w:p>
        </w:tc>
      </w:tr>
      <w:tr w:rsidR="00A275BF" w:rsidRPr="00BD5041" w14:paraId="1E05438C" w14:textId="77777777" w:rsidTr="0040674C">
        <w:tc>
          <w:tcPr>
            <w:tcW w:w="3408" w:type="dxa"/>
          </w:tcPr>
          <w:p w14:paraId="166C026E" w14:textId="58DD9417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>905 – MG</w:t>
            </w:r>
          </w:p>
        </w:tc>
        <w:tc>
          <w:tcPr>
            <w:tcW w:w="1854" w:type="dxa"/>
            <w:vAlign w:val="bottom"/>
          </w:tcPr>
          <w:p w14:paraId="48A5F87F" w14:textId="022A6DEF" w:rsidR="00A275BF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223B055E" w14:textId="07B7B209" w:rsidR="00A275BF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22 476</w:t>
            </w:r>
          </w:p>
        </w:tc>
        <w:tc>
          <w:tcPr>
            <w:tcW w:w="1958" w:type="dxa"/>
            <w:vAlign w:val="bottom"/>
          </w:tcPr>
          <w:p w14:paraId="4D49A9D6" w14:textId="789A387D" w:rsidR="00A275BF" w:rsidRDefault="00AB1C35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75 517</w:t>
            </w:r>
          </w:p>
        </w:tc>
      </w:tr>
      <w:tr w:rsidR="00A275BF" w:rsidRPr="00BD5041" w14:paraId="74398139" w14:textId="77777777" w:rsidTr="0040674C">
        <w:tc>
          <w:tcPr>
            <w:tcW w:w="3408" w:type="dxa"/>
          </w:tcPr>
          <w:p w14:paraId="4AFD0C4E" w14:textId="27C6D77A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>906 – Servis MG</w:t>
            </w:r>
          </w:p>
        </w:tc>
        <w:tc>
          <w:tcPr>
            <w:tcW w:w="1854" w:type="dxa"/>
            <w:vAlign w:val="bottom"/>
          </w:tcPr>
          <w:p w14:paraId="68CDD9E2" w14:textId="04F128FE" w:rsidR="00A275BF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3C2CB33B" w14:textId="004913B8" w:rsidR="00A275BF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-9</w:t>
            </w:r>
          </w:p>
        </w:tc>
        <w:tc>
          <w:tcPr>
            <w:tcW w:w="1958" w:type="dxa"/>
            <w:vAlign w:val="bottom"/>
          </w:tcPr>
          <w:p w14:paraId="19E4A924" w14:textId="437F71EC" w:rsidR="00A275BF" w:rsidRDefault="00AB1C35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9 306</w:t>
            </w:r>
          </w:p>
        </w:tc>
      </w:tr>
      <w:tr w:rsidR="00A275BF" w:rsidRPr="00BD5041" w14:paraId="722C9815" w14:textId="77777777" w:rsidTr="0040674C">
        <w:tc>
          <w:tcPr>
            <w:tcW w:w="3408" w:type="dxa"/>
          </w:tcPr>
          <w:p w14:paraId="5D1F5BEB" w14:textId="77777777" w:rsidR="00A275BF" w:rsidRPr="00BD5041" w:rsidRDefault="00A275BF" w:rsidP="00A275B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481F656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270 513</w:t>
            </w:r>
          </w:p>
        </w:tc>
        <w:tc>
          <w:tcPr>
            <w:tcW w:w="1958" w:type="dxa"/>
            <w:vAlign w:val="bottom"/>
          </w:tcPr>
          <w:p w14:paraId="4B0BD92E" w14:textId="4BB0BE08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425 726</w:t>
            </w:r>
          </w:p>
        </w:tc>
        <w:tc>
          <w:tcPr>
            <w:tcW w:w="1958" w:type="dxa"/>
            <w:vAlign w:val="bottom"/>
          </w:tcPr>
          <w:p w14:paraId="2097949A" w14:textId="111DE8FA" w:rsidR="00A275BF" w:rsidRPr="00BD5041" w:rsidRDefault="00AB1C35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419 631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3B80637F" w:rsidR="008F207A" w:rsidRDefault="002857B5">
      <w:pPr>
        <w:jc w:val="both"/>
        <w:rPr>
          <w:lang w:val="sk-SK"/>
        </w:rPr>
      </w:pPr>
      <w:r>
        <w:rPr>
          <w:lang w:val="sk-SK"/>
        </w:rPr>
        <w:lastRenderedPageBreak/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6E431B">
        <w:rPr>
          <w:lang w:val="sk-SK"/>
        </w:rPr>
        <w:t xml:space="preserve"> a  zúčtovaním dane z príjmu.</w:t>
      </w:r>
    </w:p>
    <w:p w14:paraId="4775C1E6" w14:textId="0B9C6854" w:rsidR="005D04B4" w:rsidRDefault="005D04B4">
      <w:pPr>
        <w:jc w:val="both"/>
        <w:rPr>
          <w:lang w:val="sk-SK"/>
        </w:rPr>
      </w:pPr>
    </w:p>
    <w:p w14:paraId="0A5B14D8" w14:textId="633B4A07" w:rsidR="005D04B4" w:rsidRDefault="005D04B4">
      <w:pPr>
        <w:jc w:val="both"/>
        <w:rPr>
          <w:lang w:val="sk-SK"/>
        </w:rPr>
      </w:pPr>
    </w:p>
    <w:p w14:paraId="7493EB25" w14:textId="69B0ED44" w:rsidR="005D04B4" w:rsidRDefault="005D04B4">
      <w:pPr>
        <w:jc w:val="both"/>
        <w:rPr>
          <w:lang w:val="sk-SK"/>
        </w:rPr>
      </w:pPr>
    </w:p>
    <w:p w14:paraId="438B293D" w14:textId="77777777" w:rsidR="005D04B4" w:rsidRDefault="005D04B4">
      <w:pPr>
        <w:jc w:val="both"/>
        <w:rPr>
          <w:lang w:val="sk-SK"/>
        </w:rPr>
      </w:pP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25E80B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6FA24DDE">
            <wp:extent cx="5791200" cy="3114675"/>
            <wp:effectExtent l="0" t="0" r="0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C68C97" w14:textId="4F0C460F" w:rsidR="00663DB6" w:rsidRDefault="00663DB6">
      <w:pPr>
        <w:keepNext/>
        <w:keepLines/>
        <w:jc w:val="both"/>
        <w:rPr>
          <w:b/>
          <w:lang w:val="sk-SK"/>
        </w:rPr>
      </w:pPr>
    </w:p>
    <w:p w14:paraId="24E8990C" w14:textId="77777777" w:rsidR="00663DB6" w:rsidRDefault="00663DB6">
      <w:pPr>
        <w:keepNext/>
        <w:keepLines/>
        <w:jc w:val="both"/>
        <w:rPr>
          <w:b/>
          <w:lang w:val="sk-SK"/>
        </w:rPr>
      </w:pPr>
    </w:p>
    <w:p w14:paraId="39DED1AE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1D60E4C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5761902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3A7DC4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6B767C03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49E41744" w14:textId="49B9797D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12356FEC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1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2C90ED75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2</w:t>
            </w:r>
          </w:p>
        </w:tc>
        <w:tc>
          <w:tcPr>
            <w:tcW w:w="1963" w:type="dxa"/>
            <w:vAlign w:val="center"/>
          </w:tcPr>
          <w:p w14:paraId="0FD1595A" w14:textId="4417374F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3</w:t>
            </w:r>
          </w:p>
        </w:tc>
      </w:tr>
      <w:tr w:rsidR="00A275BF" w:rsidRPr="00BD5041" w14:paraId="62C00BE0" w14:textId="77777777" w:rsidTr="0040674C">
        <w:tc>
          <w:tcPr>
            <w:tcW w:w="3408" w:type="dxa"/>
          </w:tcPr>
          <w:p w14:paraId="39A22573" w14:textId="77777777" w:rsidR="00A275BF" w:rsidRPr="00BD5041" w:rsidRDefault="00A275BF" w:rsidP="00A275BF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7549D20F" w:rsidR="00A275BF" w:rsidRPr="00BD5041" w:rsidRDefault="00A275BF" w:rsidP="00A275B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6 620 445</w:t>
            </w:r>
          </w:p>
        </w:tc>
        <w:tc>
          <w:tcPr>
            <w:tcW w:w="1963" w:type="dxa"/>
            <w:vAlign w:val="bottom"/>
          </w:tcPr>
          <w:p w14:paraId="79385674" w14:textId="4BCDD9A0" w:rsidR="00A275BF" w:rsidRPr="00BD5041" w:rsidRDefault="00A275BF" w:rsidP="00A275B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6 940 320</w:t>
            </w:r>
          </w:p>
        </w:tc>
        <w:tc>
          <w:tcPr>
            <w:tcW w:w="1963" w:type="dxa"/>
            <w:vAlign w:val="bottom"/>
          </w:tcPr>
          <w:p w14:paraId="015987EC" w14:textId="38BF7300" w:rsidR="00A275BF" w:rsidRPr="00BD5041" w:rsidRDefault="00AE45E2" w:rsidP="00A275B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9 875 389</w:t>
            </w:r>
          </w:p>
        </w:tc>
      </w:tr>
      <w:tr w:rsidR="00A275BF" w:rsidRPr="00BD5041" w14:paraId="1228B06B" w14:textId="77777777" w:rsidTr="0040674C">
        <w:tc>
          <w:tcPr>
            <w:tcW w:w="3408" w:type="dxa"/>
          </w:tcPr>
          <w:p w14:paraId="7C94717B" w14:textId="77777777" w:rsidR="00A275BF" w:rsidRPr="00BD5041" w:rsidRDefault="00A275BF" w:rsidP="00A275BF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785CF996" w:rsidR="00A275BF" w:rsidRPr="00BD5041" w:rsidRDefault="00A275BF" w:rsidP="00A275B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1 369 508</w:t>
            </w:r>
          </w:p>
        </w:tc>
        <w:tc>
          <w:tcPr>
            <w:tcW w:w="1963" w:type="dxa"/>
            <w:vAlign w:val="bottom"/>
          </w:tcPr>
          <w:p w14:paraId="553578AA" w14:textId="55652A22" w:rsidR="00A275BF" w:rsidRPr="00BD5041" w:rsidRDefault="00A275BF" w:rsidP="00A275B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1 511 267</w:t>
            </w:r>
          </w:p>
        </w:tc>
        <w:tc>
          <w:tcPr>
            <w:tcW w:w="1963" w:type="dxa"/>
            <w:vAlign w:val="bottom"/>
          </w:tcPr>
          <w:p w14:paraId="7F62F39C" w14:textId="54D78EAA" w:rsidR="00A275BF" w:rsidRPr="00BD5041" w:rsidRDefault="00AE45E2" w:rsidP="00A275B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1 768 808</w:t>
            </w:r>
          </w:p>
        </w:tc>
      </w:tr>
      <w:tr w:rsidR="00A275BF" w:rsidRPr="00BD5041" w14:paraId="46B28215" w14:textId="77777777" w:rsidTr="0040674C">
        <w:tc>
          <w:tcPr>
            <w:tcW w:w="3408" w:type="dxa"/>
          </w:tcPr>
          <w:p w14:paraId="3E04BF61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264079E5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412 934</w:t>
            </w:r>
          </w:p>
        </w:tc>
        <w:tc>
          <w:tcPr>
            <w:tcW w:w="1963" w:type="dxa"/>
            <w:vAlign w:val="bottom"/>
          </w:tcPr>
          <w:p w14:paraId="3801A3FB" w14:textId="2CDB2EA3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591 183</w:t>
            </w:r>
          </w:p>
        </w:tc>
        <w:tc>
          <w:tcPr>
            <w:tcW w:w="1963" w:type="dxa"/>
            <w:vAlign w:val="bottom"/>
          </w:tcPr>
          <w:p w14:paraId="31FCB4D8" w14:textId="7E61552A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491 983</w:t>
            </w:r>
          </w:p>
        </w:tc>
      </w:tr>
      <w:tr w:rsidR="00A275BF" w:rsidRPr="00BD5041" w14:paraId="4C6334E3" w14:textId="77777777" w:rsidTr="0040674C">
        <w:tc>
          <w:tcPr>
            <w:tcW w:w="3408" w:type="dxa"/>
          </w:tcPr>
          <w:p w14:paraId="493541A3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60B270AD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136 516</w:t>
            </w:r>
          </w:p>
        </w:tc>
        <w:tc>
          <w:tcPr>
            <w:tcW w:w="1963" w:type="dxa"/>
            <w:vAlign w:val="bottom"/>
          </w:tcPr>
          <w:p w14:paraId="488F5A2D" w14:textId="5AEEB6BB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32 744</w:t>
            </w:r>
          </w:p>
        </w:tc>
        <w:tc>
          <w:tcPr>
            <w:tcW w:w="1963" w:type="dxa"/>
            <w:vAlign w:val="bottom"/>
          </w:tcPr>
          <w:p w14:paraId="3E83410C" w14:textId="26133358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16 246</w:t>
            </w:r>
          </w:p>
        </w:tc>
      </w:tr>
      <w:tr w:rsidR="00A275BF" w:rsidRPr="00BD5041" w14:paraId="025B33FE" w14:textId="77777777" w:rsidTr="0040674C">
        <w:tc>
          <w:tcPr>
            <w:tcW w:w="3408" w:type="dxa"/>
          </w:tcPr>
          <w:p w14:paraId="6B95FD7F" w14:textId="7FB84A48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>Iné</w:t>
            </w:r>
          </w:p>
        </w:tc>
        <w:tc>
          <w:tcPr>
            <w:tcW w:w="1844" w:type="dxa"/>
            <w:vAlign w:val="bottom"/>
          </w:tcPr>
          <w:p w14:paraId="742AD9A9" w14:textId="75FA469C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55 313</w:t>
            </w:r>
          </w:p>
        </w:tc>
        <w:tc>
          <w:tcPr>
            <w:tcW w:w="1963" w:type="dxa"/>
            <w:vAlign w:val="bottom"/>
          </w:tcPr>
          <w:p w14:paraId="2AED1139" w14:textId="788EC814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57 346</w:t>
            </w:r>
          </w:p>
        </w:tc>
        <w:tc>
          <w:tcPr>
            <w:tcW w:w="1963" w:type="dxa"/>
            <w:vAlign w:val="bottom"/>
          </w:tcPr>
          <w:p w14:paraId="63BA6FAD" w14:textId="6042F966" w:rsidR="00A275BF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12 645</w:t>
            </w:r>
          </w:p>
        </w:tc>
      </w:tr>
      <w:tr w:rsidR="00A275BF" w:rsidRPr="00BD5041" w14:paraId="15FB93F6" w14:textId="77777777" w:rsidTr="0040674C">
        <w:tc>
          <w:tcPr>
            <w:tcW w:w="3408" w:type="dxa"/>
          </w:tcPr>
          <w:p w14:paraId="14F0C5E7" w14:textId="77777777" w:rsidR="00A275BF" w:rsidRPr="007E2967" w:rsidRDefault="00A275BF" w:rsidP="00A275BF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7E755D76" w:rsidR="00A275BF" w:rsidRPr="007E2967" w:rsidRDefault="00A275BF" w:rsidP="00A275B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8 594 716</w:t>
            </w:r>
          </w:p>
        </w:tc>
        <w:tc>
          <w:tcPr>
            <w:tcW w:w="1963" w:type="dxa"/>
            <w:vAlign w:val="bottom"/>
          </w:tcPr>
          <w:p w14:paraId="31B68CDE" w14:textId="1774D066" w:rsidR="00A275BF" w:rsidRPr="007E2967" w:rsidRDefault="00A275BF" w:rsidP="00A275B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9 132 860</w:t>
            </w:r>
          </w:p>
        </w:tc>
        <w:tc>
          <w:tcPr>
            <w:tcW w:w="1963" w:type="dxa"/>
            <w:vAlign w:val="bottom"/>
          </w:tcPr>
          <w:p w14:paraId="434700EE" w14:textId="1ED5D868" w:rsidR="00A275BF" w:rsidRPr="007E2967" w:rsidRDefault="00AE45E2" w:rsidP="00A275B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12 165 071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 wp14:anchorId="35E56151" wp14:editId="2384F5CD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44DEC9EB" w:rsidR="00CF760F" w:rsidRPr="00BD5041" w:rsidRDefault="00913B96" w:rsidP="00F0748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1</w:t>
            </w:r>
          </w:p>
        </w:tc>
        <w:tc>
          <w:tcPr>
            <w:tcW w:w="2047" w:type="dxa"/>
            <w:vAlign w:val="center"/>
          </w:tcPr>
          <w:p w14:paraId="15F3A664" w14:textId="202BA0C5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2</w:t>
            </w:r>
          </w:p>
        </w:tc>
        <w:tc>
          <w:tcPr>
            <w:tcW w:w="1950" w:type="dxa"/>
            <w:vAlign w:val="center"/>
          </w:tcPr>
          <w:p w14:paraId="3F431269" w14:textId="161922B6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3</w:t>
            </w:r>
          </w:p>
        </w:tc>
      </w:tr>
      <w:tr w:rsidR="00A275BF" w:rsidRPr="00BD5041" w14:paraId="02E59BD8" w14:textId="77777777" w:rsidTr="0040674C">
        <w:tc>
          <w:tcPr>
            <w:tcW w:w="3353" w:type="dxa"/>
          </w:tcPr>
          <w:p w14:paraId="4F24A98C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obst. pred. tovaru</w:t>
            </w:r>
          </w:p>
        </w:tc>
        <w:tc>
          <w:tcPr>
            <w:tcW w:w="1828" w:type="dxa"/>
            <w:vAlign w:val="bottom"/>
          </w:tcPr>
          <w:p w14:paraId="4C894862" w14:textId="44EE0C25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6 172 369</w:t>
            </w:r>
          </w:p>
        </w:tc>
        <w:tc>
          <w:tcPr>
            <w:tcW w:w="2047" w:type="dxa"/>
            <w:vAlign w:val="bottom"/>
          </w:tcPr>
          <w:p w14:paraId="49AAC05A" w14:textId="1920C198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6 294 471</w:t>
            </w:r>
          </w:p>
        </w:tc>
        <w:tc>
          <w:tcPr>
            <w:tcW w:w="1950" w:type="dxa"/>
            <w:vAlign w:val="bottom"/>
          </w:tcPr>
          <w:p w14:paraId="36A213FD" w14:textId="597ABB4B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9 089 683</w:t>
            </w:r>
          </w:p>
        </w:tc>
      </w:tr>
      <w:tr w:rsidR="00A275BF" w:rsidRPr="00BD5041" w14:paraId="7AD302E1" w14:textId="77777777" w:rsidTr="0040674C">
        <w:tc>
          <w:tcPr>
            <w:tcW w:w="3353" w:type="dxa"/>
          </w:tcPr>
          <w:p w14:paraId="3D985328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7D6AFA1E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589 028</w:t>
            </w:r>
          </w:p>
        </w:tc>
        <w:tc>
          <w:tcPr>
            <w:tcW w:w="2047" w:type="dxa"/>
            <w:vAlign w:val="bottom"/>
          </w:tcPr>
          <w:p w14:paraId="7DFD5000" w14:textId="24277BA8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712 841</w:t>
            </w:r>
          </w:p>
        </w:tc>
        <w:tc>
          <w:tcPr>
            <w:tcW w:w="1950" w:type="dxa"/>
            <w:vAlign w:val="bottom"/>
          </w:tcPr>
          <w:p w14:paraId="79F30350" w14:textId="38F8F01B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786 086</w:t>
            </w:r>
          </w:p>
        </w:tc>
      </w:tr>
      <w:tr w:rsidR="00A275BF" w:rsidRPr="00BD5041" w14:paraId="0D202D50" w14:textId="77777777" w:rsidTr="0040674C">
        <w:tc>
          <w:tcPr>
            <w:tcW w:w="3353" w:type="dxa"/>
          </w:tcPr>
          <w:p w14:paraId="0C226475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0332200F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298 832</w:t>
            </w:r>
          </w:p>
        </w:tc>
        <w:tc>
          <w:tcPr>
            <w:tcW w:w="2047" w:type="dxa"/>
            <w:vAlign w:val="bottom"/>
          </w:tcPr>
          <w:p w14:paraId="794E5BA5" w14:textId="6936FEB0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290 564</w:t>
            </w:r>
          </w:p>
        </w:tc>
        <w:tc>
          <w:tcPr>
            <w:tcW w:w="1950" w:type="dxa"/>
            <w:vAlign w:val="bottom"/>
          </w:tcPr>
          <w:p w14:paraId="4E1EC2B3" w14:textId="48769045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315 778</w:t>
            </w:r>
          </w:p>
        </w:tc>
      </w:tr>
      <w:tr w:rsidR="00A275BF" w:rsidRPr="00BD5041" w14:paraId="3BE9727C" w14:textId="77777777" w:rsidTr="0040674C">
        <w:tc>
          <w:tcPr>
            <w:tcW w:w="3353" w:type="dxa"/>
          </w:tcPr>
          <w:p w14:paraId="26771933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09FB917E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445 764</w:t>
            </w:r>
          </w:p>
        </w:tc>
        <w:tc>
          <w:tcPr>
            <w:tcW w:w="2047" w:type="dxa"/>
            <w:vAlign w:val="bottom"/>
          </w:tcPr>
          <w:p w14:paraId="42C85F60" w14:textId="061BCE42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453 700</w:t>
            </w:r>
          </w:p>
        </w:tc>
        <w:tc>
          <w:tcPr>
            <w:tcW w:w="1950" w:type="dxa"/>
            <w:vAlign w:val="bottom"/>
          </w:tcPr>
          <w:p w14:paraId="1BFFB5AD" w14:textId="09B0B3A3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527 697</w:t>
            </w:r>
          </w:p>
        </w:tc>
      </w:tr>
      <w:tr w:rsidR="00A275BF" w:rsidRPr="00BD5041" w14:paraId="34C7DC6C" w14:textId="77777777" w:rsidTr="0040674C">
        <w:tc>
          <w:tcPr>
            <w:tcW w:w="3353" w:type="dxa"/>
          </w:tcPr>
          <w:p w14:paraId="05D9C136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66FFCEBF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157 186</w:t>
            </w:r>
          </w:p>
        </w:tc>
        <w:tc>
          <w:tcPr>
            <w:tcW w:w="2047" w:type="dxa"/>
            <w:vAlign w:val="bottom"/>
          </w:tcPr>
          <w:p w14:paraId="6471B8A7" w14:textId="5254450D" w:rsidR="00A275BF" w:rsidRPr="00BD5041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158 842</w:t>
            </w:r>
          </w:p>
        </w:tc>
        <w:tc>
          <w:tcPr>
            <w:tcW w:w="1950" w:type="dxa"/>
            <w:vAlign w:val="bottom"/>
          </w:tcPr>
          <w:p w14:paraId="79C5CFF5" w14:textId="36AECECE" w:rsidR="00A275BF" w:rsidRPr="00BD5041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184 328</w:t>
            </w:r>
          </w:p>
        </w:tc>
      </w:tr>
      <w:tr w:rsidR="00A275BF" w:rsidRPr="00BD5041" w14:paraId="33060667" w14:textId="77777777" w:rsidTr="0040674C">
        <w:tc>
          <w:tcPr>
            <w:tcW w:w="3353" w:type="dxa"/>
          </w:tcPr>
          <w:p w14:paraId="510B9494" w14:textId="309D9F32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828" w:type="dxa"/>
            <w:vAlign w:val="bottom"/>
          </w:tcPr>
          <w:p w14:paraId="444FE096" w14:textId="0E5E667C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194 701</w:t>
            </w:r>
          </w:p>
        </w:tc>
        <w:tc>
          <w:tcPr>
            <w:tcW w:w="2047" w:type="dxa"/>
            <w:vAlign w:val="bottom"/>
          </w:tcPr>
          <w:p w14:paraId="4767A6C5" w14:textId="7B0A8AC5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199 309</w:t>
            </w:r>
          </w:p>
        </w:tc>
        <w:tc>
          <w:tcPr>
            <w:tcW w:w="1950" w:type="dxa"/>
            <w:vAlign w:val="bottom"/>
          </w:tcPr>
          <w:p w14:paraId="6E75A9F5" w14:textId="0349AB55" w:rsidR="00A275BF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229 645</w:t>
            </w:r>
          </w:p>
        </w:tc>
      </w:tr>
      <w:tr w:rsidR="00A275BF" w:rsidRPr="00BD5041" w14:paraId="574C1247" w14:textId="77777777" w:rsidTr="0040674C">
        <w:tc>
          <w:tcPr>
            <w:tcW w:w="3353" w:type="dxa"/>
          </w:tcPr>
          <w:p w14:paraId="63B6773E" w14:textId="2D2548FA" w:rsidR="00A275BF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>Zostatková cena predaného HIM</w:t>
            </w:r>
          </w:p>
        </w:tc>
        <w:tc>
          <w:tcPr>
            <w:tcW w:w="1828" w:type="dxa"/>
            <w:vAlign w:val="bottom"/>
          </w:tcPr>
          <w:p w14:paraId="6A096BE0" w14:textId="2F660FA9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335 994</w:t>
            </w:r>
          </w:p>
        </w:tc>
        <w:tc>
          <w:tcPr>
            <w:tcW w:w="2047" w:type="dxa"/>
            <w:vAlign w:val="bottom"/>
          </w:tcPr>
          <w:p w14:paraId="067C4EDD" w14:textId="21FEC844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413 850</w:t>
            </w:r>
          </w:p>
        </w:tc>
        <w:tc>
          <w:tcPr>
            <w:tcW w:w="1950" w:type="dxa"/>
            <w:vAlign w:val="bottom"/>
          </w:tcPr>
          <w:p w14:paraId="69EA29A2" w14:textId="0F22D0A5" w:rsidR="00A275BF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374 759</w:t>
            </w:r>
          </w:p>
        </w:tc>
      </w:tr>
      <w:tr w:rsidR="00A275BF" w:rsidRPr="00BD5041" w14:paraId="59F713D4" w14:textId="77777777" w:rsidTr="0040674C">
        <w:tc>
          <w:tcPr>
            <w:tcW w:w="3353" w:type="dxa"/>
          </w:tcPr>
          <w:p w14:paraId="209E5727" w14:textId="49417007" w:rsidR="00A275BF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828" w:type="dxa"/>
            <w:vAlign w:val="bottom"/>
          </w:tcPr>
          <w:p w14:paraId="75822C2F" w14:textId="62B1BCA8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46 257</w:t>
            </w:r>
          </w:p>
        </w:tc>
        <w:tc>
          <w:tcPr>
            <w:tcW w:w="2047" w:type="dxa"/>
            <w:vAlign w:val="bottom"/>
          </w:tcPr>
          <w:p w14:paraId="1DE6100C" w14:textId="5B936B03" w:rsidR="00A275BF" w:rsidRDefault="00A275BF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63 932</w:t>
            </w:r>
          </w:p>
        </w:tc>
        <w:tc>
          <w:tcPr>
            <w:tcW w:w="1950" w:type="dxa"/>
            <w:vAlign w:val="bottom"/>
          </w:tcPr>
          <w:p w14:paraId="1E025156" w14:textId="189AB1AF" w:rsidR="00A275BF" w:rsidRDefault="00AE45E2" w:rsidP="00A275B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85 877</w:t>
            </w:r>
          </w:p>
        </w:tc>
      </w:tr>
      <w:tr w:rsidR="00A275BF" w:rsidRPr="00BD5041" w14:paraId="09224871" w14:textId="77777777" w:rsidTr="0040674C">
        <w:tc>
          <w:tcPr>
            <w:tcW w:w="3353" w:type="dxa"/>
          </w:tcPr>
          <w:p w14:paraId="725FDCCB" w14:textId="77777777" w:rsidR="00A275BF" w:rsidRPr="007E2967" w:rsidRDefault="00A275BF" w:rsidP="00A275BF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1BAA4818" w:rsidR="00A275BF" w:rsidRPr="007E2967" w:rsidRDefault="00A275BF" w:rsidP="00A275B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8 240 131</w:t>
            </w:r>
          </w:p>
        </w:tc>
        <w:tc>
          <w:tcPr>
            <w:tcW w:w="2047" w:type="dxa"/>
            <w:vAlign w:val="bottom"/>
          </w:tcPr>
          <w:p w14:paraId="2229FB5E" w14:textId="7944C40E" w:rsidR="00A275BF" w:rsidRPr="007E2967" w:rsidRDefault="00A275BF" w:rsidP="00A275B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8 587 509</w:t>
            </w:r>
          </w:p>
        </w:tc>
        <w:tc>
          <w:tcPr>
            <w:tcW w:w="1950" w:type="dxa"/>
            <w:vAlign w:val="bottom"/>
          </w:tcPr>
          <w:p w14:paraId="3F9D1B04" w14:textId="1090D663" w:rsidR="00A275BF" w:rsidRPr="007E2967" w:rsidRDefault="00AE45E2" w:rsidP="00A275B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11 593 853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2E9BF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QVswEAANQDAAAOAAAAZHJzL2Uyb0RvYy54bWysU01v2zAMvQ/YfxB0X+QU6w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6EDF0829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lastRenderedPageBreak/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  <w:shd w:val="clear" w:color="auto" w:fill="auto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4A833F75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663DB6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1</w:t>
            </w:r>
          </w:p>
        </w:tc>
        <w:tc>
          <w:tcPr>
            <w:tcW w:w="1674" w:type="dxa"/>
            <w:shd w:val="clear" w:color="auto" w:fill="auto"/>
          </w:tcPr>
          <w:p w14:paraId="0F5F0A99" w14:textId="5F47B240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</w:t>
            </w:r>
            <w:r w:rsidR="00E54A89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2</w:t>
            </w:r>
          </w:p>
        </w:tc>
        <w:tc>
          <w:tcPr>
            <w:tcW w:w="1550" w:type="dxa"/>
          </w:tcPr>
          <w:p w14:paraId="4C263A24" w14:textId="568646ED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5F3FCF">
              <w:rPr>
                <w:b/>
                <w:lang w:val="sk-SK"/>
              </w:rPr>
              <w:t>2</w:t>
            </w:r>
            <w:r w:rsidR="00A275BF">
              <w:rPr>
                <w:b/>
                <w:lang w:val="sk-SK"/>
              </w:rPr>
              <w:t>3</w:t>
            </w:r>
          </w:p>
        </w:tc>
      </w:tr>
      <w:tr w:rsidR="00A275BF" w:rsidRPr="00BD5041" w14:paraId="3B107CC7" w14:textId="77777777" w:rsidTr="002E00DD">
        <w:tc>
          <w:tcPr>
            <w:tcW w:w="4239" w:type="dxa"/>
            <w:shd w:val="clear" w:color="auto" w:fill="auto"/>
          </w:tcPr>
          <w:p w14:paraId="6FD70DA9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43C1DFEE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191 338</w:t>
            </w:r>
          </w:p>
        </w:tc>
        <w:tc>
          <w:tcPr>
            <w:tcW w:w="1674" w:type="dxa"/>
            <w:shd w:val="clear" w:color="auto" w:fill="auto"/>
          </w:tcPr>
          <w:p w14:paraId="6D2DB9D9" w14:textId="7D4C670F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337 531</w:t>
            </w:r>
          </w:p>
        </w:tc>
        <w:tc>
          <w:tcPr>
            <w:tcW w:w="1550" w:type="dxa"/>
          </w:tcPr>
          <w:p w14:paraId="0E3FA7AE" w14:textId="5BFC9FC3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66 436</w:t>
            </w:r>
          </w:p>
        </w:tc>
      </w:tr>
      <w:tr w:rsidR="00550B7F" w:rsidRPr="00BD5041" w14:paraId="3FF5DCFA" w14:textId="77777777" w:rsidTr="002E00DD">
        <w:tc>
          <w:tcPr>
            <w:tcW w:w="4239" w:type="dxa"/>
            <w:shd w:val="clear" w:color="auto" w:fill="auto"/>
          </w:tcPr>
          <w:p w14:paraId="480072FC" w14:textId="08734B19" w:rsidR="00550B7F" w:rsidRPr="00BD5041" w:rsidRDefault="00550B7F" w:rsidP="00A275BF">
            <w:pPr>
              <w:rPr>
                <w:lang w:val="sk-SK"/>
              </w:rPr>
            </w:pPr>
            <w:r>
              <w:rPr>
                <w:lang w:val="sk-SK"/>
              </w:rPr>
              <w:t>Dlhodobé pohľadávky</w:t>
            </w:r>
          </w:p>
        </w:tc>
        <w:tc>
          <w:tcPr>
            <w:tcW w:w="1715" w:type="dxa"/>
          </w:tcPr>
          <w:p w14:paraId="5448031D" w14:textId="4A14BAC6" w:rsidR="00550B7F" w:rsidRDefault="00550B7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69AC5A02" w14:textId="417F4893" w:rsidR="00550B7F" w:rsidRDefault="00550B7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550" w:type="dxa"/>
          </w:tcPr>
          <w:p w14:paraId="1405DCD7" w14:textId="66DBD995" w:rsidR="00550B7F" w:rsidRPr="007E31EF" w:rsidRDefault="00550B7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91 988</w:t>
            </w:r>
          </w:p>
        </w:tc>
      </w:tr>
      <w:tr w:rsidR="00A275BF" w:rsidRPr="00BD5041" w14:paraId="73439B64" w14:textId="77777777" w:rsidTr="002E00DD">
        <w:tc>
          <w:tcPr>
            <w:tcW w:w="4239" w:type="dxa"/>
            <w:shd w:val="clear" w:color="auto" w:fill="auto"/>
          </w:tcPr>
          <w:p w14:paraId="028FAB79" w14:textId="0498B32E" w:rsidR="00A275BF" w:rsidRPr="00BD5041" w:rsidRDefault="00550B7F" w:rsidP="00A275BF">
            <w:pPr>
              <w:rPr>
                <w:lang w:val="sk-SK"/>
              </w:rPr>
            </w:pPr>
            <w:r>
              <w:rPr>
                <w:lang w:val="sk-SK"/>
              </w:rPr>
              <w:t>Krátkodobé p</w:t>
            </w:r>
            <w:r w:rsidR="00A275BF" w:rsidRPr="00BD5041">
              <w:rPr>
                <w:lang w:val="sk-SK"/>
              </w:rPr>
              <w:t>ohľadávky spolu</w:t>
            </w:r>
          </w:p>
        </w:tc>
        <w:tc>
          <w:tcPr>
            <w:tcW w:w="1715" w:type="dxa"/>
          </w:tcPr>
          <w:p w14:paraId="5CB1F7E1" w14:textId="63E97521" w:rsidR="00A275BF" w:rsidRPr="007E31EF" w:rsidRDefault="00A275B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81 084</w:t>
            </w:r>
          </w:p>
        </w:tc>
        <w:tc>
          <w:tcPr>
            <w:tcW w:w="1674" w:type="dxa"/>
            <w:shd w:val="clear" w:color="auto" w:fill="auto"/>
          </w:tcPr>
          <w:p w14:paraId="327F520D" w14:textId="540EE60E" w:rsidR="00A275BF" w:rsidRPr="007E31EF" w:rsidRDefault="00A275B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76 916</w:t>
            </w:r>
          </w:p>
        </w:tc>
        <w:tc>
          <w:tcPr>
            <w:tcW w:w="1550" w:type="dxa"/>
          </w:tcPr>
          <w:p w14:paraId="597B8900" w14:textId="24FCEAB0" w:rsidR="00A275BF" w:rsidRPr="007E31EF" w:rsidRDefault="00550B7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50 727</w:t>
            </w:r>
          </w:p>
        </w:tc>
      </w:tr>
      <w:tr w:rsidR="00A275BF" w:rsidRPr="00BD5041" w14:paraId="465DE05A" w14:textId="77777777" w:rsidTr="002E00DD">
        <w:tc>
          <w:tcPr>
            <w:tcW w:w="4239" w:type="dxa"/>
            <w:shd w:val="clear" w:color="auto" w:fill="auto"/>
          </w:tcPr>
          <w:p w14:paraId="03AD35BB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2D95B123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81084</w:t>
            </w:r>
          </w:p>
        </w:tc>
        <w:tc>
          <w:tcPr>
            <w:tcW w:w="1674" w:type="dxa"/>
            <w:shd w:val="clear" w:color="auto" w:fill="auto"/>
          </w:tcPr>
          <w:p w14:paraId="5215E479" w14:textId="401F2060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62 614</w:t>
            </w:r>
          </w:p>
        </w:tc>
        <w:tc>
          <w:tcPr>
            <w:tcW w:w="1550" w:type="dxa"/>
          </w:tcPr>
          <w:p w14:paraId="2CEACA41" w14:textId="77A57767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34 992</w:t>
            </w:r>
          </w:p>
        </w:tc>
      </w:tr>
      <w:tr w:rsidR="00A275BF" w:rsidRPr="00BD5041" w14:paraId="489387BD" w14:textId="77777777" w:rsidTr="002E00DD">
        <w:tc>
          <w:tcPr>
            <w:tcW w:w="4239" w:type="dxa"/>
            <w:shd w:val="clear" w:color="auto" w:fill="auto"/>
          </w:tcPr>
          <w:p w14:paraId="1A74B424" w14:textId="77777777" w:rsidR="00A275BF" w:rsidRPr="00BD5041" w:rsidRDefault="00A275BF" w:rsidP="00A275BF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7BBF1E2C" w:rsidR="00A275BF" w:rsidRPr="006E33C6" w:rsidRDefault="00A275B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1 298 842</w:t>
            </w:r>
          </w:p>
        </w:tc>
        <w:tc>
          <w:tcPr>
            <w:tcW w:w="1674" w:type="dxa"/>
            <w:shd w:val="clear" w:color="auto" w:fill="auto"/>
          </w:tcPr>
          <w:p w14:paraId="5AA4C6F0" w14:textId="30DA379A" w:rsidR="00A275BF" w:rsidRPr="006E33C6" w:rsidRDefault="00A275B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1 792 885</w:t>
            </w:r>
          </w:p>
        </w:tc>
        <w:tc>
          <w:tcPr>
            <w:tcW w:w="1550" w:type="dxa"/>
          </w:tcPr>
          <w:p w14:paraId="7E70CDC9" w14:textId="6CA1EBDA" w:rsidR="00A275BF" w:rsidRPr="006E33C6" w:rsidRDefault="00550B7F" w:rsidP="00A275B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3 049 927</w:t>
            </w:r>
          </w:p>
        </w:tc>
      </w:tr>
      <w:tr w:rsidR="00A275BF" w:rsidRPr="00BD5041" w14:paraId="304715BA" w14:textId="77777777" w:rsidTr="002E00DD">
        <w:tc>
          <w:tcPr>
            <w:tcW w:w="4239" w:type="dxa"/>
            <w:shd w:val="clear" w:color="auto" w:fill="auto"/>
          </w:tcPr>
          <w:p w14:paraId="5ECB30E7" w14:textId="77777777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7B44E838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34 212</w:t>
            </w:r>
          </w:p>
        </w:tc>
        <w:tc>
          <w:tcPr>
            <w:tcW w:w="1674" w:type="dxa"/>
            <w:shd w:val="clear" w:color="auto" w:fill="auto"/>
          </w:tcPr>
          <w:p w14:paraId="4BA839FF" w14:textId="4C41EE16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11 913</w:t>
            </w:r>
          </w:p>
        </w:tc>
        <w:tc>
          <w:tcPr>
            <w:tcW w:w="1550" w:type="dxa"/>
          </w:tcPr>
          <w:p w14:paraId="0FC5BF43" w14:textId="442E0E6D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40 162</w:t>
            </w:r>
          </w:p>
        </w:tc>
      </w:tr>
      <w:tr w:rsidR="00A275BF" w:rsidRPr="00BD5041" w14:paraId="4F3E2457" w14:textId="77777777" w:rsidTr="002E00DD">
        <w:tc>
          <w:tcPr>
            <w:tcW w:w="4239" w:type="dxa"/>
            <w:shd w:val="clear" w:color="auto" w:fill="auto"/>
          </w:tcPr>
          <w:p w14:paraId="321956BD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5EDC4BB5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26 861</w:t>
            </w:r>
          </w:p>
        </w:tc>
        <w:tc>
          <w:tcPr>
            <w:tcW w:w="1674" w:type="dxa"/>
            <w:shd w:val="clear" w:color="auto" w:fill="auto"/>
          </w:tcPr>
          <w:p w14:paraId="4958C9AC" w14:textId="750A8026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2 131</w:t>
            </w:r>
          </w:p>
        </w:tc>
        <w:tc>
          <w:tcPr>
            <w:tcW w:w="1550" w:type="dxa"/>
          </w:tcPr>
          <w:p w14:paraId="6E3DADB6" w14:textId="31B05745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28 224</w:t>
            </w:r>
          </w:p>
        </w:tc>
      </w:tr>
      <w:tr w:rsidR="00A275BF" w:rsidRPr="00BD5041" w14:paraId="74A05D63" w14:textId="77777777" w:rsidTr="002E00DD">
        <w:tc>
          <w:tcPr>
            <w:tcW w:w="4239" w:type="dxa"/>
            <w:shd w:val="clear" w:color="auto" w:fill="auto"/>
          </w:tcPr>
          <w:p w14:paraId="1E04F5F3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7F41DF5B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975</w:t>
            </w:r>
          </w:p>
        </w:tc>
        <w:tc>
          <w:tcPr>
            <w:tcW w:w="1674" w:type="dxa"/>
            <w:shd w:val="clear" w:color="auto" w:fill="auto"/>
          </w:tcPr>
          <w:p w14:paraId="4CF7B991" w14:textId="5D9D817D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3 496</w:t>
            </w:r>
          </w:p>
        </w:tc>
        <w:tc>
          <w:tcPr>
            <w:tcW w:w="1550" w:type="dxa"/>
          </w:tcPr>
          <w:p w14:paraId="5696DCC5" w14:textId="1BE3B42F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6 961</w:t>
            </w:r>
          </w:p>
        </w:tc>
      </w:tr>
      <w:tr w:rsidR="00A275BF" w:rsidRPr="00BD5041" w14:paraId="1C4F3E0E" w14:textId="77777777" w:rsidTr="002E00DD">
        <w:tc>
          <w:tcPr>
            <w:tcW w:w="4239" w:type="dxa"/>
            <w:shd w:val="clear" w:color="auto" w:fill="auto"/>
          </w:tcPr>
          <w:p w14:paraId="472B876A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546E143A" w:rsidR="00A275BF" w:rsidRPr="00BD5041" w:rsidRDefault="00A275BF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6 376</w:t>
            </w:r>
          </w:p>
        </w:tc>
        <w:tc>
          <w:tcPr>
            <w:tcW w:w="1674" w:type="dxa"/>
            <w:shd w:val="clear" w:color="auto" w:fill="auto"/>
          </w:tcPr>
          <w:p w14:paraId="7680E509" w14:textId="2FB41A7B" w:rsidR="00A275BF" w:rsidRPr="00BD5041" w:rsidRDefault="00A275BF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6 286</w:t>
            </w:r>
          </w:p>
        </w:tc>
        <w:tc>
          <w:tcPr>
            <w:tcW w:w="1550" w:type="dxa"/>
          </w:tcPr>
          <w:p w14:paraId="49DF7318" w14:textId="03510E74" w:rsidR="00A275BF" w:rsidRPr="00BD5041" w:rsidRDefault="00550B7F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4 977</w:t>
            </w:r>
          </w:p>
        </w:tc>
      </w:tr>
      <w:tr w:rsidR="00A275BF" w:rsidRPr="00BD5041" w14:paraId="2722F0C8" w14:textId="77777777" w:rsidTr="002E00DD">
        <w:tc>
          <w:tcPr>
            <w:tcW w:w="4239" w:type="dxa"/>
            <w:shd w:val="clear" w:color="auto" w:fill="auto"/>
          </w:tcPr>
          <w:p w14:paraId="270C6CDD" w14:textId="77777777" w:rsidR="00A275BF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226B12E4" w:rsidR="00A275BF" w:rsidRDefault="00A275BF" w:rsidP="00A275B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370DF8F" w14:textId="69FC8D0B" w:rsidR="00A275BF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C3D4F96" w14:textId="57A425FF" w:rsidR="00A275BF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275BF" w:rsidRPr="00BD5041" w14:paraId="4627F827" w14:textId="77777777" w:rsidTr="002E00DD">
        <w:tc>
          <w:tcPr>
            <w:tcW w:w="4239" w:type="dxa"/>
            <w:shd w:val="clear" w:color="auto" w:fill="auto"/>
          </w:tcPr>
          <w:p w14:paraId="027BE07B" w14:textId="77777777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75846F6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11 898</w:t>
            </w:r>
          </w:p>
        </w:tc>
        <w:tc>
          <w:tcPr>
            <w:tcW w:w="1674" w:type="dxa"/>
            <w:shd w:val="clear" w:color="auto" w:fill="auto"/>
          </w:tcPr>
          <w:p w14:paraId="1DEB7B3B" w14:textId="75B16FC6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9 974</w:t>
            </w:r>
          </w:p>
        </w:tc>
        <w:tc>
          <w:tcPr>
            <w:tcW w:w="1550" w:type="dxa"/>
          </w:tcPr>
          <w:p w14:paraId="6DE35B06" w14:textId="132FA560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11 281</w:t>
            </w:r>
          </w:p>
        </w:tc>
      </w:tr>
      <w:tr w:rsidR="00A275BF" w:rsidRPr="00BD5041" w14:paraId="49F1C445" w14:textId="77777777" w:rsidTr="002E00DD">
        <w:tc>
          <w:tcPr>
            <w:tcW w:w="4239" w:type="dxa"/>
            <w:shd w:val="clear" w:color="auto" w:fill="auto"/>
          </w:tcPr>
          <w:p w14:paraId="0667DD7E" w14:textId="77777777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21C02C85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1 234 748</w:t>
            </w:r>
          </w:p>
        </w:tc>
        <w:tc>
          <w:tcPr>
            <w:tcW w:w="1674" w:type="dxa"/>
            <w:shd w:val="clear" w:color="auto" w:fill="auto"/>
          </w:tcPr>
          <w:p w14:paraId="3E772E04" w14:textId="03753A1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1 748 315</w:t>
            </w:r>
          </w:p>
        </w:tc>
        <w:tc>
          <w:tcPr>
            <w:tcW w:w="1550" w:type="dxa"/>
          </w:tcPr>
          <w:p w14:paraId="7D2D325B" w14:textId="22899EFD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2 965 484</w:t>
            </w:r>
          </w:p>
        </w:tc>
      </w:tr>
      <w:tr w:rsidR="00A275BF" w:rsidRPr="00BD5041" w14:paraId="022FAAA2" w14:textId="77777777" w:rsidTr="002E00DD">
        <w:tc>
          <w:tcPr>
            <w:tcW w:w="4239" w:type="dxa"/>
            <w:shd w:val="clear" w:color="auto" w:fill="auto"/>
          </w:tcPr>
          <w:p w14:paraId="5B03649B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026CC4DF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913 401</w:t>
            </w:r>
          </w:p>
        </w:tc>
        <w:tc>
          <w:tcPr>
            <w:tcW w:w="1674" w:type="dxa"/>
            <w:shd w:val="clear" w:color="auto" w:fill="auto"/>
          </w:tcPr>
          <w:p w14:paraId="64FC6777" w14:textId="78912A97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1 586 237</w:t>
            </w:r>
          </w:p>
        </w:tc>
        <w:tc>
          <w:tcPr>
            <w:tcW w:w="1550" w:type="dxa"/>
          </w:tcPr>
          <w:p w14:paraId="421A3352" w14:textId="54C783E0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2 836 480</w:t>
            </w:r>
          </w:p>
        </w:tc>
      </w:tr>
      <w:tr w:rsidR="00A275BF" w:rsidRPr="00BD5041" w14:paraId="7DAA247C" w14:textId="77777777" w:rsidTr="002E00DD">
        <w:tc>
          <w:tcPr>
            <w:tcW w:w="4239" w:type="dxa"/>
            <w:shd w:val="clear" w:color="auto" w:fill="auto"/>
          </w:tcPr>
          <w:p w14:paraId="79B1B428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14:paraId="3159624A" w14:textId="41B3AB00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180 000</w:t>
            </w:r>
          </w:p>
        </w:tc>
        <w:tc>
          <w:tcPr>
            <w:tcW w:w="1674" w:type="dxa"/>
            <w:shd w:val="clear" w:color="auto" w:fill="auto"/>
          </w:tcPr>
          <w:p w14:paraId="4D1C6FBF" w14:textId="6A840368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56F7DB6F" w14:textId="051B1CBE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275BF" w:rsidRPr="00BD5041" w14:paraId="6EFDF18F" w14:textId="77777777" w:rsidTr="002E00DD">
        <w:tc>
          <w:tcPr>
            <w:tcW w:w="4239" w:type="dxa"/>
            <w:shd w:val="clear" w:color="auto" w:fill="auto"/>
          </w:tcPr>
          <w:p w14:paraId="0346B039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281EB91D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29 007</w:t>
            </w:r>
          </w:p>
        </w:tc>
        <w:tc>
          <w:tcPr>
            <w:tcW w:w="1674" w:type="dxa"/>
            <w:shd w:val="clear" w:color="auto" w:fill="auto"/>
          </w:tcPr>
          <w:p w14:paraId="299827F6" w14:textId="059627FC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30 707</w:t>
            </w:r>
          </w:p>
        </w:tc>
        <w:tc>
          <w:tcPr>
            <w:tcW w:w="1550" w:type="dxa"/>
          </w:tcPr>
          <w:p w14:paraId="4D41C3B6" w14:textId="4FDFD410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32 568</w:t>
            </w:r>
          </w:p>
        </w:tc>
      </w:tr>
      <w:tr w:rsidR="00A275BF" w:rsidRPr="00BD5041" w14:paraId="59315C75" w14:textId="77777777" w:rsidTr="002E00DD">
        <w:tc>
          <w:tcPr>
            <w:tcW w:w="4239" w:type="dxa"/>
            <w:shd w:val="clear" w:color="auto" w:fill="auto"/>
          </w:tcPr>
          <w:p w14:paraId="1F28EFFD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32470D63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20 425</w:t>
            </w:r>
          </w:p>
        </w:tc>
        <w:tc>
          <w:tcPr>
            <w:tcW w:w="1674" w:type="dxa"/>
            <w:shd w:val="clear" w:color="auto" w:fill="auto"/>
          </w:tcPr>
          <w:p w14:paraId="0490A788" w14:textId="502158D6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19 437</w:t>
            </w:r>
          </w:p>
        </w:tc>
        <w:tc>
          <w:tcPr>
            <w:tcW w:w="1550" w:type="dxa"/>
          </w:tcPr>
          <w:p w14:paraId="3C77C0EF" w14:textId="5527D080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19 917</w:t>
            </w:r>
          </w:p>
        </w:tc>
      </w:tr>
      <w:tr w:rsidR="00A275BF" w:rsidRPr="00BD5041" w14:paraId="69D5E4BC" w14:textId="77777777" w:rsidTr="002E00DD">
        <w:tc>
          <w:tcPr>
            <w:tcW w:w="4239" w:type="dxa"/>
            <w:shd w:val="clear" w:color="auto" w:fill="auto"/>
          </w:tcPr>
          <w:p w14:paraId="55B4E7F8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2E9CBAC8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39 632</w:t>
            </w:r>
          </w:p>
        </w:tc>
        <w:tc>
          <w:tcPr>
            <w:tcW w:w="1674" w:type="dxa"/>
            <w:shd w:val="clear" w:color="auto" w:fill="auto"/>
          </w:tcPr>
          <w:p w14:paraId="1ADAFE94" w14:textId="54462AC4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43 876</w:t>
            </w:r>
          </w:p>
        </w:tc>
        <w:tc>
          <w:tcPr>
            <w:tcW w:w="1550" w:type="dxa"/>
          </w:tcPr>
          <w:p w14:paraId="5E6528AA" w14:textId="333552AF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3 002</w:t>
            </w:r>
          </w:p>
        </w:tc>
      </w:tr>
      <w:tr w:rsidR="00A275BF" w:rsidRPr="00BD5041" w14:paraId="0156803D" w14:textId="77777777" w:rsidTr="002E00DD">
        <w:tc>
          <w:tcPr>
            <w:tcW w:w="4239" w:type="dxa"/>
            <w:shd w:val="clear" w:color="auto" w:fill="auto"/>
          </w:tcPr>
          <w:p w14:paraId="4DB4FE7A" w14:textId="77777777" w:rsidR="00A275BF" w:rsidRPr="00BD5041" w:rsidRDefault="00A275BF" w:rsidP="00A275B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661B11C2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52 283</w:t>
            </w:r>
          </w:p>
        </w:tc>
        <w:tc>
          <w:tcPr>
            <w:tcW w:w="1674" w:type="dxa"/>
            <w:shd w:val="clear" w:color="auto" w:fill="auto"/>
          </w:tcPr>
          <w:p w14:paraId="38634654" w14:textId="0F583F9D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68 058</w:t>
            </w:r>
          </w:p>
        </w:tc>
        <w:tc>
          <w:tcPr>
            <w:tcW w:w="1550" w:type="dxa"/>
          </w:tcPr>
          <w:p w14:paraId="538DC8A0" w14:textId="1F46E82B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73 517</w:t>
            </w:r>
          </w:p>
        </w:tc>
      </w:tr>
      <w:tr w:rsidR="00A275BF" w:rsidRPr="00BD5041" w14:paraId="0B78B581" w14:textId="77777777" w:rsidTr="002E00DD">
        <w:tc>
          <w:tcPr>
            <w:tcW w:w="4239" w:type="dxa"/>
            <w:shd w:val="clear" w:color="auto" w:fill="auto"/>
          </w:tcPr>
          <w:p w14:paraId="6E825D07" w14:textId="77777777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0D0E51B7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17 984</w:t>
            </w:r>
          </w:p>
        </w:tc>
        <w:tc>
          <w:tcPr>
            <w:tcW w:w="1674" w:type="dxa"/>
            <w:shd w:val="clear" w:color="auto" w:fill="auto"/>
          </w:tcPr>
          <w:p w14:paraId="6A498685" w14:textId="0ED6D80E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22 683</w:t>
            </w:r>
          </w:p>
        </w:tc>
        <w:tc>
          <w:tcPr>
            <w:tcW w:w="1550" w:type="dxa"/>
          </w:tcPr>
          <w:p w14:paraId="21BA8478" w14:textId="5F432362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14 831</w:t>
            </w:r>
          </w:p>
        </w:tc>
      </w:tr>
      <w:tr w:rsidR="00A275BF" w:rsidRPr="00BD5041" w14:paraId="0E4C6FA8" w14:textId="77777777" w:rsidTr="002E00DD">
        <w:tc>
          <w:tcPr>
            <w:tcW w:w="4239" w:type="dxa"/>
            <w:shd w:val="clear" w:color="auto" w:fill="auto"/>
          </w:tcPr>
          <w:p w14:paraId="30D7DB66" w14:textId="77777777" w:rsidR="00A275BF" w:rsidRPr="00BD5041" w:rsidRDefault="00A275BF" w:rsidP="00A275BF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2F499A97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A198CD5" w14:textId="0D6DDFF0" w:rsidR="00A275BF" w:rsidRPr="00BD5041" w:rsidRDefault="00A275B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2DB14A2F" w:rsidR="00A275BF" w:rsidRPr="00BD5041" w:rsidRDefault="00550B7F" w:rsidP="00A275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77179E00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</w:t>
      </w:r>
      <w:r w:rsidR="00A275BF">
        <w:rPr>
          <w:b/>
          <w:lang w:val="sk-SK"/>
        </w:rPr>
        <w:t>4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 xml:space="preserve">rstve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týmto účelom bol vytvorený program prezentácie, ktorý zaručuje optimálny počet predvádzacích vozidiel, vozidiel umiestnených vo vnútri výstavných priestorov a na sklade predajcu.</w:t>
      </w:r>
    </w:p>
    <w:p w14:paraId="65415BD8" w14:textId="2CB75067" w:rsidR="00A842AB" w:rsidRPr="00A842AB" w:rsidRDefault="00A842AB" w:rsidP="00A842AB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  <w:r w:rsidR="009F0D3B">
        <w:rPr>
          <w:color w:val="000000"/>
        </w:rPr>
        <w:t>Aj v</w:t>
      </w:r>
      <w:r w:rsidRPr="00A842AB">
        <w:rPr>
          <w:color w:val="000000"/>
        </w:rPr>
        <w:t> roku 202</w:t>
      </w:r>
      <w:r w:rsidR="00A275BF">
        <w:rPr>
          <w:color w:val="000000"/>
        </w:rPr>
        <w:t>3</w:t>
      </w:r>
      <w:r w:rsidRPr="00A842AB">
        <w:rPr>
          <w:color w:val="000000"/>
        </w:rPr>
        <w:t xml:space="preserve"> </w:t>
      </w:r>
      <w:r>
        <w:rPr>
          <w:color w:val="000000"/>
        </w:rPr>
        <w:t>predaj nových motorových vozidiel vo veľkej miere ovplyvn</w:t>
      </w:r>
      <w:r w:rsidR="004732FD">
        <w:rPr>
          <w:color w:val="000000"/>
        </w:rPr>
        <w:t>ilo</w:t>
      </w:r>
      <w:r>
        <w:rPr>
          <w:color w:val="000000"/>
        </w:rPr>
        <w:t xml:space="preserve">  </w:t>
      </w:r>
      <w:r w:rsidRPr="00A842AB">
        <w:rPr>
          <w:color w:val="000000"/>
        </w:rPr>
        <w:t xml:space="preserve">NARIADENIE EURÓPSKEHO PARLAMENTU A RADY (ES) č. 443/2009 </w:t>
      </w:r>
      <w:r>
        <w:rPr>
          <w:color w:val="000000"/>
        </w:rPr>
        <w:t>z 23. apríla 2009</w:t>
      </w:r>
      <w:r w:rsidRPr="00A842AB">
        <w:rPr>
          <w:color w:val="000000"/>
        </w:rPr>
        <w:t xml:space="preserve">, </w:t>
      </w:r>
    </w:p>
    <w:p w14:paraId="2983DF80" w14:textId="64E1C470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b/>
          <w:bCs/>
          <w:color w:val="000000"/>
        </w:rPr>
        <w:t xml:space="preserve">ktorým sa stanovujú výkonové emisné normy nových osobných automobilov ako súčasť integrovaného prístupu Spoločenstva na zníženie emisií CO 2 z ľahkých úžitkových vozidiel </w:t>
      </w:r>
      <w:r>
        <w:rPr>
          <w:b/>
          <w:bCs/>
          <w:color w:val="000000"/>
        </w:rPr>
        <w:t>.</w:t>
      </w:r>
    </w:p>
    <w:p w14:paraId="4321FAEE" w14:textId="52873E21" w:rsidR="00A842AB" w:rsidRPr="00A842AB" w:rsidRDefault="00A842AB" w:rsidP="00597A84">
      <w:pPr>
        <w:pStyle w:val="CM4"/>
        <w:spacing w:before="60" w:after="60"/>
        <w:jc w:val="both"/>
        <w:rPr>
          <w:color w:val="000000"/>
        </w:rPr>
      </w:pPr>
      <w:r w:rsidRPr="00A842AB">
        <w:rPr>
          <w:color w:val="000000"/>
        </w:rPr>
        <w:lastRenderedPageBreak/>
        <w:t>Týmto nariadením sa stanovujú výkonové emisné požiadavky v oblasti emisií CO 2 pre nové osobné automobily s cieľom zabezpečiť riadne fungovanie vnútorného trhu a dosiahnuť celkový cieľ Európskeho spoločenstva, ktorým sú priemerné emisie CO 2 nového vozového parku vo výške 120 g CO 2 /km. Týmto nariadením sa stanovujú priemerné emisie CO 2 nových osobných automobilov, merané v súlade s nariadením (ES) č. 715/2007 a jeho vykonávacími opatreniami a s inovačnými technológiami, na úroveň 130 g CO 2 /km, a to pomocou zlepšenej technológie automobilových motorov.</w:t>
      </w:r>
      <w:r w:rsidRPr="00A842AB">
        <w:rPr>
          <w:b/>
          <w:bCs/>
          <w:color w:val="000000"/>
        </w:rPr>
        <w:t xml:space="preserve"> </w:t>
      </w:r>
    </w:p>
    <w:p w14:paraId="09A4569A" w14:textId="528F517F" w:rsidR="00A842AB" w:rsidRPr="00A842AB" w:rsidRDefault="00A842AB" w:rsidP="00597A84">
      <w:pPr>
        <w:pStyle w:val="CM4"/>
        <w:spacing w:before="60" w:after="60"/>
        <w:jc w:val="both"/>
        <w:rPr>
          <w:color w:val="000000"/>
        </w:rPr>
      </w:pPr>
      <w:r w:rsidRPr="00A842AB">
        <w:rPr>
          <w:color w:val="000000"/>
        </w:rPr>
        <w:t xml:space="preserve">Týmto nariadením sa pre nový vozový park stanovuje od roku 2020 cieľ priemerných emisií vo výške 95 g CO 2 /km na základe meraní vykonaných v súlade s nariadením (ES) č. 715/2007 a prílohou XII k nariadeniu (ES) č. 692/2008 a jeho vykonávacími opatreniami, ako aj inovačnými technológiami. </w:t>
      </w:r>
    </w:p>
    <w:p w14:paraId="009B1922" w14:textId="0F71C2A8" w:rsidR="00A842AB" w:rsidRDefault="00A842AB" w:rsidP="00597A84">
      <w:pPr>
        <w:jc w:val="both"/>
        <w:rPr>
          <w:color w:val="000000"/>
        </w:rPr>
      </w:pPr>
      <w:r w:rsidRPr="00A842AB">
        <w:rPr>
          <w:color w:val="000000"/>
        </w:rPr>
        <w:t>V rámci integrovaného prístupu Spoločenstva doplnia toto nariadenie dodatočné opatrenia zodpovedajúce zníženiu o 10 g CO 2 /km.</w:t>
      </w:r>
    </w:p>
    <w:p w14:paraId="744439A6" w14:textId="07D254A1" w:rsidR="00597A84" w:rsidRPr="002638DB" w:rsidRDefault="00597A84" w:rsidP="00597A84">
      <w:pPr>
        <w:spacing w:before="100" w:beforeAutospacing="1" w:after="100" w:afterAutospacing="1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520"/>
        <w:gridCol w:w="2453"/>
        <w:gridCol w:w="2059"/>
      </w:tblGrid>
      <w:tr w:rsidR="00663DB6" w:rsidRPr="00BD5041" w14:paraId="73CA9E00" w14:textId="22CF1109" w:rsidTr="00663DB6">
        <w:tc>
          <w:tcPr>
            <w:tcW w:w="2146" w:type="dxa"/>
          </w:tcPr>
          <w:p w14:paraId="25A050AC" w14:textId="77777777" w:rsidR="00663DB6" w:rsidRDefault="00663DB6">
            <w:pPr>
              <w:jc w:val="center"/>
              <w:rPr>
                <w:b/>
                <w:lang w:val="sk-SK"/>
              </w:rPr>
            </w:pPr>
          </w:p>
          <w:p w14:paraId="124396DA" w14:textId="77777777" w:rsidR="00663DB6" w:rsidRPr="00BD5041" w:rsidRDefault="00663DB6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2520" w:type="dxa"/>
          </w:tcPr>
          <w:p w14:paraId="45FEDDCC" w14:textId="4687C94C" w:rsidR="00663DB6" w:rsidRPr="00BD5041" w:rsidRDefault="00663DB6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202</w:t>
            </w:r>
            <w:r w:rsidR="00A275BF">
              <w:rPr>
                <w:b/>
                <w:lang w:val="sk-SK"/>
              </w:rPr>
              <w:t>4</w:t>
            </w:r>
          </w:p>
        </w:tc>
        <w:tc>
          <w:tcPr>
            <w:tcW w:w="2453" w:type="dxa"/>
          </w:tcPr>
          <w:p w14:paraId="5D8FA237" w14:textId="77777777" w:rsidR="00663DB6" w:rsidRDefault="00663DB6">
            <w:pPr>
              <w:rPr>
                <w:b/>
                <w:lang w:val="sk-SK"/>
              </w:rPr>
            </w:pPr>
          </w:p>
          <w:p w14:paraId="6A4F0047" w14:textId="258E49D6" w:rsidR="00663DB6" w:rsidRPr="00BD5041" w:rsidRDefault="00663DB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202</w:t>
            </w:r>
            <w:r w:rsidR="00A275BF">
              <w:rPr>
                <w:b/>
                <w:lang w:val="sk-SK"/>
              </w:rPr>
              <w:t>4</w:t>
            </w:r>
          </w:p>
        </w:tc>
        <w:tc>
          <w:tcPr>
            <w:tcW w:w="2059" w:type="dxa"/>
          </w:tcPr>
          <w:p w14:paraId="7438EF48" w14:textId="77777777" w:rsidR="00663DB6" w:rsidRDefault="00663DB6">
            <w:pPr>
              <w:rPr>
                <w:b/>
                <w:lang w:val="sk-SK"/>
              </w:rPr>
            </w:pPr>
          </w:p>
          <w:p w14:paraId="7CCD40A3" w14:textId="216F1E48" w:rsidR="00663DB6" w:rsidRDefault="00663DB6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MG 202</w:t>
            </w:r>
            <w:r w:rsidR="00A275BF">
              <w:rPr>
                <w:b/>
                <w:lang w:val="sk-SK"/>
              </w:rPr>
              <w:t>4</w:t>
            </w:r>
          </w:p>
        </w:tc>
      </w:tr>
      <w:tr w:rsidR="00663DB6" w:rsidRPr="00BD5041" w14:paraId="62695124" w14:textId="69359A29" w:rsidTr="00663DB6">
        <w:tc>
          <w:tcPr>
            <w:tcW w:w="2146" w:type="dxa"/>
          </w:tcPr>
          <w:p w14:paraId="3F1C49A8" w14:textId="77777777" w:rsidR="00663DB6" w:rsidRPr="00BD5041" w:rsidRDefault="00663DB6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2520" w:type="dxa"/>
            <w:vAlign w:val="bottom"/>
          </w:tcPr>
          <w:p w14:paraId="3B427BFC" w14:textId="5D7BB4DA" w:rsidR="00663DB6" w:rsidRPr="00BD5041" w:rsidRDefault="00A275BF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663DB6">
              <w:rPr>
                <w:lang w:val="sk-SK"/>
              </w:rPr>
              <w:t xml:space="preserve"> </w:t>
            </w:r>
            <w:r w:rsidR="0076359B">
              <w:rPr>
                <w:lang w:val="sk-SK"/>
              </w:rPr>
              <w:t>0</w:t>
            </w:r>
            <w:r w:rsidR="00663DB6">
              <w:rPr>
                <w:lang w:val="sk-SK"/>
              </w:rPr>
              <w:t>00 000</w:t>
            </w:r>
          </w:p>
        </w:tc>
        <w:tc>
          <w:tcPr>
            <w:tcW w:w="2453" w:type="dxa"/>
          </w:tcPr>
          <w:p w14:paraId="009B571B" w14:textId="10380052" w:rsidR="00663DB6" w:rsidRPr="00BD5041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</w:t>
            </w:r>
            <w:r w:rsidR="0076359B">
              <w:rPr>
                <w:lang w:val="sk-SK"/>
              </w:rPr>
              <w:t>0</w:t>
            </w:r>
            <w:r w:rsidR="00663DB6"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4867F4EE" w14:textId="2449160D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1 900 000</w:t>
            </w:r>
          </w:p>
        </w:tc>
      </w:tr>
      <w:tr w:rsidR="00663DB6" w:rsidRPr="00BD5041" w14:paraId="60B9098C" w14:textId="572C26BA" w:rsidTr="00663DB6">
        <w:tc>
          <w:tcPr>
            <w:tcW w:w="2146" w:type="dxa"/>
          </w:tcPr>
          <w:p w14:paraId="7D5AC3F8" w14:textId="2F75634A" w:rsidR="00663DB6" w:rsidRPr="00BD5041" w:rsidRDefault="00663DB6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MV  v ks</w:t>
            </w:r>
          </w:p>
        </w:tc>
        <w:tc>
          <w:tcPr>
            <w:tcW w:w="2520" w:type="dxa"/>
            <w:vAlign w:val="bottom"/>
          </w:tcPr>
          <w:p w14:paraId="1E1CE9FF" w14:textId="3678905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A275BF">
              <w:rPr>
                <w:lang w:val="sk-SK"/>
              </w:rPr>
              <w:t>150</w:t>
            </w:r>
          </w:p>
        </w:tc>
        <w:tc>
          <w:tcPr>
            <w:tcW w:w="2453" w:type="dxa"/>
          </w:tcPr>
          <w:p w14:paraId="70BF2FCA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6499A80" w14:textId="4C88EDA2" w:rsidR="00663DB6" w:rsidRPr="00BD5041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</w:t>
            </w:r>
            <w:r w:rsidR="00663DB6">
              <w:rPr>
                <w:lang w:val="sk-SK"/>
              </w:rPr>
              <w:t xml:space="preserve">       </w:t>
            </w:r>
          </w:p>
        </w:tc>
        <w:tc>
          <w:tcPr>
            <w:tcW w:w="2059" w:type="dxa"/>
          </w:tcPr>
          <w:p w14:paraId="47746A1D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3D6865C" w14:textId="696AC8FF" w:rsidR="0076359B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</w:t>
            </w:r>
          </w:p>
        </w:tc>
      </w:tr>
      <w:tr w:rsidR="00663DB6" w:rsidRPr="00BD5041" w14:paraId="63FC78A1" w14:textId="67ED5AA0" w:rsidTr="00663DB6">
        <w:tc>
          <w:tcPr>
            <w:tcW w:w="2146" w:type="dxa"/>
          </w:tcPr>
          <w:p w14:paraId="35B03306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2520" w:type="dxa"/>
            <w:vAlign w:val="bottom"/>
          </w:tcPr>
          <w:p w14:paraId="43A24DFD" w14:textId="477C560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7D5EE9">
              <w:rPr>
                <w:lang w:val="sk-SK"/>
              </w:rPr>
              <w:t>5</w:t>
            </w:r>
            <w:r>
              <w:rPr>
                <w:lang w:val="sk-SK"/>
              </w:rPr>
              <w:t>00 000</w:t>
            </w:r>
          </w:p>
        </w:tc>
        <w:tc>
          <w:tcPr>
            <w:tcW w:w="2453" w:type="dxa"/>
          </w:tcPr>
          <w:p w14:paraId="4496B076" w14:textId="167D7373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8E2B07">
              <w:rPr>
                <w:lang w:val="sk-SK"/>
              </w:rPr>
              <w:t>100 00</w:t>
            </w:r>
            <w:r>
              <w:rPr>
                <w:lang w:val="sk-SK"/>
              </w:rPr>
              <w:t>0</w:t>
            </w:r>
          </w:p>
        </w:tc>
        <w:tc>
          <w:tcPr>
            <w:tcW w:w="2059" w:type="dxa"/>
          </w:tcPr>
          <w:p w14:paraId="17BA98D9" w14:textId="2C45D7F3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76359B">
              <w:rPr>
                <w:lang w:val="sk-SK"/>
              </w:rPr>
              <w:t>00 000</w:t>
            </w:r>
          </w:p>
        </w:tc>
      </w:tr>
      <w:tr w:rsidR="00663DB6" w:rsidRPr="00BD5041" w14:paraId="3882D619" w14:textId="6C8685CF" w:rsidTr="00663DB6">
        <w:tc>
          <w:tcPr>
            <w:tcW w:w="2146" w:type="dxa"/>
          </w:tcPr>
          <w:p w14:paraId="67ACA98E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2520" w:type="dxa"/>
          </w:tcPr>
          <w:p w14:paraId="65F18A18" w14:textId="160D6DE8" w:rsidR="00663DB6" w:rsidRPr="00BD5041" w:rsidRDefault="00663DB6" w:rsidP="00663DB6">
            <w:pPr>
              <w:jc w:val="right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A275BF">
              <w:rPr>
                <w:lang w:val="sk-SK"/>
              </w:rPr>
              <w:t>8</w:t>
            </w:r>
            <w:r w:rsidR="0076359B">
              <w:rPr>
                <w:lang w:val="sk-SK"/>
              </w:rPr>
              <w:t xml:space="preserve"> </w:t>
            </w:r>
            <w:r w:rsidR="007D5EE9">
              <w:rPr>
                <w:lang w:val="sk-SK"/>
              </w:rPr>
              <w:t>5</w:t>
            </w:r>
            <w:r>
              <w:rPr>
                <w:lang w:val="sk-SK"/>
              </w:rPr>
              <w:t>00 000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2453" w:type="dxa"/>
          </w:tcPr>
          <w:p w14:paraId="7E4BAEEE" w14:textId="3FA2097E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</w:t>
            </w:r>
            <w:r w:rsidR="008E2B07">
              <w:rPr>
                <w:lang w:val="sk-SK"/>
              </w:rPr>
              <w:t>50</w:t>
            </w:r>
            <w:r w:rsidR="0076359B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7FC85340" w14:textId="12112A02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2 100</w:t>
            </w:r>
            <w:r w:rsidR="0076359B">
              <w:rPr>
                <w:lang w:val="sk-SK"/>
              </w:rPr>
              <w:t xml:space="preserve"> 000</w:t>
            </w:r>
          </w:p>
        </w:tc>
      </w:tr>
    </w:tbl>
    <w:p w14:paraId="3D835A64" w14:textId="77777777" w:rsidR="00102DE7" w:rsidRDefault="00102DE7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41F847C4" w14:textId="77777777" w:rsidR="0096514B" w:rsidRPr="00BD5041" w:rsidRDefault="0096514B">
      <w:pPr>
        <w:jc w:val="both"/>
        <w:rPr>
          <w:lang w:val="sk-SK"/>
        </w:rPr>
      </w:pP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16CAB7BE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971815">
        <w:rPr>
          <w:lang w:val="sk-SK"/>
        </w:rPr>
        <w:t>2</w:t>
      </w:r>
      <w:r w:rsidR="00A275BF">
        <w:rPr>
          <w:lang w:val="sk-SK"/>
        </w:rPr>
        <w:t>3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A275BF">
        <w:rPr>
          <w:lang w:val="sk-SK"/>
        </w:rPr>
        <w:t>419 630,64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lastRenderedPageBreak/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31093B53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A275BF">
        <w:rPr>
          <w:lang w:val="sk-SK" w:eastAsia="cs-CZ"/>
        </w:rPr>
        <w:t>3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05AB6C21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A275BF">
        <w:rPr>
          <w:lang w:val="sk-SK" w:eastAsia="cs-CZ"/>
        </w:rPr>
        <w:t>3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Informácie o skutočnostiach,  ktoré nastali po dni ku ktorému sa zostavuje účtovná závierka do dňa zostavenia účtovnej závierky -  ALZ, s.r.o. Prešov</w:t>
      </w:r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Prehľad</w:t>
      </w:r>
    </w:p>
    <w:p w14:paraId="07E39334" w14:textId="2370B9E4"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</w:t>
      </w:r>
      <w:r w:rsidR="00971815">
        <w:rPr>
          <w:color w:val="000000"/>
        </w:rPr>
        <w:t>2</w:t>
      </w:r>
      <w:r w:rsidR="00A275BF">
        <w:rPr>
          <w:color w:val="000000"/>
        </w:rPr>
        <w:t>3</w:t>
      </w:r>
      <w:r w:rsidR="00D1509A" w:rsidRPr="00BD5041">
        <w:rPr>
          <w:color w:val="000000"/>
        </w:rPr>
        <w:t xml:space="preserve"> nenastali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udalosti,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ktoré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>by mali významný vplyv na verné zobrazenie skutočnost</w:t>
      </w:r>
      <w:r w:rsidR="00304B82">
        <w:rPr>
          <w:color w:val="000000"/>
        </w:rPr>
        <w:t>í</w:t>
      </w:r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ktoré sú predmetom účtovníctva.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6"/>
      <w:footerReference w:type="even" r:id="rId17"/>
      <w:footerReference w:type="default" r:id="rId18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D7318" w14:textId="77777777" w:rsidR="00E90CC6" w:rsidRDefault="00E90CC6">
      <w:r>
        <w:separator/>
      </w:r>
    </w:p>
  </w:endnote>
  <w:endnote w:type="continuationSeparator" w:id="0">
    <w:p w14:paraId="1AB22005" w14:textId="77777777" w:rsidR="00E90CC6" w:rsidRDefault="00E9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BDA4" w14:textId="77777777" w:rsidR="00F17C83" w:rsidRDefault="00F17C83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A073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5838" w14:textId="77777777" w:rsidR="00E90CC6" w:rsidRDefault="00E90CC6">
      <w:r>
        <w:separator/>
      </w:r>
    </w:p>
  </w:footnote>
  <w:footnote w:type="continuationSeparator" w:id="0">
    <w:p w14:paraId="4B1FEECB" w14:textId="77777777" w:rsidR="00E90CC6" w:rsidRDefault="00E90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266F" w14:textId="77777777" w:rsidR="00F17C83" w:rsidRDefault="00F17C8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BB5"/>
    <w:multiLevelType w:val="hybridMultilevel"/>
    <w:tmpl w:val="63C016E8"/>
    <w:lvl w:ilvl="0" w:tplc="41E2EAE2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94E8D"/>
    <w:multiLevelType w:val="multilevel"/>
    <w:tmpl w:val="606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43269">
    <w:abstractNumId w:val="5"/>
  </w:num>
  <w:num w:numId="2" w16cid:durableId="614170043">
    <w:abstractNumId w:val="9"/>
  </w:num>
  <w:num w:numId="3" w16cid:durableId="570240512">
    <w:abstractNumId w:val="3"/>
  </w:num>
  <w:num w:numId="4" w16cid:durableId="1577200857">
    <w:abstractNumId w:val="7"/>
  </w:num>
  <w:num w:numId="5" w16cid:durableId="654574677">
    <w:abstractNumId w:val="4"/>
  </w:num>
  <w:num w:numId="6" w16cid:durableId="1626884321">
    <w:abstractNumId w:val="12"/>
  </w:num>
  <w:num w:numId="7" w16cid:durableId="306979253">
    <w:abstractNumId w:val="2"/>
  </w:num>
  <w:num w:numId="8" w16cid:durableId="686054492">
    <w:abstractNumId w:val="11"/>
  </w:num>
  <w:num w:numId="9" w16cid:durableId="1913657652">
    <w:abstractNumId w:val="10"/>
  </w:num>
  <w:num w:numId="10" w16cid:durableId="1240015531">
    <w:abstractNumId w:val="0"/>
  </w:num>
  <w:num w:numId="11" w16cid:durableId="1014646599">
    <w:abstractNumId w:val="1"/>
  </w:num>
  <w:num w:numId="12" w16cid:durableId="705257973">
    <w:abstractNumId w:val="8"/>
  </w:num>
  <w:num w:numId="13" w16cid:durableId="1917322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22F5E"/>
    <w:rsid w:val="000273FE"/>
    <w:rsid w:val="00035EFB"/>
    <w:rsid w:val="000500A4"/>
    <w:rsid w:val="0005273E"/>
    <w:rsid w:val="0005795B"/>
    <w:rsid w:val="000772B9"/>
    <w:rsid w:val="00082B04"/>
    <w:rsid w:val="00090C50"/>
    <w:rsid w:val="000B0231"/>
    <w:rsid w:val="000B0B7A"/>
    <w:rsid w:val="000B6EB9"/>
    <w:rsid w:val="000D136A"/>
    <w:rsid w:val="000D30CF"/>
    <w:rsid w:val="000D54D7"/>
    <w:rsid w:val="000E05AF"/>
    <w:rsid w:val="000E764E"/>
    <w:rsid w:val="000E791A"/>
    <w:rsid w:val="000F163A"/>
    <w:rsid w:val="000F2B01"/>
    <w:rsid w:val="000F727E"/>
    <w:rsid w:val="00100F7D"/>
    <w:rsid w:val="00102DE7"/>
    <w:rsid w:val="00111A4C"/>
    <w:rsid w:val="001200C0"/>
    <w:rsid w:val="00146FE5"/>
    <w:rsid w:val="00152C72"/>
    <w:rsid w:val="00165501"/>
    <w:rsid w:val="00170D6E"/>
    <w:rsid w:val="001859E2"/>
    <w:rsid w:val="00192882"/>
    <w:rsid w:val="001A1B4B"/>
    <w:rsid w:val="001B3A7A"/>
    <w:rsid w:val="001B427A"/>
    <w:rsid w:val="001B4D29"/>
    <w:rsid w:val="001C5F1A"/>
    <w:rsid w:val="001D18FB"/>
    <w:rsid w:val="001D5A2B"/>
    <w:rsid w:val="001D78CF"/>
    <w:rsid w:val="001F0599"/>
    <w:rsid w:val="001F30AD"/>
    <w:rsid w:val="001F426C"/>
    <w:rsid w:val="001F65AE"/>
    <w:rsid w:val="001F7255"/>
    <w:rsid w:val="001F7FF8"/>
    <w:rsid w:val="002034DB"/>
    <w:rsid w:val="00245AF3"/>
    <w:rsid w:val="00246FDB"/>
    <w:rsid w:val="00250EC3"/>
    <w:rsid w:val="00251066"/>
    <w:rsid w:val="00254785"/>
    <w:rsid w:val="002761F3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E4189"/>
    <w:rsid w:val="002F26E9"/>
    <w:rsid w:val="00304B82"/>
    <w:rsid w:val="00306D2B"/>
    <w:rsid w:val="0032217B"/>
    <w:rsid w:val="00323C33"/>
    <w:rsid w:val="00330B01"/>
    <w:rsid w:val="003322D9"/>
    <w:rsid w:val="003410DF"/>
    <w:rsid w:val="00343538"/>
    <w:rsid w:val="0035115C"/>
    <w:rsid w:val="003528D1"/>
    <w:rsid w:val="00356ACD"/>
    <w:rsid w:val="003606F7"/>
    <w:rsid w:val="00363C22"/>
    <w:rsid w:val="003677D7"/>
    <w:rsid w:val="00376C02"/>
    <w:rsid w:val="00380E30"/>
    <w:rsid w:val="00382C13"/>
    <w:rsid w:val="00383F02"/>
    <w:rsid w:val="00386CEA"/>
    <w:rsid w:val="003873A5"/>
    <w:rsid w:val="003A05DD"/>
    <w:rsid w:val="003A3E9C"/>
    <w:rsid w:val="003A59BD"/>
    <w:rsid w:val="003B0BFE"/>
    <w:rsid w:val="003E0171"/>
    <w:rsid w:val="003F283B"/>
    <w:rsid w:val="00400F11"/>
    <w:rsid w:val="00404FC4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4411C"/>
    <w:rsid w:val="004509FA"/>
    <w:rsid w:val="0045144A"/>
    <w:rsid w:val="004546CA"/>
    <w:rsid w:val="004732FD"/>
    <w:rsid w:val="00482C1C"/>
    <w:rsid w:val="004838F6"/>
    <w:rsid w:val="00492AA4"/>
    <w:rsid w:val="004A2B08"/>
    <w:rsid w:val="004A2B24"/>
    <w:rsid w:val="004A353F"/>
    <w:rsid w:val="004C478F"/>
    <w:rsid w:val="004C56A0"/>
    <w:rsid w:val="004C67B2"/>
    <w:rsid w:val="004D4FFF"/>
    <w:rsid w:val="004D625D"/>
    <w:rsid w:val="004D651A"/>
    <w:rsid w:val="004D67C2"/>
    <w:rsid w:val="004E292C"/>
    <w:rsid w:val="004E495D"/>
    <w:rsid w:val="00506FE3"/>
    <w:rsid w:val="00512DFC"/>
    <w:rsid w:val="00515345"/>
    <w:rsid w:val="00531181"/>
    <w:rsid w:val="00543480"/>
    <w:rsid w:val="00544085"/>
    <w:rsid w:val="00550B7F"/>
    <w:rsid w:val="00554A11"/>
    <w:rsid w:val="00561423"/>
    <w:rsid w:val="00570322"/>
    <w:rsid w:val="00570801"/>
    <w:rsid w:val="005840CA"/>
    <w:rsid w:val="0058787A"/>
    <w:rsid w:val="00593310"/>
    <w:rsid w:val="00597A84"/>
    <w:rsid w:val="005A2B68"/>
    <w:rsid w:val="005A45DC"/>
    <w:rsid w:val="005B286A"/>
    <w:rsid w:val="005B339C"/>
    <w:rsid w:val="005B4E27"/>
    <w:rsid w:val="005D04B4"/>
    <w:rsid w:val="005E10BA"/>
    <w:rsid w:val="005E6BA2"/>
    <w:rsid w:val="005F002E"/>
    <w:rsid w:val="005F0568"/>
    <w:rsid w:val="005F3FCF"/>
    <w:rsid w:val="005F4EB7"/>
    <w:rsid w:val="00600270"/>
    <w:rsid w:val="006010C7"/>
    <w:rsid w:val="00604925"/>
    <w:rsid w:val="00605C3E"/>
    <w:rsid w:val="006064DD"/>
    <w:rsid w:val="00615817"/>
    <w:rsid w:val="00620C9A"/>
    <w:rsid w:val="006339B2"/>
    <w:rsid w:val="00635E36"/>
    <w:rsid w:val="006422AE"/>
    <w:rsid w:val="00643F40"/>
    <w:rsid w:val="00655756"/>
    <w:rsid w:val="00663DB6"/>
    <w:rsid w:val="00666538"/>
    <w:rsid w:val="006B057A"/>
    <w:rsid w:val="006B40B0"/>
    <w:rsid w:val="006E33C6"/>
    <w:rsid w:val="006E41F6"/>
    <w:rsid w:val="006E431B"/>
    <w:rsid w:val="006E593E"/>
    <w:rsid w:val="006F088C"/>
    <w:rsid w:val="006F5AE6"/>
    <w:rsid w:val="0070183B"/>
    <w:rsid w:val="0070213D"/>
    <w:rsid w:val="00706EE5"/>
    <w:rsid w:val="00733CD4"/>
    <w:rsid w:val="00740C62"/>
    <w:rsid w:val="007476C8"/>
    <w:rsid w:val="007508D1"/>
    <w:rsid w:val="00755A02"/>
    <w:rsid w:val="00761670"/>
    <w:rsid w:val="00762250"/>
    <w:rsid w:val="0076359B"/>
    <w:rsid w:val="007679A7"/>
    <w:rsid w:val="0077022E"/>
    <w:rsid w:val="00772FE5"/>
    <w:rsid w:val="007809BA"/>
    <w:rsid w:val="00793638"/>
    <w:rsid w:val="007A0E6C"/>
    <w:rsid w:val="007B18D1"/>
    <w:rsid w:val="007C2187"/>
    <w:rsid w:val="007D5EE9"/>
    <w:rsid w:val="007E120D"/>
    <w:rsid w:val="007E2967"/>
    <w:rsid w:val="007E31EF"/>
    <w:rsid w:val="007E7BC0"/>
    <w:rsid w:val="007F43B1"/>
    <w:rsid w:val="00801D17"/>
    <w:rsid w:val="00802AD0"/>
    <w:rsid w:val="00807C82"/>
    <w:rsid w:val="008204F4"/>
    <w:rsid w:val="00827268"/>
    <w:rsid w:val="00833CED"/>
    <w:rsid w:val="00842B80"/>
    <w:rsid w:val="00842FC8"/>
    <w:rsid w:val="00854301"/>
    <w:rsid w:val="00861F24"/>
    <w:rsid w:val="00863109"/>
    <w:rsid w:val="00880691"/>
    <w:rsid w:val="00883F73"/>
    <w:rsid w:val="008B0C65"/>
    <w:rsid w:val="008B2BED"/>
    <w:rsid w:val="008D09A0"/>
    <w:rsid w:val="008E0AFA"/>
    <w:rsid w:val="008E2B07"/>
    <w:rsid w:val="008F207A"/>
    <w:rsid w:val="0090475C"/>
    <w:rsid w:val="00907172"/>
    <w:rsid w:val="00913B96"/>
    <w:rsid w:val="009144CB"/>
    <w:rsid w:val="009217E0"/>
    <w:rsid w:val="009266CE"/>
    <w:rsid w:val="009355F7"/>
    <w:rsid w:val="009465EC"/>
    <w:rsid w:val="00947073"/>
    <w:rsid w:val="0095004F"/>
    <w:rsid w:val="0096514B"/>
    <w:rsid w:val="0096766B"/>
    <w:rsid w:val="009702AC"/>
    <w:rsid w:val="00971815"/>
    <w:rsid w:val="00973338"/>
    <w:rsid w:val="00974C74"/>
    <w:rsid w:val="009814E5"/>
    <w:rsid w:val="00984CF3"/>
    <w:rsid w:val="00985872"/>
    <w:rsid w:val="009A3797"/>
    <w:rsid w:val="009B0F5B"/>
    <w:rsid w:val="009D41D0"/>
    <w:rsid w:val="009D515A"/>
    <w:rsid w:val="009D5BB0"/>
    <w:rsid w:val="009E45E4"/>
    <w:rsid w:val="009E73EE"/>
    <w:rsid w:val="009F0D3B"/>
    <w:rsid w:val="009F2ED2"/>
    <w:rsid w:val="009F4A7A"/>
    <w:rsid w:val="00A019DC"/>
    <w:rsid w:val="00A1527F"/>
    <w:rsid w:val="00A275BF"/>
    <w:rsid w:val="00A30576"/>
    <w:rsid w:val="00A33753"/>
    <w:rsid w:val="00A33A6A"/>
    <w:rsid w:val="00A464A3"/>
    <w:rsid w:val="00A57B98"/>
    <w:rsid w:val="00A67637"/>
    <w:rsid w:val="00A83DE6"/>
    <w:rsid w:val="00A842AB"/>
    <w:rsid w:val="00A90D37"/>
    <w:rsid w:val="00A972B1"/>
    <w:rsid w:val="00AA4284"/>
    <w:rsid w:val="00AB1122"/>
    <w:rsid w:val="00AB1C35"/>
    <w:rsid w:val="00AB22DB"/>
    <w:rsid w:val="00AC2ECE"/>
    <w:rsid w:val="00AE04B7"/>
    <w:rsid w:val="00AE4514"/>
    <w:rsid w:val="00AE45E2"/>
    <w:rsid w:val="00AF4640"/>
    <w:rsid w:val="00AF78FE"/>
    <w:rsid w:val="00B04638"/>
    <w:rsid w:val="00B072FC"/>
    <w:rsid w:val="00B17854"/>
    <w:rsid w:val="00B2119C"/>
    <w:rsid w:val="00B24325"/>
    <w:rsid w:val="00B313E7"/>
    <w:rsid w:val="00B470F0"/>
    <w:rsid w:val="00B72A37"/>
    <w:rsid w:val="00B934A4"/>
    <w:rsid w:val="00B95F48"/>
    <w:rsid w:val="00B97BA5"/>
    <w:rsid w:val="00BA14C9"/>
    <w:rsid w:val="00BA5CAB"/>
    <w:rsid w:val="00BA7046"/>
    <w:rsid w:val="00BB2ABA"/>
    <w:rsid w:val="00BB5416"/>
    <w:rsid w:val="00BD5041"/>
    <w:rsid w:val="00BD78C4"/>
    <w:rsid w:val="00BE54A0"/>
    <w:rsid w:val="00BE678A"/>
    <w:rsid w:val="00BF485D"/>
    <w:rsid w:val="00C14682"/>
    <w:rsid w:val="00C2047F"/>
    <w:rsid w:val="00C27345"/>
    <w:rsid w:val="00C2740F"/>
    <w:rsid w:val="00C3453B"/>
    <w:rsid w:val="00C3789F"/>
    <w:rsid w:val="00C43C39"/>
    <w:rsid w:val="00C47877"/>
    <w:rsid w:val="00C51BFF"/>
    <w:rsid w:val="00C536CD"/>
    <w:rsid w:val="00C5438C"/>
    <w:rsid w:val="00C561A0"/>
    <w:rsid w:val="00C62637"/>
    <w:rsid w:val="00C77E0C"/>
    <w:rsid w:val="00C83127"/>
    <w:rsid w:val="00C93C89"/>
    <w:rsid w:val="00CB1DB3"/>
    <w:rsid w:val="00CC1650"/>
    <w:rsid w:val="00CC2530"/>
    <w:rsid w:val="00CD01D0"/>
    <w:rsid w:val="00CE7F8B"/>
    <w:rsid w:val="00CF760F"/>
    <w:rsid w:val="00D04F8F"/>
    <w:rsid w:val="00D1509A"/>
    <w:rsid w:val="00D207A1"/>
    <w:rsid w:val="00D34305"/>
    <w:rsid w:val="00D41DC7"/>
    <w:rsid w:val="00D458F2"/>
    <w:rsid w:val="00D52229"/>
    <w:rsid w:val="00D61091"/>
    <w:rsid w:val="00D70ADF"/>
    <w:rsid w:val="00D77FBF"/>
    <w:rsid w:val="00D90669"/>
    <w:rsid w:val="00D95084"/>
    <w:rsid w:val="00DA433E"/>
    <w:rsid w:val="00DB0554"/>
    <w:rsid w:val="00DB3763"/>
    <w:rsid w:val="00DB3D66"/>
    <w:rsid w:val="00DF40F2"/>
    <w:rsid w:val="00E07F51"/>
    <w:rsid w:val="00E10B27"/>
    <w:rsid w:val="00E13820"/>
    <w:rsid w:val="00E22D2B"/>
    <w:rsid w:val="00E350D4"/>
    <w:rsid w:val="00E40011"/>
    <w:rsid w:val="00E42513"/>
    <w:rsid w:val="00E435B2"/>
    <w:rsid w:val="00E44624"/>
    <w:rsid w:val="00E51476"/>
    <w:rsid w:val="00E54767"/>
    <w:rsid w:val="00E54A89"/>
    <w:rsid w:val="00E55051"/>
    <w:rsid w:val="00E70459"/>
    <w:rsid w:val="00E84503"/>
    <w:rsid w:val="00E84D37"/>
    <w:rsid w:val="00E865B9"/>
    <w:rsid w:val="00E8761A"/>
    <w:rsid w:val="00E87699"/>
    <w:rsid w:val="00E90CC6"/>
    <w:rsid w:val="00E912E3"/>
    <w:rsid w:val="00E9305E"/>
    <w:rsid w:val="00EB38F4"/>
    <w:rsid w:val="00ED506A"/>
    <w:rsid w:val="00EE0DEE"/>
    <w:rsid w:val="00EE3532"/>
    <w:rsid w:val="00EF505C"/>
    <w:rsid w:val="00F0345E"/>
    <w:rsid w:val="00F07483"/>
    <w:rsid w:val="00F17447"/>
    <w:rsid w:val="00F17C83"/>
    <w:rsid w:val="00F17DB7"/>
    <w:rsid w:val="00F301B6"/>
    <w:rsid w:val="00F34731"/>
    <w:rsid w:val="00F46038"/>
    <w:rsid w:val="00F46045"/>
    <w:rsid w:val="00F643F1"/>
    <w:rsid w:val="00F71A69"/>
    <w:rsid w:val="00F71E0A"/>
    <w:rsid w:val="00F72059"/>
    <w:rsid w:val="00F82C6D"/>
    <w:rsid w:val="00F91CA5"/>
    <w:rsid w:val="00FA086D"/>
    <w:rsid w:val="00FB3666"/>
    <w:rsid w:val="00FB426B"/>
    <w:rsid w:val="00FE70EB"/>
    <w:rsid w:val="00FF1D7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102DE7"/>
    <w:pPr>
      <w:spacing w:before="100" w:beforeAutospacing="1" w:after="100" w:afterAutospacing="1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102DE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B1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212</c:v>
                </c:pt>
                <c:pt idx="1">
                  <c:v>172</c:v>
                </c:pt>
                <c:pt idx="2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58</c:v>
                </c:pt>
                <c:pt idx="1">
                  <c:v>54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Jazdenky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42</c:v>
                </c:pt>
                <c:pt idx="1">
                  <c:v>52</c:v>
                </c:pt>
                <c:pt idx="2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MG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0</c:v>
                </c:pt>
                <c:pt idx="1">
                  <c:v>25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Hárok1!$F$2:$F$4</c:f>
              <c:numCache>
                <c:formatCode>General</c:formatCode>
                <c:ptCount val="3"/>
                <c:pt idx="0">
                  <c:v>312</c:v>
                </c:pt>
                <c:pt idx="1">
                  <c:v>296</c:v>
                </c:pt>
                <c:pt idx="2">
                  <c:v>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9D-4675-964B-E12E13685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754928"/>
        <c:axId val="315755320"/>
      </c:barChart>
      <c:catAx>
        <c:axId val="31575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5320"/>
        <c:crosses val="autoZero"/>
        <c:auto val="1"/>
        <c:lblAlgn val="ctr"/>
        <c:lblOffset val="100"/>
        <c:noMultiLvlLbl val="0"/>
      </c:catAx>
      <c:valAx>
        <c:axId val="31575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4825965</c:v>
                </c:pt>
                <c:pt idx="1">
                  <c:v>4587466</c:v>
                </c:pt>
                <c:pt idx="2">
                  <c:v>7164314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4547556</c:v>
                </c:pt>
                <c:pt idx="1">
                  <c:v>4166628</c:v>
                </c:pt>
                <c:pt idx="2">
                  <c:v>6617855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536184"/>
        <c:axId val="175536576"/>
      </c:barChart>
      <c:catAx>
        <c:axId val="17553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576"/>
        <c:crosses val="autoZero"/>
        <c:auto val="1"/>
        <c:lblAlgn val="ctr"/>
        <c:lblOffset val="100"/>
        <c:noMultiLvlLbl val="0"/>
      </c:catAx>
      <c:valAx>
        <c:axId val="1755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1328214</c:v>
                </c:pt>
                <c:pt idx="1">
                  <c:v>1241246</c:v>
                </c:pt>
                <c:pt idx="2">
                  <c:v>382689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1240050</c:v>
                </c:pt>
                <c:pt idx="1">
                  <c:v>1122827</c:v>
                </c:pt>
                <c:pt idx="2">
                  <c:v>357815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5136"/>
        <c:axId val="326085528"/>
      </c:barChart>
      <c:catAx>
        <c:axId val="3260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528"/>
        <c:crosses val="autoZero"/>
        <c:auto val="1"/>
        <c:lblAlgn val="ctr"/>
        <c:lblOffset val="100"/>
        <c:noMultiLvlLbl val="0"/>
      </c:catAx>
      <c:valAx>
        <c:axId val="32608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JAZDENKY</a:t>
            </a:r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466266</c:v>
                </c:pt>
                <c:pt idx="1">
                  <c:v>705733</c:v>
                </c:pt>
                <c:pt idx="2">
                  <c:v>1193186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384763</c:v>
                </c:pt>
                <c:pt idx="1">
                  <c:v>616563</c:v>
                </c:pt>
                <c:pt idx="2">
                  <c:v>1081150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MG</a:t>
            </a:r>
          </a:p>
          <a:p>
            <a:pPr>
              <a:defRPr/>
            </a:pPr>
            <a:endParaRPr lang="sk-SK" b="1"/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0</c:v>
                </c:pt>
                <c:pt idx="1">
                  <c:v>405875</c:v>
                </c:pt>
                <c:pt idx="2">
                  <c:v>1135200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E6-41EC-A676-800A327E29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0</c:v>
                </c:pt>
                <c:pt idx="1">
                  <c:v>388453</c:v>
                </c:pt>
                <c:pt idx="2">
                  <c:v>1032863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E6-41EC-A676-800A327E2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Hárok1!$B$2:$B$13</c:f>
              <c:numCache>
                <c:formatCode>#,##0</c:formatCode>
                <c:ptCount val="12"/>
                <c:pt idx="0">
                  <c:v>-278492</c:v>
                </c:pt>
                <c:pt idx="1">
                  <c:v>216294</c:v>
                </c:pt>
                <c:pt idx="2">
                  <c:v>157904</c:v>
                </c:pt>
                <c:pt idx="3">
                  <c:v>7777</c:v>
                </c:pt>
                <c:pt idx="4">
                  <c:v>34630</c:v>
                </c:pt>
                <c:pt idx="5">
                  <c:v>132400</c:v>
                </c:pt>
                <c:pt idx="6">
                  <c:v>0</c:v>
                </c:pt>
                <c:pt idx="7">
                  <c:v>0</c:v>
                </c:pt>
                <c:pt idx="8">
                  <c:v>270513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Hárok1!$C$2:$C$13</c:f>
              <c:numCache>
                <c:formatCode>#,##0</c:formatCode>
                <c:ptCount val="12"/>
                <c:pt idx="0">
                  <c:v>-315440</c:v>
                </c:pt>
                <c:pt idx="1">
                  <c:v>333079</c:v>
                </c:pt>
                <c:pt idx="2">
                  <c:v>199226</c:v>
                </c:pt>
                <c:pt idx="3">
                  <c:v>-702</c:v>
                </c:pt>
                <c:pt idx="4">
                  <c:v>58109</c:v>
                </c:pt>
                <c:pt idx="5">
                  <c:v>128987</c:v>
                </c:pt>
                <c:pt idx="6">
                  <c:v>22476</c:v>
                </c:pt>
                <c:pt idx="7">
                  <c:v>-9</c:v>
                </c:pt>
                <c:pt idx="8">
                  <c:v>425726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Hárok1!$D$2:$D$13</c:f>
              <c:numCache>
                <c:formatCode>#,##0</c:formatCode>
                <c:ptCount val="12"/>
                <c:pt idx="0">
                  <c:v>-423715</c:v>
                </c:pt>
                <c:pt idx="1">
                  <c:v>417175</c:v>
                </c:pt>
                <c:pt idx="2">
                  <c:v>201661</c:v>
                </c:pt>
                <c:pt idx="3">
                  <c:v>32827</c:v>
                </c:pt>
                <c:pt idx="4">
                  <c:v>-27746</c:v>
                </c:pt>
                <c:pt idx="5">
                  <c:v>134606</c:v>
                </c:pt>
                <c:pt idx="6">
                  <c:v>75517</c:v>
                </c:pt>
                <c:pt idx="7">
                  <c:v>9306</c:v>
                </c:pt>
                <c:pt idx="8">
                  <c:v>419631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8529912"/>
        <c:axId val="328530304"/>
      </c:barChart>
      <c:valAx>
        <c:axId val="32853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29912"/>
        <c:crosses val="autoZero"/>
        <c:crossBetween val="between"/>
      </c:valAx>
      <c:catAx>
        <c:axId val="328529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6620445</c:v>
                </c:pt>
                <c:pt idx="1">
                  <c:v>1369508</c:v>
                </c:pt>
                <c:pt idx="2">
                  <c:v>412934</c:v>
                </c:pt>
                <c:pt idx="3">
                  <c:v>136516</c:v>
                </c:pt>
                <c:pt idx="4">
                  <c:v>8594716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6940320</c:v>
                </c:pt>
                <c:pt idx="1">
                  <c:v>1511267</c:v>
                </c:pt>
                <c:pt idx="2">
                  <c:v>591183</c:v>
                </c:pt>
                <c:pt idx="3">
                  <c:v>32744</c:v>
                </c:pt>
                <c:pt idx="4">
                  <c:v>57346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9875389</c:v>
                </c:pt>
                <c:pt idx="1">
                  <c:v>1768808</c:v>
                </c:pt>
                <c:pt idx="2">
                  <c:v>491983</c:v>
                </c:pt>
                <c:pt idx="3">
                  <c:v>16246</c:v>
                </c:pt>
                <c:pt idx="4">
                  <c:v>12645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31088"/>
        <c:axId val="323501944"/>
      </c:barChart>
      <c:catAx>
        <c:axId val="3285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1944"/>
        <c:crosses val="autoZero"/>
        <c:auto val="1"/>
        <c:lblAlgn val="ctr"/>
        <c:lblOffset val="100"/>
        <c:noMultiLvlLbl val="0"/>
      </c:catAx>
      <c:valAx>
        <c:axId val="323501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6172369</c:v>
                </c:pt>
                <c:pt idx="1">
                  <c:v>589028</c:v>
                </c:pt>
                <c:pt idx="2">
                  <c:v>298832</c:v>
                </c:pt>
                <c:pt idx="3">
                  <c:v>445764</c:v>
                </c:pt>
                <c:pt idx="4">
                  <c:v>157186</c:v>
                </c:pt>
                <c:pt idx="5">
                  <c:v>8240131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6294471</c:v>
                </c:pt>
                <c:pt idx="1">
                  <c:v>712841</c:v>
                </c:pt>
                <c:pt idx="2">
                  <c:v>290564</c:v>
                </c:pt>
                <c:pt idx="3">
                  <c:v>453700</c:v>
                </c:pt>
                <c:pt idx="4">
                  <c:v>158842</c:v>
                </c:pt>
                <c:pt idx="5">
                  <c:v>8587509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9089683</c:v>
                </c:pt>
                <c:pt idx="1">
                  <c:v>786086</c:v>
                </c:pt>
                <c:pt idx="2">
                  <c:v>315778</c:v>
                </c:pt>
                <c:pt idx="3">
                  <c:v>527697</c:v>
                </c:pt>
                <c:pt idx="4">
                  <c:v>184328</c:v>
                </c:pt>
                <c:pt idx="5">
                  <c:v>11593853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502728"/>
        <c:axId val="323503120"/>
      </c:barChart>
      <c:catAx>
        <c:axId val="3235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3120"/>
        <c:crosses val="autoZero"/>
        <c:auto val="1"/>
        <c:lblAlgn val="ctr"/>
        <c:lblOffset val="100"/>
        <c:noMultiLvlLbl val="0"/>
      </c:catAx>
      <c:valAx>
        <c:axId val="32350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2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109</cp:revision>
  <cp:lastPrinted>2022-02-11T08:03:00Z</cp:lastPrinted>
  <dcterms:created xsi:type="dcterms:W3CDTF">2018-02-22T06:01:00Z</dcterms:created>
  <dcterms:modified xsi:type="dcterms:W3CDTF">2024-02-08T07:23:00Z</dcterms:modified>
</cp:coreProperties>
</file>