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94127F">
        <w:rPr>
          <w:rFonts w:ascii="Arial CE" w:eastAsia="Arial CE" w:hAnsi="Arial CE" w:cs="Arial CE"/>
          <w:b/>
        </w:rPr>
        <w:t>ro účtovnej závierke za rok 2023</w:t>
      </w:r>
      <w:r w:rsidR="00343906">
        <w:rPr>
          <w:rFonts w:ascii="Arial CE" w:eastAsia="Arial CE" w:hAnsi="Arial CE" w:cs="Arial CE"/>
          <w:b/>
        </w:rPr>
        <w:tab/>
      </w: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PRO TIMBER QUALITY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52220303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Maurská 37, 97404 Banská Bystrica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  <w:bookmarkStart w:id="0" w:name="_GoBack"/>
      <w:bookmarkEnd w:id="0"/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6DC9" w:rsidRDefault="00D06DC9" w:rsidP="00CC094E">
      <w:pPr>
        <w:spacing w:after="0" w:line="240" w:lineRule="auto"/>
      </w:pPr>
      <w:r>
        <w:separator/>
      </w:r>
    </w:p>
  </w:endnote>
  <w:endnote w:type="continuationSeparator" w:id="0">
    <w:p w:rsidR="00D06DC9" w:rsidRDefault="00D06DC9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4127F" w:rsidRPr="009412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6DC9" w:rsidRDefault="00D06DC9" w:rsidP="00CC094E">
      <w:pPr>
        <w:spacing w:after="0" w:line="240" w:lineRule="auto"/>
      </w:pPr>
      <w:r>
        <w:separator/>
      </w:r>
    </w:p>
  </w:footnote>
  <w:footnote w:type="continuationSeparator" w:id="0">
    <w:p w:rsidR="00D06DC9" w:rsidRDefault="00D06DC9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669E9">
          <w:pPr>
            <w:spacing w:line="259" w:lineRule="auto"/>
          </w:pPr>
          <w:r>
            <w:t xml:space="preserve"> IČO: 52220303</w:t>
          </w:r>
          <w:r w:rsidR="00640946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9669E9">
          <w:pPr>
            <w:spacing w:line="259" w:lineRule="auto"/>
          </w:pPr>
          <w:r>
            <w:t xml:space="preserve"> DIČ: </w:t>
          </w:r>
          <w:r w:rsidR="009669E9">
            <w:t>2120933804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43906"/>
    <w:rsid w:val="003B15F2"/>
    <w:rsid w:val="0043058F"/>
    <w:rsid w:val="00451963"/>
    <w:rsid w:val="00640946"/>
    <w:rsid w:val="00796B93"/>
    <w:rsid w:val="007F30B8"/>
    <w:rsid w:val="008D6193"/>
    <w:rsid w:val="0094127F"/>
    <w:rsid w:val="00955146"/>
    <w:rsid w:val="009669E9"/>
    <w:rsid w:val="00B27A44"/>
    <w:rsid w:val="00CC094E"/>
    <w:rsid w:val="00CF1B60"/>
    <w:rsid w:val="00D06DC9"/>
    <w:rsid w:val="00D95EAC"/>
    <w:rsid w:val="00DF499B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2024-02-28T10:32:00Z</dcterms:created>
  <dcterms:modified xsi:type="dcterms:W3CDTF">2024-02-28T10:32:00Z</dcterms:modified>
</cp:coreProperties>
</file>