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260"/>
        <w:gridCol w:w="280"/>
        <w:gridCol w:w="280"/>
        <w:gridCol w:w="280"/>
        <w:gridCol w:w="280"/>
        <w:gridCol w:w="329"/>
        <w:gridCol w:w="363"/>
        <w:gridCol w:w="307"/>
        <w:gridCol w:w="280"/>
        <w:gridCol w:w="280"/>
        <w:gridCol w:w="280"/>
        <w:gridCol w:w="280"/>
        <w:gridCol w:w="307"/>
        <w:gridCol w:w="280"/>
        <w:gridCol w:w="280"/>
        <w:gridCol w:w="296"/>
        <w:gridCol w:w="285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55F96D50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A17EB9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1BBBE8EE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43D4892D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B739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A698FA" w14:textId="4B9F6235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47AB94" w14:textId="3C876372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2A3F7C" w14:textId="30FEDE3D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D25748" w14:textId="3CA08B20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6B39D4" w14:textId="7606109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96373B" w14:textId="61B7FD2C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7D0C1" w14:textId="6A786C5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28E1C410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3DFDD4" w14:textId="782B6DF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3F9232" w14:textId="3526292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D85C62" w14:textId="14063675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CFBBB" w14:textId="4D63E631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17D84BFA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50290775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69C0C9C5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1A90F699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E7ABB6C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6052C59F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21250506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37EA491E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58F6F1F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7D87F0F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06DBA06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2940C992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4B40E837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2CF96767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B573F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8EF22" w14:textId="17D0F0D0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AB1C9" w14:textId="4C18C140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33BF9" w14:textId="21D6B9A3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06BAA" w14:textId="6CBA9E0C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4F390B" w14:textId="4E4E1E7B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C1E22" w14:textId="25F432B8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CCE9A" w14:textId="244A951C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EB208" w14:textId="5C472BF6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08657" w14:textId="515094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EA29B" w14:textId="316E5F93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0D678" w14:textId="725550C2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D0A258" w14:textId="4E0811D2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0E142" w14:textId="26A07C22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FE9244" w14:textId="75C6EBD5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E2D1F" w14:textId="6B522F28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5BFC0" w14:textId="4AE7F735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9F926" w14:textId="400398D3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7FCD3" w14:textId="6FFB6F5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F235" w14:textId="650AB80F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6AC701" w14:textId="563AC28A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2C7B" w14:textId="27460FD6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F45096" w14:textId="45DA4734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46587" w14:textId="61EA7426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E07C" w14:textId="7A76C2F9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BB2DD" w14:textId="6D6FA36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99C82" w14:textId="3922BD3F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E100" w14:textId="04C2FE3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573FD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6E57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CFAE3" w14:textId="5B430CB2" w:rsidR="00F722A3" w:rsidRPr="00ED0163" w:rsidRDefault="006E57C2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1B45A" w14:textId="549B2D9B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0AB07" w14:textId="603168E0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DE636" w14:textId="629143D9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58813" w14:textId="79E4B9F0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219C4" w14:textId="56BE31C9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35E61" w14:textId="5988C0C3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08718D" w14:textId="6E57E363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8FE8B" w14:textId="3CBB320B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A0FE9" w14:textId="747BAB2E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47630616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3CED55EE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27AE350D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18AE0CB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36579CA6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5A216A0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6E57C2">
              <w:rPr>
                <w:rFonts w:ascii="Arial" w:hAnsi="Arial"/>
                <w:szCs w:val="20"/>
                <w:lang w:eastAsia="sk-SK"/>
              </w:rPr>
              <w:t>-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4D7D5518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3BF6E72E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2C8E8398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CCADF9D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190EE9FA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10255020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19B77BFF" w:rsidR="00F722A3" w:rsidRPr="00ED0163" w:rsidRDefault="006E57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62E4A68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A17EB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5397B020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7EE37E5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56954E01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44C05903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4A4D4D0C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7AA31605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138366D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01AD4BA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5BCB8C0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2AC86E6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6640D25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3FD38E38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A17EB9">
              <w:rPr>
                <w:rFonts w:ascii="Arial" w:hAnsi="Arial"/>
                <w:szCs w:val="20"/>
                <w:lang w:eastAsia="sk-SK"/>
              </w:rPr>
              <w:t>29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A17EB9">
              <w:rPr>
                <w:rFonts w:ascii="Arial" w:hAnsi="Arial"/>
                <w:szCs w:val="20"/>
                <w:lang w:eastAsia="sk-SK"/>
              </w:rPr>
              <w:t>2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A17EB9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6CB66D63" w:rsidR="000476FD" w:rsidRPr="00ED0163" w:rsidRDefault="00B5032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Ing. </w:t>
      </w:r>
      <w:r w:rsidR="006B132A">
        <w:rPr>
          <w:rFonts w:ascii="Arial" w:hAnsi="Arial"/>
          <w:szCs w:val="20"/>
        </w:rPr>
        <w:t>Ivona Vavrová</w:t>
      </w:r>
      <w:r>
        <w:rPr>
          <w:rFonts w:ascii="Arial" w:hAnsi="Arial"/>
          <w:szCs w:val="20"/>
        </w:rPr>
        <w:t xml:space="preserve">, </w:t>
      </w:r>
      <w:r w:rsidR="006B132A">
        <w:rPr>
          <w:rFonts w:ascii="Arial" w:hAnsi="Arial"/>
          <w:szCs w:val="20"/>
        </w:rPr>
        <w:t>Fláviovska 1140/16, 851 01 Bratislava</w:t>
      </w:r>
      <w:r w:rsidR="00732EC6">
        <w:rPr>
          <w:rFonts w:ascii="Arial" w:hAnsi="Arial"/>
          <w:szCs w:val="20"/>
        </w:rPr>
        <w:t xml:space="preserve">, registrácia: </w:t>
      </w:r>
      <w:r w:rsidR="006B132A">
        <w:rPr>
          <w:rFonts w:ascii="Arial" w:hAnsi="Arial"/>
          <w:szCs w:val="20"/>
        </w:rPr>
        <w:t>17</w:t>
      </w:r>
      <w:r w:rsidR="00732EC6">
        <w:rPr>
          <w:rFonts w:ascii="Arial" w:hAnsi="Arial"/>
          <w:szCs w:val="20"/>
        </w:rPr>
        <w:t>.0</w:t>
      </w:r>
      <w:r w:rsidR="006B132A">
        <w:rPr>
          <w:rFonts w:ascii="Arial" w:hAnsi="Arial"/>
          <w:szCs w:val="20"/>
        </w:rPr>
        <w:t>3</w:t>
      </w:r>
      <w:r w:rsidR="00732EC6">
        <w:rPr>
          <w:rFonts w:ascii="Arial" w:hAnsi="Arial"/>
          <w:szCs w:val="20"/>
        </w:rPr>
        <w:t>.20</w:t>
      </w:r>
      <w:r w:rsidR="006B132A">
        <w:rPr>
          <w:rFonts w:ascii="Arial" w:hAnsi="Arial"/>
          <w:szCs w:val="20"/>
        </w:rPr>
        <w:t>22</w:t>
      </w:r>
      <w:r w:rsidR="00732EC6">
        <w:rPr>
          <w:rFonts w:ascii="Arial" w:hAnsi="Arial"/>
          <w:szCs w:val="20"/>
        </w:rPr>
        <w:t>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5B7EB865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Ing. </w:t>
      </w:r>
      <w:r w:rsidR="00F01C97">
        <w:rPr>
          <w:rFonts w:ascii="Arial" w:hAnsi="Arial"/>
          <w:szCs w:val="20"/>
        </w:rPr>
        <w:t>Ivona Vavrová</w:t>
      </w:r>
      <w:r>
        <w:rPr>
          <w:rFonts w:ascii="Arial" w:hAnsi="Arial"/>
          <w:szCs w:val="20"/>
        </w:rPr>
        <w:t xml:space="preserve">: predseda </w:t>
      </w:r>
      <w:r w:rsidR="00F01C97">
        <w:rPr>
          <w:rFonts w:ascii="Arial" w:hAnsi="Arial"/>
          <w:szCs w:val="20"/>
        </w:rPr>
        <w:t>správnej rady</w:t>
      </w:r>
    </w:p>
    <w:p w14:paraId="4A520B50" w14:textId="0D6FD0E9" w:rsidR="00732EC6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Zuzana</w:t>
      </w:r>
      <w:r w:rsidR="00F01C97">
        <w:rPr>
          <w:rFonts w:ascii="Arial" w:hAnsi="Arial"/>
          <w:szCs w:val="20"/>
        </w:rPr>
        <w:t xml:space="preserve"> Patková</w:t>
      </w:r>
      <w:r>
        <w:rPr>
          <w:rFonts w:ascii="Arial" w:hAnsi="Arial"/>
          <w:szCs w:val="20"/>
        </w:rPr>
        <w:t>: podpredseda</w:t>
      </w:r>
      <w:r w:rsidR="00F01C97">
        <w:rPr>
          <w:rFonts w:ascii="Arial" w:hAnsi="Arial"/>
          <w:szCs w:val="20"/>
        </w:rPr>
        <w:t xml:space="preserve"> správnej rady</w:t>
      </w:r>
    </w:p>
    <w:p w14:paraId="4888CB43" w14:textId="0FE9BFFC" w:rsidR="00732EC6" w:rsidRPr="00ED0163" w:rsidRDefault="00F01C97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Yasmin Vavrová</w:t>
      </w:r>
      <w:r w:rsidR="00732EC6">
        <w:rPr>
          <w:rFonts w:ascii="Arial" w:hAnsi="Arial"/>
          <w:szCs w:val="20"/>
        </w:rPr>
        <w:t>: podpredseda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318CE78E" w:rsidR="000476FD" w:rsidRPr="00ED0163" w:rsidRDefault="00F01C9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Rozvoj mládežníckeko amatérskeho a vrcholového tenisu.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01C80909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61565C">
        <w:rPr>
          <w:rFonts w:ascii="Arial" w:hAnsi="Arial"/>
          <w:sz w:val="16"/>
          <w:szCs w:val="16"/>
        </w:rPr>
        <w:t>612,80</w:t>
      </w:r>
      <w:r>
        <w:rPr>
          <w:rFonts w:ascii="Arial" w:hAnsi="Arial"/>
          <w:sz w:val="16"/>
          <w:szCs w:val="16"/>
        </w:rPr>
        <w:t xml:space="preserve"> 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23E7898A"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04943812" w14:textId="3AAEA295" w:rsidR="00F05E6F" w:rsidRPr="00ED0163" w:rsidRDefault="00F05E6F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Rezerva na účtovnú závierku roka 202</w:t>
      </w:r>
      <w:r w:rsidR="0061565C">
        <w:rPr>
          <w:rFonts w:ascii="Arial" w:hAnsi="Arial"/>
          <w:sz w:val="16"/>
          <w:szCs w:val="16"/>
        </w:rPr>
        <w:t>3</w:t>
      </w:r>
      <w:r>
        <w:rPr>
          <w:rFonts w:ascii="Arial" w:hAnsi="Arial"/>
          <w:sz w:val="16"/>
          <w:szCs w:val="16"/>
        </w:rPr>
        <w:t xml:space="preserve"> vo výške 180 €. Predpokladaný rok použitia rezervy: 202</w:t>
      </w:r>
      <w:r w:rsidR="0061565C">
        <w:rPr>
          <w:rFonts w:ascii="Arial" w:hAnsi="Arial"/>
          <w:sz w:val="16"/>
          <w:szCs w:val="16"/>
        </w:rPr>
        <w:t>4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21920954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>j časti podielu zaplatenej dane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FE3D488" w14:textId="0A0283ED" w:rsidR="000476FD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príspevky </w:t>
      </w:r>
      <w:r w:rsidR="005513E0">
        <w:rPr>
          <w:rFonts w:ascii="Arial" w:hAnsi="Arial"/>
          <w:sz w:val="16"/>
          <w:szCs w:val="16"/>
        </w:rPr>
        <w:t>z podielu zaplatenej dane</w:t>
      </w:r>
      <w:r>
        <w:rPr>
          <w:rFonts w:ascii="Arial" w:hAnsi="Arial"/>
          <w:sz w:val="16"/>
          <w:szCs w:val="16"/>
        </w:rPr>
        <w:t>:</w:t>
      </w:r>
      <w:r w:rsidR="005513E0">
        <w:rPr>
          <w:rFonts w:ascii="Arial" w:hAnsi="Arial"/>
          <w:sz w:val="16"/>
          <w:szCs w:val="16"/>
        </w:rPr>
        <w:t xml:space="preserve"> </w:t>
      </w:r>
      <w:r w:rsidR="00962FD4">
        <w:rPr>
          <w:rFonts w:ascii="Arial" w:hAnsi="Arial"/>
          <w:sz w:val="16"/>
          <w:szCs w:val="16"/>
        </w:rPr>
        <w:t>0 €</w:t>
      </w:r>
    </w:p>
    <w:p w14:paraId="425D4D8F" w14:textId="77777777" w:rsidR="000476FD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2FC8ADD5" w:rsidR="00587A0B" w:rsidRPr="00ED0163" w:rsidRDefault="001A44A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029F0983" w:rsidR="00587A0B" w:rsidRPr="00ED0163" w:rsidRDefault="001A44A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612,80</w:t>
            </w:r>
            <w:r w:rsidR="00962FD4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40B2246" w14:textId="675F95FB" w:rsidR="00587A0B" w:rsidRPr="00ED0163" w:rsidRDefault="001A44A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920 €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0297BF27" w:rsidR="00587A0B" w:rsidRPr="00ED0163" w:rsidRDefault="001A44A3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612,80</w:t>
            </w:r>
            <w:r w:rsidR="00962FD4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507AC70" w14:textId="00FF64EB" w:rsidR="00587A0B" w:rsidRPr="00ED0163" w:rsidRDefault="001A44A3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920 €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398029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04C39905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762FDD55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7459659" w14:textId="01223311" w:rsidR="00ED293C" w:rsidRPr="00ED0163" w:rsidRDefault="005B723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2.000 €</w:t>
            </w:r>
          </w:p>
        </w:tc>
        <w:tc>
          <w:tcPr>
            <w:tcW w:w="1843" w:type="dxa"/>
          </w:tcPr>
          <w:p w14:paraId="43A5C2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54A1A7A0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5B7239">
              <w:rPr>
                <w:rFonts w:ascii="Arial" w:hAnsi="Arial"/>
                <w:sz w:val="16"/>
                <w:szCs w:val="16"/>
              </w:rPr>
              <w:t>.000 €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0BF18812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B4A865" w14:textId="62DCC41F" w:rsidR="00ED293C" w:rsidRPr="00ED0163" w:rsidRDefault="005B7239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2.000 €</w:t>
            </w:r>
          </w:p>
        </w:tc>
        <w:tc>
          <w:tcPr>
            <w:tcW w:w="1843" w:type="dxa"/>
            <w:vAlign w:val="center"/>
          </w:tcPr>
          <w:p w14:paraId="30AD11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1F1D714A" w:rsidR="00ED293C" w:rsidRPr="00ED0163" w:rsidRDefault="00F909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5B7239">
              <w:rPr>
                <w:rFonts w:ascii="Arial" w:hAnsi="Arial"/>
                <w:sz w:val="16"/>
                <w:szCs w:val="16"/>
              </w:rPr>
              <w:t>.000 €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509912" w14:textId="5319E036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80D4F50" w14:textId="2262C612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1.287</w:t>
            </w: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425560D4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1.287</w:t>
            </w:r>
          </w:p>
        </w:tc>
        <w:tc>
          <w:tcPr>
            <w:tcW w:w="2835" w:type="dxa"/>
          </w:tcPr>
          <w:p w14:paraId="0531B6CB" w14:textId="6B8BEC8B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004DB346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-270</w:t>
            </w: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1502AAE5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-270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639C4CA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2CB2AA2" w14:textId="6B145DDB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1.017</w:t>
            </w: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18C8ADEA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1.287</w:t>
            </w:r>
          </w:p>
        </w:tc>
        <w:tc>
          <w:tcPr>
            <w:tcW w:w="2835" w:type="dxa"/>
          </w:tcPr>
          <w:p w14:paraId="152BD8A4" w14:textId="2FFDA080" w:rsidR="00ED293C" w:rsidRPr="00E85FC0" w:rsidRDefault="00A45CD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-270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6E1D54F3" w:rsidR="00BF60F1" w:rsidRPr="00ED0163" w:rsidRDefault="009B503B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1.287</w:t>
            </w: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1C0D41A4" w:rsidR="00BF60F1" w:rsidRPr="00ED0163" w:rsidRDefault="009B503B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1.287</w:t>
            </w: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3B336012" w:rsidR="00ED293C" w:rsidRPr="00ED0163" w:rsidRDefault="004A5B69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6924BB17" w:rsidR="00ED293C" w:rsidRPr="00ED0163" w:rsidRDefault="004A5B69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2879C167" w:rsidR="00ED293C" w:rsidRPr="00ED0163" w:rsidRDefault="004A5B6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4E76BCF7" w:rsidR="00ED293C" w:rsidRPr="00ED0163" w:rsidRDefault="004A5B6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58FE8705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935B80E" w14:textId="7A37E5B2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378EBEBB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6298D67" w14:textId="4D73CEBB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39636FF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50B71BF0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79E3D08F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712E650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625D261C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5E3A02DA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1C62B81B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30D277" w14:textId="77777777" w:rsidR="002F6966" w:rsidRDefault="002F6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2F6966" w:rsidRDefault="002F6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993EDE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1D61B8" w14:textId="77777777" w:rsidR="002F6966" w:rsidRDefault="002F6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2F6966" w:rsidRDefault="002F696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8904558">
    <w:abstractNumId w:val="3"/>
  </w:num>
  <w:num w:numId="2" w16cid:durableId="1144202893">
    <w:abstractNumId w:val="3"/>
  </w:num>
  <w:num w:numId="3" w16cid:durableId="588151826">
    <w:abstractNumId w:val="0"/>
  </w:num>
  <w:num w:numId="4" w16cid:durableId="1994141984">
    <w:abstractNumId w:val="6"/>
  </w:num>
  <w:num w:numId="5" w16cid:durableId="653408802">
    <w:abstractNumId w:val="1"/>
  </w:num>
  <w:num w:numId="6" w16cid:durableId="1102144524">
    <w:abstractNumId w:val="2"/>
  </w:num>
  <w:num w:numId="7" w16cid:durableId="192232818">
    <w:abstractNumId w:val="4"/>
  </w:num>
  <w:num w:numId="8" w16cid:durableId="2141804573">
    <w:abstractNumId w:val="5"/>
  </w:num>
  <w:num w:numId="9" w16cid:durableId="1938707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D2853"/>
    <w:rsid w:val="000E0E48"/>
    <w:rsid w:val="00115F7E"/>
    <w:rsid w:val="00124B80"/>
    <w:rsid w:val="001313A2"/>
    <w:rsid w:val="001322DC"/>
    <w:rsid w:val="00143494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A44A3"/>
    <w:rsid w:val="001B2ABE"/>
    <w:rsid w:val="001B426C"/>
    <w:rsid w:val="001B4A6D"/>
    <w:rsid w:val="001C4CBF"/>
    <w:rsid w:val="001D6754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A9F"/>
    <w:rsid w:val="003764E6"/>
    <w:rsid w:val="0038320A"/>
    <w:rsid w:val="003912C4"/>
    <w:rsid w:val="003B70D3"/>
    <w:rsid w:val="003C399D"/>
    <w:rsid w:val="003C3DA6"/>
    <w:rsid w:val="003C4612"/>
    <w:rsid w:val="003D11AA"/>
    <w:rsid w:val="003D135F"/>
    <w:rsid w:val="003D6571"/>
    <w:rsid w:val="00401058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914B1"/>
    <w:rsid w:val="00496C0E"/>
    <w:rsid w:val="004A32A4"/>
    <w:rsid w:val="004A5B69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B7239"/>
    <w:rsid w:val="005C0D84"/>
    <w:rsid w:val="005D2F90"/>
    <w:rsid w:val="005D3B38"/>
    <w:rsid w:val="005E285B"/>
    <w:rsid w:val="005E6BF5"/>
    <w:rsid w:val="0061565C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132A"/>
    <w:rsid w:val="006B6F1C"/>
    <w:rsid w:val="006D630A"/>
    <w:rsid w:val="006E57C2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4467C"/>
    <w:rsid w:val="0075172B"/>
    <w:rsid w:val="007621A8"/>
    <w:rsid w:val="007713BE"/>
    <w:rsid w:val="00774128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800315"/>
    <w:rsid w:val="00801336"/>
    <w:rsid w:val="0081607E"/>
    <w:rsid w:val="00816228"/>
    <w:rsid w:val="008260E8"/>
    <w:rsid w:val="0083110F"/>
    <w:rsid w:val="00833AC2"/>
    <w:rsid w:val="008376E4"/>
    <w:rsid w:val="008601BD"/>
    <w:rsid w:val="00863CBA"/>
    <w:rsid w:val="0087279C"/>
    <w:rsid w:val="008807A2"/>
    <w:rsid w:val="00885F08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108B"/>
    <w:rsid w:val="00943445"/>
    <w:rsid w:val="00953F35"/>
    <w:rsid w:val="00954CF3"/>
    <w:rsid w:val="00962FD4"/>
    <w:rsid w:val="00963659"/>
    <w:rsid w:val="009728E9"/>
    <w:rsid w:val="00974E8C"/>
    <w:rsid w:val="00990219"/>
    <w:rsid w:val="00993CC5"/>
    <w:rsid w:val="009A3F53"/>
    <w:rsid w:val="009B4F0F"/>
    <w:rsid w:val="009B503B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17EB9"/>
    <w:rsid w:val="00A231FB"/>
    <w:rsid w:val="00A238CA"/>
    <w:rsid w:val="00A278F3"/>
    <w:rsid w:val="00A31253"/>
    <w:rsid w:val="00A40BE6"/>
    <w:rsid w:val="00A44F76"/>
    <w:rsid w:val="00A45CDA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31455"/>
    <w:rsid w:val="00B46E31"/>
    <w:rsid w:val="00B5032B"/>
    <w:rsid w:val="00B514C1"/>
    <w:rsid w:val="00B573FD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3612"/>
    <w:rsid w:val="00C953EB"/>
    <w:rsid w:val="00C96AEB"/>
    <w:rsid w:val="00CA17C9"/>
    <w:rsid w:val="00CA4F0B"/>
    <w:rsid w:val="00CC7A3D"/>
    <w:rsid w:val="00CD361E"/>
    <w:rsid w:val="00CD5017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1C97"/>
    <w:rsid w:val="00F04217"/>
    <w:rsid w:val="00F05E6F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B739C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2C64-33B9-45A1-BD02-CE1A8B13C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3310</Words>
  <Characters>22261</Characters>
  <Application>Microsoft Office Word</Application>
  <DocSecurity>0</DocSecurity>
  <Lines>185</Lines>
  <Paragraphs>51</Paragraphs>
  <ScaleCrop>false</ScaleCrop>
  <Company>MF-SR</Company>
  <LinksUpToDate>false</LinksUpToDate>
  <CharactersWithSpaces>25520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8</cp:revision>
  <cp:lastPrinted>2011-10-24T11:44:00Z</cp:lastPrinted>
  <dcterms:created xsi:type="dcterms:W3CDTF">2024-02-29T14:48:00Z</dcterms:created>
  <dcterms:modified xsi:type="dcterms:W3CDTF">2024-02-29T14:54:00Z</dcterms:modified>
</cp:coreProperties>
</file>