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DF7B81">
        <w:rPr>
          <w:rFonts w:ascii="Arial CE" w:eastAsia="Arial CE" w:hAnsi="Arial CE" w:cs="Arial CE"/>
          <w:b/>
        </w:rPr>
        <w:t>ro účtovnej závierke za rok 2023</w:t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447B0B">
            <w:pPr>
              <w:spacing w:line="259" w:lineRule="auto"/>
              <w:ind w:left="7"/>
              <w:jc w:val="center"/>
            </w:pPr>
            <w:r>
              <w:t>17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DF7B81">
            <w:pPr>
              <w:spacing w:line="259" w:lineRule="auto"/>
              <w:ind w:left="2"/>
              <w:jc w:val="center"/>
            </w:pPr>
            <w:r>
              <w:t>15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5A433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Zdravotnícke zariadenia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5A433B" w:rsidTr="005A433B">
        <w:trPr>
          <w:trHeight w:val="22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B86" w:rsidRDefault="00271B86" w:rsidP="00CC094E">
      <w:pPr>
        <w:spacing w:after="0" w:line="240" w:lineRule="auto"/>
      </w:pPr>
      <w:r>
        <w:separator/>
      </w:r>
    </w:p>
  </w:endnote>
  <w:endnote w:type="continuationSeparator" w:id="0">
    <w:p w:rsidR="00271B86" w:rsidRDefault="00271B8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47B0B" w:rsidRPr="00447B0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B86" w:rsidRDefault="00271B86" w:rsidP="00CC094E">
      <w:pPr>
        <w:spacing w:after="0" w:line="240" w:lineRule="auto"/>
      </w:pPr>
      <w:r>
        <w:separator/>
      </w:r>
    </w:p>
  </w:footnote>
  <w:footnote w:type="continuationSeparator" w:id="0">
    <w:p w:rsidR="00271B86" w:rsidRDefault="00271B8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153E7"/>
    <w:rsid w:val="001B7250"/>
    <w:rsid w:val="00271B86"/>
    <w:rsid w:val="003B15F2"/>
    <w:rsid w:val="003C09A0"/>
    <w:rsid w:val="003F61AD"/>
    <w:rsid w:val="00447B0B"/>
    <w:rsid w:val="00504BF7"/>
    <w:rsid w:val="0056334C"/>
    <w:rsid w:val="005701DD"/>
    <w:rsid w:val="005A433B"/>
    <w:rsid w:val="005F110B"/>
    <w:rsid w:val="0068402F"/>
    <w:rsid w:val="007D67AE"/>
    <w:rsid w:val="00976C72"/>
    <w:rsid w:val="00A066E7"/>
    <w:rsid w:val="00BA748D"/>
    <w:rsid w:val="00CC094E"/>
    <w:rsid w:val="00D270CC"/>
    <w:rsid w:val="00D73EBA"/>
    <w:rsid w:val="00D73F2D"/>
    <w:rsid w:val="00DF7B81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2024-02-29T08:43:00Z</dcterms:created>
  <dcterms:modified xsi:type="dcterms:W3CDTF">2024-02-29T08:43:00Z</dcterms:modified>
</cp:coreProperties>
</file>