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BRANO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Valča 356, 038 35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03.01.2014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Zemné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BRANO,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543376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494471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986263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736593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29.5.2023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– </w:t>
      </w:r>
      <w:r>
        <w:rPr>
          <w:rFonts w:cs="Arial Narrow" w:ascii="Arial Narrow" w:hAnsi="Arial Narrow"/>
          <w:sz w:val="22"/>
          <w:szCs w:val="22"/>
        </w:rPr>
        <w:t>tvorba OP 1278,05€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Úprava ZD o výšku neuhr. záväzkov- 1680€ ako PP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47580330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2024006974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1726</Words>
  <Characters>9839</Characters>
  <CharactersWithSpaces>11542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2023-05-29T16:50:00Z</dcterms:created>
  <dc:creator>user</dc:creator>
  <dc:description/>
  <dc:language>sk-SK</dc:language>
  <cp:lastModifiedBy/>
  <cp:lastPrinted>1995-11-21T16:41:00Z</cp:lastPrinted>
  <dcterms:modified xsi:type="dcterms:W3CDTF">2024-02-29T19:06:11Z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