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02A79">
            <w:r w:rsidRPr="002C0794">
              <w:t> </w:t>
            </w:r>
            <w:r w:rsidR="00402A79">
              <w:t xml:space="preserve">HODÚR </w:t>
            </w:r>
            <w:r>
              <w:t>s.r.o.   IČO</w:t>
            </w:r>
            <w:r w:rsidR="00402A79">
              <w:t>: 47384051</w:t>
            </w:r>
            <w:r w:rsidR="0048751E">
              <w:t xml:space="preserve">   </w:t>
            </w:r>
            <w:r>
              <w:t>DIČ</w:t>
            </w:r>
            <w:r w:rsidR="00402A79">
              <w:t>: 2023878868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221589" w:rsidP="00402A79">
            <w:pPr>
              <w:spacing w:after="0"/>
            </w:pPr>
            <w:r>
              <w:t>Prowazekov</w:t>
            </w:r>
            <w:r w:rsidR="00201123">
              <w:t>a</w:t>
            </w:r>
            <w:r>
              <w:t xml:space="preserve"> Ul.2</w:t>
            </w:r>
            <w:r w:rsidR="00402A79">
              <w:t xml:space="preserve"> </w:t>
            </w:r>
            <w:r w:rsidR="00204A90">
              <w:t xml:space="preserve">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402A79">
        <w:t>23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402A79" w:rsidRDefault="00402A79" w:rsidP="00402A79">
      <w:pPr>
        <w:jc w:val="both"/>
      </w:pPr>
      <w:r>
        <w:t xml:space="preserve">Ostatný maloobchod </w:t>
      </w:r>
      <w:r w:rsidR="00221589">
        <w:t xml:space="preserve">. SK. NACE : </w:t>
      </w:r>
      <w:r>
        <w:t>47.78.9</w:t>
      </w:r>
    </w:p>
    <w:p w:rsidR="00D22ED9" w:rsidRDefault="00204A90" w:rsidP="00402A7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402A79">
        <w:t xml:space="preserve"> : 9/2013</w:t>
      </w:r>
    </w:p>
    <w:p w:rsidR="00402A79" w:rsidRPr="002C0794" w:rsidRDefault="00402A7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02A79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  <w:r w:rsidR="00402A79">
              <w:t xml:space="preserve"> – nie su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  <w:r w:rsidR="00402A79">
              <w:t xml:space="preserve"> – nie su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  <w:r w:rsidR="00402A79">
              <w:t xml:space="preserve"> – nie su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1284" w:rsidRDefault="00901284" w:rsidP="00107589">
      <w:pPr>
        <w:spacing w:after="0" w:line="240" w:lineRule="auto"/>
      </w:pPr>
      <w:r>
        <w:separator/>
      </w:r>
    </w:p>
  </w:endnote>
  <w:endnote w:type="continuationSeparator" w:id="1">
    <w:p w:rsidR="00901284" w:rsidRDefault="009012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F01DF0">
    <w:pPr>
      <w:pStyle w:val="Pta"/>
      <w:jc w:val="center"/>
    </w:pPr>
    <w:fldSimple w:instr=" PAGE   \* MERGEFORMAT ">
      <w:r w:rsidR="00402A79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1284" w:rsidRDefault="00901284" w:rsidP="00107589">
      <w:pPr>
        <w:spacing w:after="0" w:line="240" w:lineRule="auto"/>
      </w:pPr>
      <w:r>
        <w:separator/>
      </w:r>
    </w:p>
  </w:footnote>
  <w:footnote w:type="continuationSeparator" w:id="1">
    <w:p w:rsidR="00901284" w:rsidRDefault="009012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402A79">
          <w:pPr>
            <w:spacing w:after="0" w:line="240" w:lineRule="auto"/>
          </w:pPr>
          <w:r>
            <w:t>IČO:</w:t>
          </w:r>
          <w:r w:rsidR="00402A79">
            <w:t>47384051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402A79">
          <w:pPr>
            <w:spacing w:after="0" w:line="240" w:lineRule="auto"/>
          </w:pPr>
          <w:r>
            <w:t>DIČ:</w:t>
          </w:r>
          <w:r w:rsidR="00A738B7">
            <w:t>2</w:t>
          </w:r>
          <w:r w:rsidR="00402A79">
            <w:t>023878868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2A79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01284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01DF0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2445</Words>
  <Characters>13941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2024-03-01T12:57:00Z</dcterms:created>
  <dcterms:modified xsi:type="dcterms:W3CDTF">2024-03-01T12:57:00Z</dcterms:modified>
</cp:coreProperties>
</file>