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29234CDF" w:rsidR="00B77972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41CB5">
        <w:rPr>
          <w:rFonts w:ascii="Cambria" w:hAnsi="Cambria" w:cs="Arial"/>
          <w:b/>
        </w:rPr>
        <w:t xml:space="preserve">EKONÓM, </w:t>
      </w:r>
      <w:r w:rsidR="0051348D">
        <w:rPr>
          <w:rFonts w:ascii="Cambria" w:hAnsi="Cambria" w:cs="Arial"/>
          <w:b/>
        </w:rPr>
        <w:t>spol.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7D58924F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1348D">
        <w:rPr>
          <w:rFonts w:ascii="Cambria" w:hAnsi="Cambria" w:cs="Arial"/>
        </w:rPr>
        <w:t xml:space="preserve">Pánska 2413/30, 085 01 </w:t>
      </w:r>
      <w:r w:rsidR="004916BB">
        <w:rPr>
          <w:rFonts w:ascii="Cambria" w:hAnsi="Cambria" w:cs="Arial"/>
        </w:rPr>
        <w:t>Bardejov</w:t>
      </w:r>
      <w:r w:rsidR="0051348D">
        <w:rPr>
          <w:rFonts w:ascii="Cambria" w:hAnsi="Cambria" w:cs="Arial"/>
        </w:rPr>
        <w:t xml:space="preserve"> Dlh</w:t>
      </w:r>
      <w:r w:rsidR="003478CD">
        <w:rPr>
          <w:rFonts w:ascii="Cambria" w:hAnsi="Cambria" w:cs="Arial"/>
        </w:rPr>
        <w:t>á Lúka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000FC04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20D0FD45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2C49729A" w:rsidR="009916FF" w:rsidRPr="003C3743" w:rsidRDefault="003478C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AA7BD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AA7B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AA7B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AA7BD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44631AC3" w14:textId="77777777" w:rsidR="0043479F" w:rsidRPr="00507AE7" w:rsidRDefault="0043479F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78D20590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 xml:space="preserve">2023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521108EE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3853DD31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2023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73DA297" w14:textId="29231F73" w:rsidR="006F58E4" w:rsidRDefault="009B6B8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ločnosti v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roku</w:t>
      </w:r>
      <w:r w:rsidR="00A64B0A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2023 nevznikli náklady ani výnosy výnimočného rozsahu.</w:t>
      </w: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24906AD6" w:rsidR="006F58E4" w:rsidRPr="006F58E4" w:rsidRDefault="00CF2400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3 044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3704CB16" w:rsidR="006F58E4" w:rsidRPr="006F58E4" w:rsidRDefault="002D7E6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1 789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5D73B9D7" w:rsidR="006F58E4" w:rsidRPr="006F58E4" w:rsidRDefault="00CF240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3 044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4A999030" w:rsidR="006F58E4" w:rsidRPr="006F58E4" w:rsidRDefault="002D7E6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1F3F83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789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C65A491" w14:textId="0FD629E0" w:rsidR="006F58E4" w:rsidRDefault="00E470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majetok.</w:t>
      </w:r>
    </w:p>
    <w:p w14:paraId="626749C8" w14:textId="77777777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80995DA" w14:textId="0D4DFC64" w:rsidR="00906E3C" w:rsidRPr="003D04F2" w:rsidRDefault="00906E3C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akcie.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0C160E34" w:rsidR="00807FA1" w:rsidRDefault="00E1212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Záruky </w:t>
      </w:r>
      <w:r w:rsidR="00304E5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ani iné zabezpečenia neboli poskytnuté.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557BB60A" w14:textId="7DE76082" w:rsidR="006449B1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566BD474" w14:textId="77777777" w:rsidR="00DF6F80" w:rsidRPr="00F52202" w:rsidRDefault="00DF6F80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4280688" w14:textId="77777777" w:rsidR="00FD5D78" w:rsidRDefault="00FD5D7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1180DD45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01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D5D7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.2024</w:t>
      </w:r>
    </w:p>
    <w:p w14:paraId="2BE22D7D" w14:textId="7DA0D43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</w:t>
      </w:r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Eva </w:t>
      </w:r>
      <w:proofErr w:type="spellStart"/>
      <w:r w:rsidR="00FD5D78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Mizeráková</w:t>
      </w:r>
      <w:proofErr w:type="spellEnd"/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B4BD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363AB" w14:textId="77777777" w:rsidR="00CB4BD9" w:rsidRDefault="00CB4BD9" w:rsidP="00F0301D">
      <w:pPr>
        <w:spacing w:after="0" w:line="240" w:lineRule="auto"/>
      </w:pPr>
      <w:r>
        <w:separator/>
      </w:r>
    </w:p>
  </w:endnote>
  <w:endnote w:type="continuationSeparator" w:id="0">
    <w:p w14:paraId="4A92DA54" w14:textId="77777777" w:rsidR="00CB4BD9" w:rsidRDefault="00CB4BD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DAB8F" w14:textId="77777777" w:rsidR="00CB4BD9" w:rsidRDefault="00CB4BD9" w:rsidP="00F0301D">
      <w:pPr>
        <w:spacing w:after="0" w:line="240" w:lineRule="auto"/>
      </w:pPr>
      <w:r>
        <w:separator/>
      </w:r>
    </w:p>
  </w:footnote>
  <w:footnote w:type="continuationSeparator" w:id="0">
    <w:p w14:paraId="080DB817" w14:textId="77777777" w:rsidR="00CB4BD9" w:rsidRDefault="00CB4BD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0016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AF2C8D0" id="Group 63" o:spid="_x0000_s1026" style="position:absolute;margin-left:0;margin-top:0;width:318.25pt;height:79pt;z-index:251670016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95F46F5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AA0FDE5" w14:textId="65BF2F61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D38F4A3" w14:textId="240C2EF8" w:rsidR="006449B1" w:rsidRPr="006A6ED1" w:rsidRDefault="00506B8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7D0DDEC3" w14:textId="5B1FE56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1827DEF8" w14:textId="520202E9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4CA19AF2" w14:textId="4E1A7A24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6EC2215C" w14:textId="623B32CA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2886B265" w14:textId="68A2CC7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634D1711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19E6479D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4D63774" w14:textId="4253EFF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2919FE8F" w14:textId="6F70C1D7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65478E3C" w14:textId="30CCD798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05288F48" w14:textId="7A4552EE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000D7DD3" w14:textId="08C33145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0A0B1C4" w14:textId="6C903296" w:rsidR="006449B1" w:rsidRPr="006A6ED1" w:rsidRDefault="002350D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891</Words>
  <Characters>5083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2018-01-31T17:17:00Z</cp:lastPrinted>
  <dcterms:created xsi:type="dcterms:W3CDTF">2024-03-01T12:39:00Z</dcterms:created>
  <dcterms:modified xsi:type="dcterms:W3CDTF">2024-03-01T12:39:00Z</dcterms:modified>
</cp:coreProperties>
</file>