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0D65E202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B6957" w:rsidRPr="00DB6957">
        <w:rPr>
          <w:b/>
          <w:color w:val="auto"/>
          <w:sz w:val="23"/>
          <w:szCs w:val="23"/>
        </w:rPr>
        <w:t>MKProg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DB6957" w:rsidRPr="00DB6957">
        <w:rPr>
          <w:b/>
          <w:color w:val="auto"/>
          <w:sz w:val="23"/>
          <w:szCs w:val="23"/>
        </w:rPr>
        <w:t>Fatranská 3103/19, 010 08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2101BEF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  <w:r w:rsidR="00DB6957">
        <w:rPr>
          <w:b/>
          <w:color w:val="auto"/>
          <w:sz w:val="23"/>
          <w:szCs w:val="23"/>
        </w:rPr>
        <w:t>,</w:t>
      </w:r>
      <w:r w:rsidR="00700BBE">
        <w:rPr>
          <w:b/>
          <w:color w:val="auto"/>
          <w:sz w:val="23"/>
          <w:szCs w:val="23"/>
        </w:rPr>
        <w:t>92</w:t>
      </w:r>
    </w:p>
    <w:p w14:paraId="5812CEAB" w14:textId="77777777" w:rsidR="0011611B" w:rsidRDefault="0011611B" w:rsidP="00700BBE">
      <w:pPr>
        <w:jc w:val="center"/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0523876F" w:rsidR="008420B2" w:rsidRPr="00E23D62" w:rsidRDefault="00700BB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0BBE">
              <w:rPr>
                <w:rFonts w:eastAsia="Times New Roman"/>
                <w:b/>
                <w:bCs/>
                <w:sz w:val="22"/>
                <w:lang w:eastAsia="sk-SK"/>
              </w:rPr>
              <w:t>17133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8A59F1F" w:rsidR="008420B2" w:rsidRPr="00E23D62" w:rsidRDefault="00700BBE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700BBE">
              <w:rPr>
                <w:rFonts w:eastAsia="Times New Roman"/>
                <w:lang w:eastAsia="sk-SK"/>
              </w:rPr>
              <w:t>17133</w:t>
            </w: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3F1A5DFC" w:rsidR="008420B2" w:rsidRPr="00E23D62" w:rsidRDefault="00700BBE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5583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5396A28A" w:rsidR="008420B2" w:rsidRPr="00E23D62" w:rsidRDefault="00700BB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5583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0C47E2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61D12" w14:textId="77777777" w:rsidR="000C47E2" w:rsidRDefault="000C47E2" w:rsidP="00536B52">
      <w:pPr>
        <w:spacing w:after="0" w:line="240" w:lineRule="auto"/>
      </w:pPr>
      <w:r>
        <w:separator/>
      </w:r>
    </w:p>
  </w:endnote>
  <w:endnote w:type="continuationSeparator" w:id="0">
    <w:p w14:paraId="1FF7298C" w14:textId="77777777" w:rsidR="000C47E2" w:rsidRDefault="000C47E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372D89" w14:textId="77777777" w:rsidR="000C47E2" w:rsidRDefault="000C47E2" w:rsidP="00536B52">
      <w:pPr>
        <w:spacing w:after="0" w:line="240" w:lineRule="auto"/>
      </w:pPr>
      <w:r>
        <w:separator/>
      </w:r>
    </w:p>
  </w:footnote>
  <w:footnote w:type="continuationSeparator" w:id="0">
    <w:p w14:paraId="238E5DCF" w14:textId="77777777" w:rsidR="000C47E2" w:rsidRDefault="000C47E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69FDEA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039D6AE" w14:textId="14CD159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5EDBDB5" w14:textId="27704203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E2DCA00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6E871DB" w14:textId="740E1532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6DECA05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9C0AA30" w14:textId="5AFC426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24F4371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3692581" w14:textId="1BDBBAF9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3D0A8EC" w14:textId="49E37E1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6ED1E4F" w14:textId="02966BD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3E05CF3B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99856D7" w14:textId="1705EA17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C47E2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D536A"/>
    <w:rsid w:val="005E1C8A"/>
    <w:rsid w:val="005F49EC"/>
    <w:rsid w:val="006171F8"/>
    <w:rsid w:val="006A0AB4"/>
    <w:rsid w:val="006A4906"/>
    <w:rsid w:val="006A7C8A"/>
    <w:rsid w:val="006B0CA1"/>
    <w:rsid w:val="00700BBE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440FC"/>
    <w:rsid w:val="00CC1465"/>
    <w:rsid w:val="00D10215"/>
    <w:rsid w:val="00D20B35"/>
    <w:rsid w:val="00D349CB"/>
    <w:rsid w:val="00D52F19"/>
    <w:rsid w:val="00D73AA9"/>
    <w:rsid w:val="00DB6957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1440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2024-03-02T17:54:00Z</dcterms:modified>
</cp:coreProperties>
</file>