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28267C" w14:textId="77777777" w:rsidR="007661E6" w:rsidRDefault="007661E6">
      <w:pPr>
        <w:spacing w:after="224"/>
        <w:ind w:left="4201" w:right="1411" w:hanging="10"/>
        <w:rPr>
          <w:sz w:val="26"/>
        </w:rPr>
      </w:pPr>
    </w:p>
    <w:p w14:paraId="56E2AFC6" w14:textId="77777777" w:rsidR="007661E6" w:rsidRDefault="007661E6">
      <w:pPr>
        <w:spacing w:after="224"/>
        <w:ind w:left="4201" w:right="1411" w:hanging="10"/>
        <w:rPr>
          <w:sz w:val="26"/>
        </w:rPr>
      </w:pPr>
    </w:p>
    <w:p w14:paraId="2112EDBB" w14:textId="38595A1C" w:rsidR="00A77954" w:rsidRPr="001633F3" w:rsidRDefault="00E06B3F">
      <w:pPr>
        <w:spacing w:after="224"/>
        <w:ind w:left="4201" w:right="1411" w:hanging="10"/>
        <w:rPr>
          <w:b/>
          <w:bCs/>
        </w:rPr>
      </w:pPr>
      <w:r w:rsidRPr="001633F3">
        <w:rPr>
          <w:b/>
          <w:bCs/>
          <w:sz w:val="26"/>
        </w:rPr>
        <w:t>POZNÁMKY</w:t>
      </w:r>
    </w:p>
    <w:p w14:paraId="6E36D99A" w14:textId="77777777" w:rsidR="00A77954" w:rsidRPr="001633F3" w:rsidRDefault="00E06B3F">
      <w:pPr>
        <w:pStyle w:val="Nadpis1"/>
        <w:ind w:left="0" w:right="3207"/>
        <w:rPr>
          <w:b/>
          <w:bCs/>
        </w:rPr>
      </w:pPr>
      <w:r w:rsidRPr="001633F3">
        <w:rPr>
          <w:b/>
          <w:bCs/>
        </w:rPr>
        <w:t>K ÚČTOVNEJ ZÁVIERKE</w:t>
      </w:r>
    </w:p>
    <w:p w14:paraId="6F1E5D00" w14:textId="65B1DF92" w:rsidR="007661E6" w:rsidRDefault="00E06B3F" w:rsidP="007661E6">
      <w:pPr>
        <w:spacing w:after="0" w:line="240" w:lineRule="auto"/>
        <w:ind w:left="4147" w:hanging="398"/>
      </w:pPr>
      <w:r>
        <w:t xml:space="preserve">zostavenej k </w:t>
      </w:r>
      <w:r w:rsidR="00044175">
        <w:t>3</w:t>
      </w:r>
      <w:r>
        <w:t>1.12.20</w:t>
      </w:r>
      <w:r w:rsidR="002A274A">
        <w:t>2</w:t>
      </w:r>
      <w:r w:rsidR="00B73A0E">
        <w:t>3</w:t>
      </w:r>
    </w:p>
    <w:p w14:paraId="4946CB67" w14:textId="627B939F" w:rsidR="00A77954" w:rsidRDefault="007661E6">
      <w:pPr>
        <w:spacing w:after="816"/>
        <w:ind w:left="4147" w:hanging="398"/>
      </w:pPr>
      <w:r>
        <w:t xml:space="preserve">     </w:t>
      </w:r>
      <w:r w:rsidR="00E06B3F">
        <w:t>v celých eurách</w:t>
      </w:r>
    </w:p>
    <w:p w14:paraId="3BF5FBF8" w14:textId="77777777" w:rsidR="00A77954" w:rsidRPr="00D22CCE" w:rsidRDefault="00E06B3F">
      <w:pPr>
        <w:spacing w:after="218"/>
        <w:ind w:left="86" w:right="1411" w:hanging="10"/>
        <w:rPr>
          <w:b/>
          <w:bCs/>
          <w:szCs w:val="24"/>
        </w:rPr>
      </w:pPr>
      <w:r w:rsidRPr="00D22CCE">
        <w:rPr>
          <w:b/>
          <w:bCs/>
          <w:szCs w:val="24"/>
        </w:rPr>
        <w:t>A. INFORMÁCIE O ÚČTOVNEJ JEDNOTKE</w:t>
      </w:r>
    </w:p>
    <w:p w14:paraId="66D032DB" w14:textId="77777777" w:rsidR="00A77954" w:rsidRPr="00D22CCE" w:rsidRDefault="00E06B3F">
      <w:pPr>
        <w:spacing w:after="201"/>
        <w:ind w:left="86" w:right="1411" w:hanging="10"/>
        <w:rPr>
          <w:b/>
          <w:bCs/>
          <w:szCs w:val="24"/>
        </w:rPr>
      </w:pPr>
      <w:r w:rsidRPr="00D22CCE">
        <w:rPr>
          <w:b/>
          <w:bCs/>
          <w:szCs w:val="24"/>
        </w:rPr>
        <w:t>1/ Obchodné meno a sídlo spoločnosti</w:t>
      </w:r>
    </w:p>
    <w:p w14:paraId="5C3BECA0" w14:textId="48BD2734" w:rsidR="00A77954" w:rsidRPr="00D22CCE" w:rsidRDefault="00E06B3F">
      <w:pPr>
        <w:spacing w:after="231"/>
        <w:ind w:left="394" w:right="1411" w:hanging="10"/>
        <w:rPr>
          <w:b/>
          <w:bCs/>
          <w:szCs w:val="24"/>
        </w:rPr>
      </w:pPr>
      <w:r w:rsidRPr="00D22CCE">
        <w:rPr>
          <w:b/>
          <w:bCs/>
          <w:szCs w:val="24"/>
        </w:rPr>
        <w:t xml:space="preserve">ERBOSPOL s r. </w:t>
      </w:r>
      <w:r w:rsidR="007A43FC">
        <w:rPr>
          <w:b/>
          <w:bCs/>
          <w:szCs w:val="24"/>
        </w:rPr>
        <w:t>o</w:t>
      </w:r>
      <w:r w:rsidRPr="00D22CCE">
        <w:rPr>
          <w:b/>
          <w:bCs/>
          <w:szCs w:val="24"/>
        </w:rPr>
        <w:t>.</w:t>
      </w:r>
    </w:p>
    <w:p w14:paraId="01F193A4" w14:textId="5E4BFF39" w:rsidR="00A77954" w:rsidRPr="00D22CCE" w:rsidRDefault="00E06B3F">
      <w:pPr>
        <w:spacing w:after="223"/>
        <w:ind w:left="389" w:right="0"/>
        <w:rPr>
          <w:b/>
          <w:bCs/>
          <w:szCs w:val="24"/>
        </w:rPr>
      </w:pPr>
      <w:r w:rsidRPr="00D22CCE">
        <w:rPr>
          <w:b/>
          <w:bCs/>
          <w:szCs w:val="24"/>
        </w:rPr>
        <w:t>SEDMOKRÁSKOV</w:t>
      </w:r>
      <w:r w:rsidR="007A43FC">
        <w:rPr>
          <w:b/>
          <w:bCs/>
          <w:szCs w:val="24"/>
        </w:rPr>
        <w:t>Á</w:t>
      </w:r>
      <w:r w:rsidRPr="00D22CCE">
        <w:rPr>
          <w:b/>
          <w:bCs/>
          <w:szCs w:val="24"/>
        </w:rPr>
        <w:t xml:space="preserve"> 10</w:t>
      </w:r>
    </w:p>
    <w:p w14:paraId="2BB9A211" w14:textId="77777777" w:rsidR="00A77954" w:rsidRPr="00D22CCE" w:rsidRDefault="00E06B3F">
      <w:pPr>
        <w:spacing w:after="630"/>
        <w:ind w:left="384" w:right="0"/>
        <w:rPr>
          <w:b/>
          <w:bCs/>
          <w:szCs w:val="24"/>
        </w:rPr>
      </w:pPr>
      <w:r w:rsidRPr="00D22CCE">
        <w:rPr>
          <w:b/>
          <w:bCs/>
          <w:szCs w:val="24"/>
        </w:rPr>
        <w:t>821 01 BRATISLAVA</w:t>
      </w:r>
    </w:p>
    <w:p w14:paraId="0B8B3575" w14:textId="77777777" w:rsidR="00A77954" w:rsidRPr="00D22CCE" w:rsidRDefault="00E06B3F" w:rsidP="00AF62CC">
      <w:pPr>
        <w:spacing w:after="82" w:line="360" w:lineRule="auto"/>
        <w:ind w:left="389" w:right="1411" w:hanging="10"/>
        <w:rPr>
          <w:b/>
          <w:bCs/>
          <w:szCs w:val="24"/>
        </w:rPr>
      </w:pPr>
      <w:r w:rsidRPr="00D22CCE">
        <w:rPr>
          <w:b/>
          <w:bCs/>
          <w:szCs w:val="24"/>
        </w:rPr>
        <w:t>Dátum zápisu do OR : 12.10.1992</w:t>
      </w:r>
    </w:p>
    <w:p w14:paraId="768E745C" w14:textId="77777777" w:rsidR="00A77954" w:rsidRPr="00D22CCE" w:rsidRDefault="00E06B3F" w:rsidP="00AF62CC">
      <w:pPr>
        <w:spacing w:after="1" w:line="360" w:lineRule="auto"/>
        <w:ind w:left="389" w:right="1411" w:hanging="10"/>
        <w:rPr>
          <w:b/>
          <w:bCs/>
          <w:szCs w:val="24"/>
        </w:rPr>
      </w:pPr>
      <w:r w:rsidRPr="00D22CCE">
        <w:rPr>
          <w:b/>
          <w:bCs/>
          <w:szCs w:val="24"/>
        </w:rPr>
        <w:t>Oddiel : S r. o.</w:t>
      </w:r>
    </w:p>
    <w:p w14:paraId="5212E9BA" w14:textId="77777777" w:rsidR="00A77954" w:rsidRPr="00D22CCE" w:rsidRDefault="00E06B3F" w:rsidP="00AF62CC">
      <w:pPr>
        <w:spacing w:after="48" w:line="360" w:lineRule="auto"/>
        <w:ind w:left="374" w:right="0"/>
        <w:rPr>
          <w:b/>
          <w:bCs/>
          <w:szCs w:val="24"/>
        </w:rPr>
      </w:pPr>
      <w:r w:rsidRPr="00D22CCE">
        <w:rPr>
          <w:b/>
          <w:bCs/>
          <w:szCs w:val="24"/>
        </w:rPr>
        <w:t>Vložka číslo : 7430/B</w:t>
      </w:r>
    </w:p>
    <w:p w14:paraId="3A9D6B99" w14:textId="77777777" w:rsidR="00A77954" w:rsidRPr="00D22CCE" w:rsidRDefault="00E06B3F" w:rsidP="00AF62CC">
      <w:pPr>
        <w:spacing w:after="132" w:line="360" w:lineRule="auto"/>
        <w:ind w:left="86" w:right="1411" w:hanging="10"/>
        <w:rPr>
          <w:b/>
          <w:bCs/>
          <w:szCs w:val="24"/>
        </w:rPr>
      </w:pPr>
      <w:r w:rsidRPr="00D22CCE">
        <w:rPr>
          <w:b/>
          <w:bCs/>
          <w:szCs w:val="24"/>
        </w:rPr>
        <w:t>2/ Hlavnými činnosťami Spoločnosti sú :</w:t>
      </w:r>
    </w:p>
    <w:p w14:paraId="684D2269" w14:textId="5B9CE3F6" w:rsidR="006A54CE" w:rsidRPr="00D22CCE" w:rsidRDefault="006A54CE" w:rsidP="006A54CE">
      <w:pPr>
        <w:spacing w:after="282" w:line="240" w:lineRule="auto"/>
        <w:ind w:left="1147" w:right="1445" w:hanging="365"/>
        <w:rPr>
          <w:szCs w:val="24"/>
        </w:rPr>
      </w:pPr>
      <w:r w:rsidRPr="00D22CCE">
        <w:rPr>
          <w:szCs w:val="24"/>
        </w:rPr>
        <w:t xml:space="preserve"> </w:t>
      </w:r>
      <w:r w:rsidR="00D25109">
        <w:rPr>
          <w:szCs w:val="24"/>
        </w:rPr>
        <w:pict w14:anchorId="2F29FB44">
          <v:shape id="_x0000_i1026" type="#_x0000_t75" style="width:7.5pt;height:7.5pt;visibility:visible;mso-wrap-style:square" o:bullet="t">
            <v:imagedata r:id="rId8" o:title=""/>
          </v:shape>
        </w:pict>
      </w:r>
      <w:r w:rsidR="00E06B3F" w:rsidRPr="00D22CCE">
        <w:rPr>
          <w:szCs w:val="24"/>
        </w:rPr>
        <w:t xml:space="preserve"> montáž, oprava, údržba vyhradených elektrických zariadení, </w:t>
      </w:r>
    </w:p>
    <w:p w14:paraId="44359D0E" w14:textId="29DE6BF2" w:rsidR="00A77954" w:rsidRPr="00D22CCE" w:rsidRDefault="006A54CE">
      <w:pPr>
        <w:spacing w:after="282" w:line="442" w:lineRule="auto"/>
        <w:ind w:left="1147" w:right="1445" w:hanging="365"/>
        <w:rPr>
          <w:szCs w:val="24"/>
        </w:rPr>
      </w:pPr>
      <w:r w:rsidRPr="00D22CCE">
        <w:rPr>
          <w:szCs w:val="24"/>
        </w:rPr>
        <w:t xml:space="preserve">     </w:t>
      </w:r>
      <w:r w:rsidR="00E06B3F" w:rsidRPr="00D22CCE">
        <w:rPr>
          <w:szCs w:val="24"/>
        </w:rPr>
        <w:t>elektrických inštalácií a bleskovodov</w:t>
      </w:r>
    </w:p>
    <w:p w14:paraId="57D6FF12" w14:textId="7F875A1B" w:rsidR="00A77954" w:rsidRPr="00D22CCE" w:rsidRDefault="00E06B3F">
      <w:pPr>
        <w:spacing w:after="1"/>
        <w:ind w:left="86" w:right="1411" w:hanging="10"/>
        <w:rPr>
          <w:b/>
          <w:bCs/>
          <w:szCs w:val="24"/>
        </w:rPr>
      </w:pPr>
      <w:r w:rsidRPr="00D22CCE">
        <w:rPr>
          <w:b/>
          <w:bCs/>
          <w:szCs w:val="24"/>
        </w:rPr>
        <w:t>3/ Priemerný prepočítaný počet zamestnancov</w:t>
      </w:r>
    </w:p>
    <w:p w14:paraId="0698AAD5" w14:textId="77777777" w:rsidR="00865487" w:rsidRPr="00D22CCE" w:rsidRDefault="00865487">
      <w:pPr>
        <w:spacing w:after="1"/>
        <w:ind w:left="86" w:right="1411" w:hanging="10"/>
        <w:rPr>
          <w:szCs w:val="24"/>
        </w:rPr>
      </w:pPr>
    </w:p>
    <w:tbl>
      <w:tblPr>
        <w:tblStyle w:val="TableGrid"/>
        <w:tblW w:w="9610" w:type="dxa"/>
        <w:tblInd w:w="62" w:type="dxa"/>
        <w:tblCellMar>
          <w:top w:w="87" w:type="dxa"/>
          <w:left w:w="53" w:type="dxa"/>
          <w:right w:w="115" w:type="dxa"/>
        </w:tblCellMar>
        <w:tblLook w:val="04A0" w:firstRow="1" w:lastRow="0" w:firstColumn="1" w:lastColumn="0" w:noHBand="0" w:noVBand="1"/>
      </w:tblPr>
      <w:tblGrid>
        <w:gridCol w:w="3211"/>
        <w:gridCol w:w="3197"/>
        <w:gridCol w:w="3202"/>
      </w:tblGrid>
      <w:tr w:rsidR="00A77954" w:rsidRPr="00D22CCE" w14:paraId="18BA8B8F" w14:textId="77777777">
        <w:trPr>
          <w:trHeight w:val="662"/>
        </w:trPr>
        <w:tc>
          <w:tcPr>
            <w:tcW w:w="3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E043F56" w14:textId="77777777" w:rsidR="00A77954" w:rsidRPr="00D22CCE" w:rsidRDefault="00E06B3F">
            <w:pPr>
              <w:spacing w:after="0" w:line="259" w:lineRule="auto"/>
              <w:ind w:left="0" w:right="0"/>
              <w:rPr>
                <w:szCs w:val="24"/>
              </w:rPr>
            </w:pPr>
            <w:r w:rsidRPr="00D22CCE">
              <w:rPr>
                <w:szCs w:val="24"/>
              </w:rPr>
              <w:t>Názov položky</w:t>
            </w:r>
          </w:p>
        </w:tc>
        <w:tc>
          <w:tcPr>
            <w:tcW w:w="31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3FEB25D" w14:textId="77777777" w:rsidR="00A77954" w:rsidRPr="00D22CCE" w:rsidRDefault="00E06B3F">
            <w:pPr>
              <w:spacing w:after="0" w:line="259" w:lineRule="auto"/>
              <w:ind w:left="14" w:right="0"/>
              <w:jc w:val="center"/>
              <w:rPr>
                <w:b/>
                <w:bCs/>
                <w:szCs w:val="24"/>
              </w:rPr>
            </w:pPr>
            <w:r w:rsidRPr="00D22CCE">
              <w:rPr>
                <w:b/>
                <w:bCs/>
                <w:szCs w:val="24"/>
              </w:rPr>
              <w:t>Bežné účtovné obdobie</w:t>
            </w:r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0D77D2" w14:textId="77777777" w:rsidR="00A77954" w:rsidRPr="00D22CCE" w:rsidRDefault="00E06B3F">
            <w:pPr>
              <w:spacing w:after="0" w:line="259" w:lineRule="auto"/>
              <w:ind w:left="0" w:right="0"/>
              <w:jc w:val="center"/>
              <w:rPr>
                <w:b/>
                <w:bCs/>
                <w:szCs w:val="24"/>
              </w:rPr>
            </w:pPr>
            <w:r w:rsidRPr="00D22CCE">
              <w:rPr>
                <w:b/>
                <w:bCs/>
                <w:szCs w:val="24"/>
              </w:rPr>
              <w:t>Bezprostredne predchádz. obdobie</w:t>
            </w:r>
          </w:p>
        </w:tc>
      </w:tr>
      <w:tr w:rsidR="00A77954" w:rsidRPr="00D22CCE" w14:paraId="20D822E4" w14:textId="77777777">
        <w:trPr>
          <w:trHeight w:val="653"/>
        </w:trPr>
        <w:tc>
          <w:tcPr>
            <w:tcW w:w="3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7889F60" w14:textId="77777777" w:rsidR="00A77954" w:rsidRPr="00D22CCE" w:rsidRDefault="00E06B3F">
            <w:pPr>
              <w:spacing w:after="0" w:line="259" w:lineRule="auto"/>
              <w:ind w:left="0" w:right="0"/>
              <w:rPr>
                <w:szCs w:val="24"/>
              </w:rPr>
            </w:pPr>
            <w:r w:rsidRPr="00D22CCE">
              <w:rPr>
                <w:szCs w:val="24"/>
              </w:rPr>
              <w:t>Priemerný prepočítaný počet zamestnancov k 31.12.</w:t>
            </w:r>
          </w:p>
        </w:tc>
        <w:tc>
          <w:tcPr>
            <w:tcW w:w="31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570914" w14:textId="2AEB9D88" w:rsidR="00A77954" w:rsidRPr="00D22CCE" w:rsidRDefault="00545D42">
            <w:pPr>
              <w:spacing w:after="0" w:line="259" w:lineRule="auto"/>
              <w:ind w:left="48" w:right="0"/>
              <w:jc w:val="center"/>
              <w:rPr>
                <w:szCs w:val="24"/>
              </w:rPr>
            </w:pPr>
            <w:r w:rsidRPr="00D22CCE">
              <w:rPr>
                <w:szCs w:val="24"/>
              </w:rPr>
              <w:t>0</w:t>
            </w:r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90430FD" w14:textId="73275033" w:rsidR="00A77954" w:rsidRPr="00D22CCE" w:rsidRDefault="00F03863">
            <w:pPr>
              <w:spacing w:after="0" w:line="259" w:lineRule="auto"/>
              <w:ind w:left="72" w:right="0"/>
              <w:jc w:val="center"/>
              <w:rPr>
                <w:szCs w:val="24"/>
              </w:rPr>
            </w:pPr>
            <w:r>
              <w:rPr>
                <w:szCs w:val="24"/>
              </w:rPr>
              <w:t>0</w:t>
            </w:r>
          </w:p>
        </w:tc>
      </w:tr>
      <w:tr w:rsidR="00A77954" w:rsidRPr="00D22CCE" w14:paraId="724B846C" w14:textId="77777777">
        <w:trPr>
          <w:trHeight w:val="394"/>
        </w:trPr>
        <w:tc>
          <w:tcPr>
            <w:tcW w:w="3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EBF5B86" w14:textId="77777777" w:rsidR="00A77954" w:rsidRPr="00D22CCE" w:rsidRDefault="00A77954">
            <w:pPr>
              <w:spacing w:after="160" w:line="259" w:lineRule="auto"/>
              <w:ind w:left="0" w:right="0"/>
              <w:rPr>
                <w:szCs w:val="24"/>
              </w:rPr>
            </w:pPr>
          </w:p>
        </w:tc>
        <w:tc>
          <w:tcPr>
            <w:tcW w:w="31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E26DD3A" w14:textId="77777777" w:rsidR="00A77954" w:rsidRPr="00D22CCE" w:rsidRDefault="00A77954">
            <w:pPr>
              <w:spacing w:after="160" w:line="259" w:lineRule="auto"/>
              <w:ind w:left="0" w:right="0"/>
              <w:rPr>
                <w:szCs w:val="24"/>
              </w:rPr>
            </w:pPr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01C0BB" w14:textId="77777777" w:rsidR="00A77954" w:rsidRPr="00D22CCE" w:rsidRDefault="00A77954">
            <w:pPr>
              <w:spacing w:after="160" w:line="259" w:lineRule="auto"/>
              <w:ind w:left="0" w:right="0"/>
              <w:rPr>
                <w:szCs w:val="24"/>
              </w:rPr>
            </w:pPr>
          </w:p>
        </w:tc>
      </w:tr>
    </w:tbl>
    <w:p w14:paraId="4EA1ACFD" w14:textId="77777777" w:rsidR="00B53A54" w:rsidRPr="00D22CCE" w:rsidRDefault="00B53A54">
      <w:pPr>
        <w:spacing w:after="306"/>
        <w:ind w:left="86" w:right="1411" w:hanging="10"/>
        <w:rPr>
          <w:szCs w:val="24"/>
        </w:rPr>
      </w:pPr>
    </w:p>
    <w:p w14:paraId="56240FCE" w14:textId="6F02847D" w:rsidR="00A77954" w:rsidRPr="00D22CCE" w:rsidRDefault="00E06B3F">
      <w:pPr>
        <w:spacing w:after="306"/>
        <w:ind w:left="86" w:right="1411" w:hanging="10"/>
        <w:rPr>
          <w:b/>
          <w:bCs/>
          <w:szCs w:val="24"/>
        </w:rPr>
      </w:pPr>
      <w:r w:rsidRPr="00D22CCE">
        <w:rPr>
          <w:b/>
          <w:bCs/>
          <w:szCs w:val="24"/>
        </w:rPr>
        <w:lastRenderedPageBreak/>
        <w:t>4/ Právny dôvod na zostavenie účtovnej závierky</w:t>
      </w:r>
    </w:p>
    <w:p w14:paraId="407F3351" w14:textId="75F43F79" w:rsidR="00A77954" w:rsidRPr="00D22CCE" w:rsidRDefault="00E06B3F">
      <w:pPr>
        <w:spacing w:after="33" w:line="470" w:lineRule="auto"/>
        <w:ind w:left="356" w:right="965" w:hanging="58"/>
        <w:rPr>
          <w:szCs w:val="24"/>
        </w:rPr>
      </w:pPr>
      <w:r w:rsidRPr="00D22CCE">
        <w:rPr>
          <w:szCs w:val="24"/>
        </w:rPr>
        <w:t>Učtovná závierka ÚJ k 31</w:t>
      </w:r>
      <w:r w:rsidR="007A43FC">
        <w:rPr>
          <w:szCs w:val="24"/>
        </w:rPr>
        <w:t xml:space="preserve">. </w:t>
      </w:r>
      <w:r w:rsidRPr="00D22CCE">
        <w:rPr>
          <w:szCs w:val="24"/>
        </w:rPr>
        <w:t>decembru 20</w:t>
      </w:r>
      <w:r w:rsidR="00545D42" w:rsidRPr="00D22CCE">
        <w:rPr>
          <w:szCs w:val="24"/>
        </w:rPr>
        <w:t>2</w:t>
      </w:r>
      <w:r w:rsidR="00B73A0E">
        <w:rPr>
          <w:szCs w:val="24"/>
        </w:rPr>
        <w:t>3</w:t>
      </w:r>
      <w:r w:rsidRPr="00D22CCE">
        <w:rPr>
          <w:szCs w:val="24"/>
        </w:rPr>
        <w:t xml:space="preserve"> je zostavená ako riadna účtovná závierka za účtovné obdobie od l.</w:t>
      </w:r>
      <w:r w:rsidR="007A43FC">
        <w:rPr>
          <w:szCs w:val="24"/>
        </w:rPr>
        <w:t xml:space="preserve"> </w:t>
      </w:r>
      <w:r w:rsidRPr="00D22CCE">
        <w:rPr>
          <w:szCs w:val="24"/>
        </w:rPr>
        <w:t>januára do 31</w:t>
      </w:r>
      <w:r w:rsidR="00B53A54" w:rsidRPr="00D22CCE">
        <w:rPr>
          <w:szCs w:val="24"/>
        </w:rPr>
        <w:t>.</w:t>
      </w:r>
      <w:r w:rsidRPr="00D22CCE">
        <w:rPr>
          <w:szCs w:val="24"/>
        </w:rPr>
        <w:t xml:space="preserve"> decembra 20</w:t>
      </w:r>
      <w:r w:rsidR="00545D42" w:rsidRPr="00D22CCE">
        <w:rPr>
          <w:szCs w:val="24"/>
        </w:rPr>
        <w:t>2</w:t>
      </w:r>
      <w:r w:rsidR="00B73A0E">
        <w:rPr>
          <w:szCs w:val="24"/>
        </w:rPr>
        <w:t>3</w:t>
      </w:r>
      <w:r w:rsidRPr="00D22CCE">
        <w:rPr>
          <w:szCs w:val="24"/>
        </w:rPr>
        <w:t>.</w:t>
      </w:r>
    </w:p>
    <w:p w14:paraId="6AE09053" w14:textId="6243B43C" w:rsidR="00A77954" w:rsidRPr="00D22CCE" w:rsidRDefault="00E06B3F">
      <w:pPr>
        <w:spacing w:after="303"/>
        <w:ind w:left="86" w:right="1411" w:hanging="10"/>
        <w:rPr>
          <w:b/>
          <w:bCs/>
          <w:szCs w:val="24"/>
        </w:rPr>
      </w:pPr>
      <w:r w:rsidRPr="00D22CCE">
        <w:rPr>
          <w:b/>
          <w:bCs/>
          <w:szCs w:val="24"/>
        </w:rPr>
        <w:t xml:space="preserve">5/ Dátum schválenia účtovnej závierky za predchádzajúce účtovné </w:t>
      </w:r>
      <w:r w:rsidR="000D7456" w:rsidRPr="00D22CCE">
        <w:rPr>
          <w:b/>
          <w:bCs/>
          <w:szCs w:val="24"/>
        </w:rPr>
        <w:t>o</w:t>
      </w:r>
      <w:r w:rsidRPr="00D22CCE">
        <w:rPr>
          <w:b/>
          <w:bCs/>
          <w:szCs w:val="24"/>
        </w:rPr>
        <w:t>dobie</w:t>
      </w:r>
    </w:p>
    <w:p w14:paraId="440DC18E" w14:textId="441D7201" w:rsidR="00A77954" w:rsidRPr="00D22CCE" w:rsidRDefault="00E06B3F">
      <w:pPr>
        <w:spacing w:after="289" w:line="402" w:lineRule="auto"/>
        <w:ind w:left="274" w:right="216"/>
        <w:rPr>
          <w:szCs w:val="24"/>
        </w:rPr>
      </w:pPr>
      <w:r w:rsidRPr="00D22CCE">
        <w:rPr>
          <w:szCs w:val="24"/>
        </w:rPr>
        <w:t>Učtovná závierka ÚJ k 31.</w:t>
      </w:r>
      <w:r w:rsidR="007A43FC">
        <w:rPr>
          <w:szCs w:val="24"/>
        </w:rPr>
        <w:t xml:space="preserve"> </w:t>
      </w:r>
      <w:r w:rsidRPr="00D22CCE">
        <w:rPr>
          <w:szCs w:val="24"/>
        </w:rPr>
        <w:t>decembru 20</w:t>
      </w:r>
      <w:r w:rsidR="00F03863">
        <w:rPr>
          <w:szCs w:val="24"/>
        </w:rPr>
        <w:t>2</w:t>
      </w:r>
      <w:r w:rsidR="00B73A0E">
        <w:rPr>
          <w:szCs w:val="24"/>
        </w:rPr>
        <w:t>2</w:t>
      </w:r>
      <w:r w:rsidRPr="00D22CCE">
        <w:rPr>
          <w:szCs w:val="24"/>
        </w:rPr>
        <w:t xml:space="preserve">, bola schválená valným zhromaždením Spoločnosti dňa : </w:t>
      </w:r>
      <w:r w:rsidR="00B73A0E">
        <w:rPr>
          <w:szCs w:val="24"/>
        </w:rPr>
        <w:t>15</w:t>
      </w:r>
      <w:r w:rsidR="00E21817">
        <w:rPr>
          <w:szCs w:val="24"/>
        </w:rPr>
        <w:t>.03.202</w:t>
      </w:r>
      <w:r w:rsidR="00B73A0E">
        <w:rPr>
          <w:szCs w:val="24"/>
        </w:rPr>
        <w:t>3</w:t>
      </w:r>
      <w:r w:rsidRPr="00D22CCE">
        <w:rPr>
          <w:szCs w:val="24"/>
        </w:rPr>
        <w:t>.</w:t>
      </w:r>
    </w:p>
    <w:p w14:paraId="5EC732BC" w14:textId="77777777" w:rsidR="00A77954" w:rsidRPr="00D22CCE" w:rsidRDefault="00E06B3F">
      <w:pPr>
        <w:spacing w:after="251"/>
        <w:ind w:left="86" w:right="1411" w:hanging="10"/>
        <w:rPr>
          <w:b/>
          <w:bCs/>
          <w:szCs w:val="24"/>
        </w:rPr>
      </w:pPr>
      <w:r w:rsidRPr="00D22CCE">
        <w:rPr>
          <w:b/>
          <w:bCs/>
          <w:szCs w:val="24"/>
        </w:rPr>
        <w:t>B. INFORMÁCIE O PRIJATÝCH POSTUPOCH</w:t>
      </w:r>
    </w:p>
    <w:p w14:paraId="1AF24172" w14:textId="77777777" w:rsidR="00A77954" w:rsidRPr="00D22CCE" w:rsidRDefault="00E06B3F">
      <w:pPr>
        <w:spacing w:after="275"/>
        <w:ind w:left="168" w:right="1411" w:hanging="10"/>
        <w:rPr>
          <w:b/>
          <w:bCs/>
          <w:szCs w:val="24"/>
        </w:rPr>
      </w:pPr>
      <w:r w:rsidRPr="00D22CCE">
        <w:rPr>
          <w:b/>
          <w:bCs/>
          <w:szCs w:val="24"/>
        </w:rPr>
        <w:t>1/ Východiská pre zostavenie účtovnej závierky</w:t>
      </w:r>
    </w:p>
    <w:p w14:paraId="5AC58283" w14:textId="77777777" w:rsidR="00A77954" w:rsidRPr="00D22CCE" w:rsidRDefault="00E06B3F">
      <w:pPr>
        <w:spacing w:after="264" w:line="481" w:lineRule="auto"/>
        <w:ind w:left="312" w:right="0" w:hanging="53"/>
        <w:rPr>
          <w:szCs w:val="24"/>
        </w:rPr>
      </w:pPr>
      <w:r w:rsidRPr="00D22CCE">
        <w:rPr>
          <w:szCs w:val="24"/>
        </w:rPr>
        <w:t>Učtovná závierka bola zostavená za predpokladu, že Spoločnosť bude nepretržite pokračovať vo svojej činnosti. Učtovné metódy a všeobecné zásady boli počas účtovného obdobia dodržané.</w:t>
      </w:r>
    </w:p>
    <w:p w14:paraId="662CBC18" w14:textId="2C743196" w:rsidR="00A77954" w:rsidRPr="00D22CCE" w:rsidRDefault="000D7456">
      <w:pPr>
        <w:spacing w:after="213"/>
        <w:ind w:left="76" w:right="0"/>
        <w:rPr>
          <w:b/>
          <w:bCs/>
          <w:szCs w:val="24"/>
        </w:rPr>
      </w:pPr>
      <w:r w:rsidRPr="00D22CCE">
        <w:rPr>
          <w:szCs w:val="24"/>
        </w:rPr>
        <w:t xml:space="preserve">  </w:t>
      </w:r>
      <w:r w:rsidR="00E06B3F" w:rsidRPr="00D22CCE">
        <w:rPr>
          <w:b/>
          <w:bCs/>
          <w:szCs w:val="24"/>
        </w:rPr>
        <w:t>2/ Spôsob oceňovania jednotlivých položiek majetku a záväzkov</w:t>
      </w:r>
    </w:p>
    <w:p w14:paraId="009F0B4F" w14:textId="77777777" w:rsidR="000D7456" w:rsidRPr="00D22CCE" w:rsidRDefault="000D7456">
      <w:pPr>
        <w:spacing w:after="213"/>
        <w:ind w:left="76" w:right="0"/>
        <w:rPr>
          <w:b/>
          <w:bCs/>
          <w:szCs w:val="24"/>
        </w:rPr>
      </w:pPr>
    </w:p>
    <w:tbl>
      <w:tblPr>
        <w:tblStyle w:val="TableGrid"/>
        <w:tblW w:w="9613" w:type="dxa"/>
        <w:tblInd w:w="-13" w:type="dxa"/>
        <w:tblCellMar>
          <w:top w:w="78" w:type="dxa"/>
          <w:left w:w="47" w:type="dxa"/>
          <w:bottom w:w="25" w:type="dxa"/>
          <w:right w:w="115" w:type="dxa"/>
        </w:tblCellMar>
        <w:tblLook w:val="04A0" w:firstRow="1" w:lastRow="0" w:firstColumn="1" w:lastColumn="0" w:noHBand="0" w:noVBand="1"/>
      </w:tblPr>
      <w:tblGrid>
        <w:gridCol w:w="4810"/>
        <w:gridCol w:w="4803"/>
      </w:tblGrid>
      <w:tr w:rsidR="00A77954" w14:paraId="19FC98CC" w14:textId="77777777" w:rsidTr="000D7456">
        <w:trPr>
          <w:trHeight w:val="662"/>
        </w:trPr>
        <w:tc>
          <w:tcPr>
            <w:tcW w:w="4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38E31F" w14:textId="77777777" w:rsidR="00A77954" w:rsidRPr="00D22CCE" w:rsidRDefault="00E06B3F" w:rsidP="000D7456">
            <w:pPr>
              <w:spacing w:after="0" w:line="259" w:lineRule="auto"/>
              <w:ind w:left="24" w:right="0"/>
              <w:jc w:val="center"/>
              <w:rPr>
                <w:b/>
                <w:bCs/>
                <w:sz w:val="22"/>
              </w:rPr>
            </w:pPr>
            <w:r w:rsidRPr="00D22CCE">
              <w:rPr>
                <w:b/>
                <w:bCs/>
                <w:sz w:val="22"/>
              </w:rPr>
              <w:t>Názov položky</w:t>
            </w:r>
          </w:p>
        </w:tc>
        <w:tc>
          <w:tcPr>
            <w:tcW w:w="4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6E0682" w14:textId="70817D12" w:rsidR="00A77954" w:rsidRPr="00D22CCE" w:rsidRDefault="00E06B3F" w:rsidP="000D7456">
            <w:pPr>
              <w:spacing w:after="0" w:line="259" w:lineRule="auto"/>
              <w:ind w:left="29" w:right="0"/>
              <w:jc w:val="center"/>
              <w:rPr>
                <w:b/>
                <w:bCs/>
                <w:sz w:val="22"/>
              </w:rPr>
            </w:pPr>
            <w:r w:rsidRPr="00D22CCE">
              <w:rPr>
                <w:b/>
                <w:bCs/>
                <w:sz w:val="22"/>
              </w:rPr>
              <w:t>Spôsob oceňovania</w:t>
            </w:r>
          </w:p>
        </w:tc>
      </w:tr>
      <w:tr w:rsidR="00A77954" w14:paraId="2DF6EDBC" w14:textId="77777777">
        <w:trPr>
          <w:trHeight w:val="384"/>
        </w:trPr>
        <w:tc>
          <w:tcPr>
            <w:tcW w:w="4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7E8F59" w14:textId="77777777" w:rsidR="00A77954" w:rsidRPr="00D22CCE" w:rsidRDefault="00E06B3F">
            <w:pPr>
              <w:spacing w:after="0" w:line="259" w:lineRule="auto"/>
              <w:ind w:left="19" w:right="0"/>
              <w:rPr>
                <w:sz w:val="22"/>
              </w:rPr>
            </w:pPr>
            <w:r w:rsidRPr="00D22CCE">
              <w:rPr>
                <w:sz w:val="22"/>
              </w:rPr>
              <w:t>Dlhodobý nehmotný majetok</w:t>
            </w:r>
          </w:p>
        </w:tc>
        <w:tc>
          <w:tcPr>
            <w:tcW w:w="4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44DF684" w14:textId="77777777" w:rsidR="00A77954" w:rsidRPr="00D22CCE" w:rsidRDefault="00E06B3F">
            <w:pPr>
              <w:spacing w:after="0" w:line="259" w:lineRule="auto"/>
              <w:ind w:left="24" w:right="0"/>
              <w:rPr>
                <w:sz w:val="22"/>
              </w:rPr>
            </w:pPr>
            <w:r w:rsidRPr="00D22CCE">
              <w:rPr>
                <w:sz w:val="22"/>
              </w:rPr>
              <w:t>Obstarávacia cena</w:t>
            </w:r>
          </w:p>
        </w:tc>
      </w:tr>
      <w:tr w:rsidR="00A77954" w14:paraId="715051B2" w14:textId="77777777">
        <w:trPr>
          <w:trHeight w:val="389"/>
        </w:trPr>
        <w:tc>
          <w:tcPr>
            <w:tcW w:w="4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50B1F95" w14:textId="77777777" w:rsidR="00A77954" w:rsidRPr="00D22CCE" w:rsidRDefault="00E06B3F">
            <w:pPr>
              <w:tabs>
                <w:tab w:val="center" w:pos="2203"/>
              </w:tabs>
              <w:spacing w:after="0" w:line="259" w:lineRule="auto"/>
              <w:ind w:left="0" w:right="0"/>
              <w:rPr>
                <w:sz w:val="22"/>
              </w:rPr>
            </w:pPr>
            <w:r w:rsidRPr="00D22CCE">
              <w:rPr>
                <w:sz w:val="22"/>
              </w:rPr>
              <w:t xml:space="preserve">Dlhodobý </w:t>
            </w:r>
            <w:r w:rsidRPr="00D22CCE">
              <w:rPr>
                <w:sz w:val="22"/>
              </w:rPr>
              <w:tab/>
              <w:t>majetok</w:t>
            </w:r>
          </w:p>
        </w:tc>
        <w:tc>
          <w:tcPr>
            <w:tcW w:w="4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C7929C" w14:textId="77777777" w:rsidR="00A77954" w:rsidRPr="00D22CCE" w:rsidRDefault="00E06B3F">
            <w:pPr>
              <w:spacing w:after="0" w:line="259" w:lineRule="auto"/>
              <w:ind w:left="24" w:right="0"/>
              <w:rPr>
                <w:sz w:val="22"/>
              </w:rPr>
            </w:pPr>
            <w:r w:rsidRPr="00D22CCE">
              <w:rPr>
                <w:sz w:val="22"/>
              </w:rPr>
              <w:t>Obstarávacia cena</w:t>
            </w:r>
          </w:p>
        </w:tc>
      </w:tr>
      <w:tr w:rsidR="00A77954" w14:paraId="22BACD97" w14:textId="77777777">
        <w:trPr>
          <w:trHeight w:val="379"/>
        </w:trPr>
        <w:tc>
          <w:tcPr>
            <w:tcW w:w="4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15B1080" w14:textId="77777777" w:rsidR="00A77954" w:rsidRPr="00D22CCE" w:rsidRDefault="00E06B3F">
            <w:pPr>
              <w:spacing w:after="0" w:line="259" w:lineRule="auto"/>
              <w:ind w:left="10" w:right="0"/>
              <w:rPr>
                <w:sz w:val="22"/>
              </w:rPr>
            </w:pPr>
            <w:r w:rsidRPr="00D22CCE">
              <w:rPr>
                <w:sz w:val="22"/>
              </w:rPr>
              <w:t>Zásoby obstarané kúpou</w:t>
            </w:r>
          </w:p>
        </w:tc>
        <w:tc>
          <w:tcPr>
            <w:tcW w:w="4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94DBA4" w14:textId="77777777" w:rsidR="00A77954" w:rsidRPr="00D22CCE" w:rsidRDefault="00E06B3F">
            <w:pPr>
              <w:spacing w:after="0" w:line="259" w:lineRule="auto"/>
              <w:ind w:left="14" w:right="0"/>
              <w:rPr>
                <w:sz w:val="22"/>
              </w:rPr>
            </w:pPr>
            <w:r w:rsidRPr="00D22CCE">
              <w:rPr>
                <w:sz w:val="22"/>
              </w:rPr>
              <w:t>Obstarávacia cena</w:t>
            </w:r>
          </w:p>
        </w:tc>
      </w:tr>
      <w:tr w:rsidR="00A77954" w14:paraId="1BE8F2F7" w14:textId="77777777">
        <w:trPr>
          <w:trHeight w:val="388"/>
        </w:trPr>
        <w:tc>
          <w:tcPr>
            <w:tcW w:w="4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6DD75E" w14:textId="77777777" w:rsidR="00A77954" w:rsidRPr="00D22CCE" w:rsidRDefault="00E06B3F">
            <w:pPr>
              <w:spacing w:after="0" w:line="259" w:lineRule="auto"/>
              <w:ind w:left="10" w:right="0"/>
              <w:rPr>
                <w:sz w:val="22"/>
              </w:rPr>
            </w:pPr>
            <w:r w:rsidRPr="00D22CCE">
              <w:rPr>
                <w:sz w:val="22"/>
              </w:rPr>
              <w:t>Pohľadávkv</w:t>
            </w:r>
          </w:p>
        </w:tc>
        <w:tc>
          <w:tcPr>
            <w:tcW w:w="4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7EC3638" w14:textId="77777777" w:rsidR="00A77954" w:rsidRPr="00D22CCE" w:rsidRDefault="00E06B3F">
            <w:pPr>
              <w:spacing w:after="0" w:line="259" w:lineRule="auto"/>
              <w:ind w:left="10" w:right="0"/>
              <w:rPr>
                <w:sz w:val="22"/>
              </w:rPr>
            </w:pPr>
            <w:r w:rsidRPr="00D22CCE">
              <w:rPr>
                <w:sz w:val="22"/>
              </w:rPr>
              <w:t>Menovitá hodnota</w:t>
            </w:r>
          </w:p>
        </w:tc>
      </w:tr>
      <w:tr w:rsidR="00A77954" w14:paraId="671A7E28" w14:textId="77777777">
        <w:trPr>
          <w:trHeight w:val="380"/>
        </w:trPr>
        <w:tc>
          <w:tcPr>
            <w:tcW w:w="4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BDA16E" w14:textId="77777777" w:rsidR="00A77954" w:rsidRPr="00D22CCE" w:rsidRDefault="00E06B3F">
            <w:pPr>
              <w:spacing w:after="0" w:line="259" w:lineRule="auto"/>
              <w:ind w:left="5" w:right="0"/>
              <w:rPr>
                <w:sz w:val="22"/>
              </w:rPr>
            </w:pPr>
            <w:r w:rsidRPr="00D22CCE">
              <w:rPr>
                <w:sz w:val="22"/>
              </w:rPr>
              <w:t>Peňažné prostriedky a ceniny</w:t>
            </w:r>
          </w:p>
        </w:tc>
        <w:tc>
          <w:tcPr>
            <w:tcW w:w="4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E6DF8A" w14:textId="77777777" w:rsidR="00A77954" w:rsidRPr="00D22CCE" w:rsidRDefault="00E06B3F">
            <w:pPr>
              <w:spacing w:after="0" w:line="259" w:lineRule="auto"/>
              <w:ind w:left="5" w:right="0"/>
              <w:rPr>
                <w:sz w:val="22"/>
              </w:rPr>
            </w:pPr>
            <w:r w:rsidRPr="00D22CCE">
              <w:rPr>
                <w:sz w:val="22"/>
              </w:rPr>
              <w:t>Menovitá hodnota</w:t>
            </w:r>
          </w:p>
        </w:tc>
      </w:tr>
      <w:tr w:rsidR="00A77954" w14:paraId="1985E7F1" w14:textId="77777777">
        <w:trPr>
          <w:trHeight w:val="390"/>
        </w:trPr>
        <w:tc>
          <w:tcPr>
            <w:tcW w:w="4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66BA3D" w14:textId="77777777" w:rsidR="00A77954" w:rsidRPr="00D22CCE" w:rsidRDefault="00E06B3F">
            <w:pPr>
              <w:spacing w:after="0" w:line="259" w:lineRule="auto"/>
              <w:ind w:left="0" w:right="0"/>
              <w:rPr>
                <w:sz w:val="22"/>
              </w:rPr>
            </w:pPr>
            <w:r w:rsidRPr="00D22CCE">
              <w:rPr>
                <w:sz w:val="22"/>
              </w:rPr>
              <w:t>Záväzkv vrátane rezerv</w:t>
            </w:r>
          </w:p>
        </w:tc>
        <w:tc>
          <w:tcPr>
            <w:tcW w:w="4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03C413" w14:textId="77777777" w:rsidR="00A77954" w:rsidRPr="00D22CCE" w:rsidRDefault="00E06B3F">
            <w:pPr>
              <w:spacing w:after="0" w:line="259" w:lineRule="auto"/>
              <w:ind w:left="0" w:right="0"/>
              <w:rPr>
                <w:sz w:val="22"/>
              </w:rPr>
            </w:pPr>
            <w:r w:rsidRPr="00D22CCE">
              <w:rPr>
                <w:sz w:val="22"/>
              </w:rPr>
              <w:t>Menovitá hodnota</w:t>
            </w:r>
          </w:p>
        </w:tc>
      </w:tr>
      <w:tr w:rsidR="00A77954" w14:paraId="3D6E308E" w14:textId="77777777" w:rsidTr="000B7D26">
        <w:trPr>
          <w:trHeight w:val="383"/>
        </w:trPr>
        <w:tc>
          <w:tcPr>
            <w:tcW w:w="4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1FD6A0" w14:textId="77777777" w:rsidR="00A77954" w:rsidRPr="00D22CCE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4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14:paraId="7D799C4D" w14:textId="77777777" w:rsidR="00A77954" w:rsidRPr="00D22CCE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77954" w14:paraId="6F62F345" w14:textId="77777777">
        <w:trPr>
          <w:trHeight w:val="384"/>
        </w:trPr>
        <w:tc>
          <w:tcPr>
            <w:tcW w:w="4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74997B8" w14:textId="77777777" w:rsidR="00A77954" w:rsidRPr="00D22CCE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4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D4E4967" w14:textId="77777777" w:rsidR="00A77954" w:rsidRPr="00D22CCE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77954" w14:paraId="1830E0D2" w14:textId="77777777">
        <w:trPr>
          <w:trHeight w:val="384"/>
        </w:trPr>
        <w:tc>
          <w:tcPr>
            <w:tcW w:w="4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21B8BD6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4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5D06EA1" w14:textId="77777777" w:rsidR="00A77954" w:rsidRDefault="00A77954">
            <w:pPr>
              <w:spacing w:after="160" w:line="259" w:lineRule="auto"/>
              <w:ind w:left="0" w:right="0"/>
            </w:pPr>
          </w:p>
        </w:tc>
      </w:tr>
      <w:tr w:rsidR="00A77954" w14:paraId="656AB344" w14:textId="77777777">
        <w:trPr>
          <w:trHeight w:val="388"/>
        </w:trPr>
        <w:tc>
          <w:tcPr>
            <w:tcW w:w="4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2D92F6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4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D6BA376" w14:textId="77777777" w:rsidR="00A77954" w:rsidRDefault="00A77954">
            <w:pPr>
              <w:spacing w:after="160" w:line="259" w:lineRule="auto"/>
              <w:ind w:left="0" w:right="0"/>
            </w:pPr>
          </w:p>
        </w:tc>
      </w:tr>
    </w:tbl>
    <w:p w14:paraId="496C29E5" w14:textId="77777777" w:rsidR="00A77954" w:rsidRPr="00D22CCE" w:rsidRDefault="00E06B3F" w:rsidP="000B7D26">
      <w:pPr>
        <w:spacing w:after="215" w:line="360" w:lineRule="auto"/>
        <w:ind w:left="86" w:right="1411" w:hanging="10"/>
        <w:rPr>
          <w:b/>
          <w:bCs/>
          <w:sz w:val="22"/>
        </w:rPr>
      </w:pPr>
      <w:r w:rsidRPr="00D22CCE">
        <w:rPr>
          <w:b/>
          <w:bCs/>
          <w:sz w:val="22"/>
        </w:rPr>
        <w:lastRenderedPageBreak/>
        <w:t>3/ Dlhodobý nehmotný a dlhodobý hmotný majetok</w:t>
      </w:r>
    </w:p>
    <w:p w14:paraId="55900923" w14:textId="77777777" w:rsidR="00A77954" w:rsidRPr="00D22CCE" w:rsidRDefault="00E06B3F" w:rsidP="000B7D26">
      <w:pPr>
        <w:spacing w:after="240" w:line="276" w:lineRule="auto"/>
        <w:ind w:left="317" w:right="0"/>
        <w:rPr>
          <w:sz w:val="22"/>
        </w:rPr>
      </w:pPr>
      <w:r w:rsidRPr="00D22CCE">
        <w:rPr>
          <w:sz w:val="22"/>
        </w:rPr>
        <w:t>Dlhodobý nehmotný majetok a dlhodobý hmotný majetok sa odpisuje podľa odpisového plánu.</w:t>
      </w:r>
    </w:p>
    <w:p w14:paraId="11BB607B" w14:textId="77777777" w:rsidR="00A77954" w:rsidRPr="00D22CCE" w:rsidRDefault="00E06B3F" w:rsidP="000B7D26">
      <w:pPr>
        <w:spacing w:line="276" w:lineRule="auto"/>
        <w:ind w:left="322" w:right="965"/>
        <w:rPr>
          <w:sz w:val="22"/>
        </w:rPr>
      </w:pPr>
      <w:r w:rsidRPr="00D22CCE">
        <w:rPr>
          <w:sz w:val="22"/>
        </w:rPr>
        <w:t>O dlhodobom nehmotnom majetku ktorého obstarávacia cena je 2400 EUR a menej, sa účtuje priamo do nákladov.</w:t>
      </w:r>
    </w:p>
    <w:p w14:paraId="5C70FD36" w14:textId="0BC3948E" w:rsidR="00A77954" w:rsidRPr="00D22CCE" w:rsidRDefault="00E06B3F" w:rsidP="000B7D26">
      <w:pPr>
        <w:spacing w:line="360" w:lineRule="auto"/>
        <w:ind w:left="293" w:right="0"/>
        <w:rPr>
          <w:sz w:val="22"/>
        </w:rPr>
      </w:pPr>
      <w:r w:rsidRPr="00D22CCE">
        <w:rPr>
          <w:sz w:val="22"/>
        </w:rPr>
        <w:t xml:space="preserve">Dlhodobý hmotný majetok, ktorého obstarávacia cena prevýši 1700 EUR sa odpisuje </w:t>
      </w:r>
      <w:r w:rsidR="000B7D26" w:rsidRPr="00D22CCE">
        <w:rPr>
          <w:sz w:val="22"/>
        </w:rPr>
        <w:t xml:space="preserve">     </w:t>
      </w:r>
      <w:r w:rsidRPr="00D22CCE">
        <w:rPr>
          <w:sz w:val="22"/>
        </w:rPr>
        <w:t>jednorázovo pri uvedení do používania.</w:t>
      </w:r>
    </w:p>
    <w:p w14:paraId="75AEF919" w14:textId="1169A1E8" w:rsidR="00A77954" w:rsidRPr="00D22CCE" w:rsidRDefault="00E06B3F" w:rsidP="000B7D26">
      <w:pPr>
        <w:spacing w:line="360" w:lineRule="auto"/>
        <w:ind w:left="76" w:right="0"/>
        <w:rPr>
          <w:b/>
          <w:bCs/>
          <w:sz w:val="22"/>
        </w:rPr>
      </w:pPr>
      <w:r w:rsidRPr="00D22CCE">
        <w:rPr>
          <w:b/>
          <w:bCs/>
          <w:sz w:val="22"/>
        </w:rPr>
        <w:t>4/ Spôsob zostavenia odpisového plánu</w:t>
      </w:r>
    </w:p>
    <w:p w14:paraId="1C75064C" w14:textId="77777777" w:rsidR="000B7D26" w:rsidRPr="00D22CCE" w:rsidRDefault="000B7D26" w:rsidP="000B7D26">
      <w:pPr>
        <w:spacing w:line="360" w:lineRule="auto"/>
        <w:ind w:left="76" w:right="0"/>
        <w:rPr>
          <w:sz w:val="22"/>
        </w:rPr>
      </w:pPr>
    </w:p>
    <w:tbl>
      <w:tblPr>
        <w:tblStyle w:val="TableGrid"/>
        <w:tblW w:w="9633" w:type="dxa"/>
        <w:tblInd w:w="54" w:type="dxa"/>
        <w:tblCellMar>
          <w:top w:w="95" w:type="dxa"/>
          <w:left w:w="52" w:type="dxa"/>
          <w:right w:w="115" w:type="dxa"/>
        </w:tblCellMar>
        <w:tblLook w:val="04A0" w:firstRow="1" w:lastRow="0" w:firstColumn="1" w:lastColumn="0" w:noHBand="0" w:noVBand="1"/>
      </w:tblPr>
      <w:tblGrid>
        <w:gridCol w:w="3225"/>
        <w:gridCol w:w="3201"/>
        <w:gridCol w:w="3207"/>
      </w:tblGrid>
      <w:tr w:rsidR="00A77954" w:rsidRPr="00D22CCE" w14:paraId="14583B08" w14:textId="77777777" w:rsidTr="001574BE">
        <w:trPr>
          <w:trHeight w:val="397"/>
        </w:trPr>
        <w:tc>
          <w:tcPr>
            <w:tcW w:w="3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4973748" w14:textId="77777777" w:rsidR="00A77954" w:rsidRPr="00D22CCE" w:rsidRDefault="00E06B3F">
            <w:pPr>
              <w:spacing w:after="0" w:line="259" w:lineRule="auto"/>
              <w:ind w:left="5" w:right="0"/>
              <w:rPr>
                <w:sz w:val="22"/>
              </w:rPr>
            </w:pPr>
            <w:r w:rsidRPr="00D22CCE">
              <w:rPr>
                <w:sz w:val="22"/>
              </w:rPr>
              <w:t>Názov</w:t>
            </w:r>
          </w:p>
        </w:tc>
        <w:tc>
          <w:tcPr>
            <w:tcW w:w="32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830A118" w14:textId="77777777" w:rsidR="00A77954" w:rsidRPr="00D22CCE" w:rsidRDefault="00E06B3F">
            <w:pPr>
              <w:spacing w:after="0" w:line="259" w:lineRule="auto"/>
              <w:ind w:left="427" w:right="0"/>
              <w:rPr>
                <w:sz w:val="22"/>
              </w:rPr>
            </w:pPr>
            <w:r w:rsidRPr="00D22CCE">
              <w:rPr>
                <w:sz w:val="22"/>
              </w:rPr>
              <w:t>Doba odpisovania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CA0EAB1" w14:textId="77777777" w:rsidR="00A77954" w:rsidRPr="00D22CCE" w:rsidRDefault="00E06B3F">
            <w:pPr>
              <w:spacing w:after="0" w:line="259" w:lineRule="auto"/>
              <w:ind w:left="6" w:right="0"/>
              <w:rPr>
                <w:sz w:val="22"/>
              </w:rPr>
            </w:pPr>
            <w:r w:rsidRPr="00D22CCE">
              <w:rPr>
                <w:sz w:val="22"/>
              </w:rPr>
              <w:t>Metóda odpisovania</w:t>
            </w:r>
          </w:p>
        </w:tc>
      </w:tr>
      <w:tr w:rsidR="00A77954" w:rsidRPr="00D22CCE" w14:paraId="7E81C378" w14:textId="77777777" w:rsidTr="001574BE">
        <w:trPr>
          <w:trHeight w:val="397"/>
        </w:trPr>
        <w:tc>
          <w:tcPr>
            <w:tcW w:w="3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7DD5443" w14:textId="77777777" w:rsidR="00A77954" w:rsidRPr="00D22CCE" w:rsidRDefault="00E06B3F">
            <w:pPr>
              <w:spacing w:after="0" w:line="259" w:lineRule="auto"/>
              <w:ind w:left="19" w:right="0"/>
              <w:rPr>
                <w:sz w:val="22"/>
              </w:rPr>
            </w:pPr>
            <w:r w:rsidRPr="00D22CCE">
              <w:rPr>
                <w:sz w:val="22"/>
              </w:rPr>
              <w:t>Softvér</w:t>
            </w:r>
          </w:p>
        </w:tc>
        <w:tc>
          <w:tcPr>
            <w:tcW w:w="32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F64437" w14:textId="77777777" w:rsidR="00A77954" w:rsidRPr="00D22CCE" w:rsidRDefault="00E06B3F">
            <w:pPr>
              <w:spacing w:after="0" w:line="259" w:lineRule="auto"/>
              <w:ind w:left="422" w:right="0"/>
              <w:rPr>
                <w:sz w:val="22"/>
              </w:rPr>
            </w:pPr>
            <w:r w:rsidRPr="00D22CCE">
              <w:rPr>
                <w:sz w:val="22"/>
              </w:rPr>
              <w:t>4 roky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A3BC76" w14:textId="77777777" w:rsidR="00A77954" w:rsidRPr="00D22CCE" w:rsidRDefault="00E06B3F">
            <w:pPr>
              <w:spacing w:after="0" w:line="259" w:lineRule="auto"/>
              <w:ind w:left="6" w:right="0"/>
              <w:rPr>
                <w:sz w:val="22"/>
              </w:rPr>
            </w:pPr>
            <w:r w:rsidRPr="00D22CCE">
              <w:rPr>
                <w:sz w:val="22"/>
              </w:rPr>
              <w:t>rovnomemé</w:t>
            </w:r>
          </w:p>
        </w:tc>
      </w:tr>
      <w:tr w:rsidR="00A77954" w:rsidRPr="00D22CCE" w14:paraId="19864A9A" w14:textId="77777777" w:rsidTr="001574BE">
        <w:trPr>
          <w:trHeight w:val="397"/>
        </w:trPr>
        <w:tc>
          <w:tcPr>
            <w:tcW w:w="3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334D32B" w14:textId="77777777" w:rsidR="00A77954" w:rsidRPr="00D22CCE" w:rsidRDefault="00E06B3F">
            <w:pPr>
              <w:spacing w:after="0" w:line="259" w:lineRule="auto"/>
              <w:ind w:left="0" w:right="1038" w:firstLine="14"/>
              <w:rPr>
                <w:sz w:val="22"/>
              </w:rPr>
            </w:pPr>
            <w:r w:rsidRPr="00D22CCE">
              <w:rPr>
                <w:sz w:val="22"/>
              </w:rPr>
              <w:t>Stroje, prístroje a zariadenia</w:t>
            </w:r>
          </w:p>
        </w:tc>
        <w:tc>
          <w:tcPr>
            <w:tcW w:w="32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C960D23" w14:textId="77777777" w:rsidR="00A77954" w:rsidRPr="00D22CCE" w:rsidRDefault="00E06B3F">
            <w:pPr>
              <w:spacing w:after="0" w:line="259" w:lineRule="auto"/>
              <w:ind w:left="422" w:right="0"/>
              <w:rPr>
                <w:sz w:val="22"/>
              </w:rPr>
            </w:pPr>
            <w:r w:rsidRPr="00D22CCE">
              <w:rPr>
                <w:sz w:val="22"/>
              </w:rPr>
              <w:t>4-12 rokov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82BC81" w14:textId="77777777" w:rsidR="00A77954" w:rsidRPr="00D22CCE" w:rsidRDefault="00E06B3F">
            <w:pPr>
              <w:spacing w:after="0" w:line="259" w:lineRule="auto"/>
              <w:ind w:left="1" w:right="0"/>
              <w:rPr>
                <w:sz w:val="22"/>
              </w:rPr>
            </w:pPr>
            <w:r w:rsidRPr="00D22CCE">
              <w:rPr>
                <w:sz w:val="22"/>
              </w:rPr>
              <w:t>rovnomemé</w:t>
            </w:r>
          </w:p>
        </w:tc>
      </w:tr>
      <w:tr w:rsidR="00A77954" w:rsidRPr="00D22CCE" w14:paraId="03A0CCC2" w14:textId="77777777" w:rsidTr="001574BE">
        <w:trPr>
          <w:trHeight w:val="397"/>
        </w:trPr>
        <w:tc>
          <w:tcPr>
            <w:tcW w:w="3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E8B017" w14:textId="77777777" w:rsidR="00A77954" w:rsidRPr="00D22CCE" w:rsidRDefault="00E06B3F">
            <w:pPr>
              <w:spacing w:after="0" w:line="259" w:lineRule="auto"/>
              <w:ind w:left="0" w:right="1043" w:firstLine="5"/>
              <w:rPr>
                <w:sz w:val="22"/>
              </w:rPr>
            </w:pPr>
            <w:r w:rsidRPr="00D22CCE">
              <w:rPr>
                <w:sz w:val="22"/>
              </w:rPr>
              <w:t>Dopravné prostriedky</w:t>
            </w:r>
          </w:p>
        </w:tc>
        <w:tc>
          <w:tcPr>
            <w:tcW w:w="32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CB83A66" w14:textId="77777777" w:rsidR="00A77954" w:rsidRPr="00D22CCE" w:rsidRDefault="00E06B3F">
            <w:pPr>
              <w:spacing w:after="0" w:line="259" w:lineRule="auto"/>
              <w:ind w:left="422" w:right="0"/>
              <w:rPr>
                <w:sz w:val="22"/>
              </w:rPr>
            </w:pPr>
            <w:r w:rsidRPr="00D22CCE">
              <w:rPr>
                <w:sz w:val="22"/>
              </w:rPr>
              <w:t>4 roky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A51EF1" w14:textId="77777777" w:rsidR="00A77954" w:rsidRPr="00D22CCE" w:rsidRDefault="00E06B3F">
            <w:pPr>
              <w:spacing w:after="0" w:line="259" w:lineRule="auto"/>
              <w:ind w:left="1" w:right="0"/>
              <w:rPr>
                <w:sz w:val="22"/>
              </w:rPr>
            </w:pPr>
            <w:r w:rsidRPr="00D22CCE">
              <w:rPr>
                <w:sz w:val="22"/>
              </w:rPr>
              <w:t>rovnomerné</w:t>
            </w:r>
          </w:p>
        </w:tc>
      </w:tr>
      <w:tr w:rsidR="00A77954" w:rsidRPr="00D22CCE" w14:paraId="4EC18592" w14:textId="77777777" w:rsidTr="001574BE">
        <w:trPr>
          <w:trHeight w:val="397"/>
        </w:trPr>
        <w:tc>
          <w:tcPr>
            <w:tcW w:w="3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DBF3B6" w14:textId="77777777" w:rsidR="00A77954" w:rsidRPr="00D22CCE" w:rsidRDefault="00E06B3F">
            <w:pPr>
              <w:spacing w:after="0" w:line="259" w:lineRule="auto"/>
              <w:ind w:left="5" w:right="0"/>
              <w:rPr>
                <w:sz w:val="22"/>
              </w:rPr>
            </w:pPr>
            <w:r w:rsidRPr="00D22CCE">
              <w:rPr>
                <w:sz w:val="22"/>
              </w:rPr>
              <w:t>Inventár</w:t>
            </w:r>
          </w:p>
        </w:tc>
        <w:tc>
          <w:tcPr>
            <w:tcW w:w="32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2160A9" w14:textId="77777777" w:rsidR="00A77954" w:rsidRPr="00D22CCE" w:rsidRDefault="00E06B3F">
            <w:pPr>
              <w:spacing w:after="0" w:line="259" w:lineRule="auto"/>
              <w:ind w:left="427" w:right="0"/>
              <w:rPr>
                <w:sz w:val="22"/>
              </w:rPr>
            </w:pPr>
            <w:r w:rsidRPr="00D22CCE">
              <w:rPr>
                <w:sz w:val="22"/>
              </w:rPr>
              <w:t>6 rokov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86218A" w14:textId="77777777" w:rsidR="00A77954" w:rsidRPr="00D22CCE" w:rsidRDefault="00E06B3F">
            <w:pPr>
              <w:spacing w:after="0" w:line="259" w:lineRule="auto"/>
              <w:ind w:left="1" w:right="0"/>
              <w:rPr>
                <w:sz w:val="22"/>
              </w:rPr>
            </w:pPr>
            <w:r w:rsidRPr="00D22CCE">
              <w:rPr>
                <w:sz w:val="22"/>
              </w:rPr>
              <w:t>rovnomerné</w:t>
            </w:r>
          </w:p>
        </w:tc>
      </w:tr>
      <w:tr w:rsidR="00A77954" w:rsidRPr="00D22CCE" w14:paraId="717BA7CE" w14:textId="77777777" w:rsidTr="001574BE">
        <w:trPr>
          <w:trHeight w:val="397"/>
        </w:trPr>
        <w:tc>
          <w:tcPr>
            <w:tcW w:w="3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12E1517" w14:textId="77777777" w:rsidR="00A77954" w:rsidRPr="00D22CCE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2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FEC1882" w14:textId="77777777" w:rsidR="00A77954" w:rsidRPr="00D22CCE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74DE28" w14:textId="77777777" w:rsidR="00A77954" w:rsidRPr="00D22CCE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</w:tbl>
    <w:p w14:paraId="3CE935E8" w14:textId="77777777" w:rsidR="000B7D26" w:rsidRPr="00D22CCE" w:rsidRDefault="000B7D26" w:rsidP="000B7D26">
      <w:pPr>
        <w:spacing w:after="0" w:line="240" w:lineRule="auto"/>
        <w:ind w:left="86" w:right="1411" w:hanging="10"/>
        <w:rPr>
          <w:sz w:val="22"/>
        </w:rPr>
      </w:pPr>
    </w:p>
    <w:p w14:paraId="2FE16CAB" w14:textId="507F40E3" w:rsidR="00A77954" w:rsidRPr="00D22CCE" w:rsidRDefault="00E06B3F" w:rsidP="000B7D26">
      <w:pPr>
        <w:spacing w:after="220" w:line="240" w:lineRule="auto"/>
        <w:ind w:left="86" w:right="1411" w:hanging="10"/>
        <w:rPr>
          <w:b/>
          <w:bCs/>
          <w:sz w:val="22"/>
        </w:rPr>
      </w:pPr>
      <w:r w:rsidRPr="00D22CCE">
        <w:rPr>
          <w:b/>
          <w:bCs/>
          <w:sz w:val="22"/>
        </w:rPr>
        <w:t>5/ Rovnomerné odpisovanie hmotného majetku</w:t>
      </w:r>
    </w:p>
    <w:p w14:paraId="7612A613" w14:textId="77777777" w:rsidR="00A77954" w:rsidRPr="00D22CCE" w:rsidRDefault="00E06B3F">
      <w:pPr>
        <w:spacing w:after="285" w:line="479" w:lineRule="auto"/>
        <w:ind w:left="235" w:right="0"/>
        <w:rPr>
          <w:sz w:val="22"/>
        </w:rPr>
      </w:pPr>
      <w:r w:rsidRPr="00D22CCE">
        <w:rPr>
          <w:sz w:val="22"/>
        </w:rPr>
        <w:t>V prvom roku odpisovania hmotného majetku sa uplatní len pomerná časť ročného odpisu vypočítaného podľa počtu mesiacov, počnúc mesiacom jeho zaradenia do užívania.</w:t>
      </w:r>
    </w:p>
    <w:p w14:paraId="447A0B75" w14:textId="77777777" w:rsidR="00A77954" w:rsidRPr="00D22CCE" w:rsidRDefault="00E06B3F">
      <w:pPr>
        <w:spacing w:after="232"/>
        <w:ind w:left="86" w:right="1411" w:hanging="10"/>
        <w:rPr>
          <w:b/>
          <w:bCs/>
          <w:sz w:val="22"/>
        </w:rPr>
      </w:pPr>
      <w:r w:rsidRPr="00D22CCE">
        <w:rPr>
          <w:b/>
          <w:bCs/>
          <w:sz w:val="22"/>
        </w:rPr>
        <w:t>6/ Zamestnanecké pôžitky</w:t>
      </w:r>
    </w:p>
    <w:p w14:paraId="1916585B" w14:textId="77777777" w:rsidR="00A77954" w:rsidRPr="00D22CCE" w:rsidRDefault="00E06B3F">
      <w:pPr>
        <w:spacing w:after="240"/>
        <w:ind w:left="288" w:right="0"/>
        <w:rPr>
          <w:sz w:val="22"/>
        </w:rPr>
      </w:pPr>
      <w:r w:rsidRPr="00D22CCE">
        <w:rPr>
          <w:sz w:val="22"/>
        </w:rPr>
        <w:t>Platy, mzdy a príspevky do dôchodkových a poistných fondov, platená ročná dovolenka</w:t>
      </w:r>
    </w:p>
    <w:p w14:paraId="09484E2A" w14:textId="77777777" w:rsidR="00A77954" w:rsidRPr="00D22CCE" w:rsidRDefault="00E06B3F">
      <w:pPr>
        <w:spacing w:after="251"/>
        <w:ind w:left="355" w:right="0"/>
        <w:rPr>
          <w:sz w:val="22"/>
        </w:rPr>
      </w:pPr>
      <w:r w:rsidRPr="00D22CCE">
        <w:rPr>
          <w:sz w:val="22"/>
        </w:rPr>
        <w:t>sa účtujú v účtovnom období s ktorým časovo súvisia.</w:t>
      </w:r>
    </w:p>
    <w:p w14:paraId="35EB5017" w14:textId="77777777" w:rsidR="00A77954" w:rsidRPr="00D22CCE" w:rsidRDefault="00E06B3F">
      <w:pPr>
        <w:spacing w:after="235"/>
        <w:ind w:left="86" w:right="1411" w:hanging="10"/>
        <w:rPr>
          <w:b/>
          <w:bCs/>
          <w:sz w:val="22"/>
        </w:rPr>
      </w:pPr>
      <w:r w:rsidRPr="00D22CCE">
        <w:rPr>
          <w:b/>
          <w:bCs/>
          <w:sz w:val="22"/>
        </w:rPr>
        <w:t>7/ Splatná daň z príjmu</w:t>
      </w:r>
    </w:p>
    <w:p w14:paraId="1F6C49FD" w14:textId="77777777" w:rsidR="00A77954" w:rsidRPr="00D22CCE" w:rsidRDefault="00E06B3F">
      <w:pPr>
        <w:spacing w:after="242"/>
        <w:ind w:left="350" w:right="0"/>
        <w:rPr>
          <w:sz w:val="22"/>
        </w:rPr>
      </w:pPr>
      <w:r w:rsidRPr="00D22CCE">
        <w:rPr>
          <w:sz w:val="22"/>
        </w:rPr>
        <w:t>Daň z príjmu sa účtuje do nákladov Spoločnosti v období vzniku daňovej povinnosti</w:t>
      </w:r>
    </w:p>
    <w:p w14:paraId="187156B4" w14:textId="1CCAEA4B" w:rsidR="00A77954" w:rsidRDefault="00E06B3F" w:rsidP="00A0296E">
      <w:pPr>
        <w:ind w:left="350" w:right="0"/>
        <w:rPr>
          <w:sz w:val="22"/>
        </w:rPr>
      </w:pPr>
      <w:r w:rsidRPr="00D22CCE">
        <w:rPr>
          <w:sz w:val="22"/>
        </w:rPr>
        <w:t>a výkaze ziskov a strát je vypočítaná zo základu vyplývajúceho z hospodárskeho</w:t>
      </w:r>
      <w:r w:rsidR="00A0296E">
        <w:rPr>
          <w:sz w:val="22"/>
        </w:rPr>
        <w:t xml:space="preserve"> </w:t>
      </w:r>
      <w:r w:rsidRPr="00D22CCE">
        <w:rPr>
          <w:sz w:val="22"/>
        </w:rPr>
        <w:t>výsledku pred zdanením, ktorý bol upravený o pripočítateľné a odpočítateľné položky.</w:t>
      </w:r>
    </w:p>
    <w:p w14:paraId="2F8AFB91" w14:textId="77777777" w:rsidR="00A0296E" w:rsidRPr="00D22CCE" w:rsidRDefault="00A0296E" w:rsidP="00A0296E">
      <w:pPr>
        <w:ind w:left="350" w:right="0"/>
        <w:rPr>
          <w:sz w:val="22"/>
        </w:rPr>
      </w:pPr>
    </w:p>
    <w:p w14:paraId="4F17F74E" w14:textId="77777777" w:rsidR="00A77954" w:rsidRPr="00D22CCE" w:rsidRDefault="00E06B3F">
      <w:pPr>
        <w:spacing w:after="238"/>
        <w:ind w:left="316" w:right="1411" w:hanging="240"/>
        <w:rPr>
          <w:b/>
          <w:bCs/>
          <w:sz w:val="22"/>
        </w:rPr>
      </w:pPr>
      <w:r w:rsidRPr="00D22CCE">
        <w:rPr>
          <w:b/>
          <w:bCs/>
          <w:sz w:val="22"/>
        </w:rPr>
        <w:t>8/ Informácie o účtovaní významných opráv chýb minulých účtovných období v bežnom účtovnom období</w:t>
      </w:r>
    </w:p>
    <w:p w14:paraId="657742DA" w14:textId="77777777" w:rsidR="00A77954" w:rsidRPr="00D22CCE" w:rsidRDefault="00E06B3F">
      <w:pPr>
        <w:spacing w:after="531"/>
        <w:ind w:left="317" w:right="0"/>
        <w:rPr>
          <w:sz w:val="22"/>
        </w:rPr>
      </w:pPr>
      <w:r w:rsidRPr="00D22CCE">
        <w:rPr>
          <w:sz w:val="22"/>
        </w:rPr>
        <w:t>Nebolo účtované o významných chybách min. období.</w:t>
      </w:r>
    </w:p>
    <w:p w14:paraId="2B4C8508" w14:textId="77777777" w:rsidR="00A77954" w:rsidRPr="00D22CCE" w:rsidRDefault="00E06B3F">
      <w:pPr>
        <w:numPr>
          <w:ilvl w:val="0"/>
          <w:numId w:val="1"/>
        </w:numPr>
        <w:spacing w:after="513"/>
        <w:ind w:right="1411" w:hanging="288"/>
        <w:rPr>
          <w:b/>
          <w:bCs/>
          <w:sz w:val="22"/>
        </w:rPr>
      </w:pPr>
      <w:r w:rsidRPr="00D22CCE">
        <w:rPr>
          <w:b/>
          <w:bCs/>
          <w:sz w:val="22"/>
        </w:rPr>
        <w:lastRenderedPageBreak/>
        <w:t>INFORMÁCIE O ÚDAJOCH NA STRANE AKTÍV SÚVAH</w:t>
      </w:r>
    </w:p>
    <w:p w14:paraId="31984399" w14:textId="235DF098" w:rsidR="00A77954" w:rsidRDefault="00E06B3F">
      <w:pPr>
        <w:spacing w:after="223"/>
        <w:ind w:left="86" w:right="1411" w:hanging="10"/>
        <w:rPr>
          <w:b/>
          <w:bCs/>
          <w:sz w:val="22"/>
        </w:rPr>
      </w:pPr>
      <w:r w:rsidRPr="00D22CCE">
        <w:rPr>
          <w:b/>
          <w:bCs/>
          <w:sz w:val="22"/>
        </w:rPr>
        <w:t>1/ Pohľadávky</w:t>
      </w:r>
    </w:p>
    <w:p w14:paraId="65E3A9CB" w14:textId="77777777" w:rsidR="000E07E2" w:rsidRPr="00D22CCE" w:rsidRDefault="000E07E2">
      <w:pPr>
        <w:spacing w:after="223"/>
        <w:ind w:left="86" w:right="1411" w:hanging="10"/>
        <w:rPr>
          <w:b/>
          <w:bCs/>
          <w:sz w:val="22"/>
        </w:rPr>
      </w:pPr>
    </w:p>
    <w:p w14:paraId="39660732" w14:textId="6AC27603" w:rsidR="00A77954" w:rsidRPr="00D22CCE" w:rsidRDefault="00E06B3F">
      <w:pPr>
        <w:ind w:left="76" w:right="0"/>
        <w:rPr>
          <w:sz w:val="22"/>
        </w:rPr>
      </w:pPr>
      <w:r w:rsidRPr="00D22CCE">
        <w:rPr>
          <w:sz w:val="22"/>
        </w:rPr>
        <w:t>Tabuľka č. I</w:t>
      </w:r>
    </w:p>
    <w:p w14:paraId="41363ABD" w14:textId="77777777" w:rsidR="00400BB9" w:rsidRPr="00D22CCE" w:rsidRDefault="00400BB9">
      <w:pPr>
        <w:ind w:left="76" w:right="0"/>
        <w:rPr>
          <w:sz w:val="22"/>
        </w:rPr>
      </w:pPr>
    </w:p>
    <w:tbl>
      <w:tblPr>
        <w:tblStyle w:val="TableGrid"/>
        <w:tblW w:w="12794" w:type="dxa"/>
        <w:tblInd w:w="106" w:type="dxa"/>
        <w:tblCellMar>
          <w:top w:w="71" w:type="dxa"/>
          <w:left w:w="34" w:type="dxa"/>
          <w:bottom w:w="29" w:type="dxa"/>
          <w:right w:w="226" w:type="dxa"/>
        </w:tblCellMar>
        <w:tblLook w:val="04A0" w:firstRow="1" w:lastRow="0" w:firstColumn="1" w:lastColumn="0" w:noHBand="0" w:noVBand="1"/>
      </w:tblPr>
      <w:tblGrid>
        <w:gridCol w:w="3207"/>
        <w:gridCol w:w="3203"/>
        <w:gridCol w:w="3192"/>
        <w:gridCol w:w="3192"/>
      </w:tblGrid>
      <w:tr w:rsidR="00A77954" w:rsidRPr="00D22CCE" w14:paraId="2FABCC7B" w14:textId="77777777" w:rsidTr="00A14AD4">
        <w:trPr>
          <w:gridAfter w:val="1"/>
          <w:wAfter w:w="3192" w:type="dxa"/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A2ECF00" w14:textId="226C8632" w:rsidR="00A77954" w:rsidRPr="00D22CCE" w:rsidRDefault="00E06B3F">
            <w:pPr>
              <w:spacing w:after="0" w:line="259" w:lineRule="auto"/>
              <w:ind w:left="5" w:right="0"/>
              <w:rPr>
                <w:b/>
                <w:bCs/>
                <w:sz w:val="22"/>
              </w:rPr>
            </w:pPr>
            <w:r w:rsidRPr="00D22CCE">
              <w:rPr>
                <w:b/>
                <w:bCs/>
                <w:sz w:val="22"/>
              </w:rPr>
              <w:t>Pohľadávky k 31.12.20</w:t>
            </w:r>
            <w:r w:rsidR="00F03863">
              <w:rPr>
                <w:b/>
                <w:bCs/>
                <w:sz w:val="22"/>
              </w:rPr>
              <w:t>2</w:t>
            </w:r>
            <w:r w:rsidR="00B73A0E">
              <w:rPr>
                <w:b/>
                <w:bCs/>
                <w:sz w:val="22"/>
              </w:rPr>
              <w:t>3</w:t>
            </w:r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0C7F191" w14:textId="77777777" w:rsidR="00A77954" w:rsidRPr="00D22CCE" w:rsidRDefault="00E06B3F">
            <w:pPr>
              <w:spacing w:after="0" w:line="259" w:lineRule="auto"/>
              <w:ind w:left="0" w:right="0"/>
              <w:rPr>
                <w:sz w:val="22"/>
              </w:rPr>
            </w:pPr>
            <w:r w:rsidRPr="00D22CCE">
              <w:rPr>
                <w:sz w:val="22"/>
              </w:rPr>
              <w:t>V lehote splatnosti</w:t>
            </w: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8B14DA" w14:textId="77777777" w:rsidR="00A77954" w:rsidRPr="00D22CCE" w:rsidRDefault="00E06B3F">
            <w:pPr>
              <w:spacing w:after="0" w:line="259" w:lineRule="auto"/>
              <w:ind w:left="4" w:right="0"/>
              <w:rPr>
                <w:sz w:val="22"/>
              </w:rPr>
            </w:pPr>
            <w:r w:rsidRPr="00D22CCE">
              <w:rPr>
                <w:sz w:val="22"/>
              </w:rPr>
              <w:t>Po lehote splatnosti</w:t>
            </w:r>
          </w:p>
        </w:tc>
      </w:tr>
      <w:tr w:rsidR="00A77954" w:rsidRPr="00D22CCE" w14:paraId="57FFA0E4" w14:textId="77777777" w:rsidTr="00A14AD4">
        <w:trPr>
          <w:gridAfter w:val="1"/>
          <w:wAfter w:w="3192" w:type="dxa"/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D069FD" w14:textId="706A04A4" w:rsidR="00A77954" w:rsidRPr="00D22CCE" w:rsidRDefault="00A14AD4">
            <w:pPr>
              <w:spacing w:after="0" w:line="259" w:lineRule="auto"/>
              <w:ind w:left="10" w:right="0"/>
              <w:rPr>
                <w:b/>
                <w:bCs/>
                <w:sz w:val="22"/>
              </w:rPr>
            </w:pPr>
            <w:r w:rsidRPr="00D22CCE">
              <w:rPr>
                <w:b/>
                <w:bCs/>
                <w:sz w:val="22"/>
              </w:rPr>
              <w:t>Dlhodobé pohľadávky</w:t>
            </w:r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7F10EA" w14:textId="77777777" w:rsidR="00A77954" w:rsidRPr="00D22CCE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FB89A2E" w14:textId="77777777" w:rsidR="00A77954" w:rsidRPr="00D22CCE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77954" w:rsidRPr="00D22CCE" w14:paraId="7EEC58B0" w14:textId="77777777" w:rsidTr="00A14AD4">
        <w:trPr>
          <w:gridAfter w:val="1"/>
          <w:wAfter w:w="3192" w:type="dxa"/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CC1DED" w14:textId="77777777" w:rsidR="00A77954" w:rsidRPr="00D22CCE" w:rsidRDefault="00E06B3F">
            <w:pPr>
              <w:spacing w:after="0" w:line="259" w:lineRule="auto"/>
              <w:ind w:left="19" w:right="0" w:hanging="5"/>
              <w:rPr>
                <w:sz w:val="22"/>
              </w:rPr>
            </w:pPr>
            <w:r w:rsidRPr="00D22CCE">
              <w:rPr>
                <w:sz w:val="22"/>
              </w:rPr>
              <w:t>Pohľadávkv z obchodného styku</w:t>
            </w:r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A4D16F" w14:textId="77777777" w:rsidR="00A77954" w:rsidRPr="00D22CCE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035BFA" w14:textId="77777777" w:rsidR="00A77954" w:rsidRPr="00D22CCE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14AD4" w:rsidRPr="00D22CCE" w14:paraId="01439340" w14:textId="20AA5223" w:rsidTr="00A14AD4">
        <w:trPr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135418" w14:textId="77777777" w:rsidR="00A14AD4" w:rsidRPr="00D22CCE" w:rsidRDefault="00A14AD4" w:rsidP="00A14AD4">
            <w:pPr>
              <w:spacing w:after="0" w:line="259" w:lineRule="auto"/>
              <w:ind w:left="14" w:right="0" w:firstLine="5"/>
              <w:jc w:val="both"/>
              <w:rPr>
                <w:sz w:val="22"/>
              </w:rPr>
            </w:pPr>
            <w:r w:rsidRPr="00D22CCE">
              <w:rPr>
                <w:sz w:val="22"/>
              </w:rPr>
              <w:t>Ostatné pohľadávky v rámci konsol. celku</w:t>
            </w:r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8DF5D0" w14:textId="2E40F3A0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1BDEEB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192" w:type="dxa"/>
          </w:tcPr>
          <w:p w14:paraId="411DB991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14AD4" w:rsidRPr="00D22CCE" w14:paraId="0D3906C8" w14:textId="77777777" w:rsidTr="00A14AD4">
        <w:trPr>
          <w:gridAfter w:val="1"/>
          <w:wAfter w:w="3192" w:type="dxa"/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874A25E" w14:textId="77777777" w:rsidR="00A14AD4" w:rsidRPr="00D22CCE" w:rsidRDefault="00A14AD4" w:rsidP="00A14AD4">
            <w:pPr>
              <w:spacing w:after="0" w:line="259" w:lineRule="auto"/>
              <w:ind w:left="19" w:right="0"/>
              <w:rPr>
                <w:sz w:val="22"/>
              </w:rPr>
            </w:pPr>
            <w:r w:rsidRPr="00D22CCE">
              <w:rPr>
                <w:sz w:val="22"/>
              </w:rPr>
              <w:t>Pohľadávky voči spoločníkom</w:t>
            </w:r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85B8C1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14:paraId="1E0DA9D5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14AD4" w:rsidRPr="00D22CCE" w14:paraId="4FCE60E2" w14:textId="77777777" w:rsidTr="00BA3A22">
        <w:trPr>
          <w:gridAfter w:val="1"/>
          <w:wAfter w:w="3192" w:type="dxa"/>
          <w:trHeight w:val="113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C5D52F" w14:textId="77777777" w:rsidR="00A14AD4" w:rsidRPr="00D22CCE" w:rsidRDefault="00A14AD4" w:rsidP="00A14AD4">
            <w:pPr>
              <w:spacing w:after="0" w:line="259" w:lineRule="auto"/>
              <w:ind w:left="19" w:right="0"/>
              <w:rPr>
                <w:sz w:val="22"/>
              </w:rPr>
            </w:pPr>
            <w:r w:rsidRPr="00D22CCE">
              <w:rPr>
                <w:sz w:val="22"/>
              </w:rPr>
              <w:t>Iné pohľadávky</w:t>
            </w:r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390648F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14:paraId="156E9ECA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14AD4" w:rsidRPr="00D22CCE" w14:paraId="6C70FB45" w14:textId="77777777" w:rsidTr="00A14AD4">
        <w:trPr>
          <w:gridAfter w:val="1"/>
          <w:wAfter w:w="3192" w:type="dxa"/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B678C1A" w14:textId="77777777" w:rsidR="00A14AD4" w:rsidRPr="00D22CCE" w:rsidRDefault="00A14AD4" w:rsidP="00A14AD4">
            <w:pPr>
              <w:spacing w:after="0" w:line="259" w:lineRule="auto"/>
              <w:ind w:left="19" w:right="0"/>
              <w:rPr>
                <w:b/>
                <w:bCs/>
                <w:sz w:val="22"/>
              </w:rPr>
            </w:pPr>
            <w:r w:rsidRPr="00D22CCE">
              <w:rPr>
                <w:b/>
                <w:bCs/>
                <w:sz w:val="22"/>
              </w:rPr>
              <w:t>Dlhodobé pohľadávky spolu</w:t>
            </w:r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769EA9" w14:textId="0DE208AE" w:rsidR="00A14AD4" w:rsidRPr="00D22CCE" w:rsidRDefault="00A14AD4" w:rsidP="00A14AD4">
            <w:pPr>
              <w:spacing w:after="0" w:line="259" w:lineRule="auto"/>
              <w:ind w:left="176" w:right="0"/>
              <w:jc w:val="center"/>
              <w:rPr>
                <w:sz w:val="22"/>
              </w:rPr>
            </w:pP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7B16B5E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14AD4" w:rsidRPr="00D22CCE" w14:paraId="3842060E" w14:textId="77777777" w:rsidTr="00A14AD4">
        <w:trPr>
          <w:gridAfter w:val="1"/>
          <w:wAfter w:w="3192" w:type="dxa"/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B65D5E0" w14:textId="77777777" w:rsidR="00A14AD4" w:rsidRPr="00D22CCE" w:rsidRDefault="00A14AD4" w:rsidP="00A14AD4">
            <w:pPr>
              <w:spacing w:after="0" w:line="259" w:lineRule="auto"/>
              <w:ind w:left="19" w:right="0"/>
              <w:rPr>
                <w:b/>
                <w:bCs/>
                <w:sz w:val="22"/>
              </w:rPr>
            </w:pPr>
            <w:r w:rsidRPr="00D22CCE">
              <w:rPr>
                <w:b/>
                <w:bCs/>
                <w:sz w:val="22"/>
              </w:rPr>
              <w:t>Krátkodobé pohľadávky</w:t>
            </w:r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CAC76B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192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A5133EF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14AD4" w:rsidRPr="00D22CCE" w14:paraId="18F09FBC" w14:textId="77777777" w:rsidTr="00A14AD4">
        <w:trPr>
          <w:gridAfter w:val="1"/>
          <w:wAfter w:w="3192" w:type="dxa"/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7EF23B2" w14:textId="77777777" w:rsidR="00A14AD4" w:rsidRPr="00D22CCE" w:rsidRDefault="00A14AD4" w:rsidP="00A14AD4">
            <w:pPr>
              <w:spacing w:after="0" w:line="259" w:lineRule="auto"/>
              <w:ind w:left="33" w:right="0" w:hanging="14"/>
              <w:rPr>
                <w:sz w:val="22"/>
              </w:rPr>
            </w:pPr>
            <w:r w:rsidRPr="00D22CCE">
              <w:rPr>
                <w:sz w:val="22"/>
              </w:rPr>
              <w:t>Pohľadávky z obchodného styku</w:t>
            </w:r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C3950FD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E4ADEA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14AD4" w:rsidRPr="00D22CCE" w14:paraId="207B0201" w14:textId="77777777" w:rsidTr="00A14AD4">
        <w:trPr>
          <w:gridAfter w:val="1"/>
          <w:wAfter w:w="3192" w:type="dxa"/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2CABD6" w14:textId="77777777" w:rsidR="00A14AD4" w:rsidRPr="00D22CCE" w:rsidRDefault="00A14AD4" w:rsidP="00A14AD4">
            <w:pPr>
              <w:spacing w:after="0" w:line="259" w:lineRule="auto"/>
              <w:ind w:left="24" w:right="0" w:firstLine="10"/>
              <w:jc w:val="both"/>
              <w:rPr>
                <w:sz w:val="22"/>
              </w:rPr>
            </w:pPr>
            <w:r w:rsidRPr="00D22CCE">
              <w:rPr>
                <w:sz w:val="22"/>
              </w:rPr>
              <w:t>Ostatné pohľadávky v rámci konsol. celku</w:t>
            </w:r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6C927F3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0E951B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14AD4" w:rsidRPr="00D22CCE" w14:paraId="413D5D58" w14:textId="77777777" w:rsidTr="00A14AD4">
        <w:trPr>
          <w:gridAfter w:val="1"/>
          <w:wAfter w:w="3192" w:type="dxa"/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A08A7FF" w14:textId="77777777" w:rsidR="00A14AD4" w:rsidRPr="00D22CCE" w:rsidRDefault="00A14AD4" w:rsidP="00A14AD4">
            <w:pPr>
              <w:spacing w:after="0" w:line="259" w:lineRule="auto"/>
              <w:ind w:left="29" w:right="0"/>
              <w:rPr>
                <w:sz w:val="22"/>
              </w:rPr>
            </w:pPr>
            <w:r w:rsidRPr="00D22CCE">
              <w:rPr>
                <w:sz w:val="22"/>
              </w:rPr>
              <w:t>Pohľadávky voči spoločníkom</w:t>
            </w:r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921ADFE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C1CA046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14AD4" w:rsidRPr="00D22CCE" w14:paraId="2C3C5B5C" w14:textId="77777777" w:rsidTr="00A14AD4">
        <w:trPr>
          <w:gridAfter w:val="1"/>
          <w:wAfter w:w="3192" w:type="dxa"/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A32D07C" w14:textId="77777777" w:rsidR="00A14AD4" w:rsidRPr="00D22CCE" w:rsidRDefault="00A14AD4" w:rsidP="00A14AD4">
            <w:pPr>
              <w:spacing w:after="0" w:line="259" w:lineRule="auto"/>
              <w:ind w:left="38" w:right="0"/>
              <w:rPr>
                <w:sz w:val="22"/>
              </w:rPr>
            </w:pPr>
            <w:r w:rsidRPr="00D22CCE">
              <w:rPr>
                <w:sz w:val="22"/>
              </w:rPr>
              <w:t>Sociálne poistenie</w:t>
            </w:r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A7504E1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64911CB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14AD4" w:rsidRPr="00D22CCE" w14:paraId="36C368C5" w14:textId="77777777" w:rsidTr="00A14AD4">
        <w:trPr>
          <w:gridAfter w:val="1"/>
          <w:wAfter w:w="3192" w:type="dxa"/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899E42" w14:textId="77777777" w:rsidR="00A14AD4" w:rsidRPr="00D22CCE" w:rsidRDefault="00A14AD4" w:rsidP="00A14AD4">
            <w:pPr>
              <w:spacing w:after="0" w:line="259" w:lineRule="auto"/>
              <w:ind w:left="34" w:right="0"/>
              <w:rPr>
                <w:sz w:val="22"/>
              </w:rPr>
            </w:pPr>
            <w:r w:rsidRPr="00D22CCE">
              <w:rPr>
                <w:sz w:val="22"/>
              </w:rPr>
              <w:t>Daňové pohľadávky a dotácie</w:t>
            </w:r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89088B" w14:textId="3373B1C3" w:rsidR="00A14AD4" w:rsidRPr="00D22CCE" w:rsidRDefault="00A14AD4" w:rsidP="00A14AD4">
            <w:pPr>
              <w:spacing w:after="0" w:line="259" w:lineRule="auto"/>
              <w:ind w:left="196" w:right="0"/>
              <w:jc w:val="center"/>
              <w:rPr>
                <w:sz w:val="22"/>
              </w:rPr>
            </w:pP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1989AC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14AD4" w:rsidRPr="00D22CCE" w14:paraId="40652AEF" w14:textId="77777777" w:rsidTr="00A14AD4">
        <w:trPr>
          <w:gridAfter w:val="1"/>
          <w:wAfter w:w="3192" w:type="dxa"/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972CE1" w14:textId="77777777" w:rsidR="00A14AD4" w:rsidRPr="00D22CCE" w:rsidRDefault="00A14AD4" w:rsidP="00A14AD4">
            <w:pPr>
              <w:spacing w:after="0" w:line="259" w:lineRule="auto"/>
              <w:ind w:left="34" w:right="0"/>
              <w:rPr>
                <w:sz w:val="22"/>
              </w:rPr>
            </w:pPr>
            <w:r w:rsidRPr="00D22CCE">
              <w:rPr>
                <w:sz w:val="22"/>
              </w:rPr>
              <w:t>Iné pohľadávky</w:t>
            </w:r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FA16904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46778E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14AD4" w:rsidRPr="00D22CCE" w14:paraId="2F71976F" w14:textId="77777777" w:rsidTr="00A14AD4">
        <w:trPr>
          <w:gridAfter w:val="1"/>
          <w:wAfter w:w="3192" w:type="dxa"/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5CAACA1C" w14:textId="77777777" w:rsidR="00A14AD4" w:rsidRPr="00D22CCE" w:rsidRDefault="00A14AD4" w:rsidP="00A14AD4">
            <w:pPr>
              <w:spacing w:after="0" w:line="259" w:lineRule="auto"/>
              <w:ind w:left="44" w:right="0" w:hanging="10"/>
              <w:rPr>
                <w:b/>
                <w:bCs/>
                <w:sz w:val="22"/>
              </w:rPr>
            </w:pPr>
            <w:r w:rsidRPr="00D22CCE">
              <w:rPr>
                <w:b/>
                <w:bCs/>
                <w:sz w:val="22"/>
              </w:rPr>
              <w:t>Krátkodobé pohľadávky spolu</w:t>
            </w:r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F186D30" w14:textId="610A08FF" w:rsidR="00A14AD4" w:rsidRPr="00D22CCE" w:rsidRDefault="008345A0" w:rsidP="00A14AD4">
            <w:pPr>
              <w:spacing w:after="0" w:line="259" w:lineRule="auto"/>
              <w:ind w:left="205" w:right="0"/>
              <w:jc w:val="center"/>
              <w:rPr>
                <w:sz w:val="22"/>
              </w:rPr>
            </w:pPr>
            <w:r w:rsidRPr="00D22CCE">
              <w:rPr>
                <w:sz w:val="22"/>
              </w:rPr>
              <w:t>0</w:t>
            </w: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07219C30" w14:textId="291E3319" w:rsidR="00A14AD4" w:rsidRPr="00D22CCE" w:rsidRDefault="00A14AD4" w:rsidP="008345A0">
            <w:pPr>
              <w:spacing w:after="0" w:line="259" w:lineRule="auto"/>
              <w:ind w:left="238" w:right="0"/>
              <w:jc w:val="center"/>
              <w:rPr>
                <w:sz w:val="22"/>
              </w:rPr>
            </w:pPr>
          </w:p>
        </w:tc>
      </w:tr>
    </w:tbl>
    <w:p w14:paraId="3B967686" w14:textId="326B44A1" w:rsidR="00BA3A22" w:rsidRDefault="00BA3A22">
      <w:pPr>
        <w:ind w:left="76" w:right="0"/>
      </w:pPr>
    </w:p>
    <w:p w14:paraId="5834935A" w14:textId="7405CCBE" w:rsidR="00D22CCE" w:rsidRDefault="00D22CCE">
      <w:pPr>
        <w:ind w:left="76" w:right="0"/>
      </w:pPr>
    </w:p>
    <w:p w14:paraId="1D8C8831" w14:textId="33517A52" w:rsidR="00D22CCE" w:rsidRDefault="00D22CCE">
      <w:pPr>
        <w:ind w:left="76" w:right="0"/>
      </w:pPr>
    </w:p>
    <w:p w14:paraId="57CE704F" w14:textId="25B75C58" w:rsidR="00D22CCE" w:rsidRDefault="00D22CCE">
      <w:pPr>
        <w:ind w:left="76" w:right="0"/>
      </w:pPr>
    </w:p>
    <w:p w14:paraId="065E670D" w14:textId="6EA41159" w:rsidR="00D22CCE" w:rsidRDefault="00D22CCE">
      <w:pPr>
        <w:ind w:left="76" w:right="0"/>
      </w:pPr>
    </w:p>
    <w:p w14:paraId="273A62F1" w14:textId="05F288B4" w:rsidR="00D22CCE" w:rsidRDefault="00D22CCE">
      <w:pPr>
        <w:ind w:left="76" w:right="0"/>
      </w:pPr>
    </w:p>
    <w:p w14:paraId="44730A00" w14:textId="0C538D13" w:rsidR="00D22CCE" w:rsidRDefault="00D22CCE">
      <w:pPr>
        <w:ind w:left="76" w:right="0"/>
      </w:pPr>
    </w:p>
    <w:p w14:paraId="7C57DB07" w14:textId="517AA689" w:rsidR="00D22CCE" w:rsidRDefault="00D22CCE">
      <w:pPr>
        <w:ind w:left="76" w:right="0"/>
      </w:pPr>
    </w:p>
    <w:p w14:paraId="601AD1C1" w14:textId="77777777" w:rsidR="000E07E2" w:rsidRDefault="000E07E2">
      <w:pPr>
        <w:ind w:left="76" w:right="0"/>
      </w:pPr>
    </w:p>
    <w:p w14:paraId="33CB476E" w14:textId="28690613" w:rsidR="00A77954" w:rsidRDefault="00E06B3F">
      <w:pPr>
        <w:ind w:left="76" w:right="0"/>
      </w:pPr>
      <w:r>
        <w:lastRenderedPageBreak/>
        <w:t>Tabuľka č.2</w:t>
      </w:r>
    </w:p>
    <w:p w14:paraId="532F02AD" w14:textId="77777777" w:rsidR="00BA3A22" w:rsidRDefault="00BA3A22">
      <w:pPr>
        <w:ind w:left="76" w:right="0"/>
      </w:pPr>
    </w:p>
    <w:tbl>
      <w:tblPr>
        <w:tblStyle w:val="TableGrid"/>
        <w:tblW w:w="9619" w:type="dxa"/>
        <w:tblInd w:w="58" w:type="dxa"/>
        <w:tblCellMar>
          <w:top w:w="100" w:type="dxa"/>
          <w:left w:w="43" w:type="dxa"/>
          <w:bottom w:w="44" w:type="dxa"/>
          <w:right w:w="226" w:type="dxa"/>
        </w:tblCellMar>
        <w:tblLook w:val="04A0" w:firstRow="1" w:lastRow="0" w:firstColumn="1" w:lastColumn="0" w:noHBand="0" w:noVBand="1"/>
      </w:tblPr>
      <w:tblGrid>
        <w:gridCol w:w="3216"/>
        <w:gridCol w:w="3207"/>
        <w:gridCol w:w="3196"/>
      </w:tblGrid>
      <w:tr w:rsidR="00A77954" w14:paraId="33B7B280" w14:textId="77777777" w:rsidTr="00BA3A22">
        <w:trPr>
          <w:trHeight w:val="20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8801317" w14:textId="69D20BAA" w:rsidR="00A77954" w:rsidRPr="000E07E2" w:rsidRDefault="00E06B3F">
            <w:pPr>
              <w:spacing w:after="0" w:line="259" w:lineRule="auto"/>
              <w:ind w:left="24" w:right="0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Pohľadávky k 31.12.20</w:t>
            </w:r>
            <w:r w:rsidR="00F03863">
              <w:rPr>
                <w:sz w:val="20"/>
                <w:szCs w:val="20"/>
              </w:rPr>
              <w:t>2</w:t>
            </w:r>
            <w:r w:rsidR="00B73A0E">
              <w:rPr>
                <w:sz w:val="20"/>
                <w:szCs w:val="20"/>
              </w:rPr>
              <w:t>2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6921D1" w14:textId="77777777" w:rsidR="00A77954" w:rsidRPr="000E07E2" w:rsidRDefault="00E06B3F">
            <w:pPr>
              <w:spacing w:after="0" w:line="259" w:lineRule="auto"/>
              <w:ind w:left="19" w:right="0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V lehote splatnosti</w:t>
            </w: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42F4D7" w14:textId="77777777" w:rsidR="00A77954" w:rsidRPr="000E07E2" w:rsidRDefault="00E06B3F">
            <w:pPr>
              <w:spacing w:after="0" w:line="259" w:lineRule="auto"/>
              <w:ind w:left="24" w:right="0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Po lehote splatnosti</w:t>
            </w:r>
          </w:p>
        </w:tc>
      </w:tr>
      <w:tr w:rsidR="00A77954" w14:paraId="79DD844B" w14:textId="77777777" w:rsidTr="00BA3A22">
        <w:trPr>
          <w:trHeight w:val="229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9479C89" w14:textId="77777777" w:rsidR="00A77954" w:rsidRPr="000E07E2" w:rsidRDefault="00E06B3F">
            <w:pPr>
              <w:spacing w:after="0" w:line="259" w:lineRule="auto"/>
              <w:ind w:left="19" w:right="0"/>
              <w:rPr>
                <w:b/>
                <w:bCs/>
                <w:sz w:val="20"/>
                <w:szCs w:val="20"/>
              </w:rPr>
            </w:pPr>
            <w:r w:rsidRPr="000E07E2">
              <w:rPr>
                <w:b/>
                <w:bCs/>
                <w:sz w:val="20"/>
                <w:szCs w:val="20"/>
              </w:rPr>
              <w:t>Dlhodobé pohľadávky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B4D0AE9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5A87001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</w:tr>
      <w:tr w:rsidR="00A77954" w14:paraId="248916EC" w14:textId="77777777" w:rsidTr="00BA3A22">
        <w:trPr>
          <w:trHeight w:val="478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2291859" w14:textId="77777777" w:rsidR="00A77954" w:rsidRPr="000E07E2" w:rsidRDefault="00E06B3F">
            <w:pPr>
              <w:spacing w:after="0" w:line="259" w:lineRule="auto"/>
              <w:ind w:left="24" w:right="0" w:hanging="10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Pohľadávky z obchodného styku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D97E5C6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756B5CC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</w:tr>
      <w:tr w:rsidR="00A77954" w14:paraId="4649D76D" w14:textId="77777777" w:rsidTr="00BA3A22">
        <w:trPr>
          <w:trHeight w:val="290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81BEF39" w14:textId="77777777" w:rsidR="00A77954" w:rsidRPr="000E07E2" w:rsidRDefault="00E06B3F">
            <w:pPr>
              <w:spacing w:after="0" w:line="259" w:lineRule="auto"/>
              <w:ind w:left="14" w:right="0" w:firstLine="5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Ostatné pohľadávky v rámci konsol.celku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B50259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27E35A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</w:tr>
      <w:tr w:rsidR="00A77954" w14:paraId="6CD64740" w14:textId="77777777" w:rsidTr="00BA3A22">
        <w:trPr>
          <w:trHeight w:val="528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9DA415F" w14:textId="77777777" w:rsidR="00A77954" w:rsidRPr="000E07E2" w:rsidRDefault="00E06B3F">
            <w:pPr>
              <w:spacing w:after="0" w:line="259" w:lineRule="auto"/>
              <w:ind w:left="14" w:right="0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Pohľadávky voči spoločníkom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0AAC01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75A20A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</w:tr>
      <w:tr w:rsidR="00A77954" w14:paraId="5FF7D0A0" w14:textId="77777777" w:rsidTr="00BA3A22">
        <w:trPr>
          <w:trHeight w:val="20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78587C" w14:textId="77777777" w:rsidR="00A77954" w:rsidRPr="000E07E2" w:rsidRDefault="00E06B3F">
            <w:pPr>
              <w:spacing w:after="0" w:line="259" w:lineRule="auto"/>
              <w:ind w:left="14" w:right="0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Iné pohľadávky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AE77F29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063A4F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</w:tr>
      <w:tr w:rsidR="00A77954" w14:paraId="0D3DD0BD" w14:textId="77777777" w:rsidTr="00BA3A22">
        <w:trPr>
          <w:trHeight w:val="20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0B617E" w14:textId="77777777" w:rsidR="00A77954" w:rsidRPr="000E07E2" w:rsidRDefault="00E06B3F">
            <w:pPr>
              <w:spacing w:after="0" w:line="259" w:lineRule="auto"/>
              <w:ind w:left="10" w:right="0"/>
              <w:rPr>
                <w:b/>
                <w:bCs/>
                <w:sz w:val="20"/>
                <w:szCs w:val="20"/>
              </w:rPr>
            </w:pPr>
            <w:r w:rsidRPr="000E07E2">
              <w:rPr>
                <w:b/>
                <w:bCs/>
                <w:sz w:val="20"/>
                <w:szCs w:val="20"/>
              </w:rPr>
              <w:t>Dlhodobé pohľadávky spolu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A7F0AB" w14:textId="77777777" w:rsidR="00A77954" w:rsidRPr="000E07E2" w:rsidRDefault="00E06B3F">
            <w:pPr>
              <w:spacing w:after="0" w:line="259" w:lineRule="auto"/>
              <w:ind w:left="178" w:right="0"/>
              <w:jc w:val="center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0</w:t>
            </w: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C8BE6B" w14:textId="77777777" w:rsidR="00A77954" w:rsidRPr="000E07E2" w:rsidRDefault="00E06B3F">
            <w:pPr>
              <w:spacing w:after="0" w:line="259" w:lineRule="auto"/>
              <w:ind w:left="198" w:right="0"/>
              <w:jc w:val="center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0</w:t>
            </w:r>
          </w:p>
        </w:tc>
      </w:tr>
      <w:tr w:rsidR="00A77954" w14:paraId="6BB6A3A8" w14:textId="77777777" w:rsidTr="00BA3A22">
        <w:trPr>
          <w:trHeight w:val="20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2A546CF6" w14:textId="77777777" w:rsidR="00A77954" w:rsidRPr="000E07E2" w:rsidRDefault="00E06B3F">
            <w:pPr>
              <w:spacing w:after="0" w:line="259" w:lineRule="auto"/>
              <w:ind w:left="10" w:right="0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Krátkodobé pohľadávky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3E4F10A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0FFADAE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</w:tr>
      <w:tr w:rsidR="00A77954" w14:paraId="7C9B30FE" w14:textId="77777777" w:rsidTr="00BA3A22">
        <w:trPr>
          <w:trHeight w:val="340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8B14DC1" w14:textId="77777777" w:rsidR="00A77954" w:rsidRPr="000E07E2" w:rsidRDefault="00E06B3F">
            <w:pPr>
              <w:spacing w:after="0" w:line="259" w:lineRule="auto"/>
              <w:ind w:left="15" w:right="0" w:hanging="10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Pohľadávky z obchodného styku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00D5E2" w14:textId="75B6E882" w:rsidR="00A77954" w:rsidRPr="000E07E2" w:rsidRDefault="00545D42">
            <w:pPr>
              <w:spacing w:after="0" w:line="259" w:lineRule="auto"/>
              <w:ind w:left="163" w:right="0"/>
              <w:jc w:val="center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0</w:t>
            </w: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C1A00BE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</w:tr>
      <w:tr w:rsidR="00A77954" w14:paraId="042A711F" w14:textId="77777777" w:rsidTr="00BA3A22">
        <w:trPr>
          <w:trHeight w:val="20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B37469" w14:textId="77777777" w:rsidR="00A77954" w:rsidRPr="000E07E2" w:rsidRDefault="00E06B3F">
            <w:pPr>
              <w:spacing w:after="0" w:line="259" w:lineRule="auto"/>
              <w:ind w:left="0" w:right="0" w:firstLine="10"/>
              <w:jc w:val="both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Ostatné pohľadávky v rámci kons. celku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785CEF7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61A601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</w:tr>
      <w:tr w:rsidR="00A77954" w14:paraId="60E96D61" w14:textId="77777777" w:rsidTr="00BA3A22">
        <w:trPr>
          <w:trHeight w:val="20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B42765F" w14:textId="77777777" w:rsidR="00A77954" w:rsidRPr="000E07E2" w:rsidRDefault="00E06B3F">
            <w:pPr>
              <w:spacing w:after="0" w:line="259" w:lineRule="auto"/>
              <w:ind w:left="0" w:right="0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Pohľadávky voči spoločníkom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C3F89E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25CAFF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</w:tr>
      <w:tr w:rsidR="00A77954" w14:paraId="65838514" w14:textId="77777777" w:rsidTr="00BA3A22">
        <w:trPr>
          <w:trHeight w:val="370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6160CC9" w14:textId="77777777" w:rsidR="00A77954" w:rsidRPr="000E07E2" w:rsidRDefault="00E06B3F">
            <w:pPr>
              <w:spacing w:after="0" w:line="259" w:lineRule="auto"/>
              <w:ind w:left="14" w:right="0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Sociálne poistenie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F56019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747A45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</w:tr>
      <w:tr w:rsidR="00A77954" w14:paraId="3B95F745" w14:textId="77777777" w:rsidTr="00BA3A22">
        <w:trPr>
          <w:trHeight w:val="336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952C35" w14:textId="77777777" w:rsidR="00A77954" w:rsidRPr="000E07E2" w:rsidRDefault="00E06B3F">
            <w:pPr>
              <w:spacing w:after="0" w:line="259" w:lineRule="auto"/>
              <w:ind w:left="0" w:right="0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Daňové pohľadávky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CD9BDC" w14:textId="2A8A325D" w:rsidR="00A77954" w:rsidRPr="000E07E2" w:rsidRDefault="00F03863">
            <w:pPr>
              <w:spacing w:after="0" w:line="259" w:lineRule="auto"/>
              <w:ind w:left="144" w:righ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14:paraId="34E12004" w14:textId="77777777" w:rsidR="00A77954" w:rsidRPr="000E07E2" w:rsidRDefault="00A77954" w:rsidP="00BA3A22">
            <w:pPr>
              <w:spacing w:after="160" w:line="259" w:lineRule="auto"/>
              <w:ind w:left="0" w:right="0"/>
              <w:jc w:val="right"/>
              <w:rPr>
                <w:sz w:val="20"/>
                <w:szCs w:val="20"/>
              </w:rPr>
            </w:pPr>
          </w:p>
        </w:tc>
      </w:tr>
      <w:tr w:rsidR="00A77954" w14:paraId="0F82AEEE" w14:textId="77777777" w:rsidTr="00BA3A22">
        <w:trPr>
          <w:trHeight w:val="288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33BE64A" w14:textId="77777777" w:rsidR="00A77954" w:rsidRPr="000E07E2" w:rsidRDefault="00E06B3F">
            <w:pPr>
              <w:spacing w:after="0" w:line="259" w:lineRule="auto"/>
              <w:ind w:left="0" w:right="0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Iné pohľadávky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BFE5EA7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882083B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</w:tr>
      <w:tr w:rsidR="00A77954" w14:paraId="43ECB34D" w14:textId="77777777" w:rsidTr="00BA3A22">
        <w:trPr>
          <w:trHeight w:val="396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D8CAC5" w14:textId="77777777" w:rsidR="00A77954" w:rsidRPr="000E07E2" w:rsidRDefault="00E06B3F">
            <w:pPr>
              <w:spacing w:after="0" w:line="259" w:lineRule="auto"/>
              <w:ind w:left="0" w:right="0"/>
              <w:rPr>
                <w:b/>
                <w:bCs/>
                <w:sz w:val="20"/>
                <w:szCs w:val="20"/>
              </w:rPr>
            </w:pPr>
            <w:r w:rsidRPr="000E07E2">
              <w:rPr>
                <w:b/>
                <w:bCs/>
                <w:sz w:val="20"/>
                <w:szCs w:val="20"/>
              </w:rPr>
              <w:t>Krátkodobé pohľadávky spolu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7E7D839" w14:textId="27D3A1CD" w:rsidR="00A77954" w:rsidRPr="000E07E2" w:rsidRDefault="00F03863">
            <w:pPr>
              <w:spacing w:after="0" w:line="259" w:lineRule="auto"/>
              <w:ind w:left="144" w:righ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5ECD0A" w14:textId="77777777" w:rsidR="00A77954" w:rsidRPr="000E07E2" w:rsidRDefault="00E06B3F">
            <w:pPr>
              <w:spacing w:after="0" w:line="259" w:lineRule="auto"/>
              <w:ind w:left="169" w:right="0"/>
              <w:jc w:val="center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0</w:t>
            </w:r>
          </w:p>
        </w:tc>
      </w:tr>
    </w:tbl>
    <w:p w14:paraId="42135755" w14:textId="77777777" w:rsidR="00BA3A22" w:rsidRDefault="00BA3A22">
      <w:pPr>
        <w:spacing w:after="1"/>
        <w:ind w:left="408" w:right="1411" w:hanging="10"/>
        <w:rPr>
          <w:sz w:val="26"/>
        </w:rPr>
      </w:pPr>
    </w:p>
    <w:p w14:paraId="6AA7736D" w14:textId="164DCF38" w:rsidR="00A77954" w:rsidRPr="000E07E2" w:rsidRDefault="00E06B3F">
      <w:pPr>
        <w:spacing w:after="1"/>
        <w:ind w:left="408" w:right="1411" w:hanging="10"/>
        <w:rPr>
          <w:b/>
          <w:bCs/>
          <w:sz w:val="20"/>
          <w:szCs w:val="20"/>
        </w:rPr>
      </w:pPr>
      <w:r w:rsidRPr="000E07E2">
        <w:rPr>
          <w:b/>
          <w:bCs/>
          <w:sz w:val="20"/>
          <w:szCs w:val="20"/>
        </w:rPr>
        <w:t>2. Finančné účty</w:t>
      </w:r>
    </w:p>
    <w:p w14:paraId="3504105D" w14:textId="1AB1B143" w:rsidR="00A77954" w:rsidRPr="000E07E2" w:rsidRDefault="00545D42" w:rsidP="00545D42">
      <w:pPr>
        <w:tabs>
          <w:tab w:val="left" w:pos="690"/>
          <w:tab w:val="right" w:pos="8084"/>
        </w:tabs>
        <w:spacing w:after="0" w:line="259" w:lineRule="auto"/>
        <w:ind w:left="10" w:right="1469" w:hanging="10"/>
        <w:rPr>
          <w:sz w:val="20"/>
          <w:szCs w:val="20"/>
        </w:rPr>
      </w:pPr>
      <w:r w:rsidRPr="000E07E2">
        <w:rPr>
          <w:sz w:val="20"/>
          <w:szCs w:val="20"/>
        </w:rPr>
        <w:tab/>
      </w:r>
      <w:r w:rsidRPr="000E07E2">
        <w:rPr>
          <w:sz w:val="20"/>
          <w:szCs w:val="20"/>
        </w:rPr>
        <w:tab/>
      </w:r>
      <w:r w:rsidR="00E06B3F" w:rsidRPr="000E07E2">
        <w:rPr>
          <w:sz w:val="20"/>
          <w:szCs w:val="20"/>
        </w:rPr>
        <w:t>Ako finančné účty sú v kázané niazev okladnici účet v banke a ceniny.</w:t>
      </w:r>
    </w:p>
    <w:tbl>
      <w:tblPr>
        <w:tblStyle w:val="TableGrid"/>
        <w:tblW w:w="9519" w:type="dxa"/>
        <w:tblInd w:w="139" w:type="dxa"/>
        <w:tblCellMar>
          <w:top w:w="100" w:type="dxa"/>
          <w:left w:w="48" w:type="dxa"/>
          <w:right w:w="115" w:type="dxa"/>
        </w:tblCellMar>
        <w:tblLook w:val="04A0" w:firstRow="1" w:lastRow="0" w:firstColumn="1" w:lastColumn="0" w:noHBand="0" w:noVBand="1"/>
      </w:tblPr>
      <w:tblGrid>
        <w:gridCol w:w="3115"/>
        <w:gridCol w:w="3207"/>
        <w:gridCol w:w="3197"/>
      </w:tblGrid>
      <w:tr w:rsidR="00A77954" w:rsidRPr="000E07E2" w14:paraId="7C1D85C0" w14:textId="77777777" w:rsidTr="002B699C">
        <w:trPr>
          <w:trHeight w:val="670"/>
        </w:trPr>
        <w:tc>
          <w:tcPr>
            <w:tcW w:w="31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7F48B9C" w14:textId="77777777" w:rsidR="00A77954" w:rsidRPr="000E07E2" w:rsidRDefault="00E06B3F">
            <w:pPr>
              <w:spacing w:after="0" w:line="259" w:lineRule="auto"/>
              <w:ind w:left="0" w:right="0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Názov položky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B9CD8FA" w14:textId="77777777" w:rsidR="00A77954" w:rsidRPr="000E07E2" w:rsidRDefault="00E06B3F">
            <w:pPr>
              <w:spacing w:after="0" w:line="259" w:lineRule="auto"/>
              <w:ind w:left="5" w:right="0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1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3CF205" w14:textId="77777777" w:rsidR="00A77954" w:rsidRPr="000E07E2" w:rsidRDefault="00E06B3F">
            <w:pPr>
              <w:spacing w:after="0" w:line="259" w:lineRule="auto"/>
              <w:ind w:left="5" w:right="0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Bezprostredne predchádzajúce obdobie</w:t>
            </w:r>
          </w:p>
        </w:tc>
      </w:tr>
      <w:tr w:rsidR="00A77954" w:rsidRPr="000E07E2" w14:paraId="7389C4F7" w14:textId="77777777" w:rsidTr="002B699C">
        <w:trPr>
          <w:trHeight w:val="384"/>
        </w:trPr>
        <w:tc>
          <w:tcPr>
            <w:tcW w:w="31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A11216" w14:textId="77777777" w:rsidR="00A77954" w:rsidRPr="000E07E2" w:rsidRDefault="00E06B3F">
            <w:pPr>
              <w:spacing w:after="0" w:line="259" w:lineRule="auto"/>
              <w:ind w:left="5" w:right="0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Pokladnica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3F88DF" w14:textId="20DA1642" w:rsidR="00A77954" w:rsidRPr="000E07E2" w:rsidRDefault="00545D42">
            <w:pPr>
              <w:spacing w:after="0" w:line="259" w:lineRule="auto"/>
              <w:ind w:left="43" w:right="0"/>
              <w:jc w:val="center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0</w:t>
            </w:r>
          </w:p>
        </w:tc>
        <w:tc>
          <w:tcPr>
            <w:tcW w:w="31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72934E" w14:textId="1074A635" w:rsidR="00A77954" w:rsidRPr="000E07E2" w:rsidRDefault="00F03863">
            <w:pPr>
              <w:spacing w:after="0" w:line="259" w:lineRule="auto"/>
              <w:ind w:left="72" w:righ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77954" w:rsidRPr="000E07E2" w14:paraId="216AF3BB" w14:textId="77777777" w:rsidTr="002B699C">
        <w:trPr>
          <w:trHeight w:val="384"/>
        </w:trPr>
        <w:tc>
          <w:tcPr>
            <w:tcW w:w="31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7562953" w14:textId="77777777" w:rsidR="00A77954" w:rsidRPr="000E07E2" w:rsidRDefault="00E06B3F" w:rsidP="002B699C">
            <w:pPr>
              <w:spacing w:line="259" w:lineRule="auto"/>
              <w:ind w:left="10" w:right="0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Ceniny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F7C16B8" w14:textId="77777777" w:rsidR="00A77954" w:rsidRPr="000E07E2" w:rsidRDefault="00A77954" w:rsidP="002B699C">
            <w:pPr>
              <w:spacing w:line="259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319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268041D9" w14:textId="77777777" w:rsidR="00A77954" w:rsidRPr="000E07E2" w:rsidRDefault="00A77954" w:rsidP="002B699C">
            <w:pPr>
              <w:spacing w:line="259" w:lineRule="auto"/>
              <w:ind w:left="0" w:right="0"/>
              <w:rPr>
                <w:sz w:val="20"/>
                <w:szCs w:val="20"/>
              </w:rPr>
            </w:pPr>
          </w:p>
        </w:tc>
      </w:tr>
      <w:tr w:rsidR="00A77954" w:rsidRPr="000E07E2" w14:paraId="20D4CD02" w14:textId="77777777" w:rsidTr="002B699C">
        <w:trPr>
          <w:trHeight w:val="384"/>
        </w:trPr>
        <w:tc>
          <w:tcPr>
            <w:tcW w:w="31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F1514DE" w14:textId="77777777" w:rsidR="00A77954" w:rsidRPr="000E07E2" w:rsidRDefault="00E06B3F" w:rsidP="002B699C">
            <w:pPr>
              <w:spacing w:line="259" w:lineRule="auto"/>
              <w:ind w:left="5" w:right="0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Bežné bankové účty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6CE4A84" w14:textId="0EDC3C37" w:rsidR="00A77954" w:rsidRPr="000E07E2" w:rsidRDefault="00545D42" w:rsidP="002B699C">
            <w:pPr>
              <w:spacing w:line="259" w:lineRule="auto"/>
              <w:ind w:left="58" w:right="0"/>
              <w:jc w:val="center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0</w:t>
            </w:r>
          </w:p>
        </w:tc>
        <w:tc>
          <w:tcPr>
            <w:tcW w:w="319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</w:tcPr>
          <w:p w14:paraId="330D5078" w14:textId="67C2AEFB" w:rsidR="00A77954" w:rsidRPr="000E07E2" w:rsidRDefault="00F03863" w:rsidP="002B699C">
            <w:pPr>
              <w:spacing w:line="259" w:lineRule="auto"/>
              <w:ind w:left="86" w:righ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77954" w:rsidRPr="000E07E2" w14:paraId="73010506" w14:textId="77777777" w:rsidTr="002B699C">
        <w:trPr>
          <w:trHeight w:val="388"/>
        </w:trPr>
        <w:tc>
          <w:tcPr>
            <w:tcW w:w="31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EC98F29" w14:textId="77777777" w:rsidR="00A77954" w:rsidRPr="000E07E2" w:rsidRDefault="00E06B3F" w:rsidP="002B699C">
            <w:pPr>
              <w:spacing w:line="259" w:lineRule="auto"/>
              <w:ind w:left="5" w:right="0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Bankové účty termínované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585CBAC" w14:textId="77777777" w:rsidR="00A77954" w:rsidRPr="000E07E2" w:rsidRDefault="00A77954" w:rsidP="002B699C">
            <w:pPr>
              <w:spacing w:line="259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3197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E34CAA" w14:textId="77777777" w:rsidR="00A77954" w:rsidRPr="000E07E2" w:rsidRDefault="00A77954" w:rsidP="002B699C">
            <w:pPr>
              <w:spacing w:line="259" w:lineRule="auto"/>
              <w:ind w:left="0" w:right="0"/>
              <w:rPr>
                <w:sz w:val="20"/>
                <w:szCs w:val="20"/>
              </w:rPr>
            </w:pPr>
          </w:p>
        </w:tc>
      </w:tr>
      <w:tr w:rsidR="00A77954" w:rsidRPr="000E07E2" w14:paraId="63CF1524" w14:textId="77777777" w:rsidTr="002B699C">
        <w:trPr>
          <w:trHeight w:val="384"/>
        </w:trPr>
        <w:tc>
          <w:tcPr>
            <w:tcW w:w="31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92AAD45" w14:textId="77777777" w:rsidR="00A77954" w:rsidRPr="000E07E2" w:rsidRDefault="00E06B3F" w:rsidP="002B699C">
            <w:pPr>
              <w:spacing w:line="259" w:lineRule="auto"/>
              <w:ind w:left="14" w:right="0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Spolu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45EDBB" w14:textId="0A1199E9" w:rsidR="00A77954" w:rsidRPr="000E07E2" w:rsidRDefault="00545D42" w:rsidP="002B699C">
            <w:pPr>
              <w:spacing w:line="259" w:lineRule="auto"/>
              <w:ind w:left="38" w:right="0"/>
              <w:jc w:val="center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0</w:t>
            </w:r>
          </w:p>
        </w:tc>
        <w:tc>
          <w:tcPr>
            <w:tcW w:w="31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BE0B95" w14:textId="015A2E74" w:rsidR="00A77954" w:rsidRPr="000E07E2" w:rsidRDefault="00F03863" w:rsidP="002B699C">
            <w:pPr>
              <w:spacing w:line="259" w:lineRule="auto"/>
              <w:ind w:left="53" w:righ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1A6AE0E5" w14:textId="77777777" w:rsidR="00A77954" w:rsidRPr="00F309B2" w:rsidRDefault="00E06B3F" w:rsidP="002B699C">
      <w:pPr>
        <w:numPr>
          <w:ilvl w:val="0"/>
          <w:numId w:val="1"/>
        </w:numPr>
        <w:spacing w:before="240" w:after="248"/>
        <w:ind w:right="1411" w:hanging="288"/>
        <w:rPr>
          <w:b/>
          <w:bCs/>
          <w:szCs w:val="24"/>
        </w:rPr>
      </w:pPr>
      <w:r w:rsidRPr="00F309B2">
        <w:rPr>
          <w:b/>
          <w:bCs/>
          <w:szCs w:val="24"/>
        </w:rPr>
        <w:lastRenderedPageBreak/>
        <w:t>INFORMÁCIE O ÚDAJOCH NA STRANE PASÍV SÚVAHY</w:t>
      </w:r>
    </w:p>
    <w:p w14:paraId="11426A5D" w14:textId="77777777" w:rsidR="00A77954" w:rsidRPr="00F309B2" w:rsidRDefault="00E06B3F">
      <w:pPr>
        <w:spacing w:after="229"/>
        <w:ind w:left="86" w:right="1411" w:hanging="10"/>
        <w:rPr>
          <w:b/>
          <w:bCs/>
          <w:sz w:val="22"/>
        </w:rPr>
      </w:pPr>
      <w:r w:rsidRPr="00F309B2">
        <w:rPr>
          <w:b/>
          <w:bCs/>
          <w:sz w:val="22"/>
        </w:rPr>
        <w:t>1/ Vlastné imanie</w:t>
      </w:r>
    </w:p>
    <w:p w14:paraId="53AF81DF" w14:textId="77777777" w:rsidR="00F309B2" w:rsidRDefault="008A161D">
      <w:pPr>
        <w:spacing w:after="257"/>
        <w:ind w:left="5" w:right="0"/>
        <w:rPr>
          <w:sz w:val="22"/>
        </w:rPr>
      </w:pPr>
      <w:r w:rsidRPr="00F309B2">
        <w:rPr>
          <w:sz w:val="22"/>
        </w:rPr>
        <w:t xml:space="preserve">    </w:t>
      </w:r>
    </w:p>
    <w:p w14:paraId="3BF73BF7" w14:textId="24D9D43A" w:rsidR="00A77954" w:rsidRPr="00F309B2" w:rsidRDefault="008A161D">
      <w:pPr>
        <w:spacing w:after="257"/>
        <w:ind w:left="5" w:right="0"/>
        <w:rPr>
          <w:sz w:val="22"/>
        </w:rPr>
      </w:pPr>
      <w:r w:rsidRPr="00F309B2">
        <w:rPr>
          <w:sz w:val="22"/>
        </w:rPr>
        <w:t xml:space="preserve">   </w:t>
      </w:r>
      <w:r w:rsidR="00E06B3F" w:rsidRPr="00F309B2">
        <w:rPr>
          <w:sz w:val="22"/>
        </w:rPr>
        <w:t>Informácie o vlastnom imaní sú uvedené v časti H.</w:t>
      </w:r>
    </w:p>
    <w:p w14:paraId="16C445D4" w14:textId="78286D34" w:rsidR="00A77954" w:rsidRPr="00F309B2" w:rsidRDefault="00E06B3F">
      <w:pPr>
        <w:spacing w:after="1"/>
        <w:ind w:left="20" w:right="1411" w:hanging="10"/>
        <w:rPr>
          <w:b/>
          <w:bCs/>
          <w:sz w:val="22"/>
        </w:rPr>
      </w:pPr>
      <w:r w:rsidRPr="00F309B2">
        <w:rPr>
          <w:b/>
          <w:bCs/>
          <w:sz w:val="22"/>
        </w:rPr>
        <w:t xml:space="preserve">2/ Informácie o rozdelení účtovného zisku alebo o vysporiadaní účtovnej </w:t>
      </w:r>
      <w:r w:rsidR="002B699C" w:rsidRPr="00F309B2">
        <w:rPr>
          <w:b/>
          <w:bCs/>
          <w:sz w:val="22"/>
        </w:rPr>
        <w:t>straty</w:t>
      </w:r>
    </w:p>
    <w:p w14:paraId="73835E95" w14:textId="77777777" w:rsidR="002B699C" w:rsidRPr="00F309B2" w:rsidRDefault="002B699C">
      <w:pPr>
        <w:spacing w:after="1"/>
        <w:ind w:left="20" w:right="1411" w:hanging="10"/>
        <w:rPr>
          <w:b/>
          <w:bCs/>
          <w:sz w:val="22"/>
        </w:rPr>
      </w:pPr>
    </w:p>
    <w:tbl>
      <w:tblPr>
        <w:tblStyle w:val="TableGrid"/>
        <w:tblW w:w="9613" w:type="dxa"/>
        <w:tblInd w:w="-53" w:type="dxa"/>
        <w:tblCellMar>
          <w:top w:w="107" w:type="dxa"/>
          <w:left w:w="58" w:type="dxa"/>
          <w:right w:w="115" w:type="dxa"/>
        </w:tblCellMar>
        <w:tblLook w:val="04A0" w:firstRow="1" w:lastRow="0" w:firstColumn="1" w:lastColumn="0" w:noHBand="0" w:noVBand="1"/>
      </w:tblPr>
      <w:tblGrid>
        <w:gridCol w:w="4818"/>
        <w:gridCol w:w="4795"/>
      </w:tblGrid>
      <w:tr w:rsidR="00A77954" w:rsidRPr="00F309B2" w14:paraId="6F569834" w14:textId="77777777">
        <w:trPr>
          <w:trHeight w:val="669"/>
        </w:trPr>
        <w:tc>
          <w:tcPr>
            <w:tcW w:w="4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B79A5B" w14:textId="0AA46821" w:rsidR="00A77954" w:rsidRPr="00F309B2" w:rsidRDefault="00E06B3F" w:rsidP="00D22CCE">
            <w:pPr>
              <w:spacing w:after="0" w:line="240" w:lineRule="auto"/>
              <w:ind w:left="0" w:right="0"/>
              <w:rPr>
                <w:b/>
                <w:bCs/>
                <w:sz w:val="22"/>
              </w:rPr>
            </w:pPr>
            <w:r w:rsidRPr="00F309B2">
              <w:rPr>
                <w:b/>
                <w:bCs/>
                <w:sz w:val="22"/>
              </w:rPr>
              <w:t>Zisk 20</w:t>
            </w:r>
            <w:r w:rsidR="00F03863">
              <w:rPr>
                <w:b/>
                <w:bCs/>
                <w:sz w:val="22"/>
              </w:rPr>
              <w:t>2</w:t>
            </w:r>
            <w:r w:rsidR="00B73A0E">
              <w:rPr>
                <w:b/>
                <w:bCs/>
                <w:sz w:val="22"/>
              </w:rPr>
              <w:t>2</w:t>
            </w:r>
          </w:p>
        </w:tc>
        <w:tc>
          <w:tcPr>
            <w:tcW w:w="4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8A93B59" w14:textId="3D272373" w:rsidR="00A77954" w:rsidRPr="00F309B2" w:rsidRDefault="00E21817" w:rsidP="00D22CCE">
            <w:pPr>
              <w:spacing w:after="0" w:line="240" w:lineRule="auto"/>
              <w:ind w:left="80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A77954" w:rsidRPr="00F309B2" w14:paraId="7C349108" w14:textId="77777777">
        <w:trPr>
          <w:trHeight w:val="662"/>
        </w:trPr>
        <w:tc>
          <w:tcPr>
            <w:tcW w:w="4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19EFAF" w14:textId="66F5A84C" w:rsidR="00A77954" w:rsidRPr="00F309B2" w:rsidRDefault="00E06B3F" w:rsidP="00D22CCE">
            <w:pPr>
              <w:spacing w:after="0" w:line="240" w:lineRule="auto"/>
              <w:ind w:left="5" w:right="0"/>
              <w:rPr>
                <w:sz w:val="22"/>
              </w:rPr>
            </w:pPr>
            <w:r w:rsidRPr="00F309B2">
              <w:rPr>
                <w:sz w:val="22"/>
              </w:rPr>
              <w:t xml:space="preserve">Prevod na účet- </w:t>
            </w:r>
            <w:r w:rsidR="008A161D" w:rsidRPr="00F309B2">
              <w:rPr>
                <w:sz w:val="22"/>
              </w:rPr>
              <w:t>neuhradená strata min. rokov</w:t>
            </w:r>
          </w:p>
        </w:tc>
        <w:tc>
          <w:tcPr>
            <w:tcW w:w="4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0D02E3" w14:textId="722BF648" w:rsidR="00A77954" w:rsidRPr="00F309B2" w:rsidRDefault="00E21817" w:rsidP="00D22CCE">
            <w:pPr>
              <w:spacing w:after="0" w:line="240" w:lineRule="auto"/>
              <w:ind w:left="71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A77954" w:rsidRPr="00F309B2" w14:paraId="4A93A153" w14:textId="77777777">
        <w:trPr>
          <w:trHeight w:val="662"/>
        </w:trPr>
        <w:tc>
          <w:tcPr>
            <w:tcW w:w="4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7ACE68E" w14:textId="77777777" w:rsidR="00A77954" w:rsidRPr="00F309B2" w:rsidRDefault="00E06B3F" w:rsidP="00D22CCE">
            <w:pPr>
              <w:spacing w:after="0" w:line="240" w:lineRule="auto"/>
              <w:ind w:left="5" w:right="0"/>
              <w:rPr>
                <w:sz w:val="22"/>
              </w:rPr>
            </w:pPr>
            <w:r w:rsidRPr="00F309B2">
              <w:rPr>
                <w:sz w:val="22"/>
              </w:rPr>
              <w:t>Prevod na účet -zákon.rezerv.fond</w:t>
            </w:r>
          </w:p>
        </w:tc>
        <w:tc>
          <w:tcPr>
            <w:tcW w:w="4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F1598CD" w14:textId="6E27F202" w:rsidR="00A77954" w:rsidRPr="00F309B2" w:rsidRDefault="008A161D" w:rsidP="00D22CCE">
            <w:pPr>
              <w:spacing w:after="0" w:line="240" w:lineRule="auto"/>
              <w:ind w:left="66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</w:tr>
      <w:tr w:rsidR="00A77954" w:rsidRPr="00F309B2" w14:paraId="34FF5040" w14:textId="77777777">
        <w:trPr>
          <w:trHeight w:val="387"/>
        </w:trPr>
        <w:tc>
          <w:tcPr>
            <w:tcW w:w="4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A0D77A" w14:textId="77777777" w:rsidR="00A77954" w:rsidRPr="00F309B2" w:rsidRDefault="00A77954" w:rsidP="00D22CCE">
            <w:pPr>
              <w:spacing w:after="160" w:line="240" w:lineRule="auto"/>
              <w:ind w:left="0" w:right="0"/>
              <w:rPr>
                <w:sz w:val="22"/>
              </w:rPr>
            </w:pPr>
          </w:p>
        </w:tc>
        <w:tc>
          <w:tcPr>
            <w:tcW w:w="4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77337E" w14:textId="77777777" w:rsidR="00A77954" w:rsidRPr="00F309B2" w:rsidRDefault="00A77954" w:rsidP="00D22CCE">
            <w:pPr>
              <w:spacing w:after="160" w:line="240" w:lineRule="auto"/>
              <w:ind w:left="0" w:right="0"/>
              <w:rPr>
                <w:sz w:val="22"/>
              </w:rPr>
            </w:pPr>
          </w:p>
        </w:tc>
      </w:tr>
      <w:tr w:rsidR="00A77954" w:rsidRPr="00F309B2" w14:paraId="66DC3591" w14:textId="77777777">
        <w:trPr>
          <w:trHeight w:val="941"/>
        </w:trPr>
        <w:tc>
          <w:tcPr>
            <w:tcW w:w="4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B67B2B" w14:textId="77777777" w:rsidR="00A77954" w:rsidRPr="00F309B2" w:rsidRDefault="00E06B3F" w:rsidP="00D22CCE">
            <w:pPr>
              <w:spacing w:after="0" w:line="240" w:lineRule="auto"/>
              <w:ind w:left="14" w:right="0"/>
              <w:rPr>
                <w:sz w:val="22"/>
              </w:rPr>
            </w:pPr>
            <w:r w:rsidRPr="00F309B2">
              <w:rPr>
                <w:sz w:val="22"/>
              </w:rPr>
              <w:t>Spolu</w:t>
            </w:r>
          </w:p>
        </w:tc>
        <w:tc>
          <w:tcPr>
            <w:tcW w:w="4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0A00B3F" w14:textId="1DF14257" w:rsidR="00A77954" w:rsidRPr="00F309B2" w:rsidRDefault="00E21817" w:rsidP="00D22CCE">
            <w:pPr>
              <w:spacing w:after="0" w:line="240" w:lineRule="auto"/>
              <w:ind w:left="61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</w:tbl>
    <w:p w14:paraId="6E85FA22" w14:textId="77777777" w:rsidR="00F309B2" w:rsidRDefault="00F309B2" w:rsidP="002B699C">
      <w:pPr>
        <w:spacing w:before="240" w:after="225"/>
        <w:ind w:left="10" w:right="1411" w:hanging="10"/>
        <w:rPr>
          <w:b/>
          <w:bCs/>
          <w:sz w:val="22"/>
        </w:rPr>
      </w:pPr>
    </w:p>
    <w:p w14:paraId="28FFF908" w14:textId="04A2A44E" w:rsidR="00A77954" w:rsidRPr="00F309B2" w:rsidRDefault="00E06B3F" w:rsidP="002B699C">
      <w:pPr>
        <w:spacing w:before="240" w:after="225"/>
        <w:ind w:left="10" w:right="1411" w:hanging="10"/>
        <w:rPr>
          <w:b/>
          <w:bCs/>
          <w:sz w:val="22"/>
        </w:rPr>
      </w:pPr>
      <w:r w:rsidRPr="00F309B2">
        <w:rPr>
          <w:b/>
          <w:bCs/>
          <w:sz w:val="22"/>
        </w:rPr>
        <w:t>3/ Rezervy</w:t>
      </w:r>
    </w:p>
    <w:p w14:paraId="7F017D52" w14:textId="77777777" w:rsidR="00A77954" w:rsidRPr="00F309B2" w:rsidRDefault="00E06B3F">
      <w:pPr>
        <w:spacing w:after="245"/>
        <w:ind w:left="76" w:right="0"/>
        <w:rPr>
          <w:sz w:val="22"/>
        </w:rPr>
      </w:pPr>
      <w:r w:rsidRPr="00F309B2">
        <w:rPr>
          <w:sz w:val="22"/>
        </w:rPr>
        <w:t>Prehľad o rezervách za bežné účtovné obdobie</w:t>
      </w:r>
    </w:p>
    <w:p w14:paraId="7731B5B0" w14:textId="77777777" w:rsidR="00A77954" w:rsidRPr="00F309B2" w:rsidRDefault="00E06B3F">
      <w:pPr>
        <w:ind w:left="76" w:right="0"/>
        <w:rPr>
          <w:sz w:val="22"/>
        </w:rPr>
      </w:pPr>
      <w:r w:rsidRPr="00F309B2">
        <w:rPr>
          <w:sz w:val="22"/>
        </w:rPr>
        <w:t>Tabuľka č. l .</w:t>
      </w:r>
    </w:p>
    <w:tbl>
      <w:tblPr>
        <w:tblStyle w:val="TableGrid"/>
        <w:tblW w:w="9612" w:type="dxa"/>
        <w:tblInd w:w="-55" w:type="dxa"/>
        <w:tblCellMar>
          <w:top w:w="98" w:type="dxa"/>
          <w:left w:w="45" w:type="dxa"/>
          <w:bottom w:w="65" w:type="dxa"/>
          <w:right w:w="115" w:type="dxa"/>
        </w:tblCellMar>
        <w:tblLook w:val="04A0" w:firstRow="1" w:lastRow="0" w:firstColumn="1" w:lastColumn="0" w:noHBand="0" w:noVBand="1"/>
      </w:tblPr>
      <w:tblGrid>
        <w:gridCol w:w="1917"/>
        <w:gridCol w:w="1938"/>
        <w:gridCol w:w="1915"/>
        <w:gridCol w:w="1927"/>
        <w:gridCol w:w="1915"/>
      </w:tblGrid>
      <w:tr w:rsidR="00A77954" w:rsidRPr="00F309B2" w14:paraId="350402E3" w14:textId="77777777" w:rsidTr="002B699C">
        <w:trPr>
          <w:trHeight w:val="658"/>
        </w:trPr>
        <w:tc>
          <w:tcPr>
            <w:tcW w:w="19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4914075D" w14:textId="77777777" w:rsidR="00A77954" w:rsidRPr="00F309B2" w:rsidRDefault="00E06B3F" w:rsidP="002B699C">
            <w:pPr>
              <w:spacing w:after="0" w:line="276" w:lineRule="auto"/>
              <w:ind w:left="0" w:right="0"/>
              <w:rPr>
                <w:sz w:val="22"/>
              </w:rPr>
            </w:pPr>
            <w:r w:rsidRPr="00F309B2">
              <w:rPr>
                <w:sz w:val="22"/>
              </w:rPr>
              <w:t>Názov položky</w:t>
            </w:r>
          </w:p>
        </w:tc>
        <w:tc>
          <w:tcPr>
            <w:tcW w:w="1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6B6051" w14:textId="4903AC58" w:rsidR="00A77954" w:rsidRPr="00F309B2" w:rsidRDefault="00E06B3F" w:rsidP="002B699C">
            <w:pPr>
              <w:spacing w:after="0" w:line="276" w:lineRule="auto"/>
              <w:ind w:left="17" w:right="0"/>
              <w:rPr>
                <w:sz w:val="22"/>
              </w:rPr>
            </w:pPr>
            <w:r w:rsidRPr="00F309B2">
              <w:rPr>
                <w:sz w:val="22"/>
              </w:rPr>
              <w:t>Stav k 1.1.20</w:t>
            </w:r>
            <w:r w:rsidR="008A161D" w:rsidRPr="00F309B2">
              <w:rPr>
                <w:sz w:val="22"/>
              </w:rPr>
              <w:t>2</w:t>
            </w:r>
            <w:r w:rsidR="00B73A0E">
              <w:rPr>
                <w:sz w:val="22"/>
              </w:rPr>
              <w:t>3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5ABB9F" w14:textId="77777777" w:rsidR="00A77954" w:rsidRPr="00F309B2" w:rsidRDefault="00E06B3F" w:rsidP="002B699C">
            <w:pPr>
              <w:spacing w:after="0" w:line="276" w:lineRule="auto"/>
              <w:ind w:left="10" w:right="0"/>
              <w:rPr>
                <w:sz w:val="22"/>
              </w:rPr>
            </w:pPr>
            <w:r w:rsidRPr="00F309B2">
              <w:rPr>
                <w:sz w:val="22"/>
              </w:rPr>
              <w:t>Tvorba</w:t>
            </w:r>
          </w:p>
        </w:tc>
        <w:tc>
          <w:tcPr>
            <w:tcW w:w="1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DDCA570" w14:textId="77777777" w:rsidR="00A77954" w:rsidRPr="00F309B2" w:rsidRDefault="00E06B3F" w:rsidP="002B699C">
            <w:pPr>
              <w:spacing w:after="0" w:line="276" w:lineRule="auto"/>
              <w:ind w:left="5" w:right="0"/>
              <w:rPr>
                <w:sz w:val="22"/>
              </w:rPr>
            </w:pPr>
            <w:r w:rsidRPr="00F309B2">
              <w:rPr>
                <w:sz w:val="22"/>
              </w:rPr>
              <w:t>Použitie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14:paraId="14C3C25C" w14:textId="33690D1A" w:rsidR="00A77954" w:rsidRPr="00F309B2" w:rsidRDefault="00E06B3F" w:rsidP="002B699C">
            <w:pPr>
              <w:spacing w:after="0" w:line="276" w:lineRule="auto"/>
              <w:ind w:left="22" w:right="0"/>
              <w:rPr>
                <w:sz w:val="22"/>
              </w:rPr>
            </w:pPr>
            <w:r w:rsidRPr="00F309B2">
              <w:rPr>
                <w:sz w:val="22"/>
              </w:rPr>
              <w:t xml:space="preserve">Stav k </w:t>
            </w:r>
            <w:r w:rsidR="00E21817">
              <w:rPr>
                <w:sz w:val="22"/>
              </w:rPr>
              <w:t>31.12.202</w:t>
            </w:r>
            <w:r w:rsidR="00B73A0E">
              <w:rPr>
                <w:sz w:val="22"/>
              </w:rPr>
              <w:t>3</w:t>
            </w:r>
          </w:p>
        </w:tc>
      </w:tr>
      <w:tr w:rsidR="00A77954" w:rsidRPr="00F309B2" w14:paraId="1305E5EC" w14:textId="77777777" w:rsidTr="002B699C">
        <w:trPr>
          <w:trHeight w:val="419"/>
        </w:trPr>
        <w:tc>
          <w:tcPr>
            <w:tcW w:w="19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14:paraId="75EF9288" w14:textId="77777777" w:rsidR="00A77954" w:rsidRPr="00F309B2" w:rsidRDefault="00E06B3F" w:rsidP="002B699C">
            <w:pPr>
              <w:spacing w:after="0" w:line="276" w:lineRule="auto"/>
              <w:ind w:left="10" w:right="0" w:hanging="5"/>
              <w:rPr>
                <w:sz w:val="22"/>
              </w:rPr>
            </w:pPr>
            <w:r w:rsidRPr="00F309B2">
              <w:rPr>
                <w:sz w:val="22"/>
              </w:rPr>
              <w:t>Mzdy za dovolenku</w:t>
            </w:r>
          </w:p>
        </w:tc>
        <w:tc>
          <w:tcPr>
            <w:tcW w:w="1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D563F8" w14:textId="77777777" w:rsidR="00A77954" w:rsidRPr="00F309B2" w:rsidRDefault="00A77954" w:rsidP="002B699C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68DE9C" w14:textId="77777777" w:rsidR="00A77954" w:rsidRPr="00F309B2" w:rsidRDefault="00A77954" w:rsidP="002B699C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  <w:tc>
          <w:tcPr>
            <w:tcW w:w="1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530E563" w14:textId="77777777" w:rsidR="00A77954" w:rsidRPr="00F309B2" w:rsidRDefault="00A77954" w:rsidP="002B699C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DCC1DC" w14:textId="77777777" w:rsidR="00A77954" w:rsidRPr="00F309B2" w:rsidRDefault="00A77954" w:rsidP="002B699C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</w:tr>
      <w:tr w:rsidR="00A77954" w:rsidRPr="00F309B2" w14:paraId="0D243711" w14:textId="77777777" w:rsidTr="002B699C">
        <w:trPr>
          <w:trHeight w:val="662"/>
        </w:trPr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nil"/>
              <w:right w:val="single" w:sz="2" w:space="0" w:color="000000"/>
            </w:tcBorders>
            <w:vAlign w:val="center"/>
          </w:tcPr>
          <w:p w14:paraId="64524FC5" w14:textId="77777777" w:rsidR="00A77954" w:rsidRPr="00F309B2" w:rsidRDefault="00E06B3F" w:rsidP="002B699C">
            <w:pPr>
              <w:spacing w:after="0" w:line="276" w:lineRule="auto"/>
              <w:ind w:left="5" w:right="0" w:firstLine="10"/>
              <w:rPr>
                <w:sz w:val="22"/>
              </w:rPr>
            </w:pPr>
            <w:r w:rsidRPr="00F309B2">
              <w:rPr>
                <w:sz w:val="22"/>
              </w:rPr>
              <w:t>Soc. zabezpečenie fondv</w:t>
            </w:r>
          </w:p>
        </w:tc>
        <w:tc>
          <w:tcPr>
            <w:tcW w:w="1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4CB2BE2" w14:textId="77777777" w:rsidR="00A77954" w:rsidRPr="00F309B2" w:rsidRDefault="00A77954" w:rsidP="002B699C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5F457C" w14:textId="77777777" w:rsidR="00A77954" w:rsidRPr="00F309B2" w:rsidRDefault="00A77954" w:rsidP="002B699C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  <w:tc>
          <w:tcPr>
            <w:tcW w:w="1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F96B5A" w14:textId="77777777" w:rsidR="00A77954" w:rsidRPr="00F309B2" w:rsidRDefault="00A77954" w:rsidP="002B699C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985C92" w14:textId="77777777" w:rsidR="00A77954" w:rsidRPr="00F309B2" w:rsidRDefault="00A77954" w:rsidP="002B699C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</w:tr>
      <w:tr w:rsidR="00A77954" w:rsidRPr="00F309B2" w14:paraId="2C58C595" w14:textId="77777777" w:rsidTr="002B699C">
        <w:trPr>
          <w:trHeight w:val="318"/>
        </w:trPr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bottom"/>
          </w:tcPr>
          <w:p w14:paraId="41613B7A" w14:textId="77777777" w:rsidR="00A77954" w:rsidRPr="00F309B2" w:rsidRDefault="00E06B3F" w:rsidP="002B699C">
            <w:pPr>
              <w:spacing w:after="0" w:line="276" w:lineRule="auto"/>
              <w:ind w:left="19" w:right="0"/>
              <w:rPr>
                <w:sz w:val="22"/>
              </w:rPr>
            </w:pPr>
            <w:r w:rsidRPr="00F309B2">
              <w:rPr>
                <w:sz w:val="22"/>
              </w:rPr>
              <w:t>Spolu</w:t>
            </w:r>
          </w:p>
        </w:tc>
        <w:tc>
          <w:tcPr>
            <w:tcW w:w="1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3388EB" w14:textId="77777777" w:rsidR="00A77954" w:rsidRPr="00F309B2" w:rsidRDefault="00E06B3F" w:rsidP="002B699C">
            <w:pPr>
              <w:spacing w:after="0" w:line="276" w:lineRule="auto"/>
              <w:ind w:left="67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61871CB" w14:textId="6CDC33BA" w:rsidR="00A77954" w:rsidRPr="00F309B2" w:rsidRDefault="00027348" w:rsidP="00027348">
            <w:pPr>
              <w:spacing w:after="160" w:line="276" w:lineRule="auto"/>
              <w:ind w:left="0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  <w:tc>
          <w:tcPr>
            <w:tcW w:w="1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D24B17" w14:textId="77777777" w:rsidR="00A77954" w:rsidRPr="00F309B2" w:rsidRDefault="00E06B3F" w:rsidP="002B699C">
            <w:pPr>
              <w:spacing w:after="0" w:line="276" w:lineRule="auto"/>
              <w:ind w:left="62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4" w:space="0" w:color="auto"/>
            </w:tcBorders>
          </w:tcPr>
          <w:p w14:paraId="3897A319" w14:textId="56B950E4" w:rsidR="00A77954" w:rsidRPr="00F309B2" w:rsidRDefault="00027348" w:rsidP="00027348">
            <w:pPr>
              <w:spacing w:after="160" w:line="276" w:lineRule="auto"/>
              <w:ind w:left="0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</w:tr>
    </w:tbl>
    <w:p w14:paraId="73680E4B" w14:textId="77777777" w:rsidR="00F309B2" w:rsidRDefault="00F309B2">
      <w:pPr>
        <w:spacing w:after="277"/>
        <w:ind w:left="76" w:right="0"/>
        <w:rPr>
          <w:sz w:val="22"/>
        </w:rPr>
      </w:pPr>
    </w:p>
    <w:p w14:paraId="6AF24C51" w14:textId="77777777" w:rsidR="00F309B2" w:rsidRDefault="00F309B2">
      <w:pPr>
        <w:spacing w:after="277"/>
        <w:ind w:left="76" w:right="0"/>
        <w:rPr>
          <w:sz w:val="22"/>
        </w:rPr>
      </w:pPr>
    </w:p>
    <w:p w14:paraId="3C765960" w14:textId="77777777" w:rsidR="00F309B2" w:rsidRDefault="00F309B2">
      <w:pPr>
        <w:spacing w:after="277"/>
        <w:ind w:left="76" w:right="0"/>
        <w:rPr>
          <w:sz w:val="22"/>
        </w:rPr>
      </w:pPr>
    </w:p>
    <w:p w14:paraId="64A0B440" w14:textId="7168566C" w:rsidR="00A77954" w:rsidRDefault="00E06B3F">
      <w:pPr>
        <w:spacing w:after="277"/>
        <w:ind w:left="76" w:right="0"/>
        <w:rPr>
          <w:sz w:val="22"/>
        </w:rPr>
      </w:pPr>
      <w:r w:rsidRPr="00F309B2">
        <w:rPr>
          <w:sz w:val="22"/>
        </w:rPr>
        <w:lastRenderedPageBreak/>
        <w:t>Prehľad o rezervách za predchádzajúce obdobie</w:t>
      </w:r>
    </w:p>
    <w:p w14:paraId="042FF443" w14:textId="77777777" w:rsidR="00A77954" w:rsidRDefault="00E06B3F">
      <w:pPr>
        <w:ind w:left="76" w:right="0"/>
      </w:pPr>
      <w:r w:rsidRPr="002C722F">
        <w:t>Ta</w:t>
      </w:r>
      <w:r w:rsidRPr="002C722F">
        <w:rPr>
          <w:u w:color="000000"/>
        </w:rPr>
        <w:t>buľk</w:t>
      </w:r>
      <w:r w:rsidRPr="002C722F">
        <w:t>a</w:t>
      </w:r>
      <w:r>
        <w:t xml:space="preserve"> č.2.</w:t>
      </w:r>
    </w:p>
    <w:tbl>
      <w:tblPr>
        <w:tblStyle w:val="TableGrid"/>
        <w:tblW w:w="9613" w:type="dxa"/>
        <w:tblInd w:w="-58" w:type="dxa"/>
        <w:tblCellMar>
          <w:top w:w="103" w:type="dxa"/>
          <w:right w:w="115" w:type="dxa"/>
        </w:tblCellMar>
        <w:tblLook w:val="04A0" w:firstRow="1" w:lastRow="0" w:firstColumn="1" w:lastColumn="0" w:noHBand="0" w:noVBand="1"/>
      </w:tblPr>
      <w:tblGrid>
        <w:gridCol w:w="2323"/>
        <w:gridCol w:w="1650"/>
        <w:gridCol w:w="902"/>
        <w:gridCol w:w="973"/>
        <w:gridCol w:w="1879"/>
        <w:gridCol w:w="1886"/>
      </w:tblGrid>
      <w:tr w:rsidR="00A77954" w14:paraId="2897C14E" w14:textId="77777777" w:rsidTr="001912E2">
        <w:trPr>
          <w:trHeight w:val="658"/>
        </w:trPr>
        <w:tc>
          <w:tcPr>
            <w:tcW w:w="2323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EBA6F3A" w14:textId="77777777" w:rsidR="00A77954" w:rsidRPr="001912E2" w:rsidRDefault="00E06B3F">
            <w:pPr>
              <w:spacing w:after="0" w:line="259" w:lineRule="auto"/>
              <w:ind w:left="53" w:right="0"/>
              <w:rPr>
                <w:sz w:val="22"/>
              </w:rPr>
            </w:pPr>
            <w:r w:rsidRPr="001912E2">
              <w:rPr>
                <w:sz w:val="22"/>
              </w:rPr>
              <w:t>Názov položky</w:t>
            </w:r>
          </w:p>
        </w:tc>
        <w:tc>
          <w:tcPr>
            <w:tcW w:w="1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49E974" w14:textId="2873F005" w:rsidR="00A77954" w:rsidRDefault="00E06B3F">
            <w:pPr>
              <w:spacing w:after="0" w:line="259" w:lineRule="auto"/>
              <w:ind w:left="67" w:right="0"/>
            </w:pPr>
            <w:r>
              <w:t>Stav k 1.1.20</w:t>
            </w:r>
            <w:r w:rsidR="00F03863">
              <w:t>2</w:t>
            </w:r>
            <w:r w:rsidR="00B73A0E">
              <w:t>2</w:t>
            </w: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14:paraId="5B8DB166" w14:textId="46F3DF74" w:rsidR="00A77954" w:rsidRDefault="00E06B3F" w:rsidP="001912E2">
            <w:pPr>
              <w:spacing w:after="0" w:line="259" w:lineRule="auto"/>
              <w:ind w:left="55" w:right="0"/>
              <w:jc w:val="right"/>
            </w:pPr>
            <w:r>
              <w:t>Tvorba</w:t>
            </w:r>
          </w:p>
        </w:tc>
        <w:tc>
          <w:tcPr>
            <w:tcW w:w="973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65DB80FA" w14:textId="77777777" w:rsidR="00A77954" w:rsidRDefault="00A77954" w:rsidP="001912E2">
            <w:pPr>
              <w:spacing w:after="160" w:line="259" w:lineRule="auto"/>
              <w:ind w:left="0" w:right="0"/>
              <w:jc w:val="right"/>
            </w:pPr>
          </w:p>
        </w:tc>
        <w:tc>
          <w:tcPr>
            <w:tcW w:w="18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EFD861" w14:textId="77777777" w:rsidR="00A77954" w:rsidRDefault="00E06B3F">
            <w:pPr>
              <w:spacing w:after="0" w:line="259" w:lineRule="auto"/>
              <w:ind w:left="50" w:right="0"/>
            </w:pPr>
            <w:r>
              <w:t>Použitie</w:t>
            </w:r>
          </w:p>
        </w:tc>
        <w:tc>
          <w:tcPr>
            <w:tcW w:w="18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C4CC7BE" w14:textId="08066373" w:rsidR="00A77954" w:rsidRDefault="00E06B3F">
            <w:pPr>
              <w:spacing w:after="0" w:line="259" w:lineRule="auto"/>
              <w:ind w:left="67" w:right="0"/>
            </w:pPr>
            <w:r>
              <w:t>Stav k 31.12.20</w:t>
            </w:r>
            <w:r w:rsidR="00F03863">
              <w:t>2</w:t>
            </w:r>
            <w:r w:rsidR="00B73A0E">
              <w:t>2</w:t>
            </w:r>
          </w:p>
        </w:tc>
      </w:tr>
      <w:tr w:rsidR="00A77954" w14:paraId="7EDA2470" w14:textId="77777777" w:rsidTr="001912E2">
        <w:trPr>
          <w:trHeight w:val="662"/>
        </w:trPr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DF9BC9" w14:textId="77777777" w:rsidR="00A77954" w:rsidRDefault="00E06B3F">
            <w:pPr>
              <w:spacing w:after="0" w:line="259" w:lineRule="auto"/>
              <w:ind w:left="58" w:right="0"/>
            </w:pPr>
            <w:r>
              <w:t>Mzdy za dovolenku</w:t>
            </w:r>
          </w:p>
        </w:tc>
        <w:tc>
          <w:tcPr>
            <w:tcW w:w="1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D684EAC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59F28D4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973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65EE08BB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18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7D1E537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18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5375C7" w14:textId="77777777" w:rsidR="00A77954" w:rsidRDefault="00A77954">
            <w:pPr>
              <w:spacing w:after="160" w:line="259" w:lineRule="auto"/>
              <w:ind w:left="0" w:right="0"/>
            </w:pPr>
          </w:p>
        </w:tc>
      </w:tr>
      <w:tr w:rsidR="00A77954" w14:paraId="267589EE" w14:textId="77777777" w:rsidTr="001912E2">
        <w:trPr>
          <w:trHeight w:val="659"/>
        </w:trPr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B4D207" w14:textId="77777777" w:rsidR="00A77954" w:rsidRPr="001912E2" w:rsidRDefault="00E06B3F">
            <w:pPr>
              <w:spacing w:after="0" w:line="259" w:lineRule="auto"/>
              <w:ind w:left="62" w:right="0" w:firstLine="5"/>
              <w:rPr>
                <w:sz w:val="22"/>
              </w:rPr>
            </w:pPr>
            <w:r w:rsidRPr="001912E2">
              <w:rPr>
                <w:sz w:val="22"/>
              </w:rPr>
              <w:t>Soc. zabezpečenie fondy</w:t>
            </w:r>
          </w:p>
        </w:tc>
        <w:tc>
          <w:tcPr>
            <w:tcW w:w="1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EA1B66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nil"/>
            </w:tcBorders>
          </w:tcPr>
          <w:p w14:paraId="102A157D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973" w:type="dxa"/>
            <w:tcBorders>
              <w:top w:val="single" w:sz="2" w:space="0" w:color="000000"/>
              <w:left w:val="nil"/>
              <w:bottom w:val="single" w:sz="4" w:space="0" w:color="auto"/>
              <w:right w:val="single" w:sz="2" w:space="0" w:color="000000"/>
            </w:tcBorders>
          </w:tcPr>
          <w:p w14:paraId="3987126F" w14:textId="55CEFB23" w:rsidR="00A77954" w:rsidRDefault="00A77954">
            <w:pPr>
              <w:spacing w:after="0" w:line="259" w:lineRule="auto"/>
              <w:ind w:left="0" w:right="0"/>
            </w:pPr>
          </w:p>
        </w:tc>
        <w:tc>
          <w:tcPr>
            <w:tcW w:w="18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DB04BE" w14:textId="00856468" w:rsidR="00A77954" w:rsidRDefault="00A77954">
            <w:pPr>
              <w:spacing w:after="0" w:line="259" w:lineRule="auto"/>
              <w:ind w:left="107" w:right="0"/>
              <w:jc w:val="center"/>
            </w:pPr>
          </w:p>
        </w:tc>
        <w:tc>
          <w:tcPr>
            <w:tcW w:w="18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51AD64" w14:textId="77777777" w:rsidR="00A77954" w:rsidRDefault="00A77954">
            <w:pPr>
              <w:spacing w:after="160" w:line="259" w:lineRule="auto"/>
              <w:ind w:left="0" w:right="0"/>
            </w:pPr>
          </w:p>
        </w:tc>
      </w:tr>
      <w:tr w:rsidR="00A77954" w14:paraId="11B71A27" w14:textId="77777777" w:rsidTr="001912E2">
        <w:trPr>
          <w:trHeight w:val="389"/>
        </w:trPr>
        <w:tc>
          <w:tcPr>
            <w:tcW w:w="2323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</w:tcPr>
          <w:p w14:paraId="06393692" w14:textId="77777777" w:rsidR="00A77954" w:rsidRDefault="00E06B3F">
            <w:pPr>
              <w:spacing w:after="0" w:line="259" w:lineRule="auto"/>
              <w:ind w:left="67" w:right="0"/>
            </w:pPr>
            <w:r>
              <w:t>Spolu</w:t>
            </w:r>
          </w:p>
        </w:tc>
        <w:tc>
          <w:tcPr>
            <w:tcW w:w="1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14:paraId="5BEF40F9" w14:textId="2524D146" w:rsidR="00A77954" w:rsidRDefault="001912E2" w:rsidP="001912E2">
            <w:pPr>
              <w:spacing w:after="160" w:line="259" w:lineRule="auto"/>
              <w:ind w:left="0" w:right="0"/>
              <w:jc w:val="center"/>
            </w:pPr>
            <w:r>
              <w:t>0</w:t>
            </w:r>
          </w:p>
        </w:tc>
        <w:tc>
          <w:tcPr>
            <w:tcW w:w="902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nil"/>
            </w:tcBorders>
            <w:vAlign w:val="center"/>
          </w:tcPr>
          <w:p w14:paraId="049C8AAB" w14:textId="77777777" w:rsidR="00A77954" w:rsidRDefault="00A77954" w:rsidP="001912E2">
            <w:pPr>
              <w:spacing w:after="160" w:line="259" w:lineRule="auto"/>
              <w:ind w:left="0" w:right="0"/>
            </w:pPr>
          </w:p>
        </w:tc>
        <w:tc>
          <w:tcPr>
            <w:tcW w:w="973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04807F6B" w14:textId="107D3AF2" w:rsidR="00A77954" w:rsidRDefault="001912E2" w:rsidP="001912E2">
            <w:pPr>
              <w:spacing w:after="0" w:line="259" w:lineRule="auto"/>
              <w:ind w:left="5" w:right="0"/>
            </w:pPr>
            <w:r>
              <w:t>0</w:t>
            </w:r>
          </w:p>
        </w:tc>
        <w:tc>
          <w:tcPr>
            <w:tcW w:w="18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A4CF50" w14:textId="2F4AFCD7" w:rsidR="00A77954" w:rsidRDefault="001912E2" w:rsidP="001912E2">
            <w:pPr>
              <w:spacing w:after="160" w:line="259" w:lineRule="auto"/>
              <w:ind w:left="0" w:right="0"/>
              <w:jc w:val="center"/>
            </w:pPr>
            <w:r>
              <w:t>0</w:t>
            </w:r>
          </w:p>
        </w:tc>
        <w:tc>
          <w:tcPr>
            <w:tcW w:w="18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B206AE" w14:textId="6AD298A9" w:rsidR="00A77954" w:rsidRDefault="001912E2" w:rsidP="001912E2">
            <w:pPr>
              <w:spacing w:after="160" w:line="259" w:lineRule="auto"/>
              <w:ind w:left="0" w:right="0"/>
              <w:jc w:val="center"/>
            </w:pPr>
            <w:r>
              <w:t>0</w:t>
            </w:r>
          </w:p>
        </w:tc>
      </w:tr>
    </w:tbl>
    <w:p w14:paraId="73895FAD" w14:textId="77777777" w:rsidR="001912E2" w:rsidRDefault="001912E2">
      <w:pPr>
        <w:spacing w:after="1"/>
        <w:ind w:left="86" w:right="1411" w:hanging="10"/>
        <w:rPr>
          <w:sz w:val="26"/>
        </w:rPr>
      </w:pPr>
    </w:p>
    <w:p w14:paraId="387314F2" w14:textId="7828778A" w:rsidR="00A77954" w:rsidRPr="00F309B2" w:rsidRDefault="00E06B3F">
      <w:pPr>
        <w:spacing w:after="1"/>
        <w:ind w:left="86" w:right="1411" w:hanging="10"/>
        <w:rPr>
          <w:b/>
          <w:bCs/>
          <w:sz w:val="22"/>
        </w:rPr>
      </w:pPr>
      <w:r w:rsidRPr="00F309B2">
        <w:rPr>
          <w:b/>
          <w:bCs/>
          <w:sz w:val="22"/>
        </w:rPr>
        <w:t>4/ Záväzky</w:t>
      </w:r>
    </w:p>
    <w:p w14:paraId="437EE789" w14:textId="77777777" w:rsidR="001912E2" w:rsidRPr="00F309B2" w:rsidRDefault="001912E2">
      <w:pPr>
        <w:spacing w:after="1"/>
        <w:ind w:left="86" w:right="1411" w:hanging="10"/>
        <w:rPr>
          <w:sz w:val="22"/>
        </w:rPr>
      </w:pPr>
    </w:p>
    <w:tbl>
      <w:tblPr>
        <w:tblStyle w:val="TableGrid"/>
        <w:tblW w:w="9625" w:type="dxa"/>
        <w:tblInd w:w="62" w:type="dxa"/>
        <w:tblCellMar>
          <w:top w:w="82" w:type="dxa"/>
          <w:left w:w="53" w:type="dxa"/>
          <w:right w:w="355" w:type="dxa"/>
        </w:tblCellMar>
        <w:tblLook w:val="04A0" w:firstRow="1" w:lastRow="0" w:firstColumn="1" w:lastColumn="0" w:noHBand="0" w:noVBand="1"/>
      </w:tblPr>
      <w:tblGrid>
        <w:gridCol w:w="3216"/>
        <w:gridCol w:w="3202"/>
        <w:gridCol w:w="3207"/>
      </w:tblGrid>
      <w:tr w:rsidR="00A77954" w:rsidRPr="00F309B2" w14:paraId="06C8693E" w14:textId="77777777">
        <w:trPr>
          <w:trHeight w:val="672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1F76C65" w14:textId="77777777" w:rsidR="00A77954" w:rsidRPr="00F309B2" w:rsidRDefault="00E06B3F" w:rsidP="001912E2">
            <w:pPr>
              <w:spacing w:after="0" w:line="276" w:lineRule="auto"/>
              <w:ind w:left="0" w:right="0"/>
              <w:rPr>
                <w:sz w:val="22"/>
              </w:rPr>
            </w:pPr>
            <w:r w:rsidRPr="00F309B2">
              <w:rPr>
                <w:sz w:val="22"/>
              </w:rPr>
              <w:t>Názov položky</w:t>
            </w:r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C06286B" w14:textId="3917D0EC" w:rsidR="00A77954" w:rsidRPr="00F309B2" w:rsidRDefault="00E06B3F" w:rsidP="001912E2">
            <w:pPr>
              <w:spacing w:after="0" w:line="276" w:lineRule="auto"/>
              <w:ind w:left="792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k 31.12.20</w:t>
            </w:r>
            <w:r w:rsidR="008A161D" w:rsidRPr="00F309B2">
              <w:rPr>
                <w:sz w:val="22"/>
              </w:rPr>
              <w:t>2</w:t>
            </w:r>
            <w:r w:rsidR="00B73A0E">
              <w:rPr>
                <w:sz w:val="22"/>
              </w:rPr>
              <w:t>3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4986E3" w14:textId="3C9D1DDE" w:rsidR="00A77954" w:rsidRPr="00F309B2" w:rsidRDefault="00E06B3F" w:rsidP="001912E2">
            <w:pPr>
              <w:spacing w:after="0" w:line="276" w:lineRule="auto"/>
              <w:ind w:left="302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k 31.12.20</w:t>
            </w:r>
            <w:r w:rsidR="00F03863">
              <w:rPr>
                <w:sz w:val="22"/>
              </w:rPr>
              <w:t>2</w:t>
            </w:r>
            <w:r w:rsidR="00B73A0E">
              <w:rPr>
                <w:sz w:val="22"/>
              </w:rPr>
              <w:t>2</w:t>
            </w:r>
          </w:p>
        </w:tc>
      </w:tr>
      <w:tr w:rsidR="00A77954" w:rsidRPr="00F309B2" w14:paraId="3D3883B0" w14:textId="77777777">
        <w:trPr>
          <w:trHeight w:val="672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17A1A88" w14:textId="77777777" w:rsidR="00A77954" w:rsidRPr="00F309B2" w:rsidRDefault="00E06B3F" w:rsidP="001912E2">
            <w:pPr>
              <w:spacing w:after="0" w:line="276" w:lineRule="auto"/>
              <w:ind w:left="5" w:right="581"/>
              <w:jc w:val="both"/>
              <w:rPr>
                <w:b/>
                <w:bCs/>
                <w:sz w:val="22"/>
              </w:rPr>
            </w:pPr>
            <w:r w:rsidRPr="00F309B2">
              <w:rPr>
                <w:b/>
                <w:bCs/>
                <w:sz w:val="22"/>
              </w:rPr>
              <w:t>Krátkodobé záväzky z toho:</w:t>
            </w:r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458B749" w14:textId="77777777" w:rsidR="00A77954" w:rsidRPr="00F309B2" w:rsidRDefault="00A77954" w:rsidP="001912E2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A7C4A3A" w14:textId="77777777" w:rsidR="00A77954" w:rsidRPr="00F309B2" w:rsidRDefault="00A77954" w:rsidP="001912E2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</w:tr>
      <w:tr w:rsidR="00A77954" w:rsidRPr="00F309B2" w14:paraId="17D6B819" w14:textId="77777777">
        <w:trPr>
          <w:trHeight w:val="384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20D100" w14:textId="77777777" w:rsidR="00A77954" w:rsidRPr="00F309B2" w:rsidRDefault="00E06B3F" w:rsidP="001912E2">
            <w:pPr>
              <w:spacing w:after="0" w:line="276" w:lineRule="auto"/>
              <w:ind w:left="5" w:right="0"/>
              <w:rPr>
                <w:sz w:val="22"/>
              </w:rPr>
            </w:pPr>
            <w:r w:rsidRPr="00F309B2">
              <w:rPr>
                <w:sz w:val="22"/>
              </w:rPr>
              <w:t>Záväzky z obchodného styku</w:t>
            </w:r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FED393" w14:textId="77777777" w:rsidR="00A77954" w:rsidRPr="00F309B2" w:rsidRDefault="00E06B3F" w:rsidP="001912E2">
            <w:pPr>
              <w:spacing w:after="0" w:line="276" w:lineRule="auto"/>
              <w:ind w:left="312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07A1CB" w14:textId="2B357C91" w:rsidR="00A77954" w:rsidRPr="00F309B2" w:rsidRDefault="008A161D" w:rsidP="001912E2">
            <w:pPr>
              <w:spacing w:after="0" w:line="276" w:lineRule="auto"/>
              <w:ind w:left="341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</w:tr>
      <w:tr w:rsidR="00A77954" w:rsidRPr="00F309B2" w14:paraId="0CBDBD81" w14:textId="77777777">
        <w:trPr>
          <w:trHeight w:val="394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3615846" w14:textId="77777777" w:rsidR="00A77954" w:rsidRPr="00F309B2" w:rsidRDefault="00A77954" w:rsidP="001912E2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8429F4" w14:textId="77777777" w:rsidR="00A77954" w:rsidRPr="00F309B2" w:rsidRDefault="00A77954" w:rsidP="001912E2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14A5C25" w14:textId="77777777" w:rsidR="00A77954" w:rsidRPr="00F309B2" w:rsidRDefault="00A77954" w:rsidP="001912E2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</w:tr>
      <w:tr w:rsidR="00A77954" w:rsidRPr="00F309B2" w14:paraId="1DA20911" w14:textId="77777777">
        <w:trPr>
          <w:trHeight w:val="384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61BAAF8" w14:textId="77777777" w:rsidR="00A77954" w:rsidRPr="00F309B2" w:rsidRDefault="00A77954" w:rsidP="001912E2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7AD345" w14:textId="77777777" w:rsidR="00A77954" w:rsidRPr="00F309B2" w:rsidRDefault="00A77954" w:rsidP="001912E2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907DC7A" w14:textId="77777777" w:rsidR="00A77954" w:rsidRPr="00F309B2" w:rsidRDefault="00A77954" w:rsidP="001912E2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</w:tr>
      <w:tr w:rsidR="00A77954" w:rsidRPr="00F309B2" w14:paraId="743E07F2" w14:textId="77777777">
        <w:trPr>
          <w:trHeight w:val="384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42955C" w14:textId="77777777" w:rsidR="00A77954" w:rsidRPr="00F309B2" w:rsidRDefault="00E06B3F" w:rsidP="001912E2">
            <w:pPr>
              <w:spacing w:after="0" w:line="276" w:lineRule="auto"/>
              <w:ind w:left="5" w:right="0"/>
              <w:rPr>
                <w:sz w:val="22"/>
              </w:rPr>
            </w:pPr>
            <w:r w:rsidRPr="00F309B2">
              <w:rPr>
                <w:sz w:val="22"/>
              </w:rPr>
              <w:t>Záväzky voči zamestnancom</w:t>
            </w:r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168CF80" w14:textId="77777777" w:rsidR="00A77954" w:rsidRPr="00F309B2" w:rsidRDefault="00A77954" w:rsidP="001912E2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ED3CB0" w14:textId="3DF899B2" w:rsidR="00A77954" w:rsidRPr="00F309B2" w:rsidRDefault="00A77954" w:rsidP="001912E2">
            <w:pPr>
              <w:spacing w:after="0" w:line="276" w:lineRule="auto"/>
              <w:ind w:left="336" w:right="0"/>
              <w:jc w:val="center"/>
              <w:rPr>
                <w:sz w:val="22"/>
              </w:rPr>
            </w:pPr>
          </w:p>
        </w:tc>
      </w:tr>
      <w:tr w:rsidR="00A77954" w:rsidRPr="00F309B2" w14:paraId="6E28E6C0" w14:textId="77777777">
        <w:trPr>
          <w:trHeight w:val="662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C3D138" w14:textId="77777777" w:rsidR="00A77954" w:rsidRPr="00F309B2" w:rsidRDefault="00E06B3F" w:rsidP="001912E2">
            <w:pPr>
              <w:spacing w:after="0" w:line="276" w:lineRule="auto"/>
              <w:ind w:left="5" w:right="0"/>
              <w:rPr>
                <w:sz w:val="22"/>
              </w:rPr>
            </w:pPr>
            <w:r w:rsidRPr="00F309B2">
              <w:rPr>
                <w:sz w:val="22"/>
              </w:rPr>
              <w:t>Záväzky zo sociálneho zabezpečenia</w:t>
            </w:r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53E0007" w14:textId="6228F290" w:rsidR="00A77954" w:rsidRPr="00F309B2" w:rsidRDefault="008A161D" w:rsidP="001912E2">
            <w:pPr>
              <w:spacing w:after="0" w:line="276" w:lineRule="auto"/>
              <w:ind w:left="312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693C63E" w14:textId="5D60FFCC" w:rsidR="00A77954" w:rsidRPr="00F309B2" w:rsidRDefault="00F03863" w:rsidP="001912E2">
            <w:pPr>
              <w:spacing w:after="0" w:line="276" w:lineRule="auto"/>
              <w:ind w:left="322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A77954" w:rsidRPr="00F309B2" w14:paraId="36B61705" w14:textId="77777777">
        <w:trPr>
          <w:trHeight w:val="394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2956BA" w14:textId="77777777" w:rsidR="00A77954" w:rsidRPr="00F309B2" w:rsidRDefault="00E06B3F" w:rsidP="001912E2">
            <w:pPr>
              <w:spacing w:after="0" w:line="276" w:lineRule="auto"/>
              <w:ind w:left="5" w:right="0"/>
              <w:rPr>
                <w:sz w:val="22"/>
              </w:rPr>
            </w:pPr>
            <w:r w:rsidRPr="00F309B2">
              <w:rPr>
                <w:sz w:val="22"/>
              </w:rPr>
              <w:t>Daňové záväzky</w:t>
            </w:r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F0E486" w14:textId="6D9EC300" w:rsidR="00A77954" w:rsidRPr="00F309B2" w:rsidRDefault="008A161D" w:rsidP="001912E2">
            <w:pPr>
              <w:spacing w:after="0" w:line="276" w:lineRule="auto"/>
              <w:ind w:left="307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7BE969" w14:textId="19E29659" w:rsidR="00A77954" w:rsidRPr="00F309B2" w:rsidRDefault="00F03863" w:rsidP="001912E2">
            <w:pPr>
              <w:spacing w:after="0" w:line="276" w:lineRule="auto"/>
              <w:ind w:left="341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A77954" w:rsidRPr="00F309B2" w14:paraId="2CC22065" w14:textId="77777777">
        <w:trPr>
          <w:trHeight w:val="384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9DE54D" w14:textId="77777777" w:rsidR="00A77954" w:rsidRPr="00F309B2" w:rsidRDefault="00E06B3F" w:rsidP="001912E2">
            <w:pPr>
              <w:spacing w:after="0" w:line="276" w:lineRule="auto"/>
              <w:ind w:left="5" w:right="0"/>
              <w:rPr>
                <w:sz w:val="22"/>
              </w:rPr>
            </w:pPr>
            <w:r w:rsidRPr="00F309B2">
              <w:rPr>
                <w:sz w:val="22"/>
              </w:rPr>
              <w:t>Iné záväzky</w:t>
            </w:r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725D36" w14:textId="77777777" w:rsidR="00A77954" w:rsidRPr="00F309B2" w:rsidRDefault="00A77954" w:rsidP="001912E2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6EE133" w14:textId="77777777" w:rsidR="00A77954" w:rsidRPr="00F309B2" w:rsidRDefault="00A77954" w:rsidP="001912E2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</w:tr>
      <w:tr w:rsidR="00A77954" w:rsidRPr="00F309B2" w14:paraId="695ABB99" w14:textId="77777777">
        <w:trPr>
          <w:trHeight w:val="384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E618561" w14:textId="77777777" w:rsidR="00A77954" w:rsidRPr="00F309B2" w:rsidRDefault="00E06B3F" w:rsidP="001912E2">
            <w:pPr>
              <w:spacing w:after="0" w:line="276" w:lineRule="auto"/>
              <w:ind w:left="0" w:right="0"/>
              <w:rPr>
                <w:b/>
                <w:bCs/>
                <w:sz w:val="22"/>
              </w:rPr>
            </w:pPr>
            <w:r w:rsidRPr="00F309B2">
              <w:rPr>
                <w:b/>
                <w:bCs/>
                <w:sz w:val="22"/>
              </w:rPr>
              <w:t>Krátkodobé záväzky spolu</w:t>
            </w:r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E46A70A" w14:textId="21299A8A" w:rsidR="00A77954" w:rsidRPr="00F309B2" w:rsidRDefault="008A161D" w:rsidP="001912E2">
            <w:pPr>
              <w:spacing w:after="0" w:line="276" w:lineRule="auto"/>
              <w:ind w:left="312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830B71" w14:textId="5A4BB773" w:rsidR="00A77954" w:rsidRPr="00F309B2" w:rsidRDefault="00F03863" w:rsidP="001912E2">
            <w:pPr>
              <w:spacing w:after="0" w:line="276" w:lineRule="auto"/>
              <w:ind w:left="317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</w:tbl>
    <w:p w14:paraId="2CBDE309" w14:textId="77777777" w:rsidR="00D4316E" w:rsidRDefault="00D4316E" w:rsidP="001912E2">
      <w:pPr>
        <w:spacing w:before="240" w:after="221"/>
        <w:ind w:left="86" w:right="1411" w:hanging="10"/>
        <w:rPr>
          <w:b/>
          <w:bCs/>
          <w:sz w:val="26"/>
        </w:rPr>
      </w:pPr>
    </w:p>
    <w:p w14:paraId="3931E914" w14:textId="77777777" w:rsidR="00D4316E" w:rsidRDefault="00D4316E" w:rsidP="001912E2">
      <w:pPr>
        <w:spacing w:before="240" w:after="221"/>
        <w:ind w:left="86" w:right="1411" w:hanging="10"/>
        <w:rPr>
          <w:b/>
          <w:bCs/>
          <w:sz w:val="26"/>
        </w:rPr>
      </w:pPr>
    </w:p>
    <w:p w14:paraId="605D9914" w14:textId="77777777" w:rsidR="00D4316E" w:rsidRDefault="00D4316E" w:rsidP="001912E2">
      <w:pPr>
        <w:spacing w:before="240" w:after="221"/>
        <w:ind w:left="86" w:right="1411" w:hanging="10"/>
        <w:rPr>
          <w:b/>
          <w:bCs/>
          <w:sz w:val="26"/>
        </w:rPr>
      </w:pPr>
    </w:p>
    <w:p w14:paraId="34107844" w14:textId="77777777" w:rsidR="00D4316E" w:rsidRDefault="00D4316E" w:rsidP="001912E2">
      <w:pPr>
        <w:spacing w:before="240" w:after="221"/>
        <w:ind w:left="86" w:right="1411" w:hanging="10"/>
        <w:rPr>
          <w:b/>
          <w:bCs/>
          <w:sz w:val="26"/>
        </w:rPr>
      </w:pPr>
    </w:p>
    <w:p w14:paraId="58DBDCB5" w14:textId="01C66B56" w:rsidR="00A77954" w:rsidRPr="001912E2" w:rsidRDefault="00E06B3F" w:rsidP="001912E2">
      <w:pPr>
        <w:spacing w:before="240" w:after="221"/>
        <w:ind w:left="86" w:right="1411" w:hanging="10"/>
        <w:rPr>
          <w:b/>
          <w:bCs/>
        </w:rPr>
      </w:pPr>
      <w:r w:rsidRPr="001912E2">
        <w:rPr>
          <w:b/>
          <w:bCs/>
          <w:sz w:val="26"/>
        </w:rPr>
        <w:lastRenderedPageBreak/>
        <w:t>5/ Informácie o záväzkoch zo sociálneho fondu</w:t>
      </w:r>
    </w:p>
    <w:p w14:paraId="05AEFCD3" w14:textId="77777777" w:rsidR="00A77954" w:rsidRPr="00F309B2" w:rsidRDefault="00E06B3F">
      <w:pPr>
        <w:ind w:left="302" w:right="0"/>
        <w:rPr>
          <w:sz w:val="22"/>
        </w:rPr>
      </w:pPr>
      <w:r w:rsidRPr="00F309B2">
        <w:rPr>
          <w:sz w:val="22"/>
        </w:rPr>
        <w:t>Tvorba a čerpanie sociálneho fondu</w:t>
      </w:r>
    </w:p>
    <w:tbl>
      <w:tblPr>
        <w:tblStyle w:val="TableGrid"/>
        <w:tblW w:w="9601" w:type="dxa"/>
        <w:tblInd w:w="96" w:type="dxa"/>
        <w:tblCellMar>
          <w:top w:w="103" w:type="dxa"/>
          <w:left w:w="58" w:type="dxa"/>
          <w:right w:w="115" w:type="dxa"/>
        </w:tblCellMar>
        <w:tblLook w:val="04A0" w:firstRow="1" w:lastRow="0" w:firstColumn="1" w:lastColumn="0" w:noHBand="0" w:noVBand="1"/>
      </w:tblPr>
      <w:tblGrid>
        <w:gridCol w:w="3183"/>
        <w:gridCol w:w="3197"/>
        <w:gridCol w:w="3221"/>
      </w:tblGrid>
      <w:tr w:rsidR="00A77954" w:rsidRPr="00F309B2" w14:paraId="6842B42E" w14:textId="77777777">
        <w:trPr>
          <w:trHeight w:val="662"/>
        </w:trPr>
        <w:tc>
          <w:tcPr>
            <w:tcW w:w="31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25E1CD" w14:textId="77777777" w:rsidR="00A77954" w:rsidRPr="00F309B2" w:rsidRDefault="00E06B3F">
            <w:pPr>
              <w:spacing w:after="0" w:line="259" w:lineRule="auto"/>
              <w:ind w:left="0" w:right="0"/>
              <w:rPr>
                <w:sz w:val="22"/>
              </w:rPr>
            </w:pPr>
            <w:r w:rsidRPr="00F309B2">
              <w:rPr>
                <w:sz w:val="22"/>
              </w:rPr>
              <w:t>Názov položky</w:t>
            </w:r>
          </w:p>
        </w:tc>
        <w:tc>
          <w:tcPr>
            <w:tcW w:w="31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9544353" w14:textId="0E282A78" w:rsidR="00A77954" w:rsidRPr="00F309B2" w:rsidRDefault="00E06B3F">
            <w:pPr>
              <w:spacing w:after="0" w:line="259" w:lineRule="auto"/>
              <w:ind w:left="62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k 31.12.20</w:t>
            </w:r>
            <w:r w:rsidR="008A161D" w:rsidRPr="00F309B2">
              <w:rPr>
                <w:sz w:val="22"/>
              </w:rPr>
              <w:t>2</w:t>
            </w:r>
            <w:r w:rsidR="00B73A0E">
              <w:rPr>
                <w:sz w:val="22"/>
              </w:rPr>
              <w:t>2</w:t>
            </w:r>
          </w:p>
        </w:tc>
        <w:tc>
          <w:tcPr>
            <w:tcW w:w="3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0A7966D" w14:textId="1D8373AC" w:rsidR="00A77954" w:rsidRPr="00F309B2" w:rsidRDefault="00E06B3F">
            <w:pPr>
              <w:spacing w:after="0" w:line="259" w:lineRule="auto"/>
              <w:ind w:left="62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k 31.12.20</w:t>
            </w:r>
            <w:r w:rsidR="00F03863">
              <w:rPr>
                <w:sz w:val="22"/>
              </w:rPr>
              <w:t>2</w:t>
            </w:r>
            <w:r w:rsidR="00B73A0E">
              <w:rPr>
                <w:sz w:val="22"/>
              </w:rPr>
              <w:t>3</w:t>
            </w:r>
          </w:p>
        </w:tc>
      </w:tr>
      <w:tr w:rsidR="00A77954" w:rsidRPr="00F309B2" w14:paraId="5063FE8C" w14:textId="77777777">
        <w:trPr>
          <w:trHeight w:val="385"/>
        </w:trPr>
        <w:tc>
          <w:tcPr>
            <w:tcW w:w="31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0727CB" w14:textId="77777777" w:rsidR="00A77954" w:rsidRPr="00F309B2" w:rsidRDefault="00E06B3F">
            <w:pPr>
              <w:spacing w:after="0" w:line="259" w:lineRule="auto"/>
              <w:ind w:left="0" w:right="0"/>
              <w:rPr>
                <w:sz w:val="22"/>
              </w:rPr>
            </w:pPr>
            <w:r w:rsidRPr="00F309B2">
              <w:rPr>
                <w:sz w:val="22"/>
              </w:rPr>
              <w:t>Začiatočný stav soc. Fondu</w:t>
            </w:r>
          </w:p>
        </w:tc>
        <w:tc>
          <w:tcPr>
            <w:tcW w:w="31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8E83D7" w14:textId="0B512D6C" w:rsidR="00A77954" w:rsidRPr="00F309B2" w:rsidRDefault="008A161D">
            <w:pPr>
              <w:spacing w:after="0" w:line="259" w:lineRule="auto"/>
              <w:ind w:left="43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  <w:tc>
          <w:tcPr>
            <w:tcW w:w="3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64BAED" w14:textId="4162434C" w:rsidR="00A77954" w:rsidRPr="00F309B2" w:rsidRDefault="00F03863">
            <w:pPr>
              <w:spacing w:after="0" w:line="259" w:lineRule="auto"/>
              <w:ind w:left="58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A77954" w:rsidRPr="00F309B2" w14:paraId="79F8CEA9" w14:textId="77777777">
        <w:trPr>
          <w:trHeight w:val="383"/>
        </w:trPr>
        <w:tc>
          <w:tcPr>
            <w:tcW w:w="31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2922A5" w14:textId="77777777" w:rsidR="00A77954" w:rsidRPr="00F309B2" w:rsidRDefault="00E06B3F">
            <w:pPr>
              <w:spacing w:after="0" w:line="259" w:lineRule="auto"/>
              <w:ind w:left="5" w:right="0"/>
              <w:rPr>
                <w:sz w:val="22"/>
              </w:rPr>
            </w:pPr>
            <w:r w:rsidRPr="00F309B2">
              <w:rPr>
                <w:sz w:val="22"/>
              </w:rPr>
              <w:t>Tvorba sociálneho fond</w:t>
            </w:r>
          </w:p>
        </w:tc>
        <w:tc>
          <w:tcPr>
            <w:tcW w:w="31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22C8FD" w14:textId="250D256D" w:rsidR="00A77954" w:rsidRPr="00F309B2" w:rsidRDefault="008A161D">
            <w:pPr>
              <w:spacing w:after="0" w:line="259" w:lineRule="auto"/>
              <w:ind w:left="77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  <w:tc>
          <w:tcPr>
            <w:tcW w:w="3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8582D5" w14:textId="68D7659F" w:rsidR="00A77954" w:rsidRPr="00F309B2" w:rsidRDefault="00F03863">
            <w:pPr>
              <w:spacing w:after="0" w:line="259" w:lineRule="auto"/>
              <w:ind w:left="82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A77954" w:rsidRPr="00F309B2" w14:paraId="3586BF78" w14:textId="77777777">
        <w:trPr>
          <w:trHeight w:val="394"/>
        </w:trPr>
        <w:tc>
          <w:tcPr>
            <w:tcW w:w="31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91D2CD2" w14:textId="77777777" w:rsidR="00A77954" w:rsidRPr="00F309B2" w:rsidRDefault="00E06B3F">
            <w:pPr>
              <w:spacing w:after="0" w:line="259" w:lineRule="auto"/>
              <w:ind w:left="10" w:right="0"/>
              <w:rPr>
                <w:sz w:val="22"/>
              </w:rPr>
            </w:pPr>
            <w:r w:rsidRPr="00F309B2">
              <w:rPr>
                <w:sz w:val="22"/>
              </w:rPr>
              <w:t>Čerpanie sociálneho fondu</w:t>
            </w:r>
          </w:p>
        </w:tc>
        <w:tc>
          <w:tcPr>
            <w:tcW w:w="31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4D4A3B" w14:textId="2C276A78" w:rsidR="00A77954" w:rsidRPr="00F309B2" w:rsidRDefault="008A161D">
            <w:pPr>
              <w:spacing w:after="0" w:line="259" w:lineRule="auto"/>
              <w:ind w:left="43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  <w:tc>
          <w:tcPr>
            <w:tcW w:w="3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25A062" w14:textId="57F6FDA6" w:rsidR="00A77954" w:rsidRPr="00F309B2" w:rsidRDefault="008A161D">
            <w:pPr>
              <w:spacing w:after="160" w:line="259" w:lineRule="auto"/>
              <w:ind w:left="0" w:right="0"/>
              <w:rPr>
                <w:sz w:val="22"/>
              </w:rPr>
            </w:pPr>
            <w:r w:rsidRPr="00F309B2">
              <w:rPr>
                <w:sz w:val="22"/>
              </w:rPr>
              <w:t xml:space="preserve">                     </w:t>
            </w:r>
            <w:r w:rsidR="00F03863">
              <w:rPr>
                <w:sz w:val="22"/>
              </w:rPr>
              <w:t xml:space="preserve">    </w:t>
            </w:r>
            <w:r w:rsidRPr="00F309B2">
              <w:rPr>
                <w:sz w:val="22"/>
              </w:rPr>
              <w:t xml:space="preserve">  </w:t>
            </w:r>
            <w:r w:rsidR="00F03863">
              <w:rPr>
                <w:sz w:val="22"/>
              </w:rPr>
              <w:t>0</w:t>
            </w:r>
          </w:p>
        </w:tc>
      </w:tr>
      <w:tr w:rsidR="00A77954" w:rsidRPr="00F309B2" w14:paraId="1CC87170" w14:textId="77777777">
        <w:trPr>
          <w:trHeight w:val="662"/>
        </w:trPr>
        <w:tc>
          <w:tcPr>
            <w:tcW w:w="31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6C3FB4" w14:textId="77777777" w:rsidR="00A77954" w:rsidRPr="00F309B2" w:rsidRDefault="00E06B3F">
            <w:pPr>
              <w:spacing w:after="0" w:line="259" w:lineRule="auto"/>
              <w:ind w:left="0" w:right="0"/>
              <w:rPr>
                <w:sz w:val="22"/>
              </w:rPr>
            </w:pPr>
            <w:r w:rsidRPr="00F309B2">
              <w:rPr>
                <w:sz w:val="22"/>
              </w:rPr>
              <w:t>Konečný zostatok sociálneho fondu</w:t>
            </w:r>
          </w:p>
        </w:tc>
        <w:tc>
          <w:tcPr>
            <w:tcW w:w="31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CD49F74" w14:textId="3DB6D883" w:rsidR="00A77954" w:rsidRPr="00F309B2" w:rsidRDefault="008A161D">
            <w:pPr>
              <w:spacing w:after="160" w:line="259" w:lineRule="auto"/>
              <w:ind w:left="0" w:right="0"/>
              <w:rPr>
                <w:sz w:val="22"/>
              </w:rPr>
            </w:pPr>
            <w:r w:rsidRPr="00F309B2">
              <w:rPr>
                <w:sz w:val="22"/>
              </w:rPr>
              <w:t xml:space="preserve">                      </w:t>
            </w:r>
            <w:r w:rsidR="00F03863">
              <w:rPr>
                <w:sz w:val="22"/>
              </w:rPr>
              <w:t xml:space="preserve">  </w:t>
            </w:r>
            <w:r w:rsidRPr="00F309B2">
              <w:rPr>
                <w:sz w:val="22"/>
              </w:rPr>
              <w:t xml:space="preserve">   0</w:t>
            </w:r>
          </w:p>
        </w:tc>
        <w:tc>
          <w:tcPr>
            <w:tcW w:w="3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3F5EE6B" w14:textId="5810B11B" w:rsidR="00A77954" w:rsidRPr="00F309B2" w:rsidRDefault="008A161D">
            <w:pPr>
              <w:spacing w:after="0" w:line="259" w:lineRule="auto"/>
              <w:ind w:left="58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</w:tr>
    </w:tbl>
    <w:p w14:paraId="50B4A51C" w14:textId="77777777" w:rsidR="00A77954" w:rsidRPr="00F309B2" w:rsidRDefault="00E06B3F" w:rsidP="00145DF4">
      <w:pPr>
        <w:numPr>
          <w:ilvl w:val="0"/>
          <w:numId w:val="2"/>
        </w:numPr>
        <w:spacing w:before="240" w:after="1"/>
        <w:ind w:right="1411" w:hanging="307"/>
        <w:rPr>
          <w:b/>
          <w:bCs/>
          <w:sz w:val="22"/>
        </w:rPr>
      </w:pPr>
      <w:r w:rsidRPr="00F309B2">
        <w:rPr>
          <w:b/>
          <w:bCs/>
          <w:sz w:val="22"/>
        </w:rPr>
        <w:t>INFORMÁCIE O VÝNOSOCH</w:t>
      </w:r>
    </w:p>
    <w:p w14:paraId="3D2F11B1" w14:textId="77777777" w:rsidR="00A77954" w:rsidRPr="00F309B2" w:rsidRDefault="00E06B3F" w:rsidP="00145DF4">
      <w:pPr>
        <w:spacing w:before="240"/>
        <w:ind w:left="76" w:right="0"/>
        <w:rPr>
          <w:sz w:val="22"/>
        </w:rPr>
      </w:pPr>
      <w:r w:rsidRPr="00F309B2">
        <w:rPr>
          <w:sz w:val="22"/>
        </w:rPr>
        <w:t>1/ Tržby za vlastné výkony a tovar</w:t>
      </w:r>
    </w:p>
    <w:tbl>
      <w:tblPr>
        <w:tblStyle w:val="TableGrid"/>
        <w:tblW w:w="9620" w:type="dxa"/>
        <w:tblInd w:w="62" w:type="dxa"/>
        <w:tblCellMar>
          <w:top w:w="79" w:type="dxa"/>
          <w:left w:w="43" w:type="dxa"/>
          <w:right w:w="216" w:type="dxa"/>
        </w:tblCellMar>
        <w:tblLook w:val="04A0" w:firstRow="1" w:lastRow="0" w:firstColumn="1" w:lastColumn="0" w:noHBand="0" w:noVBand="1"/>
      </w:tblPr>
      <w:tblGrid>
        <w:gridCol w:w="3211"/>
        <w:gridCol w:w="3202"/>
        <w:gridCol w:w="3207"/>
      </w:tblGrid>
      <w:tr w:rsidR="00A77954" w:rsidRPr="00F309B2" w14:paraId="0AC544FE" w14:textId="77777777">
        <w:trPr>
          <w:trHeight w:val="662"/>
        </w:trPr>
        <w:tc>
          <w:tcPr>
            <w:tcW w:w="3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1C68A11" w14:textId="77777777" w:rsidR="00A77954" w:rsidRPr="00F309B2" w:rsidRDefault="00E06B3F">
            <w:pPr>
              <w:spacing w:after="0" w:line="259" w:lineRule="auto"/>
              <w:ind w:left="0" w:right="0"/>
              <w:rPr>
                <w:sz w:val="22"/>
              </w:rPr>
            </w:pPr>
            <w:r w:rsidRPr="00F309B2">
              <w:rPr>
                <w:sz w:val="22"/>
              </w:rPr>
              <w:t>Názov položky</w:t>
            </w:r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8AB950D" w14:textId="77777777" w:rsidR="00A77954" w:rsidRPr="00F309B2" w:rsidRDefault="00E06B3F">
            <w:pPr>
              <w:spacing w:after="0" w:line="259" w:lineRule="auto"/>
              <w:ind w:left="10" w:right="0"/>
              <w:rPr>
                <w:sz w:val="22"/>
              </w:rPr>
            </w:pPr>
            <w:r w:rsidRPr="00F309B2">
              <w:rPr>
                <w:sz w:val="22"/>
              </w:rPr>
              <w:t>Bežné účtovné obdobie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981FC9E" w14:textId="77777777" w:rsidR="00A77954" w:rsidRPr="00F309B2" w:rsidRDefault="00E06B3F">
            <w:pPr>
              <w:spacing w:after="0" w:line="259" w:lineRule="auto"/>
              <w:ind w:left="5" w:right="0" w:firstLine="5"/>
              <w:jc w:val="both"/>
              <w:rPr>
                <w:sz w:val="22"/>
              </w:rPr>
            </w:pPr>
            <w:r w:rsidRPr="00F309B2">
              <w:rPr>
                <w:sz w:val="22"/>
              </w:rPr>
              <w:t>Bezprostredne predchádzajúce účtovné obdobie</w:t>
            </w:r>
          </w:p>
        </w:tc>
      </w:tr>
      <w:tr w:rsidR="00A77954" w:rsidRPr="00F309B2" w14:paraId="28917BB7" w14:textId="77777777">
        <w:trPr>
          <w:trHeight w:val="662"/>
        </w:trPr>
        <w:tc>
          <w:tcPr>
            <w:tcW w:w="3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F48709" w14:textId="77777777" w:rsidR="00A77954" w:rsidRPr="00F309B2" w:rsidRDefault="00E06B3F">
            <w:pPr>
              <w:spacing w:after="0" w:line="259" w:lineRule="auto"/>
              <w:ind w:left="14" w:right="0"/>
              <w:rPr>
                <w:sz w:val="22"/>
              </w:rPr>
            </w:pPr>
            <w:r w:rsidRPr="00F309B2">
              <w:rPr>
                <w:sz w:val="22"/>
              </w:rPr>
              <w:t>Ostatné výnosy z hosp.činn.</w:t>
            </w:r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BED380A" w14:textId="4084AC70" w:rsidR="00A77954" w:rsidRPr="00F309B2" w:rsidRDefault="003D363B">
            <w:pPr>
              <w:spacing w:after="0" w:line="259" w:lineRule="auto"/>
              <w:ind w:left="158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68BB452" w14:textId="22929208" w:rsidR="00A77954" w:rsidRPr="00F309B2" w:rsidRDefault="003D363B">
            <w:pPr>
              <w:spacing w:after="160" w:line="259" w:lineRule="auto"/>
              <w:ind w:left="0" w:right="0"/>
              <w:rPr>
                <w:sz w:val="22"/>
              </w:rPr>
            </w:pPr>
            <w:r>
              <w:rPr>
                <w:sz w:val="22"/>
              </w:rPr>
              <w:t xml:space="preserve">                         </w:t>
            </w:r>
            <w:r w:rsidR="00C66976">
              <w:rPr>
                <w:sz w:val="22"/>
              </w:rPr>
              <w:t>0</w:t>
            </w:r>
          </w:p>
        </w:tc>
      </w:tr>
      <w:tr w:rsidR="00A77954" w:rsidRPr="00F309B2" w14:paraId="0B75CC4A" w14:textId="77777777">
        <w:trPr>
          <w:trHeight w:val="384"/>
        </w:trPr>
        <w:tc>
          <w:tcPr>
            <w:tcW w:w="3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043F1B8" w14:textId="77777777" w:rsidR="00A77954" w:rsidRPr="00F309B2" w:rsidRDefault="00E06B3F">
            <w:pPr>
              <w:spacing w:after="0" w:line="259" w:lineRule="auto"/>
              <w:ind w:left="14" w:right="0"/>
              <w:rPr>
                <w:sz w:val="22"/>
              </w:rPr>
            </w:pPr>
            <w:r w:rsidRPr="00F309B2">
              <w:rPr>
                <w:sz w:val="22"/>
              </w:rPr>
              <w:t>Tržby z predaja služieb</w:t>
            </w:r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99D22AA" w14:textId="0F2BBBA3" w:rsidR="00A77954" w:rsidRPr="00F309B2" w:rsidRDefault="008A161D">
            <w:pPr>
              <w:spacing w:after="0" w:line="259" w:lineRule="auto"/>
              <w:ind w:left="168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47D9A8" w14:textId="18A061AD" w:rsidR="00A77954" w:rsidRPr="00F309B2" w:rsidRDefault="003D363B">
            <w:pPr>
              <w:spacing w:after="0" w:line="259" w:lineRule="auto"/>
              <w:ind w:left="178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A77954" w:rsidRPr="00F309B2" w14:paraId="57B48C01" w14:textId="77777777">
        <w:trPr>
          <w:trHeight w:val="394"/>
        </w:trPr>
        <w:tc>
          <w:tcPr>
            <w:tcW w:w="3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2AE695" w14:textId="77777777" w:rsidR="00A77954" w:rsidRPr="00F309B2" w:rsidRDefault="00E06B3F">
            <w:pPr>
              <w:spacing w:after="0" w:line="259" w:lineRule="auto"/>
              <w:ind w:left="5" w:right="0"/>
              <w:rPr>
                <w:sz w:val="22"/>
              </w:rPr>
            </w:pPr>
            <w:r w:rsidRPr="00F309B2">
              <w:rPr>
                <w:sz w:val="22"/>
              </w:rPr>
              <w:t>Nedokončená výroba</w:t>
            </w:r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DCC8B5" w14:textId="3221E6F7" w:rsidR="00A77954" w:rsidRPr="00F309B2" w:rsidRDefault="008A161D">
            <w:pPr>
              <w:spacing w:after="0" w:line="259" w:lineRule="auto"/>
              <w:ind w:left="178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0C94C8" w14:textId="53C8E407" w:rsidR="00A77954" w:rsidRPr="00F309B2" w:rsidRDefault="003D363B">
            <w:pPr>
              <w:spacing w:after="0" w:line="259" w:lineRule="auto"/>
              <w:ind w:left="197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A77954" w:rsidRPr="00F309B2" w14:paraId="3ABA7DB9" w14:textId="77777777">
        <w:trPr>
          <w:trHeight w:val="384"/>
        </w:trPr>
        <w:tc>
          <w:tcPr>
            <w:tcW w:w="3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46BE9EA" w14:textId="77777777" w:rsidR="00A77954" w:rsidRPr="00F309B2" w:rsidRDefault="00E06B3F">
            <w:pPr>
              <w:spacing w:after="0" w:line="259" w:lineRule="auto"/>
              <w:ind w:left="14" w:right="0"/>
              <w:rPr>
                <w:b/>
                <w:bCs/>
                <w:sz w:val="22"/>
              </w:rPr>
            </w:pPr>
            <w:r w:rsidRPr="00F309B2">
              <w:rPr>
                <w:b/>
                <w:bCs/>
                <w:sz w:val="22"/>
              </w:rPr>
              <w:t>Spolu</w:t>
            </w:r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AF990E4" w14:textId="4903FF21" w:rsidR="00A77954" w:rsidRPr="00F309B2" w:rsidRDefault="003D363B">
            <w:pPr>
              <w:spacing w:after="0" w:line="259" w:lineRule="auto"/>
              <w:ind w:left="173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3887B1" w14:textId="2D6342C0" w:rsidR="00A77954" w:rsidRPr="00F309B2" w:rsidRDefault="00E21817">
            <w:pPr>
              <w:spacing w:after="0" w:line="259" w:lineRule="auto"/>
              <w:ind w:left="182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</w:tbl>
    <w:p w14:paraId="1F75F5AE" w14:textId="77777777" w:rsidR="00A77954" w:rsidRPr="00F309B2" w:rsidRDefault="00E06B3F" w:rsidP="00145DF4">
      <w:pPr>
        <w:numPr>
          <w:ilvl w:val="0"/>
          <w:numId w:val="2"/>
        </w:numPr>
        <w:spacing w:before="240" w:after="225"/>
        <w:ind w:right="1411" w:hanging="307"/>
        <w:rPr>
          <w:b/>
          <w:bCs/>
          <w:sz w:val="22"/>
        </w:rPr>
      </w:pPr>
      <w:r w:rsidRPr="00F309B2">
        <w:rPr>
          <w:b/>
          <w:bCs/>
          <w:sz w:val="22"/>
        </w:rPr>
        <w:t>INFORMÁCIE O NÁKLADOCH</w:t>
      </w:r>
    </w:p>
    <w:p w14:paraId="0B5ED507" w14:textId="3709FD58" w:rsidR="00A77954" w:rsidRPr="00F309B2" w:rsidRDefault="00E06B3F">
      <w:pPr>
        <w:ind w:left="182" w:right="0"/>
        <w:rPr>
          <w:sz w:val="22"/>
        </w:rPr>
      </w:pPr>
      <w:r w:rsidRPr="00F309B2">
        <w:rPr>
          <w:sz w:val="22"/>
        </w:rPr>
        <w:t xml:space="preserve">Náklad na </w:t>
      </w:r>
      <w:r w:rsidR="00FB4685" w:rsidRPr="00F309B2">
        <w:rPr>
          <w:sz w:val="22"/>
        </w:rPr>
        <w:t>p</w:t>
      </w:r>
      <w:r w:rsidRPr="00F309B2">
        <w:rPr>
          <w:sz w:val="22"/>
        </w:rPr>
        <w:t>osk</w:t>
      </w:r>
      <w:r w:rsidR="00FB4685" w:rsidRPr="00F309B2">
        <w:rPr>
          <w:sz w:val="22"/>
        </w:rPr>
        <w:t>y</w:t>
      </w:r>
      <w:r w:rsidRPr="00F309B2">
        <w:rPr>
          <w:sz w:val="22"/>
        </w:rPr>
        <w:t>tnuté služb</w:t>
      </w:r>
      <w:r w:rsidR="00FB4685" w:rsidRPr="00F309B2">
        <w:rPr>
          <w:sz w:val="22"/>
        </w:rPr>
        <w:t>y</w:t>
      </w:r>
      <w:r w:rsidRPr="00F309B2">
        <w:rPr>
          <w:sz w:val="22"/>
        </w:rPr>
        <w:t xml:space="preserve"> , ostatné náklad</w:t>
      </w:r>
      <w:r w:rsidR="00FB4685" w:rsidRPr="00F309B2">
        <w:rPr>
          <w:sz w:val="22"/>
        </w:rPr>
        <w:t>y</w:t>
      </w:r>
      <w:r w:rsidRPr="00F309B2">
        <w:rPr>
          <w:sz w:val="22"/>
        </w:rPr>
        <w:t xml:space="preserve"> na hos</w:t>
      </w:r>
      <w:r w:rsidR="00FB4685" w:rsidRPr="00F309B2">
        <w:rPr>
          <w:sz w:val="22"/>
        </w:rPr>
        <w:t>p</w:t>
      </w:r>
      <w:r w:rsidRPr="00F309B2">
        <w:rPr>
          <w:sz w:val="22"/>
        </w:rPr>
        <w:t>odársku činnosť, finančné náklady</w:t>
      </w:r>
    </w:p>
    <w:tbl>
      <w:tblPr>
        <w:tblStyle w:val="TableGrid"/>
        <w:tblW w:w="9606" w:type="dxa"/>
        <w:tblInd w:w="72" w:type="dxa"/>
        <w:tblCellMar>
          <w:top w:w="61" w:type="dxa"/>
          <w:left w:w="48" w:type="dxa"/>
          <w:right w:w="115" w:type="dxa"/>
        </w:tblCellMar>
        <w:tblLook w:val="04A0" w:firstRow="1" w:lastRow="0" w:firstColumn="1" w:lastColumn="0" w:noHBand="0" w:noVBand="1"/>
      </w:tblPr>
      <w:tblGrid>
        <w:gridCol w:w="3206"/>
        <w:gridCol w:w="3207"/>
        <w:gridCol w:w="3193"/>
      </w:tblGrid>
      <w:tr w:rsidR="00A77954" w:rsidRPr="00F309B2" w14:paraId="74E2E510" w14:textId="77777777" w:rsidTr="00FB4685">
        <w:trPr>
          <w:trHeight w:val="672"/>
        </w:trPr>
        <w:tc>
          <w:tcPr>
            <w:tcW w:w="32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1F2597" w14:textId="77777777" w:rsidR="00A77954" w:rsidRPr="00F309B2" w:rsidRDefault="00E06B3F">
            <w:pPr>
              <w:spacing w:after="0" w:line="259" w:lineRule="auto"/>
              <w:ind w:left="0" w:right="0"/>
              <w:rPr>
                <w:sz w:val="22"/>
              </w:rPr>
            </w:pPr>
            <w:r w:rsidRPr="00F309B2">
              <w:rPr>
                <w:sz w:val="22"/>
              </w:rPr>
              <w:t>Názov položky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5F1E699" w14:textId="77777777" w:rsidR="00A77954" w:rsidRPr="00F309B2" w:rsidRDefault="00E06B3F">
            <w:pPr>
              <w:spacing w:after="0" w:line="259" w:lineRule="auto"/>
              <w:ind w:left="14" w:right="0"/>
              <w:rPr>
                <w:sz w:val="22"/>
              </w:rPr>
            </w:pPr>
            <w:r w:rsidRPr="00F309B2">
              <w:rPr>
                <w:sz w:val="22"/>
              </w:rPr>
              <w:t>Bežné účtovné obdobie</w:t>
            </w:r>
          </w:p>
        </w:tc>
        <w:tc>
          <w:tcPr>
            <w:tcW w:w="3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286621" w14:textId="77777777" w:rsidR="00A77954" w:rsidRPr="00F309B2" w:rsidRDefault="00E06B3F">
            <w:pPr>
              <w:spacing w:after="0" w:line="259" w:lineRule="auto"/>
              <w:ind w:left="5" w:right="0"/>
              <w:rPr>
                <w:sz w:val="22"/>
              </w:rPr>
            </w:pPr>
            <w:r w:rsidRPr="00F309B2">
              <w:rPr>
                <w:sz w:val="22"/>
              </w:rPr>
              <w:t>Bezprostredne predchádzajúce účtovné obdobie</w:t>
            </w:r>
          </w:p>
        </w:tc>
      </w:tr>
      <w:tr w:rsidR="00A77954" w:rsidRPr="00F309B2" w14:paraId="39EAA220" w14:textId="77777777" w:rsidTr="00FB4685">
        <w:trPr>
          <w:trHeight w:val="390"/>
        </w:trPr>
        <w:tc>
          <w:tcPr>
            <w:tcW w:w="32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7A984A" w14:textId="77777777" w:rsidR="00A77954" w:rsidRPr="00F309B2" w:rsidRDefault="00E06B3F">
            <w:pPr>
              <w:spacing w:after="0" w:line="259" w:lineRule="auto"/>
              <w:ind w:left="10" w:right="0"/>
              <w:rPr>
                <w:sz w:val="22"/>
              </w:rPr>
            </w:pPr>
            <w:r w:rsidRPr="00F309B2">
              <w:rPr>
                <w:sz w:val="22"/>
              </w:rPr>
              <w:t>-nájomné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D3123ED" w14:textId="406933AC" w:rsidR="00A77954" w:rsidRPr="00F309B2" w:rsidRDefault="008A161D">
            <w:pPr>
              <w:spacing w:after="160" w:line="259" w:lineRule="auto"/>
              <w:ind w:left="0" w:right="0"/>
              <w:rPr>
                <w:sz w:val="22"/>
              </w:rPr>
            </w:pPr>
            <w:r w:rsidRPr="00F309B2">
              <w:rPr>
                <w:sz w:val="22"/>
              </w:rPr>
              <w:t xml:space="preserve">                         </w:t>
            </w:r>
            <w:r w:rsidR="00472DF5">
              <w:rPr>
                <w:sz w:val="22"/>
              </w:rPr>
              <w:t xml:space="preserve"> </w:t>
            </w:r>
            <w:r w:rsidRPr="00F309B2">
              <w:rPr>
                <w:sz w:val="22"/>
              </w:rPr>
              <w:t xml:space="preserve"> 0</w:t>
            </w:r>
          </w:p>
        </w:tc>
        <w:tc>
          <w:tcPr>
            <w:tcW w:w="3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3C1B28" w14:textId="6B11D8D6" w:rsidR="00A77954" w:rsidRPr="00F309B2" w:rsidRDefault="008A161D">
            <w:pPr>
              <w:spacing w:after="0" w:line="259" w:lineRule="auto"/>
              <w:ind w:left="81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</w:tr>
      <w:tr w:rsidR="00A77954" w:rsidRPr="00F309B2" w14:paraId="05A6284D" w14:textId="77777777" w:rsidTr="00FB4685">
        <w:trPr>
          <w:trHeight w:val="388"/>
        </w:trPr>
        <w:tc>
          <w:tcPr>
            <w:tcW w:w="32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95A823C" w14:textId="77777777" w:rsidR="00A77954" w:rsidRPr="00F309B2" w:rsidRDefault="00E06B3F">
            <w:pPr>
              <w:spacing w:after="0" w:line="259" w:lineRule="auto"/>
              <w:ind w:left="10" w:right="0"/>
              <w:rPr>
                <w:sz w:val="22"/>
              </w:rPr>
            </w:pPr>
            <w:r w:rsidRPr="00F309B2">
              <w:rPr>
                <w:sz w:val="22"/>
              </w:rPr>
              <w:t>-telef. poplatky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43251F" w14:textId="1EF01F88" w:rsidR="00A77954" w:rsidRPr="00F309B2" w:rsidRDefault="008A161D">
            <w:pPr>
              <w:spacing w:after="0" w:line="259" w:lineRule="auto"/>
              <w:ind w:left="53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 xml:space="preserve"> 0</w:t>
            </w:r>
          </w:p>
        </w:tc>
        <w:tc>
          <w:tcPr>
            <w:tcW w:w="3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F3CA56" w14:textId="1EE638C6" w:rsidR="00A77954" w:rsidRPr="00F309B2" w:rsidRDefault="003D363B">
            <w:pPr>
              <w:spacing w:after="0" w:line="259" w:lineRule="auto"/>
              <w:ind w:left="76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A77954" w:rsidRPr="00F309B2" w14:paraId="27DC9C4E" w14:textId="77777777" w:rsidTr="00D4316E">
        <w:trPr>
          <w:trHeight w:val="390"/>
        </w:trPr>
        <w:tc>
          <w:tcPr>
            <w:tcW w:w="32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64CA65" w14:textId="77777777" w:rsidR="00A77954" w:rsidRPr="00F309B2" w:rsidRDefault="00E06B3F">
            <w:pPr>
              <w:spacing w:after="0" w:line="259" w:lineRule="auto"/>
              <w:ind w:left="10" w:right="0"/>
              <w:rPr>
                <w:sz w:val="22"/>
              </w:rPr>
            </w:pPr>
            <w:r w:rsidRPr="00F309B2">
              <w:rPr>
                <w:sz w:val="22"/>
              </w:rPr>
              <w:t>-účtovnícke práce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FB555E9" w14:textId="2D6AC994" w:rsidR="00A77954" w:rsidRPr="00F309B2" w:rsidRDefault="008A161D">
            <w:pPr>
              <w:spacing w:after="0" w:line="259" w:lineRule="auto"/>
              <w:ind w:left="58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 xml:space="preserve"> 0</w:t>
            </w:r>
          </w:p>
        </w:tc>
        <w:tc>
          <w:tcPr>
            <w:tcW w:w="3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14:paraId="6AADC7F3" w14:textId="484444F7" w:rsidR="00A77954" w:rsidRPr="00F309B2" w:rsidRDefault="003D363B">
            <w:pPr>
              <w:spacing w:after="0" w:line="259" w:lineRule="auto"/>
              <w:ind w:left="81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A77954" w:rsidRPr="00F309B2" w14:paraId="3A4E4922" w14:textId="77777777" w:rsidTr="00D4316E">
        <w:trPr>
          <w:trHeight w:val="384"/>
        </w:trPr>
        <w:tc>
          <w:tcPr>
            <w:tcW w:w="32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5652CCF" w14:textId="77777777" w:rsidR="00A77954" w:rsidRPr="00F309B2" w:rsidRDefault="00E06B3F">
            <w:pPr>
              <w:spacing w:after="0" w:line="259" w:lineRule="auto"/>
              <w:ind w:left="10" w:right="0"/>
              <w:rPr>
                <w:sz w:val="22"/>
              </w:rPr>
            </w:pPr>
            <w:r w:rsidRPr="00F309B2">
              <w:rPr>
                <w:sz w:val="22"/>
              </w:rPr>
              <w:t>-ostatné služby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74DE30" w14:textId="1DAF2F59" w:rsidR="00A77954" w:rsidRPr="00F309B2" w:rsidRDefault="003D363B">
            <w:pPr>
              <w:spacing w:after="0" w:line="259" w:lineRule="auto"/>
              <w:ind w:left="77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3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14:paraId="0F7C9AE0" w14:textId="4037C638" w:rsidR="00A77954" w:rsidRPr="00F309B2" w:rsidRDefault="00E21817">
            <w:pPr>
              <w:spacing w:after="0" w:line="259" w:lineRule="auto"/>
              <w:ind w:left="76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A77954" w:rsidRPr="00F309B2" w14:paraId="3BCE12B6" w14:textId="77777777" w:rsidTr="00FB4685">
        <w:trPr>
          <w:trHeight w:val="388"/>
        </w:trPr>
        <w:tc>
          <w:tcPr>
            <w:tcW w:w="32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587B4F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7F7D5D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F90F56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77954" w:rsidRPr="00F309B2" w14:paraId="08A15935" w14:textId="77777777" w:rsidTr="00FB4685">
        <w:trPr>
          <w:trHeight w:val="554"/>
        </w:trPr>
        <w:tc>
          <w:tcPr>
            <w:tcW w:w="32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60745C" w14:textId="77777777" w:rsidR="00A77954" w:rsidRPr="00F309B2" w:rsidRDefault="00E06B3F">
            <w:pPr>
              <w:spacing w:after="0" w:line="259" w:lineRule="auto"/>
              <w:ind w:left="14" w:right="0"/>
              <w:rPr>
                <w:sz w:val="22"/>
              </w:rPr>
            </w:pPr>
            <w:r w:rsidRPr="00F309B2">
              <w:rPr>
                <w:sz w:val="22"/>
              </w:rPr>
              <w:t>Spolu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B5CCE4E" w14:textId="096EFDC2" w:rsidR="00A77954" w:rsidRPr="00F309B2" w:rsidRDefault="003D363B">
            <w:pPr>
              <w:spacing w:after="0" w:line="259" w:lineRule="auto"/>
              <w:ind w:left="77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3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635ADC" w14:textId="6C177752" w:rsidR="00A77954" w:rsidRPr="00F309B2" w:rsidRDefault="00E21817">
            <w:pPr>
              <w:spacing w:after="0" w:line="259" w:lineRule="auto"/>
              <w:ind w:left="110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</w:tbl>
    <w:p w14:paraId="195F9DD4" w14:textId="4E2AB004" w:rsidR="00FB4685" w:rsidRDefault="00FB4685" w:rsidP="00FB4685">
      <w:pPr>
        <w:spacing w:after="552"/>
        <w:ind w:left="118" w:right="1411"/>
      </w:pPr>
      <w:r>
        <w:t xml:space="preserve"> </w:t>
      </w:r>
    </w:p>
    <w:p w14:paraId="500E61BC" w14:textId="52C83A5E" w:rsidR="00F309B2" w:rsidRDefault="00F309B2" w:rsidP="00FB4685">
      <w:pPr>
        <w:spacing w:after="552"/>
        <w:ind w:left="118" w:right="1411"/>
      </w:pPr>
    </w:p>
    <w:p w14:paraId="664BB1AC" w14:textId="4F80C057" w:rsidR="00A77954" w:rsidRPr="00145DF4" w:rsidRDefault="00E06B3F" w:rsidP="003C16F3">
      <w:pPr>
        <w:numPr>
          <w:ilvl w:val="0"/>
          <w:numId w:val="2"/>
        </w:numPr>
        <w:spacing w:after="552" w:line="360" w:lineRule="auto"/>
        <w:ind w:right="1411" w:hanging="307"/>
        <w:rPr>
          <w:b/>
          <w:bCs/>
        </w:rPr>
      </w:pPr>
      <w:r w:rsidRPr="00145DF4">
        <w:rPr>
          <w:b/>
          <w:bCs/>
          <w:sz w:val="26"/>
        </w:rPr>
        <w:t>O DANIACH Z PRÍJMOV</w:t>
      </w:r>
    </w:p>
    <w:p w14:paraId="00EBFE90" w14:textId="77777777" w:rsidR="00A77954" w:rsidRDefault="00E06B3F">
      <w:pPr>
        <w:tabs>
          <w:tab w:val="center" w:pos="4844"/>
          <w:tab w:val="right" w:pos="9553"/>
        </w:tabs>
        <w:spacing w:after="0" w:line="259" w:lineRule="auto"/>
        <w:ind w:left="0" w:right="0"/>
      </w:pPr>
      <w:r>
        <w:tab/>
        <w:t>Bežné účtovné obdobie</w:t>
      </w:r>
      <w:r>
        <w:tab/>
        <w:t>Bez rostr. redchádz.obdobie</w:t>
      </w:r>
    </w:p>
    <w:tbl>
      <w:tblPr>
        <w:tblStyle w:val="TableGrid"/>
        <w:tblW w:w="9445" w:type="dxa"/>
        <w:tblInd w:w="62" w:type="dxa"/>
        <w:tblCellMar>
          <w:top w:w="53" w:type="dxa"/>
          <w:left w:w="48" w:type="dxa"/>
          <w:right w:w="115" w:type="dxa"/>
        </w:tblCellMar>
        <w:tblLook w:val="04A0" w:firstRow="1" w:lastRow="0" w:firstColumn="1" w:lastColumn="0" w:noHBand="0" w:noVBand="1"/>
      </w:tblPr>
      <w:tblGrid>
        <w:gridCol w:w="3693"/>
        <w:gridCol w:w="1182"/>
        <w:gridCol w:w="852"/>
        <w:gridCol w:w="838"/>
        <w:gridCol w:w="1196"/>
        <w:gridCol w:w="842"/>
        <w:gridCol w:w="842"/>
      </w:tblGrid>
      <w:tr w:rsidR="00A77954" w14:paraId="4C4A51C4" w14:textId="77777777" w:rsidTr="00640AE2">
        <w:trPr>
          <w:trHeight w:val="591"/>
        </w:trPr>
        <w:tc>
          <w:tcPr>
            <w:tcW w:w="3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8917D13" w14:textId="77777777" w:rsidR="00A77954" w:rsidRDefault="00E06B3F">
            <w:pPr>
              <w:spacing w:after="0" w:line="259" w:lineRule="auto"/>
              <w:ind w:left="0" w:right="0"/>
            </w:pPr>
            <w:r>
              <w:t>Názov položky</w:t>
            </w:r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0784CE6" w14:textId="77777777" w:rsidR="00A77954" w:rsidRDefault="00E06B3F">
            <w:pPr>
              <w:spacing w:after="0" w:line="259" w:lineRule="auto"/>
              <w:ind w:left="5" w:right="0" w:hanging="5"/>
            </w:pPr>
            <w:r>
              <w:t>Základ dane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2AD079" w14:textId="77777777" w:rsidR="00A77954" w:rsidRDefault="00E06B3F">
            <w:pPr>
              <w:spacing w:after="0" w:line="259" w:lineRule="auto"/>
              <w:ind w:left="5" w:right="0"/>
            </w:pPr>
            <w:r>
              <w:t>Daň</w:t>
            </w: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8C7F48" w14:textId="77777777" w:rsidR="00A77954" w:rsidRDefault="00E06B3F">
            <w:pPr>
              <w:spacing w:after="0" w:line="259" w:lineRule="auto"/>
              <w:ind w:left="5" w:right="0"/>
            </w:pPr>
            <w:r>
              <w:t>Daň</w:t>
            </w:r>
          </w:p>
        </w:tc>
        <w:tc>
          <w:tcPr>
            <w:tcW w:w="1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BFBE3E2" w14:textId="77777777" w:rsidR="00A77954" w:rsidRDefault="00E06B3F">
            <w:pPr>
              <w:spacing w:after="0" w:line="259" w:lineRule="auto"/>
              <w:ind w:left="10" w:right="0" w:hanging="5"/>
            </w:pPr>
            <w:r>
              <w:t>Základ dane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962147D" w14:textId="77777777" w:rsidR="00A77954" w:rsidRDefault="00E06B3F">
            <w:pPr>
              <w:spacing w:after="0" w:line="259" w:lineRule="auto"/>
              <w:ind w:left="5" w:right="0"/>
            </w:pPr>
            <w:r>
              <w:t>Daň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2B8F2E0" w14:textId="77777777" w:rsidR="00A77954" w:rsidRDefault="00E06B3F">
            <w:pPr>
              <w:spacing w:after="0" w:line="259" w:lineRule="auto"/>
              <w:ind w:left="10" w:right="0"/>
            </w:pPr>
            <w:r>
              <w:t>Daň</w:t>
            </w:r>
          </w:p>
        </w:tc>
      </w:tr>
      <w:tr w:rsidR="00A77954" w14:paraId="166307ED" w14:textId="77777777" w:rsidTr="00640AE2">
        <w:trPr>
          <w:trHeight w:val="343"/>
        </w:trPr>
        <w:tc>
          <w:tcPr>
            <w:tcW w:w="3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A2FB69A" w14:textId="77777777" w:rsidR="00A77954" w:rsidRDefault="00E06B3F">
            <w:pPr>
              <w:spacing w:after="0" w:line="259" w:lineRule="auto"/>
              <w:ind w:left="10" w:right="0"/>
            </w:pPr>
            <w:r>
              <w:t>Výsledok hospod. pred zdanením</w:t>
            </w:r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7D0916" w14:textId="1DE5DB51" w:rsidR="00A77954" w:rsidRDefault="003D363B">
            <w:pPr>
              <w:spacing w:after="0" w:line="259" w:lineRule="auto"/>
              <w:ind w:left="10" w:right="0"/>
            </w:pPr>
            <w:r>
              <w:t xml:space="preserve">        0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ED27459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C64EC8" w14:textId="62F447DE" w:rsidR="00A77954" w:rsidRDefault="003D363B">
            <w:pPr>
              <w:spacing w:after="0" w:line="259" w:lineRule="auto"/>
              <w:ind w:left="5" w:right="0"/>
            </w:pPr>
            <w:r>
              <w:t>15</w:t>
            </w:r>
          </w:p>
        </w:tc>
        <w:tc>
          <w:tcPr>
            <w:tcW w:w="1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4C8F6F7" w14:textId="4D5A407D" w:rsidR="00A77954" w:rsidRDefault="00E21817">
            <w:pPr>
              <w:spacing w:after="0" w:line="259" w:lineRule="auto"/>
              <w:ind w:left="10" w:right="0"/>
            </w:pPr>
            <w:r>
              <w:t>0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B7574B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09CB1F1" w14:textId="13F2EAF7" w:rsidR="00A77954" w:rsidRDefault="0019478F">
            <w:pPr>
              <w:spacing w:after="0" w:line="259" w:lineRule="auto"/>
              <w:ind w:left="14" w:right="0"/>
            </w:pPr>
            <w:r>
              <w:rPr>
                <w:sz w:val="22"/>
              </w:rPr>
              <w:t>15</w:t>
            </w:r>
          </w:p>
        </w:tc>
      </w:tr>
      <w:tr w:rsidR="00A77954" w14:paraId="4B3D19B4" w14:textId="77777777" w:rsidTr="00640AE2">
        <w:trPr>
          <w:trHeight w:val="343"/>
        </w:trPr>
        <w:tc>
          <w:tcPr>
            <w:tcW w:w="3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033CA5D" w14:textId="77777777" w:rsidR="00A77954" w:rsidRDefault="00E06B3F">
            <w:pPr>
              <w:spacing w:after="0" w:line="259" w:lineRule="auto"/>
              <w:ind w:left="10" w:right="0"/>
            </w:pPr>
            <w:r>
              <w:t>Daňovo neuznané náklady</w:t>
            </w:r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E75121" w14:textId="4BF080EC" w:rsidR="00A77954" w:rsidRDefault="003D363B">
            <w:pPr>
              <w:spacing w:after="0" w:line="259" w:lineRule="auto"/>
              <w:ind w:left="53" w:right="0"/>
              <w:jc w:val="center"/>
            </w:pPr>
            <w:r>
              <w:t>0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201A1A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9663B6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1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7C1828" w14:textId="412EBC6A" w:rsidR="00A77954" w:rsidRDefault="00E21817">
            <w:pPr>
              <w:spacing w:after="0" w:line="259" w:lineRule="auto"/>
              <w:ind w:left="19" w:right="0"/>
              <w:jc w:val="center"/>
            </w:pPr>
            <w:r>
              <w:t>0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7B7849A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667127D" w14:textId="77777777" w:rsidR="00A77954" w:rsidRDefault="00A77954">
            <w:pPr>
              <w:spacing w:after="160" w:line="259" w:lineRule="auto"/>
              <w:ind w:left="0" w:right="0"/>
            </w:pPr>
          </w:p>
        </w:tc>
      </w:tr>
      <w:tr w:rsidR="00A77954" w14:paraId="572704A8" w14:textId="77777777" w:rsidTr="00640AE2">
        <w:trPr>
          <w:trHeight w:val="351"/>
        </w:trPr>
        <w:tc>
          <w:tcPr>
            <w:tcW w:w="3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0FF57F" w14:textId="77777777" w:rsidR="00A77954" w:rsidRDefault="00E06B3F">
            <w:pPr>
              <w:spacing w:after="0" w:line="259" w:lineRule="auto"/>
              <w:ind w:left="10" w:right="0"/>
            </w:pPr>
            <w:r>
              <w:t>Položky zniž. hospodársky výsledok</w:t>
            </w:r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949BA37" w14:textId="7BA83883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79A8D9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24F67A5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1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B480479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E08681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94AFC0" w14:textId="77777777" w:rsidR="00A77954" w:rsidRDefault="00A77954">
            <w:pPr>
              <w:spacing w:after="160" w:line="259" w:lineRule="auto"/>
              <w:ind w:left="0" w:right="0"/>
            </w:pPr>
          </w:p>
        </w:tc>
      </w:tr>
      <w:tr w:rsidR="00A77954" w14:paraId="47B42536" w14:textId="77777777" w:rsidTr="00640AE2">
        <w:trPr>
          <w:trHeight w:val="583"/>
        </w:trPr>
        <w:tc>
          <w:tcPr>
            <w:tcW w:w="3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EA8BCF" w14:textId="18C0F3F1" w:rsidR="00A77954" w:rsidRDefault="00E06B3F">
            <w:pPr>
              <w:spacing w:after="0" w:line="259" w:lineRule="auto"/>
              <w:ind w:left="10" w:right="0" w:firstLine="10"/>
            </w:pPr>
            <w:r>
              <w:t xml:space="preserve">Sumy podľa </w:t>
            </w:r>
            <w:r w:rsidR="00CF67E7">
              <w:t>par.</w:t>
            </w:r>
            <w:r>
              <w:t xml:space="preserve"> </w:t>
            </w:r>
            <w:r w:rsidR="00D011F5">
              <w:t>1</w:t>
            </w:r>
            <w:r>
              <w:t>7-zapl.v zdaňov.období</w:t>
            </w:r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7023174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302442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EBA7C7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1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907927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B848A62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6BDBACD" w14:textId="77777777" w:rsidR="00A77954" w:rsidRDefault="00A77954">
            <w:pPr>
              <w:spacing w:after="160" w:line="259" w:lineRule="auto"/>
              <w:ind w:left="0" w:right="0"/>
            </w:pPr>
          </w:p>
        </w:tc>
      </w:tr>
      <w:tr w:rsidR="00A77954" w14:paraId="7926C041" w14:textId="77777777" w:rsidTr="00640AE2">
        <w:trPr>
          <w:trHeight w:val="347"/>
        </w:trPr>
        <w:tc>
          <w:tcPr>
            <w:tcW w:w="3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04612E" w14:textId="77777777" w:rsidR="00A77954" w:rsidRDefault="00E06B3F">
            <w:pPr>
              <w:spacing w:after="0" w:line="259" w:lineRule="auto"/>
              <w:ind w:left="10" w:right="0"/>
            </w:pPr>
            <w:r>
              <w:t>Základ dane</w:t>
            </w:r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411165F" w14:textId="2C129F50" w:rsidR="00A77954" w:rsidRDefault="003D363B" w:rsidP="00FB4685">
            <w:pPr>
              <w:spacing w:after="0" w:line="259" w:lineRule="auto"/>
              <w:ind w:left="10" w:right="0"/>
              <w:jc w:val="center"/>
            </w:pPr>
            <w:r>
              <w:t>0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943398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8C3C71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1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F775F1" w14:textId="573FDD55" w:rsidR="00A77954" w:rsidRDefault="00E21817">
            <w:pPr>
              <w:spacing w:after="0" w:line="259" w:lineRule="auto"/>
              <w:ind w:left="10" w:right="0"/>
            </w:pPr>
            <w:r>
              <w:t xml:space="preserve">       0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7495E9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A7F31F" w14:textId="77777777" w:rsidR="00A77954" w:rsidRDefault="00A77954">
            <w:pPr>
              <w:spacing w:after="160" w:line="259" w:lineRule="auto"/>
              <w:ind w:left="0" w:right="0"/>
            </w:pPr>
          </w:p>
        </w:tc>
      </w:tr>
      <w:tr w:rsidR="00A77954" w14:paraId="729B96BF" w14:textId="77777777" w:rsidTr="00640AE2">
        <w:trPr>
          <w:trHeight w:val="343"/>
        </w:trPr>
        <w:tc>
          <w:tcPr>
            <w:tcW w:w="3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EAA6F34" w14:textId="77777777" w:rsidR="00A77954" w:rsidRDefault="00E06B3F">
            <w:pPr>
              <w:spacing w:after="0" w:line="259" w:lineRule="auto"/>
              <w:ind w:left="5" w:right="0"/>
            </w:pPr>
            <w:r>
              <w:t>Umorenie daňovej straty</w:t>
            </w:r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7905D1" w14:textId="19424AF9" w:rsidR="00A77954" w:rsidRDefault="003D363B" w:rsidP="004D22B8">
            <w:pPr>
              <w:spacing w:after="160" w:line="259" w:lineRule="auto"/>
              <w:ind w:left="0" w:right="0"/>
              <w:jc w:val="center"/>
            </w:pPr>
            <w:r>
              <w:t>0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CE0FA4A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DEEE124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1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401073" w14:textId="0D6501A3" w:rsidR="00A77954" w:rsidRDefault="00E21817" w:rsidP="00FB4685">
            <w:pPr>
              <w:spacing w:after="0" w:line="259" w:lineRule="auto"/>
              <w:ind w:left="29" w:right="0"/>
              <w:jc w:val="center"/>
            </w:pPr>
            <w:r>
              <w:t>0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C3D49C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7C02D6E" w14:textId="77777777" w:rsidR="00A77954" w:rsidRDefault="00A77954">
            <w:pPr>
              <w:spacing w:after="160" w:line="259" w:lineRule="auto"/>
              <w:ind w:left="0" w:right="0"/>
            </w:pPr>
          </w:p>
        </w:tc>
      </w:tr>
      <w:tr w:rsidR="00A77954" w14:paraId="40DB1A2F" w14:textId="77777777" w:rsidTr="00640AE2">
        <w:trPr>
          <w:trHeight w:val="342"/>
        </w:trPr>
        <w:tc>
          <w:tcPr>
            <w:tcW w:w="3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5F309A8" w14:textId="77777777" w:rsidR="00A77954" w:rsidRDefault="00E06B3F">
            <w:pPr>
              <w:spacing w:after="0" w:line="259" w:lineRule="auto"/>
              <w:ind w:left="10" w:right="0"/>
            </w:pPr>
            <w:r>
              <w:t>Základ dane zníž.o odpočet</w:t>
            </w:r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7C65E00" w14:textId="4781F812" w:rsidR="00A77954" w:rsidRDefault="00FB4685" w:rsidP="004D22B8">
            <w:pPr>
              <w:spacing w:after="160" w:line="259" w:lineRule="auto"/>
              <w:ind w:left="0" w:right="0"/>
              <w:jc w:val="center"/>
            </w:pPr>
            <w:r>
              <w:t>0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111C63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B7ADB80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1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43C006" w14:textId="29C651F5" w:rsidR="00A77954" w:rsidRDefault="00FB4685" w:rsidP="00FB4685">
            <w:pPr>
              <w:spacing w:after="0" w:line="259" w:lineRule="auto"/>
              <w:ind w:left="10" w:right="0"/>
              <w:jc w:val="center"/>
            </w:pPr>
            <w:r>
              <w:t>0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92A9034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EAF58E" w14:textId="77777777" w:rsidR="00A77954" w:rsidRDefault="00A77954">
            <w:pPr>
              <w:spacing w:after="160" w:line="259" w:lineRule="auto"/>
              <w:ind w:left="0" w:right="0"/>
            </w:pPr>
          </w:p>
        </w:tc>
      </w:tr>
      <w:tr w:rsidR="00A77954" w14:paraId="5D2353F3" w14:textId="77777777" w:rsidTr="00640AE2">
        <w:trPr>
          <w:trHeight w:val="347"/>
        </w:trPr>
        <w:tc>
          <w:tcPr>
            <w:tcW w:w="3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884F7F" w14:textId="77777777" w:rsidR="00A77954" w:rsidRDefault="00E06B3F">
            <w:pPr>
              <w:spacing w:after="0" w:line="259" w:lineRule="auto"/>
              <w:ind w:left="10" w:right="0"/>
            </w:pPr>
            <w:r>
              <w:t>Daň príjmov</w:t>
            </w:r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85E8D7B" w14:textId="6016B875" w:rsidR="00A77954" w:rsidRDefault="00FB4685" w:rsidP="004D22B8">
            <w:pPr>
              <w:spacing w:after="160" w:line="259" w:lineRule="auto"/>
              <w:ind w:left="0" w:right="0"/>
              <w:jc w:val="center"/>
            </w:pPr>
            <w:r>
              <w:t>0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E66996C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118BA40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1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ADDFF2" w14:textId="7C985E92" w:rsidR="00A77954" w:rsidRDefault="00FB4685">
            <w:pPr>
              <w:spacing w:after="0" w:line="259" w:lineRule="auto"/>
              <w:ind w:left="67" w:right="0"/>
              <w:jc w:val="center"/>
            </w:pPr>
            <w:r>
              <w:t>0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7537AE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E5F636" w14:textId="77777777" w:rsidR="00A77954" w:rsidRDefault="00A77954">
            <w:pPr>
              <w:spacing w:after="160" w:line="259" w:lineRule="auto"/>
              <w:ind w:left="0" w:right="0"/>
            </w:pPr>
          </w:p>
        </w:tc>
      </w:tr>
      <w:tr w:rsidR="00A77954" w14:paraId="5D721019" w14:textId="77777777" w:rsidTr="00640AE2">
        <w:trPr>
          <w:trHeight w:val="725"/>
        </w:trPr>
        <w:tc>
          <w:tcPr>
            <w:tcW w:w="3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F58856B" w14:textId="77777777" w:rsidR="00A77954" w:rsidRPr="00145DF4" w:rsidRDefault="00E06B3F">
            <w:pPr>
              <w:spacing w:after="252" w:line="259" w:lineRule="auto"/>
              <w:ind w:left="10" w:right="0"/>
              <w:rPr>
                <w:sz w:val="22"/>
              </w:rPr>
            </w:pPr>
            <w:r w:rsidRPr="00145DF4">
              <w:rPr>
                <w:sz w:val="22"/>
              </w:rPr>
              <w:t>Zápočet dňovej licencie</w:t>
            </w:r>
          </w:p>
          <w:p w14:paraId="7203222D" w14:textId="77777777" w:rsidR="00A77954" w:rsidRDefault="00E06B3F">
            <w:pPr>
              <w:spacing w:after="0" w:line="259" w:lineRule="auto"/>
              <w:ind w:left="14" w:right="0"/>
            </w:pPr>
            <w:r w:rsidRPr="00145DF4">
              <w:rPr>
                <w:sz w:val="22"/>
              </w:rPr>
              <w:t>Daň alebo daňová licencia na úhradu</w:t>
            </w:r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392B0D" w14:textId="77777777" w:rsidR="00A77954" w:rsidRDefault="00FB4685" w:rsidP="004D22B8">
            <w:pPr>
              <w:spacing w:after="160" w:line="259" w:lineRule="auto"/>
              <w:ind w:left="0" w:right="0"/>
              <w:jc w:val="center"/>
            </w:pPr>
            <w:r>
              <w:t>0</w:t>
            </w:r>
          </w:p>
          <w:p w14:paraId="69551A82" w14:textId="00E6D216" w:rsidR="004D22B8" w:rsidRDefault="004D22B8" w:rsidP="004D22B8">
            <w:pPr>
              <w:spacing w:after="160" w:line="259" w:lineRule="auto"/>
              <w:ind w:left="0" w:right="0"/>
              <w:jc w:val="center"/>
            </w:pPr>
            <w:r>
              <w:t>0</w:t>
            </w:r>
          </w:p>
          <w:p w14:paraId="7D42FD0C" w14:textId="3C3571A2" w:rsidR="004D22B8" w:rsidRDefault="004D22B8" w:rsidP="004D22B8">
            <w:pPr>
              <w:spacing w:after="160" w:line="259" w:lineRule="auto"/>
              <w:ind w:left="0" w:right="0"/>
              <w:jc w:val="center"/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F2BA5C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3E41EC9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1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17DC3CF" w14:textId="144FC861" w:rsidR="00A77954" w:rsidRDefault="00FB4685">
            <w:pPr>
              <w:spacing w:after="266" w:line="259" w:lineRule="auto"/>
              <w:ind w:left="58" w:right="0"/>
              <w:jc w:val="center"/>
            </w:pPr>
            <w:r>
              <w:t>0</w:t>
            </w:r>
          </w:p>
          <w:p w14:paraId="60CDBE47" w14:textId="141DE5AB" w:rsidR="00A77954" w:rsidRDefault="00FB4685">
            <w:pPr>
              <w:spacing w:after="0" w:line="259" w:lineRule="auto"/>
              <w:ind w:left="53" w:right="0"/>
              <w:jc w:val="center"/>
            </w:pPr>
            <w:r>
              <w:t>0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09A114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755CB3" w14:textId="77777777" w:rsidR="00A77954" w:rsidRDefault="00A77954">
            <w:pPr>
              <w:spacing w:after="160" w:line="259" w:lineRule="auto"/>
              <w:ind w:left="0" w:right="0"/>
            </w:pPr>
          </w:p>
        </w:tc>
      </w:tr>
      <w:tr w:rsidR="003C16F3" w14:paraId="5A28E14A" w14:textId="77777777" w:rsidTr="00640AE2">
        <w:trPr>
          <w:trHeight w:val="725"/>
        </w:trPr>
        <w:tc>
          <w:tcPr>
            <w:tcW w:w="3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D0A0DD8" w14:textId="77777777" w:rsidR="003C16F3" w:rsidRPr="00145DF4" w:rsidRDefault="003C16F3">
            <w:pPr>
              <w:spacing w:after="252" w:line="259" w:lineRule="auto"/>
              <w:ind w:left="10" w:right="0"/>
              <w:rPr>
                <w:sz w:val="22"/>
              </w:rPr>
            </w:pPr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5C22563" w14:textId="2C7DF0A1" w:rsidR="003C16F3" w:rsidRDefault="002C722F" w:rsidP="004D22B8">
            <w:pPr>
              <w:spacing w:after="160" w:line="259" w:lineRule="auto"/>
              <w:ind w:left="0" w:right="0"/>
              <w:jc w:val="center"/>
            </w:pPr>
            <w:r>
              <w:t>0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20FBA5" w14:textId="77777777" w:rsidR="003C16F3" w:rsidRDefault="003C16F3">
            <w:pPr>
              <w:spacing w:after="160" w:line="259" w:lineRule="auto"/>
              <w:ind w:left="0" w:right="0"/>
            </w:pP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06290A8" w14:textId="77777777" w:rsidR="003C16F3" w:rsidRDefault="003C16F3">
            <w:pPr>
              <w:spacing w:after="160" w:line="259" w:lineRule="auto"/>
              <w:ind w:left="0" w:right="0"/>
            </w:pPr>
          </w:p>
        </w:tc>
        <w:tc>
          <w:tcPr>
            <w:tcW w:w="1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543AD8" w14:textId="76851F16" w:rsidR="003C16F3" w:rsidRDefault="002C722F">
            <w:pPr>
              <w:spacing w:after="266" w:line="259" w:lineRule="auto"/>
              <w:ind w:left="58" w:right="0"/>
              <w:jc w:val="center"/>
            </w:pPr>
            <w:r>
              <w:t>0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A626B0E" w14:textId="77777777" w:rsidR="003C16F3" w:rsidRDefault="003C16F3">
            <w:pPr>
              <w:spacing w:after="160" w:line="259" w:lineRule="auto"/>
              <w:ind w:left="0" w:right="0"/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B1C03E" w14:textId="77777777" w:rsidR="003C16F3" w:rsidRDefault="003C16F3">
            <w:pPr>
              <w:spacing w:after="160" w:line="259" w:lineRule="auto"/>
              <w:ind w:left="0" w:right="0"/>
            </w:pPr>
          </w:p>
        </w:tc>
      </w:tr>
    </w:tbl>
    <w:p w14:paraId="2DBB2636" w14:textId="77777777" w:rsidR="00F309B2" w:rsidRDefault="00F309B2" w:rsidP="00F309B2">
      <w:pPr>
        <w:spacing w:before="240" w:after="0" w:line="264" w:lineRule="auto"/>
        <w:ind w:left="425" w:right="1412"/>
        <w:rPr>
          <w:sz w:val="26"/>
        </w:rPr>
      </w:pPr>
    </w:p>
    <w:p w14:paraId="00522C95" w14:textId="77777777" w:rsidR="00F309B2" w:rsidRDefault="00F309B2" w:rsidP="00F309B2">
      <w:pPr>
        <w:spacing w:before="240" w:after="0" w:line="264" w:lineRule="auto"/>
        <w:ind w:left="425" w:right="1412"/>
        <w:rPr>
          <w:sz w:val="26"/>
        </w:rPr>
      </w:pPr>
    </w:p>
    <w:p w14:paraId="6B356878" w14:textId="77777777" w:rsidR="00F309B2" w:rsidRDefault="00F309B2" w:rsidP="00F309B2">
      <w:pPr>
        <w:spacing w:before="240" w:after="0" w:line="264" w:lineRule="auto"/>
        <w:ind w:left="425" w:right="1412"/>
        <w:rPr>
          <w:sz w:val="26"/>
        </w:rPr>
      </w:pPr>
    </w:p>
    <w:p w14:paraId="3D9F664F" w14:textId="77777777" w:rsidR="00F309B2" w:rsidRDefault="00F309B2" w:rsidP="00F309B2">
      <w:pPr>
        <w:spacing w:before="240" w:after="0" w:line="264" w:lineRule="auto"/>
        <w:ind w:left="425" w:right="1412"/>
        <w:rPr>
          <w:sz w:val="26"/>
        </w:rPr>
      </w:pPr>
    </w:p>
    <w:p w14:paraId="49357437" w14:textId="77777777" w:rsidR="00F309B2" w:rsidRDefault="00F309B2" w:rsidP="00F309B2">
      <w:pPr>
        <w:spacing w:before="240" w:after="0" w:line="264" w:lineRule="auto"/>
        <w:ind w:left="425" w:right="1412"/>
        <w:rPr>
          <w:sz w:val="26"/>
        </w:rPr>
      </w:pPr>
    </w:p>
    <w:p w14:paraId="13095FE0" w14:textId="77777777" w:rsidR="00F309B2" w:rsidRDefault="00F309B2" w:rsidP="00F309B2">
      <w:pPr>
        <w:spacing w:before="240" w:after="0" w:line="264" w:lineRule="auto"/>
        <w:ind w:left="425" w:right="1412"/>
        <w:rPr>
          <w:sz w:val="26"/>
        </w:rPr>
      </w:pPr>
    </w:p>
    <w:p w14:paraId="186D3E0B" w14:textId="77777777" w:rsidR="00F309B2" w:rsidRDefault="00F309B2" w:rsidP="00F309B2">
      <w:pPr>
        <w:spacing w:before="240" w:after="0" w:line="264" w:lineRule="auto"/>
        <w:ind w:left="425" w:right="1412"/>
        <w:rPr>
          <w:sz w:val="26"/>
        </w:rPr>
      </w:pPr>
    </w:p>
    <w:p w14:paraId="7BE07D73" w14:textId="6342E20E" w:rsidR="00A77954" w:rsidRPr="00F309B2" w:rsidRDefault="00E06B3F" w:rsidP="00F309B2">
      <w:pPr>
        <w:pStyle w:val="Odsekzoznamu"/>
        <w:numPr>
          <w:ilvl w:val="0"/>
          <w:numId w:val="2"/>
        </w:numPr>
        <w:spacing w:before="240" w:after="0" w:line="264" w:lineRule="auto"/>
        <w:ind w:right="1412"/>
        <w:rPr>
          <w:b/>
          <w:bCs/>
          <w:szCs w:val="24"/>
        </w:rPr>
      </w:pPr>
      <w:r w:rsidRPr="00F309B2">
        <w:rPr>
          <w:b/>
          <w:bCs/>
          <w:szCs w:val="24"/>
        </w:rPr>
        <w:lastRenderedPageBreak/>
        <w:t>INFORMÁCIE O ZMENÁCH VLASTNÉHO IMANIA</w:t>
      </w:r>
    </w:p>
    <w:p w14:paraId="6E3993F8" w14:textId="37F23099" w:rsidR="00A77954" w:rsidRDefault="00E06B3F" w:rsidP="00F309B2">
      <w:pPr>
        <w:spacing w:before="240" w:after="273"/>
        <w:ind w:left="76" w:right="0"/>
      </w:pPr>
      <w:r>
        <w:t>Tabuľka č. 1.</w:t>
      </w:r>
    </w:p>
    <w:p w14:paraId="31EE8037" w14:textId="7D66A7FD" w:rsidR="00A77954" w:rsidRPr="00F309B2" w:rsidRDefault="00E06B3F">
      <w:pPr>
        <w:spacing w:after="1"/>
        <w:ind w:left="86" w:right="1411" w:hanging="10"/>
        <w:rPr>
          <w:b/>
          <w:bCs/>
          <w:sz w:val="22"/>
        </w:rPr>
      </w:pPr>
      <w:r w:rsidRPr="00F309B2">
        <w:rPr>
          <w:b/>
          <w:bCs/>
          <w:sz w:val="22"/>
        </w:rPr>
        <w:t>Bežné účtovné obdobie</w:t>
      </w:r>
    </w:p>
    <w:p w14:paraId="664784A0" w14:textId="77777777" w:rsidR="00D33D01" w:rsidRPr="00F309B2" w:rsidRDefault="00D33D01">
      <w:pPr>
        <w:spacing w:after="1"/>
        <w:ind w:left="86" w:right="1411" w:hanging="10"/>
        <w:rPr>
          <w:sz w:val="22"/>
        </w:rPr>
      </w:pPr>
    </w:p>
    <w:tbl>
      <w:tblPr>
        <w:tblStyle w:val="TableGrid"/>
        <w:tblW w:w="9620" w:type="dxa"/>
        <w:tblInd w:w="96" w:type="dxa"/>
        <w:tblCellMar>
          <w:top w:w="85" w:type="dxa"/>
          <w:bottom w:w="40" w:type="dxa"/>
          <w:right w:w="120" w:type="dxa"/>
        </w:tblCellMar>
        <w:tblLook w:val="04A0" w:firstRow="1" w:lastRow="0" w:firstColumn="1" w:lastColumn="0" w:noHBand="0" w:noVBand="1"/>
      </w:tblPr>
      <w:tblGrid>
        <w:gridCol w:w="3221"/>
        <w:gridCol w:w="1709"/>
        <w:gridCol w:w="1492"/>
        <w:gridCol w:w="1701"/>
        <w:gridCol w:w="1497"/>
      </w:tblGrid>
      <w:tr w:rsidR="00A77954" w:rsidRPr="00F309B2" w14:paraId="189423F9" w14:textId="77777777" w:rsidTr="0019478F">
        <w:trPr>
          <w:trHeight w:val="668"/>
        </w:trPr>
        <w:tc>
          <w:tcPr>
            <w:tcW w:w="3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5B97FD8" w14:textId="77777777" w:rsidR="00A77954" w:rsidRPr="00F309B2" w:rsidRDefault="00E06B3F" w:rsidP="00D4316E">
            <w:pPr>
              <w:spacing w:after="0" w:line="240" w:lineRule="auto"/>
              <w:ind w:left="44" w:right="1675" w:hanging="10"/>
              <w:rPr>
                <w:sz w:val="22"/>
              </w:rPr>
            </w:pPr>
            <w:r w:rsidRPr="00F309B2">
              <w:rPr>
                <w:sz w:val="22"/>
              </w:rPr>
              <w:t>Názov položky</w:t>
            </w:r>
          </w:p>
        </w:tc>
        <w:tc>
          <w:tcPr>
            <w:tcW w:w="1709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14:paraId="586A4E58" w14:textId="0B220335" w:rsidR="00A77954" w:rsidRPr="00F309B2" w:rsidRDefault="00E06B3F" w:rsidP="00D4316E">
            <w:pPr>
              <w:spacing w:after="0" w:line="240" w:lineRule="auto"/>
              <w:ind w:left="0" w:right="0"/>
              <w:rPr>
                <w:sz w:val="22"/>
              </w:rPr>
            </w:pPr>
            <w:r w:rsidRPr="00F309B2">
              <w:rPr>
                <w:sz w:val="22"/>
              </w:rPr>
              <w:t>stav k 1.1.20</w:t>
            </w:r>
            <w:r w:rsidR="004D22B8" w:rsidRPr="00F309B2">
              <w:rPr>
                <w:sz w:val="22"/>
              </w:rPr>
              <w:t>2</w:t>
            </w:r>
            <w:r w:rsidR="00B73A0E">
              <w:rPr>
                <w:sz w:val="22"/>
              </w:rPr>
              <w:t>3</w:t>
            </w:r>
          </w:p>
        </w:tc>
        <w:tc>
          <w:tcPr>
            <w:tcW w:w="149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14:paraId="014C6DC0" w14:textId="77777777" w:rsidR="00A77954" w:rsidRPr="00F309B2" w:rsidRDefault="00E06B3F" w:rsidP="00D4316E">
            <w:pPr>
              <w:spacing w:after="0" w:line="240" w:lineRule="auto"/>
              <w:ind w:left="106" w:right="0"/>
              <w:rPr>
                <w:sz w:val="22"/>
              </w:rPr>
            </w:pPr>
            <w:r w:rsidRPr="00F309B2">
              <w:rPr>
                <w:sz w:val="22"/>
              </w:rPr>
              <w:t>prírastky</w:t>
            </w:r>
          </w:p>
        </w:tc>
        <w:tc>
          <w:tcPr>
            <w:tcW w:w="170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14:paraId="6C1B01D0" w14:textId="77777777" w:rsidR="00A77954" w:rsidRPr="00F309B2" w:rsidRDefault="00E06B3F" w:rsidP="00F713CB">
            <w:pPr>
              <w:spacing w:after="0" w:line="240" w:lineRule="auto"/>
              <w:ind w:left="0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úbytky</w:t>
            </w:r>
          </w:p>
        </w:tc>
        <w:tc>
          <w:tcPr>
            <w:tcW w:w="149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bottom"/>
          </w:tcPr>
          <w:p w14:paraId="32C1DB75" w14:textId="77777777" w:rsidR="00F713CB" w:rsidRDefault="00E06B3F" w:rsidP="00D4316E">
            <w:pPr>
              <w:spacing w:after="0" w:line="240" w:lineRule="auto"/>
              <w:ind w:left="0" w:right="0"/>
              <w:rPr>
                <w:sz w:val="22"/>
              </w:rPr>
            </w:pPr>
            <w:r w:rsidRPr="00F309B2">
              <w:rPr>
                <w:sz w:val="22"/>
              </w:rPr>
              <w:t>stav k</w:t>
            </w:r>
            <w:r w:rsidR="00F713CB">
              <w:rPr>
                <w:sz w:val="22"/>
              </w:rPr>
              <w:t xml:space="preserve"> </w:t>
            </w:r>
          </w:p>
          <w:p w14:paraId="565FA575" w14:textId="77777777" w:rsidR="00F713CB" w:rsidRDefault="00F713CB" w:rsidP="00D4316E">
            <w:pPr>
              <w:spacing w:after="0" w:line="240" w:lineRule="auto"/>
              <w:ind w:left="0" w:right="0"/>
              <w:rPr>
                <w:sz w:val="22"/>
              </w:rPr>
            </w:pPr>
          </w:p>
          <w:p w14:paraId="63218910" w14:textId="1A39379B" w:rsidR="00A77954" w:rsidRPr="00F309B2" w:rsidRDefault="00F713CB" w:rsidP="00F713CB">
            <w:pPr>
              <w:spacing w:after="0" w:line="240" w:lineRule="auto"/>
              <w:ind w:left="0" w:right="0"/>
              <w:rPr>
                <w:sz w:val="22"/>
              </w:rPr>
            </w:pPr>
            <w:r>
              <w:rPr>
                <w:sz w:val="22"/>
              </w:rPr>
              <w:t>31</w:t>
            </w:r>
            <w:r w:rsidR="00E06B3F" w:rsidRPr="00F309B2">
              <w:rPr>
                <w:sz w:val="22"/>
              </w:rPr>
              <w:t>.12.20</w:t>
            </w:r>
            <w:r w:rsidR="004D22B8" w:rsidRPr="00F309B2">
              <w:rPr>
                <w:sz w:val="22"/>
              </w:rPr>
              <w:t>2</w:t>
            </w:r>
            <w:r w:rsidR="00B73A0E">
              <w:rPr>
                <w:sz w:val="22"/>
              </w:rPr>
              <w:t>3</w:t>
            </w:r>
          </w:p>
        </w:tc>
      </w:tr>
      <w:tr w:rsidR="00A77954" w:rsidRPr="00F309B2" w14:paraId="4CB3F89E" w14:textId="77777777" w:rsidTr="0019478F">
        <w:trPr>
          <w:trHeight w:val="384"/>
        </w:trPr>
        <w:tc>
          <w:tcPr>
            <w:tcW w:w="3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634D649" w14:textId="77777777" w:rsidR="00A77954" w:rsidRPr="00F309B2" w:rsidRDefault="00E06B3F">
            <w:pPr>
              <w:spacing w:after="0" w:line="259" w:lineRule="auto"/>
              <w:ind w:left="48" w:right="0"/>
              <w:rPr>
                <w:sz w:val="22"/>
              </w:rPr>
            </w:pPr>
            <w:r w:rsidRPr="00F309B2">
              <w:rPr>
                <w:sz w:val="22"/>
              </w:rPr>
              <w:t>Základné imanie</w:t>
            </w:r>
          </w:p>
        </w:tc>
        <w:tc>
          <w:tcPr>
            <w:tcW w:w="1709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340D654B" w14:textId="51E0EE16" w:rsidR="00A77954" w:rsidRPr="00F309B2" w:rsidRDefault="00E06B3F" w:rsidP="00D95FBB">
            <w:pPr>
              <w:spacing w:after="0" w:line="259" w:lineRule="auto"/>
              <w:ind w:left="480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6</w:t>
            </w:r>
            <w:r w:rsidR="003D363B">
              <w:rPr>
                <w:sz w:val="22"/>
              </w:rPr>
              <w:t xml:space="preserve"> </w:t>
            </w:r>
            <w:r w:rsidRPr="00F309B2">
              <w:rPr>
                <w:sz w:val="22"/>
              </w:rPr>
              <w:t>639</w:t>
            </w:r>
          </w:p>
        </w:tc>
        <w:tc>
          <w:tcPr>
            <w:tcW w:w="149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00F3BF9F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220AF448" w14:textId="45CC7CDE" w:rsidR="00A77954" w:rsidRPr="00F309B2" w:rsidRDefault="00F713CB">
            <w:pPr>
              <w:spacing w:after="160" w:line="259" w:lineRule="auto"/>
              <w:ind w:left="0" w:right="0"/>
              <w:rPr>
                <w:sz w:val="22"/>
              </w:rPr>
            </w:pPr>
            <w:r>
              <w:rPr>
                <w:sz w:val="22"/>
              </w:rPr>
              <w:t xml:space="preserve">   </w:t>
            </w:r>
          </w:p>
        </w:tc>
        <w:tc>
          <w:tcPr>
            <w:tcW w:w="149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194A2682" w14:textId="73944967" w:rsidR="00A77954" w:rsidRPr="00F309B2" w:rsidRDefault="00F713CB">
            <w:pPr>
              <w:spacing w:after="0" w:line="259" w:lineRule="auto"/>
              <w:ind w:left="490" w:right="0"/>
              <w:rPr>
                <w:sz w:val="22"/>
              </w:rPr>
            </w:pPr>
            <w:r>
              <w:rPr>
                <w:sz w:val="22"/>
              </w:rPr>
              <w:t xml:space="preserve">    </w:t>
            </w:r>
            <w:r w:rsidR="00E06B3F" w:rsidRPr="00F309B2">
              <w:rPr>
                <w:sz w:val="22"/>
              </w:rPr>
              <w:t>6</w:t>
            </w:r>
            <w:r>
              <w:rPr>
                <w:sz w:val="22"/>
              </w:rPr>
              <w:t xml:space="preserve"> </w:t>
            </w:r>
            <w:r w:rsidR="00E06B3F" w:rsidRPr="00F309B2">
              <w:rPr>
                <w:sz w:val="22"/>
              </w:rPr>
              <w:t>639</w:t>
            </w:r>
          </w:p>
        </w:tc>
      </w:tr>
      <w:tr w:rsidR="00A77954" w:rsidRPr="00F309B2" w14:paraId="6901A1B8" w14:textId="77777777" w:rsidTr="0019478F">
        <w:trPr>
          <w:trHeight w:val="384"/>
        </w:trPr>
        <w:tc>
          <w:tcPr>
            <w:tcW w:w="3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F55AE1D" w14:textId="77777777" w:rsidR="00A77954" w:rsidRPr="00F309B2" w:rsidRDefault="00E06B3F">
            <w:pPr>
              <w:spacing w:after="0" w:line="259" w:lineRule="auto"/>
              <w:ind w:left="53" w:right="0"/>
              <w:rPr>
                <w:sz w:val="22"/>
              </w:rPr>
            </w:pPr>
            <w:r w:rsidRPr="00F309B2">
              <w:rPr>
                <w:sz w:val="22"/>
              </w:rPr>
              <w:t>Ostatné kapitálové fondy</w:t>
            </w:r>
          </w:p>
        </w:tc>
        <w:tc>
          <w:tcPr>
            <w:tcW w:w="1709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05054F21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149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37B94821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5A10FB18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149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587DB124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77954" w:rsidRPr="00F309B2" w14:paraId="0C560F38" w14:textId="77777777" w:rsidTr="0019478F">
        <w:trPr>
          <w:trHeight w:val="384"/>
        </w:trPr>
        <w:tc>
          <w:tcPr>
            <w:tcW w:w="3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EA60268" w14:textId="77777777" w:rsidR="00A77954" w:rsidRPr="00F309B2" w:rsidRDefault="00E06B3F">
            <w:pPr>
              <w:spacing w:after="0" w:line="259" w:lineRule="auto"/>
              <w:ind w:left="48" w:right="0"/>
              <w:rPr>
                <w:sz w:val="22"/>
              </w:rPr>
            </w:pPr>
            <w:r w:rsidRPr="00F309B2">
              <w:rPr>
                <w:sz w:val="22"/>
              </w:rPr>
              <w:t>Zákonný rezervný fond</w:t>
            </w:r>
          </w:p>
        </w:tc>
        <w:tc>
          <w:tcPr>
            <w:tcW w:w="1709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41B74592" w14:textId="20C4D100" w:rsidR="00A77954" w:rsidRPr="00F309B2" w:rsidRDefault="0019478F" w:rsidP="00D95FBB">
            <w:pPr>
              <w:spacing w:after="0" w:line="259" w:lineRule="auto"/>
              <w:ind w:left="461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49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center"/>
          </w:tcPr>
          <w:p w14:paraId="2EF4BA32" w14:textId="0E19EEF7" w:rsidR="00A77954" w:rsidRPr="00F309B2" w:rsidRDefault="0019478F">
            <w:pPr>
              <w:spacing w:after="0" w:line="259" w:lineRule="auto"/>
              <w:ind w:left="379" w:right="0"/>
              <w:rPr>
                <w:sz w:val="22"/>
              </w:rPr>
            </w:pPr>
            <w:r>
              <w:rPr>
                <w:sz w:val="22"/>
              </w:rPr>
              <w:t xml:space="preserve">                       </w:t>
            </w:r>
          </w:p>
        </w:tc>
        <w:tc>
          <w:tcPr>
            <w:tcW w:w="170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7D97E6ED" w14:textId="1AE64A33" w:rsidR="00A77954" w:rsidRPr="00F309B2" w:rsidRDefault="0019478F">
            <w:pPr>
              <w:spacing w:after="160" w:line="259" w:lineRule="auto"/>
              <w:ind w:left="0" w:right="0"/>
              <w:rPr>
                <w:sz w:val="22"/>
              </w:rPr>
            </w:pPr>
            <w:r>
              <w:rPr>
                <w:sz w:val="22"/>
              </w:rPr>
              <w:t xml:space="preserve">            0</w:t>
            </w:r>
          </w:p>
        </w:tc>
        <w:tc>
          <w:tcPr>
            <w:tcW w:w="149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47831F56" w14:textId="7F2B6EE0" w:rsidR="00A77954" w:rsidRPr="00F309B2" w:rsidRDefault="005D6957">
            <w:pPr>
              <w:spacing w:after="0" w:line="259" w:lineRule="auto"/>
              <w:ind w:left="475" w:right="0"/>
              <w:rPr>
                <w:sz w:val="22"/>
              </w:rPr>
            </w:pPr>
            <w:r>
              <w:rPr>
                <w:sz w:val="22"/>
              </w:rPr>
              <w:t xml:space="preserve">  </w:t>
            </w:r>
            <w:r w:rsidR="00F713CB">
              <w:rPr>
                <w:sz w:val="22"/>
              </w:rPr>
              <w:t xml:space="preserve">     0</w:t>
            </w:r>
          </w:p>
        </w:tc>
      </w:tr>
      <w:tr w:rsidR="00A77954" w:rsidRPr="00F309B2" w14:paraId="02226D27" w14:textId="77777777" w:rsidTr="0019478F">
        <w:trPr>
          <w:trHeight w:val="397"/>
        </w:trPr>
        <w:tc>
          <w:tcPr>
            <w:tcW w:w="3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C929D2D" w14:textId="77777777" w:rsidR="00A77954" w:rsidRPr="00F309B2" w:rsidRDefault="00E06B3F" w:rsidP="00D4316E">
            <w:pPr>
              <w:spacing w:after="0" w:line="240" w:lineRule="auto"/>
              <w:ind w:left="48" w:right="0" w:hanging="5"/>
              <w:rPr>
                <w:sz w:val="22"/>
              </w:rPr>
            </w:pPr>
            <w:r w:rsidRPr="00F309B2">
              <w:rPr>
                <w:sz w:val="22"/>
              </w:rPr>
              <w:t>Nerozdelený zisk minulých rokov</w:t>
            </w:r>
          </w:p>
        </w:tc>
        <w:tc>
          <w:tcPr>
            <w:tcW w:w="1709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center"/>
          </w:tcPr>
          <w:p w14:paraId="7FA4AC46" w14:textId="4591059A" w:rsidR="00A77954" w:rsidRPr="00F309B2" w:rsidRDefault="003D363B" w:rsidP="00D4316E">
            <w:pPr>
              <w:spacing w:after="0" w:line="240" w:lineRule="auto"/>
              <w:ind w:left="346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49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14:paraId="6B71ECF8" w14:textId="4F74B28C" w:rsidR="00A77954" w:rsidRPr="00F309B2" w:rsidRDefault="00D95FBB" w:rsidP="00D4316E">
            <w:pPr>
              <w:spacing w:after="0" w:line="240" w:lineRule="auto"/>
              <w:ind w:left="245" w:right="0"/>
              <w:jc w:val="right"/>
              <w:rPr>
                <w:sz w:val="22"/>
              </w:rPr>
            </w:pPr>
            <w:r w:rsidRPr="00F309B2">
              <w:rPr>
                <w:sz w:val="22"/>
              </w:rPr>
              <w:t xml:space="preserve">                                                     </w:t>
            </w:r>
          </w:p>
        </w:tc>
        <w:tc>
          <w:tcPr>
            <w:tcW w:w="170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14:paraId="0C9CC388" w14:textId="4129886E" w:rsidR="00A77954" w:rsidRPr="00F309B2" w:rsidRDefault="003D363B" w:rsidP="00D4316E">
            <w:pPr>
              <w:spacing w:after="160" w:line="240" w:lineRule="auto"/>
              <w:ind w:left="0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49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7505FF5C" w14:textId="40497FDC" w:rsidR="00A77954" w:rsidRPr="00F309B2" w:rsidRDefault="005D6957" w:rsidP="00D4316E">
            <w:pPr>
              <w:spacing w:after="0" w:line="240" w:lineRule="auto"/>
              <w:ind w:left="346" w:right="0"/>
              <w:jc w:val="center"/>
              <w:rPr>
                <w:sz w:val="22"/>
              </w:rPr>
            </w:pPr>
            <w:r>
              <w:rPr>
                <w:sz w:val="22"/>
              </w:rPr>
              <w:t xml:space="preserve"> </w:t>
            </w:r>
            <w:r w:rsidR="00D33D01" w:rsidRPr="00F309B2">
              <w:rPr>
                <w:sz w:val="22"/>
              </w:rPr>
              <w:t>0</w:t>
            </w:r>
          </w:p>
        </w:tc>
      </w:tr>
      <w:tr w:rsidR="00A77954" w:rsidRPr="00F309B2" w14:paraId="2EBFE938" w14:textId="77777777" w:rsidTr="0019478F">
        <w:trPr>
          <w:trHeight w:val="561"/>
        </w:trPr>
        <w:tc>
          <w:tcPr>
            <w:tcW w:w="3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25D0FE4" w14:textId="77777777" w:rsidR="00A77954" w:rsidRDefault="00E06B3F" w:rsidP="00D4316E">
            <w:pPr>
              <w:spacing w:after="0" w:line="240" w:lineRule="auto"/>
              <w:ind w:left="48" w:right="403" w:hanging="5"/>
              <w:rPr>
                <w:sz w:val="22"/>
              </w:rPr>
            </w:pPr>
            <w:r w:rsidRPr="00F309B2">
              <w:rPr>
                <w:sz w:val="22"/>
              </w:rPr>
              <w:t>Neuhradená strata minulých rokov</w:t>
            </w:r>
            <w:r w:rsidR="003D363B">
              <w:rPr>
                <w:sz w:val="22"/>
              </w:rPr>
              <w:t xml:space="preserve">                                                                                                                                             </w:t>
            </w:r>
          </w:p>
          <w:p w14:paraId="7DC2270A" w14:textId="2FCDB9C9" w:rsidR="00F713CB" w:rsidRPr="00F713CB" w:rsidRDefault="00F713CB" w:rsidP="00F713CB">
            <w:pPr>
              <w:rPr>
                <w:sz w:val="22"/>
              </w:rPr>
            </w:pPr>
          </w:p>
        </w:tc>
        <w:tc>
          <w:tcPr>
            <w:tcW w:w="1709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4AD5EC11" w14:textId="77777777" w:rsidR="00F713CB" w:rsidRDefault="00F713CB" w:rsidP="003D363B">
            <w:pPr>
              <w:spacing w:after="160" w:line="240" w:lineRule="auto"/>
              <w:ind w:left="0" w:right="0"/>
              <w:jc w:val="center"/>
              <w:rPr>
                <w:sz w:val="22"/>
              </w:rPr>
            </w:pPr>
          </w:p>
          <w:p w14:paraId="1C609B7B" w14:textId="3076573F" w:rsidR="00F713CB" w:rsidRPr="00F309B2" w:rsidRDefault="001338D3" w:rsidP="003D363B">
            <w:pPr>
              <w:spacing w:after="160" w:line="240" w:lineRule="auto"/>
              <w:ind w:left="0" w:right="0"/>
              <w:jc w:val="center"/>
              <w:rPr>
                <w:sz w:val="22"/>
              </w:rPr>
            </w:pPr>
            <w:r>
              <w:rPr>
                <w:sz w:val="22"/>
              </w:rPr>
              <w:t xml:space="preserve">      </w:t>
            </w:r>
            <w:r w:rsidR="0019478F">
              <w:rPr>
                <w:sz w:val="22"/>
              </w:rPr>
              <w:t>-</w:t>
            </w:r>
            <w:r w:rsidR="00F90F0F">
              <w:rPr>
                <w:sz w:val="22"/>
              </w:rPr>
              <w:t xml:space="preserve"> </w:t>
            </w:r>
            <w:r w:rsidR="0019478F">
              <w:rPr>
                <w:sz w:val="22"/>
              </w:rPr>
              <w:t>6 639</w:t>
            </w:r>
          </w:p>
        </w:tc>
        <w:tc>
          <w:tcPr>
            <w:tcW w:w="149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2AD6680A" w14:textId="77777777" w:rsidR="00A77954" w:rsidRPr="00F309B2" w:rsidRDefault="00A77954" w:rsidP="00D4316E">
            <w:pPr>
              <w:spacing w:after="160" w:line="240" w:lineRule="auto"/>
              <w:ind w:left="0" w:right="0"/>
              <w:rPr>
                <w:sz w:val="22"/>
              </w:rPr>
            </w:pPr>
          </w:p>
          <w:p w14:paraId="41397701" w14:textId="3125883D" w:rsidR="00D33D01" w:rsidRPr="00F309B2" w:rsidRDefault="0019478F" w:rsidP="003531D0">
            <w:pPr>
              <w:spacing w:after="160" w:line="240" w:lineRule="auto"/>
              <w:ind w:left="0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  <w:r w:rsidR="005D6957">
              <w:rPr>
                <w:sz w:val="22"/>
              </w:rPr>
              <w:t xml:space="preserve">             </w:t>
            </w:r>
          </w:p>
        </w:tc>
        <w:tc>
          <w:tcPr>
            <w:tcW w:w="170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62880998" w14:textId="77777777" w:rsidR="00F713CB" w:rsidRDefault="00D33D01" w:rsidP="00D4316E">
            <w:pPr>
              <w:spacing w:after="160" w:line="240" w:lineRule="auto"/>
              <w:ind w:left="0" w:right="0"/>
              <w:rPr>
                <w:sz w:val="22"/>
              </w:rPr>
            </w:pPr>
            <w:r w:rsidRPr="00F309B2">
              <w:rPr>
                <w:sz w:val="22"/>
              </w:rPr>
              <w:t xml:space="preserve">      </w:t>
            </w:r>
          </w:p>
          <w:p w14:paraId="5497397A" w14:textId="5530946C" w:rsidR="00A77954" w:rsidRPr="00F309B2" w:rsidRDefault="005D6957" w:rsidP="00D4316E">
            <w:pPr>
              <w:spacing w:after="160" w:line="240" w:lineRule="auto"/>
              <w:ind w:left="0" w:right="0"/>
              <w:rPr>
                <w:sz w:val="22"/>
              </w:rPr>
            </w:pPr>
            <w:r>
              <w:rPr>
                <w:sz w:val="22"/>
              </w:rPr>
              <w:t xml:space="preserve">            0</w:t>
            </w:r>
          </w:p>
        </w:tc>
        <w:tc>
          <w:tcPr>
            <w:tcW w:w="149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6EF30F25" w14:textId="77777777" w:rsidR="00D95FBB" w:rsidRPr="00F309B2" w:rsidRDefault="00D95FBB" w:rsidP="00D4316E">
            <w:pPr>
              <w:spacing w:after="160" w:line="240" w:lineRule="auto"/>
              <w:ind w:left="0" w:right="0"/>
              <w:rPr>
                <w:sz w:val="22"/>
              </w:rPr>
            </w:pPr>
          </w:p>
          <w:p w14:paraId="4884EE89" w14:textId="3B8008FB" w:rsidR="00D33D01" w:rsidRPr="00F90F0F" w:rsidRDefault="00F90F0F" w:rsidP="00F90F0F">
            <w:pPr>
              <w:spacing w:after="160" w:line="240" w:lineRule="auto"/>
              <w:ind w:left="360" w:right="0"/>
              <w:rPr>
                <w:sz w:val="22"/>
              </w:rPr>
            </w:pPr>
            <w:r>
              <w:rPr>
                <w:sz w:val="22"/>
              </w:rPr>
              <w:t xml:space="preserve">   </w:t>
            </w:r>
            <w:r w:rsidRPr="00F90F0F">
              <w:rPr>
                <w:sz w:val="22"/>
              </w:rPr>
              <w:t>-</w:t>
            </w:r>
            <w:r>
              <w:rPr>
                <w:sz w:val="22"/>
              </w:rPr>
              <w:t xml:space="preserve"> </w:t>
            </w:r>
            <w:r w:rsidRPr="00F90F0F">
              <w:rPr>
                <w:sz w:val="22"/>
              </w:rPr>
              <w:t>6</w:t>
            </w:r>
            <w:r w:rsidR="00F713CB" w:rsidRPr="00F90F0F">
              <w:rPr>
                <w:sz w:val="22"/>
              </w:rPr>
              <w:t xml:space="preserve"> 639</w:t>
            </w:r>
          </w:p>
        </w:tc>
      </w:tr>
      <w:tr w:rsidR="00A77954" w:rsidRPr="00F309B2" w14:paraId="6BD63ADA" w14:textId="77777777" w:rsidTr="0019478F">
        <w:trPr>
          <w:trHeight w:val="493"/>
        </w:trPr>
        <w:tc>
          <w:tcPr>
            <w:tcW w:w="3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362CEF5" w14:textId="77777777" w:rsidR="00A77954" w:rsidRPr="00F309B2" w:rsidRDefault="00E06B3F">
            <w:pPr>
              <w:spacing w:after="0" w:line="259" w:lineRule="auto"/>
              <w:ind w:left="53" w:right="826"/>
              <w:jc w:val="both"/>
              <w:rPr>
                <w:sz w:val="22"/>
              </w:rPr>
            </w:pPr>
            <w:r w:rsidRPr="00F309B2">
              <w:rPr>
                <w:sz w:val="22"/>
              </w:rPr>
              <w:t>Výsledok hospod bežné účtovné obdobie</w:t>
            </w:r>
          </w:p>
        </w:tc>
        <w:tc>
          <w:tcPr>
            <w:tcW w:w="1709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center"/>
          </w:tcPr>
          <w:p w14:paraId="38F74CF3" w14:textId="77777777" w:rsidR="00F713CB" w:rsidRDefault="00F713CB" w:rsidP="00AA7CC8">
            <w:pPr>
              <w:spacing w:after="0" w:line="259" w:lineRule="auto"/>
              <w:ind w:left="58" w:right="0"/>
              <w:jc w:val="center"/>
              <w:rPr>
                <w:sz w:val="22"/>
              </w:rPr>
            </w:pPr>
          </w:p>
          <w:p w14:paraId="50AA36AA" w14:textId="0C0E9DB1" w:rsidR="00A77954" w:rsidRPr="00F309B2" w:rsidRDefault="0019478F" w:rsidP="00AA7CC8">
            <w:pPr>
              <w:spacing w:after="0" w:line="259" w:lineRule="auto"/>
              <w:ind w:left="58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49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64FDD32B" w14:textId="77777777" w:rsidR="00A77954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  <w:p w14:paraId="2CFFF14C" w14:textId="1A21C177" w:rsidR="00F713CB" w:rsidRPr="00F309B2" w:rsidRDefault="00F713CB">
            <w:pPr>
              <w:spacing w:after="160" w:line="259" w:lineRule="auto"/>
              <w:ind w:left="0" w:right="0"/>
              <w:rPr>
                <w:sz w:val="22"/>
              </w:rPr>
            </w:pPr>
            <w:r>
              <w:rPr>
                <w:sz w:val="22"/>
              </w:rPr>
              <w:t xml:space="preserve">                                       </w:t>
            </w:r>
          </w:p>
        </w:tc>
        <w:tc>
          <w:tcPr>
            <w:tcW w:w="170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11D5407A" w14:textId="77777777" w:rsidR="00F713CB" w:rsidRDefault="00F713CB" w:rsidP="00F713CB">
            <w:pPr>
              <w:spacing w:after="160" w:line="259" w:lineRule="auto"/>
              <w:ind w:left="0" w:right="0"/>
              <w:rPr>
                <w:sz w:val="22"/>
              </w:rPr>
            </w:pPr>
            <w:r>
              <w:rPr>
                <w:sz w:val="22"/>
              </w:rPr>
              <w:t xml:space="preserve"> </w:t>
            </w:r>
          </w:p>
          <w:p w14:paraId="71D8CCC5" w14:textId="7947A38C" w:rsidR="00F713CB" w:rsidRPr="00F309B2" w:rsidRDefault="00F713CB" w:rsidP="00F713CB">
            <w:pPr>
              <w:spacing w:after="160" w:line="259" w:lineRule="auto"/>
              <w:ind w:left="0" w:right="0"/>
              <w:rPr>
                <w:sz w:val="22"/>
              </w:rPr>
            </w:pPr>
            <w:r>
              <w:rPr>
                <w:sz w:val="22"/>
              </w:rPr>
              <w:t xml:space="preserve">            </w:t>
            </w:r>
            <w:r w:rsidR="0019478F">
              <w:rPr>
                <w:sz w:val="22"/>
              </w:rPr>
              <w:t>0</w:t>
            </w:r>
          </w:p>
        </w:tc>
        <w:tc>
          <w:tcPr>
            <w:tcW w:w="149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4BE95707" w14:textId="77777777" w:rsidR="00A77954" w:rsidRDefault="00F713CB" w:rsidP="00AA7CC8">
            <w:pPr>
              <w:spacing w:after="0" w:line="259" w:lineRule="auto"/>
              <w:ind w:left="163" w:right="0"/>
              <w:jc w:val="center"/>
              <w:rPr>
                <w:sz w:val="22"/>
              </w:rPr>
            </w:pPr>
            <w:r>
              <w:rPr>
                <w:sz w:val="22"/>
              </w:rPr>
              <w:t xml:space="preserve"> </w:t>
            </w:r>
          </w:p>
          <w:p w14:paraId="25348B71" w14:textId="64D03C9B" w:rsidR="005D6957" w:rsidRPr="00F309B2" w:rsidRDefault="005D6957" w:rsidP="00AA7CC8">
            <w:pPr>
              <w:spacing w:after="0" w:line="259" w:lineRule="auto"/>
              <w:ind w:left="163" w:right="0"/>
              <w:jc w:val="center"/>
              <w:rPr>
                <w:sz w:val="22"/>
              </w:rPr>
            </w:pPr>
            <w:r>
              <w:rPr>
                <w:sz w:val="22"/>
              </w:rPr>
              <w:t xml:space="preserve">   0</w:t>
            </w:r>
          </w:p>
        </w:tc>
      </w:tr>
    </w:tbl>
    <w:p w14:paraId="440BE67D" w14:textId="29D7557C" w:rsidR="00A77954" w:rsidRPr="00F309B2" w:rsidRDefault="00E06B3F" w:rsidP="00D4316E">
      <w:pPr>
        <w:spacing w:before="240" w:after="244"/>
        <w:ind w:left="76" w:right="0"/>
        <w:rPr>
          <w:sz w:val="22"/>
        </w:rPr>
      </w:pPr>
      <w:r w:rsidRPr="00F309B2">
        <w:rPr>
          <w:sz w:val="22"/>
        </w:rPr>
        <w:t>Tabuľka č.2</w:t>
      </w:r>
    </w:p>
    <w:p w14:paraId="179629FF" w14:textId="5E75CC7F" w:rsidR="00A77954" w:rsidRDefault="00E06B3F">
      <w:pPr>
        <w:spacing w:after="1"/>
        <w:ind w:left="86" w:right="1411" w:hanging="10"/>
        <w:rPr>
          <w:b/>
          <w:bCs/>
          <w:sz w:val="26"/>
        </w:rPr>
      </w:pPr>
      <w:r w:rsidRPr="00AA7CC8">
        <w:rPr>
          <w:b/>
          <w:bCs/>
          <w:sz w:val="26"/>
        </w:rPr>
        <w:t>Bezprostredne predchádzajúce obdobie</w:t>
      </w:r>
    </w:p>
    <w:p w14:paraId="68331BF2" w14:textId="77777777" w:rsidR="00AA7CC8" w:rsidRPr="00AA7CC8" w:rsidRDefault="00AA7CC8">
      <w:pPr>
        <w:spacing w:after="1"/>
        <w:ind w:left="86" w:right="1411" w:hanging="10"/>
        <w:rPr>
          <w:b/>
          <w:bCs/>
        </w:rPr>
      </w:pPr>
    </w:p>
    <w:tbl>
      <w:tblPr>
        <w:tblStyle w:val="TableGrid"/>
        <w:tblW w:w="9620" w:type="dxa"/>
        <w:tblInd w:w="106" w:type="dxa"/>
        <w:tblCellMar>
          <w:top w:w="100" w:type="dxa"/>
          <w:bottom w:w="44" w:type="dxa"/>
          <w:right w:w="120" w:type="dxa"/>
        </w:tblCellMar>
        <w:tblLook w:val="04A0" w:firstRow="1" w:lastRow="0" w:firstColumn="1" w:lastColumn="0" w:noHBand="0" w:noVBand="1"/>
      </w:tblPr>
      <w:tblGrid>
        <w:gridCol w:w="3293"/>
        <w:gridCol w:w="1418"/>
        <w:gridCol w:w="1822"/>
        <w:gridCol w:w="1282"/>
        <w:gridCol w:w="1805"/>
      </w:tblGrid>
      <w:tr w:rsidR="00A77954" w14:paraId="0EF8579A" w14:textId="77777777" w:rsidTr="00B73A0E">
        <w:trPr>
          <w:trHeight w:val="424"/>
        </w:trPr>
        <w:tc>
          <w:tcPr>
            <w:tcW w:w="32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6D5D448" w14:textId="77777777" w:rsidR="00A77954" w:rsidRPr="00F309B2" w:rsidRDefault="00E06B3F">
            <w:pPr>
              <w:spacing w:after="0" w:line="259" w:lineRule="auto"/>
              <w:ind w:left="48" w:right="1488" w:hanging="10"/>
              <w:rPr>
                <w:sz w:val="22"/>
              </w:rPr>
            </w:pPr>
            <w:r w:rsidRPr="00F309B2">
              <w:rPr>
                <w:sz w:val="22"/>
              </w:rPr>
              <w:t>Názov položky</w:t>
            </w:r>
          </w:p>
        </w:tc>
        <w:tc>
          <w:tcPr>
            <w:tcW w:w="141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14:paraId="043DB44A" w14:textId="2CF555C6" w:rsidR="00A77954" w:rsidRPr="00F309B2" w:rsidRDefault="00E06B3F" w:rsidP="00BE1AA1">
            <w:pPr>
              <w:spacing w:after="0" w:line="259" w:lineRule="auto"/>
              <w:ind w:left="0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stav k1.1.20</w:t>
            </w:r>
            <w:r w:rsidR="00F5611D">
              <w:rPr>
                <w:sz w:val="22"/>
              </w:rPr>
              <w:t>2</w:t>
            </w:r>
            <w:r w:rsidR="00B73A0E">
              <w:rPr>
                <w:sz w:val="22"/>
              </w:rPr>
              <w:t>2</w:t>
            </w:r>
          </w:p>
        </w:tc>
        <w:tc>
          <w:tcPr>
            <w:tcW w:w="182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14:paraId="4E3A1E2C" w14:textId="77777777" w:rsidR="00A77954" w:rsidRPr="00F309B2" w:rsidRDefault="00E06B3F" w:rsidP="00F309B2">
            <w:pPr>
              <w:spacing w:after="0" w:line="259" w:lineRule="auto"/>
              <w:ind w:left="0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prírastky</w:t>
            </w:r>
          </w:p>
        </w:tc>
        <w:tc>
          <w:tcPr>
            <w:tcW w:w="128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14:paraId="26A46D08" w14:textId="77777777" w:rsidR="00A77954" w:rsidRPr="00F309B2" w:rsidRDefault="00E06B3F">
            <w:pPr>
              <w:spacing w:after="0" w:line="259" w:lineRule="auto"/>
              <w:ind w:left="14" w:right="0"/>
              <w:rPr>
                <w:sz w:val="22"/>
              </w:rPr>
            </w:pPr>
            <w:r w:rsidRPr="00F309B2">
              <w:rPr>
                <w:sz w:val="22"/>
              </w:rPr>
              <w:t>úbytky</w:t>
            </w:r>
          </w:p>
        </w:tc>
        <w:tc>
          <w:tcPr>
            <w:tcW w:w="180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bottom"/>
          </w:tcPr>
          <w:p w14:paraId="0CF786BA" w14:textId="20A46646" w:rsidR="00A77954" w:rsidRPr="00F309B2" w:rsidRDefault="00E06B3F">
            <w:pPr>
              <w:spacing w:after="0" w:line="259" w:lineRule="auto"/>
              <w:ind w:left="19" w:right="0"/>
              <w:rPr>
                <w:sz w:val="22"/>
              </w:rPr>
            </w:pPr>
            <w:r w:rsidRPr="00F309B2">
              <w:rPr>
                <w:sz w:val="22"/>
              </w:rPr>
              <w:t>stav k 31.12.20</w:t>
            </w:r>
            <w:r w:rsidR="00F5611D">
              <w:rPr>
                <w:sz w:val="22"/>
              </w:rPr>
              <w:t>2</w:t>
            </w:r>
            <w:r w:rsidR="00B73A0E">
              <w:rPr>
                <w:sz w:val="22"/>
              </w:rPr>
              <w:t>2</w:t>
            </w:r>
          </w:p>
        </w:tc>
      </w:tr>
      <w:tr w:rsidR="00A77954" w14:paraId="698D10E8" w14:textId="77777777" w:rsidTr="00B73A0E">
        <w:trPr>
          <w:trHeight w:val="384"/>
        </w:trPr>
        <w:tc>
          <w:tcPr>
            <w:tcW w:w="32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845741A" w14:textId="77777777" w:rsidR="00A77954" w:rsidRPr="00F309B2" w:rsidRDefault="00E06B3F">
            <w:pPr>
              <w:spacing w:after="0" w:line="259" w:lineRule="auto"/>
              <w:ind w:left="53" w:right="0"/>
              <w:rPr>
                <w:sz w:val="22"/>
              </w:rPr>
            </w:pPr>
            <w:r w:rsidRPr="00F309B2">
              <w:rPr>
                <w:sz w:val="22"/>
              </w:rPr>
              <w:t>Základné imanie</w:t>
            </w:r>
          </w:p>
        </w:tc>
        <w:tc>
          <w:tcPr>
            <w:tcW w:w="141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center"/>
          </w:tcPr>
          <w:p w14:paraId="4B83FC63" w14:textId="05CE8FA1" w:rsidR="00A77954" w:rsidRPr="00F309B2" w:rsidRDefault="00E06B3F" w:rsidP="002B28EA">
            <w:pPr>
              <w:spacing w:after="0" w:line="259" w:lineRule="auto"/>
              <w:ind w:left="533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6</w:t>
            </w:r>
            <w:r w:rsidR="001338D3">
              <w:rPr>
                <w:sz w:val="22"/>
              </w:rPr>
              <w:t xml:space="preserve"> </w:t>
            </w:r>
            <w:r w:rsidRPr="00F309B2">
              <w:rPr>
                <w:sz w:val="22"/>
              </w:rPr>
              <w:t>639</w:t>
            </w:r>
          </w:p>
        </w:tc>
        <w:tc>
          <w:tcPr>
            <w:tcW w:w="182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21762DDF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128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4DCA7790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180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6B59A7F3" w14:textId="6068BC19" w:rsidR="00A77954" w:rsidRPr="00F309B2" w:rsidRDefault="00E06B3F" w:rsidP="002B28EA">
            <w:pPr>
              <w:spacing w:after="0" w:line="259" w:lineRule="auto"/>
              <w:ind w:left="446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6</w:t>
            </w:r>
            <w:r w:rsidR="001338D3">
              <w:rPr>
                <w:sz w:val="22"/>
              </w:rPr>
              <w:t xml:space="preserve"> </w:t>
            </w:r>
            <w:r w:rsidRPr="00F309B2">
              <w:rPr>
                <w:sz w:val="22"/>
              </w:rPr>
              <w:t>639</w:t>
            </w:r>
          </w:p>
        </w:tc>
      </w:tr>
      <w:tr w:rsidR="00A77954" w14:paraId="05CFCDBA" w14:textId="77777777" w:rsidTr="00B73A0E">
        <w:trPr>
          <w:trHeight w:val="389"/>
        </w:trPr>
        <w:tc>
          <w:tcPr>
            <w:tcW w:w="32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3CE8964" w14:textId="77777777" w:rsidR="00A77954" w:rsidRPr="00F309B2" w:rsidRDefault="00E06B3F">
            <w:pPr>
              <w:spacing w:after="0" w:line="259" w:lineRule="auto"/>
              <w:ind w:left="58" w:right="0"/>
              <w:rPr>
                <w:sz w:val="22"/>
              </w:rPr>
            </w:pPr>
            <w:r w:rsidRPr="00F309B2">
              <w:rPr>
                <w:sz w:val="22"/>
              </w:rPr>
              <w:t>Ostatné kapitálové fondy</w:t>
            </w:r>
          </w:p>
        </w:tc>
        <w:tc>
          <w:tcPr>
            <w:tcW w:w="141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0579BDDD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182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2A75766B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128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774CA402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180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523CE952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77954" w14:paraId="49487A79" w14:textId="77777777" w:rsidTr="00B73A0E">
        <w:trPr>
          <w:trHeight w:val="374"/>
        </w:trPr>
        <w:tc>
          <w:tcPr>
            <w:tcW w:w="32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014115F" w14:textId="77777777" w:rsidR="00A77954" w:rsidRPr="00F309B2" w:rsidRDefault="00E06B3F">
            <w:pPr>
              <w:spacing w:after="0" w:line="259" w:lineRule="auto"/>
              <w:ind w:left="53" w:right="0"/>
              <w:rPr>
                <w:sz w:val="22"/>
              </w:rPr>
            </w:pPr>
            <w:r w:rsidRPr="00F309B2">
              <w:rPr>
                <w:sz w:val="22"/>
              </w:rPr>
              <w:t>Zákonný rezervný fond</w:t>
            </w:r>
          </w:p>
        </w:tc>
        <w:tc>
          <w:tcPr>
            <w:tcW w:w="141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center"/>
          </w:tcPr>
          <w:p w14:paraId="6CEB10D9" w14:textId="02FDA3D4" w:rsidR="00A77954" w:rsidRPr="00F309B2" w:rsidRDefault="00B73A0E" w:rsidP="002B28EA">
            <w:pPr>
              <w:spacing w:after="0" w:line="259" w:lineRule="auto"/>
              <w:ind w:left="518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2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center"/>
          </w:tcPr>
          <w:p w14:paraId="10F23C89" w14:textId="39B17855" w:rsidR="00A77954" w:rsidRPr="00F309B2" w:rsidRDefault="0019478F" w:rsidP="002B28EA">
            <w:pPr>
              <w:spacing w:after="160" w:line="259" w:lineRule="auto"/>
              <w:ind w:left="0" w:right="0"/>
              <w:jc w:val="center"/>
              <w:rPr>
                <w:sz w:val="22"/>
              </w:rPr>
            </w:pPr>
            <w:r>
              <w:rPr>
                <w:sz w:val="22"/>
              </w:rPr>
              <w:t xml:space="preserve">                    </w:t>
            </w:r>
          </w:p>
        </w:tc>
        <w:tc>
          <w:tcPr>
            <w:tcW w:w="128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3809163B" w14:textId="0AE69E69" w:rsidR="00A77954" w:rsidRPr="00F309B2" w:rsidRDefault="00B73A0E">
            <w:pPr>
              <w:spacing w:after="160" w:line="259" w:lineRule="auto"/>
              <w:ind w:left="0" w:right="0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0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4FA6B3B1" w14:textId="2F427166" w:rsidR="00A77954" w:rsidRPr="00F309B2" w:rsidRDefault="0019478F" w:rsidP="002B28EA">
            <w:pPr>
              <w:spacing w:after="0" w:line="259" w:lineRule="auto"/>
              <w:ind w:left="432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A77954" w14:paraId="7B9C52D0" w14:textId="77777777" w:rsidTr="00B73A0E">
        <w:trPr>
          <w:trHeight w:val="662"/>
        </w:trPr>
        <w:tc>
          <w:tcPr>
            <w:tcW w:w="32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C8F4061" w14:textId="77777777" w:rsidR="00A77954" w:rsidRPr="00F309B2" w:rsidRDefault="00E06B3F">
            <w:pPr>
              <w:spacing w:after="0" w:line="259" w:lineRule="auto"/>
              <w:ind w:left="53" w:right="0" w:hanging="10"/>
              <w:rPr>
                <w:sz w:val="22"/>
              </w:rPr>
            </w:pPr>
            <w:r w:rsidRPr="00F309B2">
              <w:rPr>
                <w:sz w:val="22"/>
              </w:rPr>
              <w:t>Nerozdelený zisk minulých rokov</w:t>
            </w:r>
          </w:p>
        </w:tc>
        <w:tc>
          <w:tcPr>
            <w:tcW w:w="141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center"/>
          </w:tcPr>
          <w:p w14:paraId="1EA5D3EF" w14:textId="3D03BE43" w:rsidR="00B41B80" w:rsidRPr="00F309B2" w:rsidRDefault="00B41B80" w:rsidP="002B28EA">
            <w:pPr>
              <w:spacing w:after="0" w:line="259" w:lineRule="auto"/>
              <w:ind w:left="466" w:right="0"/>
              <w:jc w:val="center"/>
              <w:rPr>
                <w:sz w:val="22"/>
              </w:rPr>
            </w:pPr>
          </w:p>
        </w:tc>
        <w:tc>
          <w:tcPr>
            <w:tcW w:w="182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14:paraId="5AC033B1" w14:textId="05E1A857" w:rsidR="00A77954" w:rsidRPr="00F309B2" w:rsidRDefault="00A77954" w:rsidP="002B28EA">
            <w:pPr>
              <w:spacing w:after="160" w:line="259" w:lineRule="auto"/>
              <w:ind w:left="0" w:right="0"/>
              <w:jc w:val="center"/>
              <w:rPr>
                <w:sz w:val="22"/>
              </w:rPr>
            </w:pPr>
          </w:p>
        </w:tc>
        <w:tc>
          <w:tcPr>
            <w:tcW w:w="128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14:paraId="1A8BEC2A" w14:textId="177F3359" w:rsidR="00A77954" w:rsidRPr="00F309B2" w:rsidRDefault="00A77954" w:rsidP="0019478F">
            <w:pPr>
              <w:spacing w:after="0" w:line="259" w:lineRule="auto"/>
              <w:ind w:left="67" w:right="0"/>
              <w:jc w:val="center"/>
              <w:rPr>
                <w:sz w:val="22"/>
              </w:rPr>
            </w:pPr>
          </w:p>
        </w:tc>
        <w:tc>
          <w:tcPr>
            <w:tcW w:w="180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04EFB917" w14:textId="68622054" w:rsidR="00B41B80" w:rsidRPr="00F309B2" w:rsidRDefault="00B41B80" w:rsidP="002B28EA">
            <w:pPr>
              <w:spacing w:after="0" w:line="259" w:lineRule="auto"/>
              <w:ind w:left="322" w:right="0"/>
              <w:jc w:val="center"/>
              <w:rPr>
                <w:sz w:val="22"/>
              </w:rPr>
            </w:pPr>
          </w:p>
        </w:tc>
      </w:tr>
      <w:tr w:rsidR="00A77954" w14:paraId="49827DE3" w14:textId="77777777" w:rsidTr="00B73A0E">
        <w:trPr>
          <w:trHeight w:val="316"/>
        </w:trPr>
        <w:tc>
          <w:tcPr>
            <w:tcW w:w="32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3721DCE4" w14:textId="77777777" w:rsidR="00A77954" w:rsidRPr="00F309B2" w:rsidRDefault="00E06B3F">
            <w:pPr>
              <w:spacing w:after="0" w:line="259" w:lineRule="auto"/>
              <w:ind w:left="58" w:right="221" w:hanging="10"/>
              <w:jc w:val="both"/>
              <w:rPr>
                <w:sz w:val="22"/>
              </w:rPr>
            </w:pPr>
            <w:r w:rsidRPr="00F309B2">
              <w:rPr>
                <w:sz w:val="22"/>
              </w:rPr>
              <w:t>Neuhradená strata minulých rokov</w:t>
            </w:r>
          </w:p>
        </w:tc>
        <w:tc>
          <w:tcPr>
            <w:tcW w:w="141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2923DCE3" w14:textId="55693D25" w:rsidR="00A77954" w:rsidRPr="00F309B2" w:rsidRDefault="001338D3">
            <w:pPr>
              <w:spacing w:after="160" w:line="259" w:lineRule="auto"/>
              <w:ind w:left="0" w:right="0"/>
              <w:rPr>
                <w:sz w:val="22"/>
              </w:rPr>
            </w:pPr>
            <w:r>
              <w:rPr>
                <w:sz w:val="22"/>
              </w:rPr>
              <w:t xml:space="preserve">           </w:t>
            </w:r>
            <w:r w:rsidR="0019478F">
              <w:rPr>
                <w:sz w:val="22"/>
              </w:rPr>
              <w:t xml:space="preserve">- </w:t>
            </w:r>
            <w:r w:rsidR="00B73A0E">
              <w:rPr>
                <w:sz w:val="22"/>
              </w:rPr>
              <w:t>6 639</w:t>
            </w:r>
            <w:r w:rsidR="00FE0FA9">
              <w:rPr>
                <w:sz w:val="22"/>
              </w:rPr>
              <w:t xml:space="preserve">    </w:t>
            </w:r>
          </w:p>
        </w:tc>
        <w:tc>
          <w:tcPr>
            <w:tcW w:w="182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5FDDC3EF" w14:textId="71E9A0C1" w:rsidR="00A77954" w:rsidRPr="00FE0FA9" w:rsidRDefault="0019478F" w:rsidP="00FE0FA9">
            <w:pPr>
              <w:spacing w:after="160" w:line="259" w:lineRule="auto"/>
              <w:ind w:left="0" w:right="0"/>
              <w:rPr>
                <w:sz w:val="22"/>
              </w:rPr>
            </w:pPr>
            <w:r>
              <w:rPr>
                <w:sz w:val="22"/>
              </w:rPr>
              <w:t xml:space="preserve">             </w:t>
            </w:r>
            <w:r w:rsidR="00B73A0E">
              <w:rPr>
                <w:sz w:val="22"/>
              </w:rPr>
              <w:t>0</w:t>
            </w:r>
          </w:p>
        </w:tc>
        <w:tc>
          <w:tcPr>
            <w:tcW w:w="128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59B28F00" w14:textId="7CD09DD8" w:rsidR="00A77954" w:rsidRPr="00F309B2" w:rsidRDefault="001338D3">
            <w:pPr>
              <w:spacing w:after="160" w:line="259" w:lineRule="auto"/>
              <w:ind w:left="0" w:right="0"/>
              <w:rPr>
                <w:sz w:val="22"/>
              </w:rPr>
            </w:pPr>
            <w:r>
              <w:rPr>
                <w:sz w:val="22"/>
              </w:rPr>
              <w:t xml:space="preserve">  </w:t>
            </w:r>
            <w:r w:rsidR="00B73A0E">
              <w:rPr>
                <w:sz w:val="22"/>
              </w:rPr>
              <w:t>0</w:t>
            </w:r>
          </w:p>
        </w:tc>
        <w:tc>
          <w:tcPr>
            <w:tcW w:w="180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3224D169" w14:textId="3BE0BDF4" w:rsidR="00A77954" w:rsidRPr="00F309B2" w:rsidRDefault="001338D3">
            <w:pPr>
              <w:spacing w:after="160" w:line="259" w:lineRule="auto"/>
              <w:ind w:left="0" w:right="0"/>
              <w:rPr>
                <w:sz w:val="22"/>
              </w:rPr>
            </w:pPr>
            <w:r>
              <w:rPr>
                <w:sz w:val="22"/>
              </w:rPr>
              <w:t xml:space="preserve">              -</w:t>
            </w:r>
            <w:r w:rsidR="0019478F">
              <w:rPr>
                <w:sz w:val="22"/>
              </w:rPr>
              <w:t>6 639</w:t>
            </w:r>
          </w:p>
        </w:tc>
      </w:tr>
      <w:tr w:rsidR="00A77954" w14:paraId="11E6C14F" w14:textId="77777777" w:rsidTr="00B73A0E">
        <w:trPr>
          <w:trHeight w:val="340"/>
        </w:trPr>
        <w:tc>
          <w:tcPr>
            <w:tcW w:w="32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E245804" w14:textId="77777777" w:rsidR="00A77954" w:rsidRPr="00F309B2" w:rsidRDefault="00E06B3F">
            <w:pPr>
              <w:spacing w:after="0" w:line="259" w:lineRule="auto"/>
              <w:ind w:left="58" w:right="0"/>
              <w:rPr>
                <w:sz w:val="22"/>
              </w:rPr>
            </w:pPr>
            <w:r w:rsidRPr="00F309B2">
              <w:rPr>
                <w:sz w:val="22"/>
              </w:rPr>
              <w:t>Výsledok hospod.</w:t>
            </w:r>
          </w:p>
          <w:p w14:paraId="4351502B" w14:textId="77777777" w:rsidR="00A77954" w:rsidRPr="00F309B2" w:rsidRDefault="00E06B3F">
            <w:pPr>
              <w:spacing w:after="0" w:line="259" w:lineRule="auto"/>
              <w:ind w:left="58" w:right="0"/>
              <w:rPr>
                <w:sz w:val="22"/>
              </w:rPr>
            </w:pPr>
            <w:r w:rsidRPr="00F309B2">
              <w:rPr>
                <w:sz w:val="22"/>
              </w:rPr>
              <w:t>bežné účtovné obdobie</w:t>
            </w:r>
          </w:p>
        </w:tc>
        <w:tc>
          <w:tcPr>
            <w:tcW w:w="141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center"/>
          </w:tcPr>
          <w:p w14:paraId="5ACC9E3D" w14:textId="77777777" w:rsidR="00A77954" w:rsidRDefault="00A77954" w:rsidP="002B28EA">
            <w:pPr>
              <w:spacing w:after="0" w:line="259" w:lineRule="auto"/>
              <w:ind w:left="365" w:right="0"/>
              <w:jc w:val="center"/>
              <w:rPr>
                <w:sz w:val="22"/>
              </w:rPr>
            </w:pPr>
          </w:p>
          <w:p w14:paraId="217D5CBC" w14:textId="5B8C7733" w:rsidR="00B41B80" w:rsidRPr="00F309B2" w:rsidRDefault="00B73A0E" w:rsidP="002B28EA">
            <w:pPr>
              <w:spacing w:after="0" w:line="259" w:lineRule="auto"/>
              <w:ind w:left="365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2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481A8AD4" w14:textId="77777777" w:rsidR="00A77954" w:rsidRDefault="00FE0FA9">
            <w:pPr>
              <w:spacing w:after="160" w:line="259" w:lineRule="auto"/>
              <w:ind w:left="0" w:right="0"/>
              <w:rPr>
                <w:sz w:val="22"/>
              </w:rPr>
            </w:pPr>
            <w:r>
              <w:rPr>
                <w:sz w:val="22"/>
              </w:rPr>
              <w:t xml:space="preserve">         </w:t>
            </w:r>
          </w:p>
          <w:p w14:paraId="615B6D57" w14:textId="7A6245F8" w:rsidR="00B41B80" w:rsidRPr="00F309B2" w:rsidRDefault="00B41B80">
            <w:pPr>
              <w:spacing w:after="160" w:line="259" w:lineRule="auto"/>
              <w:ind w:left="0" w:right="0"/>
              <w:rPr>
                <w:sz w:val="22"/>
              </w:rPr>
            </w:pPr>
            <w:r>
              <w:rPr>
                <w:sz w:val="22"/>
              </w:rPr>
              <w:t xml:space="preserve">      </w:t>
            </w:r>
            <w:r w:rsidR="00B73A0E">
              <w:rPr>
                <w:sz w:val="22"/>
              </w:rPr>
              <w:t xml:space="preserve">       0</w:t>
            </w:r>
          </w:p>
        </w:tc>
        <w:tc>
          <w:tcPr>
            <w:tcW w:w="128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15AB18B2" w14:textId="77777777" w:rsidR="00A77954" w:rsidRDefault="00A77954" w:rsidP="00FE0FA9">
            <w:pPr>
              <w:spacing w:after="160" w:line="259" w:lineRule="auto"/>
              <w:ind w:left="0" w:right="0"/>
              <w:jc w:val="center"/>
              <w:rPr>
                <w:sz w:val="22"/>
              </w:rPr>
            </w:pPr>
          </w:p>
          <w:p w14:paraId="0B7E82AB" w14:textId="0C05D730" w:rsidR="00B41B80" w:rsidRPr="00F309B2" w:rsidRDefault="00B73A0E" w:rsidP="00FE0FA9">
            <w:pPr>
              <w:spacing w:after="160" w:line="259" w:lineRule="auto"/>
              <w:ind w:left="0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  <w:r w:rsidR="00B41B80">
              <w:rPr>
                <w:sz w:val="22"/>
              </w:rPr>
              <w:t xml:space="preserve">           </w:t>
            </w:r>
          </w:p>
        </w:tc>
        <w:tc>
          <w:tcPr>
            <w:tcW w:w="180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0A39600E" w14:textId="77777777" w:rsidR="00A77954" w:rsidRDefault="00A77954" w:rsidP="002B28EA">
            <w:pPr>
              <w:spacing w:after="0" w:line="259" w:lineRule="auto"/>
              <w:ind w:left="293" w:right="0"/>
              <w:jc w:val="center"/>
              <w:rPr>
                <w:sz w:val="22"/>
              </w:rPr>
            </w:pPr>
          </w:p>
          <w:p w14:paraId="0F67885B" w14:textId="342AAA31" w:rsidR="00B41B80" w:rsidRPr="00F309B2" w:rsidRDefault="0019478F" w:rsidP="002B28EA">
            <w:pPr>
              <w:spacing w:after="0" w:line="259" w:lineRule="auto"/>
              <w:ind w:left="293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</w:tbl>
    <w:p w14:paraId="1570F3AC" w14:textId="392F1AAD" w:rsidR="009A3D4C" w:rsidRDefault="009A3D4C"/>
    <w:p w14:paraId="67201C75" w14:textId="23D28570" w:rsidR="00871C34" w:rsidRDefault="00541A19" w:rsidP="00541A19">
      <w:pPr>
        <w:spacing w:line="276" w:lineRule="auto"/>
        <w:ind w:left="0"/>
      </w:pPr>
      <w:r>
        <w:t xml:space="preserve">    Ostatné záznamy:</w:t>
      </w:r>
    </w:p>
    <w:p w14:paraId="221BD757" w14:textId="77777777" w:rsidR="00541A19" w:rsidRDefault="00541A19" w:rsidP="00541A19">
      <w:pPr>
        <w:spacing w:line="276" w:lineRule="auto"/>
        <w:ind w:left="0"/>
      </w:pPr>
    </w:p>
    <w:p w14:paraId="0408AF90" w14:textId="2627AB32" w:rsidR="00541A19" w:rsidRDefault="00541A19" w:rsidP="00541A19">
      <w:pPr>
        <w:spacing w:line="276" w:lineRule="auto"/>
        <w:ind w:left="0"/>
      </w:pPr>
      <w:r>
        <w:t xml:space="preserve">    Konateľ </w:t>
      </w:r>
      <w:r w:rsidR="00B46373">
        <w:t>Vojtech</w:t>
      </w:r>
      <w:r>
        <w:t xml:space="preserve"> Červenká zomrel </w:t>
      </w:r>
      <w:r w:rsidR="00D25109">
        <w:t xml:space="preserve"> </w:t>
      </w:r>
      <w:r w:rsidR="00B46373">
        <w:t>8. 01.2024</w:t>
      </w:r>
      <w:r>
        <w:t>.</w:t>
      </w:r>
    </w:p>
    <w:p w14:paraId="632A9CE2" w14:textId="496FD67E" w:rsidR="00541A19" w:rsidRDefault="00541A19" w:rsidP="00541A19">
      <w:pPr>
        <w:spacing w:line="276" w:lineRule="auto"/>
        <w:ind w:left="0"/>
      </w:pPr>
      <w:r>
        <w:t xml:space="preserve">    Spoločnosť bude predmetom dedičského konania.</w:t>
      </w:r>
    </w:p>
    <w:sectPr w:rsidR="00541A1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0" w:h="16820"/>
      <w:pgMar w:top="1731" w:right="1109" w:bottom="1517" w:left="1238" w:header="1219" w:footer="153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A1351A" w14:textId="77777777" w:rsidR="00D33D01" w:rsidRDefault="00D33D01">
      <w:pPr>
        <w:spacing w:after="0" w:line="240" w:lineRule="auto"/>
      </w:pPr>
      <w:r>
        <w:separator/>
      </w:r>
    </w:p>
  </w:endnote>
  <w:endnote w:type="continuationSeparator" w:id="0">
    <w:p w14:paraId="4D03769C" w14:textId="77777777" w:rsidR="00D33D01" w:rsidRDefault="00D33D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945D7A" w14:textId="77777777" w:rsidR="00D33D01" w:rsidRDefault="00D33D01">
    <w:pPr>
      <w:spacing w:after="0" w:line="259" w:lineRule="auto"/>
      <w:ind w:left="82" w:right="0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2"/>
      </w:rPr>
      <w:t>1</w:t>
    </w:r>
    <w:r>
      <w:rPr>
        <w:sz w:val="2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8ADC7A" w14:textId="77777777" w:rsidR="00D33D01" w:rsidRDefault="00D33D01">
    <w:pPr>
      <w:spacing w:after="0" w:line="259" w:lineRule="auto"/>
      <w:ind w:left="82" w:right="0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2"/>
      </w:rPr>
      <w:t>1</w:t>
    </w:r>
    <w:r>
      <w:rPr>
        <w:sz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6021FA" w14:textId="77777777" w:rsidR="00D33D01" w:rsidRDefault="00D33D01">
    <w:pPr>
      <w:spacing w:after="0" w:line="259" w:lineRule="auto"/>
      <w:ind w:left="82" w:right="0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2"/>
      </w:rPr>
      <w:t>1</w:t>
    </w:r>
    <w:r>
      <w:rPr>
        <w:sz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88309F" w14:textId="77777777" w:rsidR="00D33D01" w:rsidRDefault="00D33D01">
      <w:pPr>
        <w:spacing w:after="0" w:line="240" w:lineRule="auto"/>
      </w:pPr>
      <w:r>
        <w:separator/>
      </w:r>
    </w:p>
  </w:footnote>
  <w:footnote w:type="continuationSeparator" w:id="0">
    <w:p w14:paraId="1008DAA7" w14:textId="77777777" w:rsidR="00D33D01" w:rsidRDefault="00D33D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81D95B" w14:textId="77777777" w:rsidR="00D33D01" w:rsidRDefault="00D33D01">
    <w:pPr>
      <w:tabs>
        <w:tab w:val="center" w:pos="1426"/>
        <w:tab w:val="center" w:pos="4399"/>
        <w:tab w:val="center" w:pos="7664"/>
      </w:tabs>
      <w:spacing w:after="0" w:line="259" w:lineRule="auto"/>
      <w:ind w:left="0" w:right="0"/>
    </w:pPr>
    <w:r>
      <w:rPr>
        <w:sz w:val="22"/>
      </w:rPr>
      <w:tab/>
    </w:r>
    <w:r>
      <w:t>Poznámky Úč POD3-01</w:t>
    </w:r>
    <w:r>
      <w:tab/>
      <w:t xml:space="preserve">IČO </w:t>
    </w:r>
    <w:r>
      <w:rPr>
        <w:sz w:val="26"/>
      </w:rPr>
      <w:t xml:space="preserve">: </w:t>
    </w:r>
    <w:r>
      <w:t>31334083</w:t>
    </w:r>
    <w:r>
      <w:tab/>
      <w:t>DIČ: 2020317167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60E80F" w14:textId="77777777" w:rsidR="00D33D01" w:rsidRDefault="00D33D01">
    <w:pPr>
      <w:tabs>
        <w:tab w:val="center" w:pos="1426"/>
        <w:tab w:val="center" w:pos="4399"/>
        <w:tab w:val="center" w:pos="7664"/>
      </w:tabs>
      <w:spacing w:after="0" w:line="259" w:lineRule="auto"/>
      <w:ind w:left="0" w:right="0"/>
    </w:pPr>
    <w:r>
      <w:rPr>
        <w:sz w:val="22"/>
      </w:rPr>
      <w:tab/>
    </w:r>
    <w:r>
      <w:t>Poznámky Úč POD3-01</w:t>
    </w:r>
    <w:r>
      <w:tab/>
      <w:t xml:space="preserve">IČO </w:t>
    </w:r>
    <w:r>
      <w:rPr>
        <w:sz w:val="26"/>
      </w:rPr>
      <w:t xml:space="preserve">: </w:t>
    </w:r>
    <w:r>
      <w:t>31334083</w:t>
    </w:r>
    <w:r>
      <w:tab/>
      <w:t>DIČ: 2020317167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D7BEEB" w14:textId="77777777" w:rsidR="00D33D01" w:rsidRDefault="00D33D01">
    <w:pPr>
      <w:tabs>
        <w:tab w:val="center" w:pos="1426"/>
        <w:tab w:val="center" w:pos="4399"/>
        <w:tab w:val="center" w:pos="7664"/>
      </w:tabs>
      <w:spacing w:after="0" w:line="259" w:lineRule="auto"/>
      <w:ind w:left="0" w:right="0"/>
    </w:pPr>
    <w:r>
      <w:rPr>
        <w:sz w:val="22"/>
      </w:rPr>
      <w:tab/>
    </w:r>
    <w:r>
      <w:t>Poznámky Úč POD3-01</w:t>
    </w:r>
    <w:r>
      <w:tab/>
      <w:t xml:space="preserve">IČO </w:t>
    </w:r>
    <w:r>
      <w:rPr>
        <w:sz w:val="26"/>
      </w:rPr>
      <w:t xml:space="preserve">: </w:t>
    </w:r>
    <w:r>
      <w:t>31334083</w:t>
    </w:r>
    <w:r>
      <w:tab/>
      <w:t>DIČ: 2020317167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3pt;visibility:visible;mso-wrap-style:square" o:bullet="t">
        <v:imagedata r:id="rId1" o:title=""/>
      </v:shape>
    </w:pict>
  </w:numPicBullet>
  <w:abstractNum w:abstractNumId="0" w15:restartNumberingAfterBreak="0">
    <w:nsid w:val="10293944"/>
    <w:multiLevelType w:val="hybridMultilevel"/>
    <w:tmpl w:val="3B92ADCC"/>
    <w:lvl w:ilvl="0" w:tplc="E6CCE798">
      <w:start w:val="3"/>
      <w:numFmt w:val="upperLetter"/>
      <w:lvlText w:val="%1."/>
      <w:lvlJc w:val="left"/>
      <w:pPr>
        <w:ind w:left="283"/>
      </w:pPr>
      <w:rPr>
        <w:rFonts w:ascii="Times New Roman" w:eastAsia="Times New Roman" w:hAnsi="Times New Roman" w:cs="Times New Roman"/>
        <w:b/>
        <w:bCs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33862B86">
      <w:start w:val="1"/>
      <w:numFmt w:val="lowerLetter"/>
      <w:lvlText w:val="%2"/>
      <w:lvlJc w:val="left"/>
      <w:pPr>
        <w:ind w:left="10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3FD897AE">
      <w:start w:val="1"/>
      <w:numFmt w:val="lowerRoman"/>
      <w:lvlText w:val="%3"/>
      <w:lvlJc w:val="left"/>
      <w:pPr>
        <w:ind w:left="18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80744DE4">
      <w:start w:val="1"/>
      <w:numFmt w:val="decimal"/>
      <w:lvlText w:val="%4"/>
      <w:lvlJc w:val="left"/>
      <w:pPr>
        <w:ind w:left="25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8B327410">
      <w:start w:val="1"/>
      <w:numFmt w:val="lowerLetter"/>
      <w:lvlText w:val="%5"/>
      <w:lvlJc w:val="left"/>
      <w:pPr>
        <w:ind w:left="32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2B9AFEEC">
      <w:start w:val="1"/>
      <w:numFmt w:val="lowerRoman"/>
      <w:lvlText w:val="%6"/>
      <w:lvlJc w:val="left"/>
      <w:pPr>
        <w:ind w:left="39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303CFAC2">
      <w:start w:val="1"/>
      <w:numFmt w:val="decimal"/>
      <w:lvlText w:val="%7"/>
      <w:lvlJc w:val="left"/>
      <w:pPr>
        <w:ind w:left="46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A0F43178">
      <w:start w:val="1"/>
      <w:numFmt w:val="lowerLetter"/>
      <w:lvlText w:val="%8"/>
      <w:lvlJc w:val="left"/>
      <w:pPr>
        <w:ind w:left="54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204C49F4">
      <w:start w:val="1"/>
      <w:numFmt w:val="lowerRoman"/>
      <w:lvlText w:val="%9"/>
      <w:lvlJc w:val="left"/>
      <w:pPr>
        <w:ind w:left="61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C680044"/>
    <w:multiLevelType w:val="hybridMultilevel"/>
    <w:tmpl w:val="BF6C0DD2"/>
    <w:lvl w:ilvl="0" w:tplc="1D92C73C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71C3F77"/>
    <w:multiLevelType w:val="hybridMultilevel"/>
    <w:tmpl w:val="BCC2E908"/>
    <w:lvl w:ilvl="0" w:tplc="7A7C8990">
      <w:start w:val="5"/>
      <w:numFmt w:val="upperLetter"/>
      <w:lvlText w:val="%1."/>
      <w:lvlJc w:val="left"/>
      <w:pPr>
        <w:ind w:left="142"/>
      </w:pPr>
      <w:rPr>
        <w:rFonts w:ascii="Times New Roman" w:eastAsia="Times New Roman" w:hAnsi="Times New Roman" w:cs="Times New Roman"/>
        <w:b/>
        <w:bCs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C382DAB2">
      <w:start w:val="1"/>
      <w:numFmt w:val="lowerLetter"/>
      <w:lvlText w:val="%2"/>
      <w:lvlJc w:val="left"/>
      <w:pPr>
        <w:ind w:left="10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92069976">
      <w:start w:val="1"/>
      <w:numFmt w:val="lowerRoman"/>
      <w:lvlText w:val="%3"/>
      <w:lvlJc w:val="left"/>
      <w:pPr>
        <w:ind w:left="18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D15A29BE">
      <w:start w:val="1"/>
      <w:numFmt w:val="decimal"/>
      <w:lvlText w:val="%4"/>
      <w:lvlJc w:val="left"/>
      <w:pPr>
        <w:ind w:left="25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B10CB42C">
      <w:start w:val="1"/>
      <w:numFmt w:val="lowerLetter"/>
      <w:lvlText w:val="%5"/>
      <w:lvlJc w:val="left"/>
      <w:pPr>
        <w:ind w:left="32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ABE0385E">
      <w:start w:val="1"/>
      <w:numFmt w:val="lowerRoman"/>
      <w:lvlText w:val="%6"/>
      <w:lvlJc w:val="left"/>
      <w:pPr>
        <w:ind w:left="39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E5D0DFC2">
      <w:start w:val="1"/>
      <w:numFmt w:val="decimal"/>
      <w:lvlText w:val="%7"/>
      <w:lvlJc w:val="left"/>
      <w:pPr>
        <w:ind w:left="46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CE0E7636">
      <w:start w:val="1"/>
      <w:numFmt w:val="lowerLetter"/>
      <w:lvlText w:val="%8"/>
      <w:lvlJc w:val="left"/>
      <w:pPr>
        <w:ind w:left="54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7408E830">
      <w:start w:val="1"/>
      <w:numFmt w:val="lowerRoman"/>
      <w:lvlText w:val="%9"/>
      <w:lvlJc w:val="left"/>
      <w:pPr>
        <w:ind w:left="61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526800594">
    <w:abstractNumId w:val="0"/>
  </w:num>
  <w:num w:numId="2" w16cid:durableId="1416516259">
    <w:abstractNumId w:val="2"/>
  </w:num>
  <w:num w:numId="3" w16cid:durableId="18298538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7954"/>
    <w:rsid w:val="00027348"/>
    <w:rsid w:val="00044175"/>
    <w:rsid w:val="000B7D26"/>
    <w:rsid w:val="000D7456"/>
    <w:rsid w:val="000E07E2"/>
    <w:rsid w:val="001275E1"/>
    <w:rsid w:val="001338D3"/>
    <w:rsid w:val="00145DF4"/>
    <w:rsid w:val="001574BE"/>
    <w:rsid w:val="001633F3"/>
    <w:rsid w:val="00163607"/>
    <w:rsid w:val="001912E2"/>
    <w:rsid w:val="0019478F"/>
    <w:rsid w:val="002A274A"/>
    <w:rsid w:val="002B28EA"/>
    <w:rsid w:val="002B699C"/>
    <w:rsid w:val="002C722F"/>
    <w:rsid w:val="003531D0"/>
    <w:rsid w:val="00362055"/>
    <w:rsid w:val="003C16F3"/>
    <w:rsid w:val="003D363B"/>
    <w:rsid w:val="003E2264"/>
    <w:rsid w:val="00400BB9"/>
    <w:rsid w:val="00472DF5"/>
    <w:rsid w:val="004D22B8"/>
    <w:rsid w:val="00541A19"/>
    <w:rsid w:val="00545D42"/>
    <w:rsid w:val="005D6957"/>
    <w:rsid w:val="005F467F"/>
    <w:rsid w:val="00640AE2"/>
    <w:rsid w:val="006A54CE"/>
    <w:rsid w:val="00713214"/>
    <w:rsid w:val="007661E6"/>
    <w:rsid w:val="007A43FC"/>
    <w:rsid w:val="008345A0"/>
    <w:rsid w:val="00865487"/>
    <w:rsid w:val="00871C34"/>
    <w:rsid w:val="008A161D"/>
    <w:rsid w:val="009A3D4C"/>
    <w:rsid w:val="00A0296E"/>
    <w:rsid w:val="00A14AD4"/>
    <w:rsid w:val="00A77954"/>
    <w:rsid w:val="00AA7CC8"/>
    <w:rsid w:val="00AF62CC"/>
    <w:rsid w:val="00B41B80"/>
    <w:rsid w:val="00B46373"/>
    <w:rsid w:val="00B53A54"/>
    <w:rsid w:val="00B73A0E"/>
    <w:rsid w:val="00BA3A22"/>
    <w:rsid w:val="00BE1AA1"/>
    <w:rsid w:val="00C66976"/>
    <w:rsid w:val="00C760B0"/>
    <w:rsid w:val="00C96EFB"/>
    <w:rsid w:val="00CF67E7"/>
    <w:rsid w:val="00D011F5"/>
    <w:rsid w:val="00D22CCE"/>
    <w:rsid w:val="00D25109"/>
    <w:rsid w:val="00D33D01"/>
    <w:rsid w:val="00D35393"/>
    <w:rsid w:val="00D4316E"/>
    <w:rsid w:val="00D54424"/>
    <w:rsid w:val="00D95FBB"/>
    <w:rsid w:val="00E06B3F"/>
    <w:rsid w:val="00E21817"/>
    <w:rsid w:val="00E40838"/>
    <w:rsid w:val="00F03863"/>
    <w:rsid w:val="00F309B2"/>
    <w:rsid w:val="00F5611D"/>
    <w:rsid w:val="00F713CB"/>
    <w:rsid w:val="00F90F0F"/>
    <w:rsid w:val="00FB4685"/>
    <w:rsid w:val="00FE0F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5B1A6FA0"/>
  <w15:docId w15:val="{3A79D19F-CBED-431A-BED4-12D2D78CDA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3" w:line="265" w:lineRule="auto"/>
      <w:ind w:left="3749" w:right="3375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231"/>
      <w:ind w:left="4191"/>
      <w:jc w:val="right"/>
      <w:outlineLvl w:val="0"/>
    </w:pPr>
    <w:rPr>
      <w:rFonts w:ascii="Times New Roman" w:eastAsia="Times New Roman" w:hAnsi="Times New Roman" w:cs="Times New Roman"/>
      <w:color w:val="000000"/>
      <w:sz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26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FB46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45733D-1409-45D8-9535-4DCD13462D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11</Pages>
  <Words>1181</Words>
  <Characters>6736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SK4115920022416080</vt:lpstr>
    </vt:vector>
  </TitlesOfParts>
  <Company/>
  <LinksUpToDate>false</LinksUpToDate>
  <CharactersWithSpaces>7902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SK4115920022416080</dc:title>
  <dc:subject/>
  <dc:creator>Admin</dc:creator>
  <cp:keywords/>
  <cp:lastModifiedBy>Muľová Juliana</cp:lastModifiedBy>
  <cp:revision>5</cp:revision>
  <cp:lastPrinted>2021-05-26T13:45:00Z</cp:lastPrinted>
  <dcterms:created xsi:type="dcterms:W3CDTF">2024-02-28T09:53:00Z</dcterms:created>
  <dcterms:modified xsi:type="dcterms:W3CDTF">2024-03-05T16:11:00Z</dcterms:modified>
</cp:coreProperties>
</file>