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3E5F5B">
              <w:rPr>
                <w:b/>
              </w:rPr>
              <w:t>ro</w:t>
            </w:r>
            <w:proofErr w:type="spellEnd"/>
            <w:r w:rsidR="003E5F5B">
              <w:rPr>
                <w:b/>
              </w:rPr>
              <w:t xml:space="preserve"> účtovnej závierke za rok 2023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ED5C66">
            <w:pPr>
              <w:rPr>
                <w:b/>
              </w:rPr>
            </w:pPr>
            <w:r>
              <w:rPr>
                <w:b/>
              </w:rPr>
              <w:t>YHP 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50797891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Andreja Žarnova 8089/13A , 917 02</w:t>
            </w:r>
            <w:r w:rsidR="006A1A8C" w:rsidRPr="006A1A8C">
              <w:rPr>
                <w:b/>
              </w:rPr>
              <w:t xml:space="preserve">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</w:t>
            </w:r>
            <w:r w:rsidR="009E4251">
              <w:t>0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   </w:t>
            </w:r>
            <w:r w:rsidR="00ED5C66">
              <w:t>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ED5C66">
        <w:t xml:space="preserve"> </w:t>
      </w:r>
      <w:r w:rsidR="001C3B42">
        <w:t xml:space="preserve">ÚJ odpisovala DHM  </w:t>
      </w:r>
    </w:p>
    <w:p w:rsidR="004755E2" w:rsidRDefault="004755E2" w:rsidP="00787A4D">
      <w:pPr>
        <w:spacing w:after="0"/>
      </w:pPr>
      <w:proofErr w:type="spellStart"/>
      <w:r>
        <w:t>Dopr.pr</w:t>
      </w:r>
      <w:proofErr w:type="spellEnd"/>
      <w:r>
        <w:t xml:space="preserve">. – auto : </w:t>
      </w:r>
      <w:proofErr w:type="spellStart"/>
      <w:r>
        <w:t>odpis.sk</w:t>
      </w:r>
      <w:proofErr w:type="spellEnd"/>
      <w:r>
        <w:t xml:space="preserve">  1 doba odpisovania  :</w:t>
      </w:r>
      <w:r w:rsidR="001C3B42">
        <w:t xml:space="preserve"> </w:t>
      </w:r>
      <w:r>
        <w:t>4 roky</w:t>
      </w:r>
    </w:p>
    <w:p w:rsidR="009E4251" w:rsidRDefault="009E4251" w:rsidP="00787A4D">
      <w:pPr>
        <w:spacing w:after="0"/>
      </w:pPr>
      <w:r>
        <w:t xml:space="preserve">                   Bicykel : </w:t>
      </w:r>
      <w:proofErr w:type="spellStart"/>
      <w:r>
        <w:t>odpis.sk</w:t>
      </w:r>
      <w:proofErr w:type="spellEnd"/>
      <w:r>
        <w:t>. 1 doba odpisovania : 4 roky</w:t>
      </w:r>
    </w:p>
    <w:p w:rsidR="003E5F5B" w:rsidRDefault="003E5F5B" w:rsidP="00787A4D">
      <w:pPr>
        <w:spacing w:after="0"/>
      </w:pPr>
      <w:r>
        <w:t xml:space="preserve">                   PC: </w:t>
      </w:r>
      <w:proofErr w:type="spellStart"/>
      <w:r>
        <w:t>odpis.sk</w:t>
      </w:r>
      <w:proofErr w:type="spellEnd"/>
      <w:r>
        <w:t>. 1 doba odpisovania : 4 roky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3E5F5B" w:rsidRDefault="00E625E4" w:rsidP="0043164F">
      <w:pPr>
        <w:spacing w:after="0"/>
      </w:pPr>
      <w:r>
        <w:t xml:space="preserve">jednotky a to – celková suma poskytnutých pôžičiek k poslednému dňu účtovného obdobia v členení </w:t>
      </w:r>
    </w:p>
    <w:p w:rsidR="003E5F5B" w:rsidRDefault="003E5F5B" w:rsidP="0043164F">
      <w:pPr>
        <w:spacing w:after="0"/>
      </w:pPr>
    </w:p>
    <w:p w:rsidR="003E5F5B" w:rsidRDefault="003E5F5B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Strana2</w:t>
      </w:r>
    </w:p>
    <w:p w:rsidR="003E5F5B" w:rsidRDefault="00E625E4" w:rsidP="0043164F">
      <w:pPr>
        <w:spacing w:after="0"/>
      </w:pPr>
      <w:r>
        <w:lastRenderedPageBreak/>
        <w:t xml:space="preserve">za jednotlivé orgány a celková suma splatených pôžičiek k poslednému dňu účtovného obdobia </w:t>
      </w:r>
    </w:p>
    <w:p w:rsidR="00E625E4" w:rsidRDefault="00E625E4" w:rsidP="0043164F">
      <w:pPr>
        <w:spacing w:after="0"/>
      </w:pPr>
      <w:r>
        <w:t>v členení za jednotlivé orgány a celková suma odpustených pôžičiek a odpísaných pôžičiek k poslednému dňu účtovného obdobia v členení za jednotlivé orgány:</w:t>
      </w: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E625E4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513733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</w:t>
      </w:r>
      <w:r w:rsidR="00513733">
        <w:t xml:space="preserve"> účtovnej jednotky : </w:t>
      </w:r>
    </w:p>
    <w:p w:rsidR="00513733" w:rsidRDefault="00513733" w:rsidP="00E625E4">
      <w:pPr>
        <w:spacing w:after="0"/>
      </w:pPr>
      <w:r>
        <w:t>Pod vplyvom mimoriadnej situácie v SR vyvolanej vírusom COVID 19 sme prehodnotili všetky informácie, ktoré sme mali k dispozícii ku dnešnému dňu a sme presvedčení, že z dlhodobej perspektívy je Spoločnosť schopná nepretržite pokračovať v činnosti.</w:t>
      </w:r>
    </w:p>
    <w:p w:rsidR="00513733" w:rsidRDefault="00E625E4" w:rsidP="00E625E4">
      <w:pPr>
        <w:spacing w:after="0"/>
      </w:pPr>
      <w:r>
        <w:t xml:space="preserve">   </w:t>
      </w:r>
    </w:p>
    <w:p w:rsidR="0043164F" w:rsidRDefault="00E625E4" w:rsidP="00E625E4">
      <w:pPr>
        <w:spacing w:after="0"/>
      </w:pPr>
      <w:r>
        <w:t xml:space="preserve">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  <w:bookmarkStart w:id="0" w:name="_GoBack"/>
    </w:p>
    <w:bookmarkEnd w:id="0"/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3E5F5B" w:rsidRDefault="003E5F5B" w:rsidP="003E5F5B">
      <w:r>
        <w:t xml:space="preserve">                                                                                                                                                       </w:t>
      </w:r>
      <w:r>
        <w:rPr>
          <w:sz w:val="20"/>
          <w:szCs w:val="20"/>
        </w:rPr>
        <w:t>Strana3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356" w:rsidRDefault="00612356" w:rsidP="00870907">
      <w:pPr>
        <w:spacing w:after="0" w:line="240" w:lineRule="auto"/>
      </w:pPr>
      <w:r>
        <w:separator/>
      </w:r>
    </w:p>
  </w:endnote>
  <w:endnote w:type="continuationSeparator" w:id="0">
    <w:p w:rsidR="00612356" w:rsidRDefault="00612356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356" w:rsidRDefault="00612356" w:rsidP="00870907">
      <w:pPr>
        <w:spacing w:after="0" w:line="240" w:lineRule="auto"/>
      </w:pPr>
      <w:r>
        <w:separator/>
      </w:r>
    </w:p>
  </w:footnote>
  <w:footnote w:type="continuationSeparator" w:id="0">
    <w:p w:rsidR="00612356" w:rsidRDefault="00612356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A2E9E"/>
    <w:rsid w:val="000A6D6F"/>
    <w:rsid w:val="001C3B42"/>
    <w:rsid w:val="00307CE1"/>
    <w:rsid w:val="003E5F5B"/>
    <w:rsid w:val="0043164F"/>
    <w:rsid w:val="004755E2"/>
    <w:rsid w:val="00513733"/>
    <w:rsid w:val="00612356"/>
    <w:rsid w:val="00625CC0"/>
    <w:rsid w:val="006A1A8C"/>
    <w:rsid w:val="00787A4D"/>
    <w:rsid w:val="00796DB2"/>
    <w:rsid w:val="00826535"/>
    <w:rsid w:val="00870907"/>
    <w:rsid w:val="009E4251"/>
    <w:rsid w:val="00A71081"/>
    <w:rsid w:val="00B21C96"/>
    <w:rsid w:val="00DC56A9"/>
    <w:rsid w:val="00DC763B"/>
    <w:rsid w:val="00E4016B"/>
    <w:rsid w:val="00E625E4"/>
    <w:rsid w:val="00E6352F"/>
    <w:rsid w:val="00ED5C66"/>
    <w:rsid w:val="00EF6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29D3E9-BCC1-4451-AF0A-483A9E947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2024-03-04T20:48:00Z</dcterms:created>
  <dcterms:modified xsi:type="dcterms:W3CDTF">2024-03-04T20:48:00Z</dcterms:modified>
</cp:coreProperties>
</file>