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07FF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8A25AC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C6A2E8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086C3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2D0458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AC35AC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537D3916" w14:textId="5389143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3C2A15">
        <w:rPr>
          <w:rFonts w:ascii="ArialNarrow,Bold" w:hAnsi="ArialNarrow,Bold" w:cs="ArialNarrow,Bold"/>
          <w:b/>
          <w:bCs/>
          <w:sz w:val="21"/>
          <w:szCs w:val="21"/>
        </w:rPr>
        <w:t>Dogverzita</w:t>
      </w:r>
      <w:proofErr w:type="spellEnd"/>
      <w:r w:rsidR="003C2A15">
        <w:rPr>
          <w:rFonts w:ascii="ArialNarrow,Bold" w:hAnsi="ArialNarrow,Bold" w:cs="ArialNarrow,Bold"/>
          <w:b/>
          <w:bCs/>
          <w:sz w:val="21"/>
          <w:szCs w:val="21"/>
        </w:rPr>
        <w:t>, s.r.o.</w:t>
      </w:r>
      <w:r w:rsidR="00A86704">
        <w:rPr>
          <w:rFonts w:ascii="ArialNarrow,Bold" w:hAnsi="ArialNarrow,Bold" w:cs="ArialNarrow,Bold"/>
          <w:b/>
          <w:bCs/>
          <w:sz w:val="21"/>
          <w:szCs w:val="21"/>
        </w:rPr>
        <w:t xml:space="preserve"> </w:t>
      </w:r>
    </w:p>
    <w:p w14:paraId="0603E9D2" w14:textId="4711521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3C2A15">
        <w:rPr>
          <w:rFonts w:ascii="ArialNarrow" w:hAnsi="ArialNarrow" w:cs="ArialNarrow"/>
          <w:sz w:val="21"/>
          <w:szCs w:val="21"/>
        </w:rPr>
        <w:t>Sokolská 220, 908 72 Závod</w:t>
      </w:r>
    </w:p>
    <w:p w14:paraId="5F2DD52F" w14:textId="77B18C9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3C2A15">
        <w:rPr>
          <w:rFonts w:ascii="ArialNarrow" w:hAnsi="ArialNarrow" w:cs="ArialNarrow"/>
          <w:sz w:val="21"/>
          <w:szCs w:val="21"/>
        </w:rPr>
        <w:t>55878113</w:t>
      </w:r>
    </w:p>
    <w:p w14:paraId="7C58593E" w14:textId="78096D6F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3C2A15">
        <w:rPr>
          <w:rFonts w:ascii="Helvetica" w:hAnsi="Helvetica" w:cs="Helvetica"/>
          <w:sz w:val="19"/>
          <w:szCs w:val="19"/>
        </w:rPr>
        <w:t>2122120473</w:t>
      </w:r>
    </w:p>
    <w:p w14:paraId="64649250" w14:textId="765C5E6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založená dňa: </w:t>
      </w:r>
      <w:r w:rsidR="003C2A15">
        <w:rPr>
          <w:rFonts w:ascii="ArialNarrow" w:hAnsi="ArialNarrow" w:cs="ArialNarrow"/>
          <w:sz w:val="21"/>
          <w:szCs w:val="21"/>
        </w:rPr>
        <w:t>24.11.2023</w:t>
      </w:r>
    </w:p>
    <w:p w14:paraId="014DEB65" w14:textId="7BB56B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3C2A15">
        <w:rPr>
          <w:rFonts w:ascii="ArialNarrow" w:hAnsi="ArialNarrow" w:cs="ArialNarrow"/>
          <w:sz w:val="21"/>
          <w:szCs w:val="21"/>
        </w:rPr>
        <w:t>24.11.2023</w:t>
      </w:r>
    </w:p>
    <w:p w14:paraId="254C3D7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8DF95F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348800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</w:p>
    <w:p w14:paraId="6074E0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7EC753E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FEB108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37E4C5E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89331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5079E3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F095B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762F0459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04F9F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F5D6A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38129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734D0CCF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6B91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B6F9B9" w14:textId="79EE146A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9716A8" w14:textId="74BF0F21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71270EBD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F162F9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6EDB5F" w14:textId="3D921122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E2C187" w14:textId="27A80B1D" w:rsidR="00E258F5" w:rsidRPr="00E258F5" w:rsidRDefault="00E258F5" w:rsidP="00B94860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6D41E70A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26D596E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0C92AD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63B5C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E258F5" w:rsidRPr="00E258F5" w14:paraId="196644B4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449509D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A652C0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C1870A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</w:tbl>
    <w:p w14:paraId="03667E7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0E0E63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5901E3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8945008" w14:textId="05B767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Účtovná </w:t>
      </w:r>
      <w:r w:rsidR="00EF37F6">
        <w:rPr>
          <w:rFonts w:ascii="ArialNarrow" w:hAnsi="ArialNarrow" w:cs="ArialNarrow"/>
          <w:sz w:val="21"/>
          <w:szCs w:val="21"/>
        </w:rPr>
        <w:t>závierka spoločnosti k 31.12.202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304A1D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EF37F6">
        <w:rPr>
          <w:rFonts w:ascii="ArialNarrow" w:hAnsi="ArialNarrow" w:cs="ArialNarrow"/>
          <w:sz w:val="21"/>
          <w:szCs w:val="21"/>
        </w:rPr>
        <w:t>2</w:t>
      </w:r>
      <w:r w:rsidR="003C2A15">
        <w:rPr>
          <w:rFonts w:ascii="ArialNarrow" w:hAnsi="ArialNarrow" w:cs="ArialNarrow"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2CCF04B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CF3E69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53E15A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076A723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19AD923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2CDF0D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219E155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48A4A5C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F77DB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642A615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48E4C74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BBDE0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0E6CF67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05391C8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B0888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16FB3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05549B94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9E1324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6F5228B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3DF05E9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96A1249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054C5A48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D3034E0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1052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80"/>
        <w:gridCol w:w="1460"/>
        <w:gridCol w:w="1420"/>
        <w:gridCol w:w="1680"/>
        <w:gridCol w:w="1597"/>
        <w:gridCol w:w="2283"/>
      </w:tblGrid>
      <w:tr w:rsidR="00876616" w14:paraId="2D78FCB8" w14:textId="77777777" w:rsidTr="00A86704">
        <w:trPr>
          <w:trHeight w:val="300"/>
        </w:trPr>
        <w:tc>
          <w:tcPr>
            <w:tcW w:w="2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D69627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 Popis</w:t>
            </w:r>
          </w:p>
        </w:tc>
        <w:tc>
          <w:tcPr>
            <w:tcW w:w="14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EF3816A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EB8A7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DHNM</w:t>
            </w:r>
          </w:p>
        </w:tc>
        <w:tc>
          <w:tcPr>
            <w:tcW w:w="16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1043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9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40B112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Odpis.skupina</w:t>
            </w:r>
            <w:proofErr w:type="spellEnd"/>
          </w:p>
        </w:tc>
        <w:tc>
          <w:tcPr>
            <w:tcW w:w="228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9EADA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Odpis.spôsob</w:t>
            </w:r>
            <w:proofErr w:type="spellEnd"/>
          </w:p>
        </w:tc>
      </w:tr>
      <w:tr w:rsidR="00876616" w14:paraId="0A3BE947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583EDE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4A35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701710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D59B1D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507A4E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14F4CA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3D2C905A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770F7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3C73D8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D906F7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911C32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978D0F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AF46751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876616" w14:paraId="79EF47E3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1AAA555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A95A98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A94D558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AC940C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6C16B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F72FB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5D71E779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BA5D4AF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3DD3C4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95E4FA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221932D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D180E53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EEA4BF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1F7A9E84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5CA007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181E56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F4B3F9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14D47302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4CC8B4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DBC64F9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8E312FB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E2003A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D39AF8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0FCA4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DCFBF9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5F4D2E0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C4AB3D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  <w:tr w:rsidR="00876616" w14:paraId="2483FBA8" w14:textId="77777777" w:rsidTr="00A86704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A5BFE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2D1A07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B4C3CF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6CB689C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9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478E7D6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D62DB4E" w14:textId="77777777" w:rsidR="00876616" w:rsidRDefault="00876616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65A17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79569148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091071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6E55FFF" w14:textId="767C5E7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8A0A04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5320AE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6BD824F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0EFFA8" w14:textId="27A6E82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B94860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72A77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98FA5D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26D9537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7A63C9E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46972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6BE9B91A" w14:textId="43A570C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3.</w:t>
      </w:r>
    </w:p>
    <w:p w14:paraId="3A8560EF" w14:textId="77777777" w:rsidR="003C2A15" w:rsidRDefault="003C2A1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06F07C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E89C4A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649AA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323F31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531F5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8A9CCE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5268D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0DD604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4D80B6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F395D5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6BF5315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E3437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A0093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F8E6CC7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5EFFA6A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266928C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410B6C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0402FA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597016B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C237106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36B3BC2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284647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2B35256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8A7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85E68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8E5A0B0" w14:textId="41185CE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C523AF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AD8E1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0231F42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516F91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01B506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72E832E4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50F54C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D9293D2" w14:textId="1C3EDAE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B3DE1D1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00CD29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06F79F2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64A1932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5963911" w14:textId="1872A06A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F180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8DA30C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58D542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9E20F32" w14:textId="6750798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606DBF6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D542B1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5105909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D896B57" w14:textId="11BF420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BE7CB0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665F23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1009F3E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68DDFF0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278D151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A6F0EFC" w14:textId="3834CDC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19ECE8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53FD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3B4E390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42EE7DE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5262231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19E957CB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D9B4D4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5FAF7B0" w14:textId="77777777" w:rsidR="00876616" w:rsidRDefault="00876616" w:rsidP="00876616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O: 50142658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>: 2120197376</w:t>
      </w:r>
    </w:p>
    <w:p w14:paraId="67FD10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6ED8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165B3A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55AA669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052E5C9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EA1D282" w14:textId="1CFF82D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115A90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7026FA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738201AE" w14:textId="64C32E61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D87555D" w14:textId="77777777" w:rsidR="00304A1D" w:rsidRDefault="00304A1D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BE2B30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04A1D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32FA7F5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EF2F841" w14:textId="658472FF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s podstatným vplyvom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" w:hAnsi="ArialNarrow" w:cs="ArialNarrow"/>
          <w:sz w:val="21"/>
          <w:szCs w:val="21"/>
        </w:rPr>
        <w:t>.</w:t>
      </w:r>
    </w:p>
    <w:p w14:paraId="5A2AA76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16634A7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38FEB0A7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CBC32C" w14:textId="6F274A1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>mov pre zamestnancov v roku 20</w:t>
      </w:r>
      <w:r w:rsidR="00EF37F6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0B33E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1D39C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4E241A0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A081726" w14:textId="04636B56" w:rsidR="00000000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</w:t>
      </w:r>
      <w:r w:rsidR="00304A1D">
        <w:rPr>
          <w:rFonts w:ascii="ArialNarrow,Italic" w:hAnsi="ArialNarrow,Italic" w:cs="ArialNarrow,Italic"/>
          <w:i/>
          <w:iCs/>
          <w:sz w:val="21"/>
          <w:szCs w:val="21"/>
        </w:rPr>
        <w:t xml:space="preserve">y vo verejnom záujme v roku </w:t>
      </w:r>
      <w:r w:rsidR="008A25AC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3C2A15">
        <w:rPr>
          <w:rFonts w:ascii="ArialNarrow,Italic" w:hAnsi="ArialNarrow,Italic" w:cs="ArialNarrow,Italic"/>
          <w:i/>
          <w:iCs/>
          <w:sz w:val="21"/>
          <w:szCs w:val="21"/>
        </w:rPr>
        <w:t>3</w:t>
      </w:r>
    </w:p>
    <w:sectPr w:rsidR="00086D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258F5"/>
    <w:rsid w:val="00304A1D"/>
    <w:rsid w:val="003C2A15"/>
    <w:rsid w:val="00634099"/>
    <w:rsid w:val="006A19EE"/>
    <w:rsid w:val="007E4669"/>
    <w:rsid w:val="00876616"/>
    <w:rsid w:val="008A25AC"/>
    <w:rsid w:val="00A86704"/>
    <w:rsid w:val="00B91B5A"/>
    <w:rsid w:val="00B94860"/>
    <w:rsid w:val="00E258F5"/>
    <w:rsid w:val="00EF37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06974"/>
  <w15:docId w15:val="{0D56DAE9-9396-43C9-B05E-B42E310476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63409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3409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1000</Words>
  <Characters>5700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Michaela Stúpalová</cp:lastModifiedBy>
  <cp:revision>2</cp:revision>
  <cp:lastPrinted>2019-06-29T08:46:00Z</cp:lastPrinted>
  <dcterms:created xsi:type="dcterms:W3CDTF">2024-02-23T13:30:00Z</dcterms:created>
  <dcterms:modified xsi:type="dcterms:W3CDTF">2024-02-23T13:30:00Z</dcterms:modified>
</cp:coreProperties>
</file>