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C554B6">
        <w:rPr>
          <w:b/>
          <w:sz w:val="22"/>
          <w:szCs w:val="22"/>
        </w:rPr>
        <w:t>2121811076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BF4B9C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1422A0">
              <w:rPr>
                <w:b/>
                <w:bCs/>
                <w:sz w:val="23"/>
                <w:szCs w:val="23"/>
              </w:rPr>
              <w:t>2</w:t>
            </w:r>
            <w:r w:rsidR="00BF4B9C">
              <w:rPr>
                <w:b/>
                <w:bCs/>
                <w:sz w:val="23"/>
                <w:szCs w:val="23"/>
              </w:rPr>
              <w:t>3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C554B6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S.K.S. Modra,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C554B6" w:rsidP="00452792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Cpinova</w:t>
            </w:r>
            <w:proofErr w:type="spellEnd"/>
            <w:r>
              <w:rPr>
                <w:sz w:val="20"/>
                <w:szCs w:val="20"/>
              </w:rPr>
              <w:t xml:space="preserve"> 1605/9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C554B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C554B6">
              <w:rPr>
                <w:sz w:val="20"/>
                <w:szCs w:val="20"/>
              </w:rPr>
              <w:t>0 01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C554B6">
              <w:rPr>
                <w:sz w:val="20"/>
                <w:szCs w:val="20"/>
              </w:rPr>
              <w:t>Modra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C554B6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54872014</w:t>
            </w:r>
          </w:p>
        </w:tc>
        <w:tc>
          <w:tcPr>
            <w:tcW w:w="5323" w:type="dxa"/>
            <w:gridSpan w:val="2"/>
          </w:tcPr>
          <w:p w:rsidR="007D1207" w:rsidRDefault="00452792" w:rsidP="00C554B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554B6">
              <w:rPr>
                <w:sz w:val="20"/>
                <w:szCs w:val="20"/>
              </w:rPr>
              <w:t>121811076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BF4B9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C554B6">
                    <w:rPr>
                      <w:b/>
                      <w:sz w:val="22"/>
                      <w:szCs w:val="22"/>
                    </w:rPr>
                    <w:t>2121811076</w:t>
                  </w:r>
                </w:p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C554B6">
                    <w:rPr>
                      <w:b/>
                      <w:sz w:val="22"/>
                      <w:szCs w:val="22"/>
                    </w:rPr>
                    <w:t>2121811076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C554B6">
              <w:rPr>
                <w:b/>
                <w:sz w:val="22"/>
                <w:szCs w:val="22"/>
              </w:rPr>
              <w:t>2121811076</w:t>
            </w: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554B6">
              <w:rPr>
                <w:b/>
                <w:sz w:val="22"/>
                <w:szCs w:val="22"/>
              </w:rPr>
              <w:t>2121811076</w:t>
            </w: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C554B6">
                    <w:rPr>
                      <w:b/>
                      <w:sz w:val="22"/>
                      <w:szCs w:val="22"/>
                    </w:rPr>
                    <w:t>2121811076</w:t>
                  </w: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27702"/>
    <w:rsid w:val="001422A0"/>
    <w:rsid w:val="00212368"/>
    <w:rsid w:val="002462DA"/>
    <w:rsid w:val="0029387E"/>
    <w:rsid w:val="002C460F"/>
    <w:rsid w:val="00395BFF"/>
    <w:rsid w:val="00452792"/>
    <w:rsid w:val="004651CF"/>
    <w:rsid w:val="004B3EFB"/>
    <w:rsid w:val="00692CAD"/>
    <w:rsid w:val="0075174E"/>
    <w:rsid w:val="007B3205"/>
    <w:rsid w:val="007D1207"/>
    <w:rsid w:val="00AB5046"/>
    <w:rsid w:val="00BF4B9C"/>
    <w:rsid w:val="00C2133D"/>
    <w:rsid w:val="00C4160A"/>
    <w:rsid w:val="00C554B6"/>
    <w:rsid w:val="00DF63A4"/>
    <w:rsid w:val="00E93825"/>
    <w:rsid w:val="00EA6D26"/>
    <w:rsid w:val="00EF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1543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19</cp:revision>
  <cp:lastPrinted>2018-03-19T17:54:00Z</cp:lastPrinted>
  <dcterms:created xsi:type="dcterms:W3CDTF">2018-03-19T16:59:00Z</dcterms:created>
  <dcterms:modified xsi:type="dcterms:W3CDTF">2024-03-05T20:46:00Z</dcterms:modified>
</cp:coreProperties>
</file>