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 Clover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Vrlíkova 1884/72, Liptovský Mikuláš</w:t>
            </w:r>
          </w:p>
        </w:tc>
      </w:tr>
      <w:tr w:rsidR="004534D4" w:rsidRPr="003E7910" w:rsidTr="003B343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3B343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44172508          DIČ:  2022618675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B343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19.5.2008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B343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19.5.2008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3B343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B343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B343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3B343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3B343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B343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B3436" w:rsidP="003B34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B3436" w:rsidP="003B34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3B343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B343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B3436" w:rsidP="003B34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B3436" w:rsidP="003B34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3B343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B343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B3436" w:rsidP="003B343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B3436" w:rsidP="003B34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B343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Marian Dvoran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B343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5000,-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3B343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B343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B343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B343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B343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B343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B343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B343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B343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B343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B343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B343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B343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B3436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B343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B343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B343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B343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B343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B343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B343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104093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104093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104093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104093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52109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52109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51984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51984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51984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51984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B34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102268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B34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102268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B34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B34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B34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104093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B34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104093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B34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34098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B34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34098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B34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B34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18012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B34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52109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B34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52109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13288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18313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18313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B343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6704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4200</w:t>
            </w:r>
          </w:p>
        </w:tc>
        <w:tc>
          <w:tcPr>
            <w:tcW w:w="2405" w:type="dxa"/>
            <w:vAlign w:val="center"/>
          </w:tcPr>
          <w:p w:rsidR="0003344F" w:rsidRPr="003F477D" w:rsidRDefault="003B343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6224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B343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12928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40420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40420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D707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D7076" w:rsidP="000D70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D7076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30362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D707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56817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30362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0D707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56817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D707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D707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D707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D707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D707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20880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104601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D707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158485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104601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D707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179365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7076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7076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7076">
              <w:rPr>
                <w:szCs w:val="22"/>
              </w:rPr>
              <w:t>1328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7076">
              <w:rPr>
                <w:szCs w:val="22"/>
              </w:rPr>
              <w:t>1328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7076">
              <w:rPr>
                <w:szCs w:val="22"/>
              </w:rPr>
              <w:t>14102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7076">
              <w:rPr>
                <w:szCs w:val="22"/>
              </w:rPr>
              <w:t>29457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7076">
              <w:rPr>
                <w:szCs w:val="22"/>
              </w:rPr>
              <w:t>43559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7076">
              <w:rPr>
                <w:szCs w:val="22"/>
              </w:rPr>
              <w:t>29457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7076">
              <w:rPr>
                <w:szCs w:val="22"/>
              </w:rPr>
              <w:t>29457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6A62" w:rsidRDefault="008C6A62" w:rsidP="00107589">
      <w:pPr>
        <w:spacing w:after="0" w:line="240" w:lineRule="auto"/>
      </w:pPr>
      <w:r>
        <w:separator/>
      </w:r>
    </w:p>
  </w:endnote>
  <w:endnote w:type="continuationSeparator" w:id="1">
    <w:p w:rsidR="008C6A62" w:rsidRDefault="008C6A6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436" w:rsidRPr="00981468" w:rsidRDefault="003B343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D7076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6A62" w:rsidRDefault="008C6A62" w:rsidP="00107589">
      <w:pPr>
        <w:spacing w:after="0" w:line="240" w:lineRule="auto"/>
      </w:pPr>
      <w:r>
        <w:separator/>
      </w:r>
    </w:p>
  </w:footnote>
  <w:footnote w:type="continuationSeparator" w:id="1">
    <w:p w:rsidR="008C6A62" w:rsidRDefault="008C6A6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3B343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B3436" w:rsidRPr="003F477D" w:rsidRDefault="003B343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B3436" w:rsidRPr="003F477D" w:rsidRDefault="003B343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44172508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2022618675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3B3436" w:rsidRPr="004268D2" w:rsidRDefault="003B3436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436" w:rsidRPr="004268D2" w:rsidRDefault="003B3436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D7076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B3436"/>
    <w:rsid w:val="003C6761"/>
    <w:rsid w:val="003C72A7"/>
    <w:rsid w:val="003D38D7"/>
    <w:rsid w:val="003D5FCE"/>
    <w:rsid w:val="003E7910"/>
    <w:rsid w:val="003F13FB"/>
    <w:rsid w:val="003F477D"/>
    <w:rsid w:val="003F5EB5"/>
    <w:rsid w:val="00414519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C6A62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4650</Words>
  <Characters>26508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2024-03-05T13:10:00Z</dcterms:created>
  <dcterms:modified xsi:type="dcterms:W3CDTF">2024-03-05T13:10:00Z</dcterms:modified>
</cp:coreProperties>
</file>