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76" w:after="0"/>
        <w:ind w:hanging="0" w:left="608" w:right="0"/>
        <w:jc w:val="left"/>
        <w:rPr>
          <w:sz w:val="14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6">
                <wp:simplePos x="0" y="0"/>
                <wp:positionH relativeFrom="page">
                  <wp:posOffset>356235</wp:posOffset>
                </wp:positionH>
                <wp:positionV relativeFrom="paragraph">
                  <wp:posOffset>98425</wp:posOffset>
                </wp:positionV>
                <wp:extent cx="227330" cy="227965"/>
                <wp:effectExtent l="13970" t="14605" r="13970" b="13335"/>
                <wp:wrapNone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60" cy="227880"/>
                        </a:xfrm>
                        <a:custGeom>
                          <a:avLst/>
                          <a:gdLst>
                            <a:gd name="textAreaLeft" fmla="*/ 0 w 128880"/>
                            <a:gd name="textAreaRight" fmla="*/ 129240 w 128880"/>
                            <a:gd name="textAreaTop" fmla="*/ 0 h 129240"/>
                            <a:gd name="textAreaBottom" fmla="*/ 129600 h 129240"/>
                          </a:gdLst>
                          <a:ahLst/>
                          <a:rect l="textAreaLeft" t="textAreaTop" r="textAreaRight" b="textAreaBottom"/>
                          <a:pathLst>
                            <a:path w="227329" h="227965">
                              <a:moveTo>
                                <a:pt x="0" y="227859"/>
                              </a:moveTo>
                              <a:lnTo>
                                <a:pt x="0" y="0"/>
                              </a:lnTo>
                              <a:lnTo>
                                <a:pt x="227099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  <w:spacing w:val="-2"/>
          <w:sz w:val="14"/>
        </w:rPr>
        <w:t>UZOZNv21_1</w:t>
      </w:r>
    </w:p>
    <w:p>
      <w:pPr>
        <w:pStyle w:val="Title"/>
        <w:rPr/>
      </w:pPr>
      <w:r>
        <w:br w:type="column"/>
      </w:r>
      <w:r>
        <w:rPr>
          <w:color w:val="231F1F"/>
          <w:spacing w:val="-2"/>
        </w:rPr>
        <w:t>OZNÁMENIE</w:t>
      </w:r>
    </w:p>
    <w:p>
      <w:pPr>
        <w:pStyle w:val="BodyText"/>
        <w:spacing w:before="26" w:after="0"/>
        <w:ind w:left="0" w:right="2879"/>
        <w:jc w:val="center"/>
        <w:rPr/>
      </w:pPr>
      <w:r>
        <mc:AlternateContent>
          <mc:Choice Requires="wps">
            <w:drawing>
              <wp:anchor behindDoc="0" distT="0" distB="0" distL="0" distR="0" simplePos="0" locked="0" layoutInCell="0" allowOverlap="1" relativeHeight="7">
                <wp:simplePos x="0" y="0"/>
                <wp:positionH relativeFrom="page">
                  <wp:posOffset>6985635</wp:posOffset>
                </wp:positionH>
                <wp:positionV relativeFrom="paragraph">
                  <wp:posOffset>-260350</wp:posOffset>
                </wp:positionV>
                <wp:extent cx="227965" cy="227965"/>
                <wp:effectExtent l="14605" t="13970" r="13335" b="13970"/>
                <wp:wrapNone/>
                <wp:docPr id="2" name="Graphic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880" cy="227880"/>
                        </a:xfrm>
                        <a:custGeom>
                          <a:avLst/>
                          <a:gdLst>
                            <a:gd name="textAreaLeft" fmla="*/ 0 w 129240"/>
                            <a:gd name="textAreaRight" fmla="*/ 129600 w 129240"/>
                            <a:gd name="textAreaTop" fmla="*/ 0 h 129240"/>
                            <a:gd name="textAreaBottom" fmla="*/ 129600 h 129240"/>
                          </a:gdLst>
                          <a:ahLst/>
                          <a:rect l="textAreaLeft" t="textAreaTop" r="textAreaRight" b="textAreaBottom"/>
                          <a:pathLst>
                            <a:path w="227965" h="227965">
                              <a:moveTo>
                                <a:pt x="0" y="0"/>
                              </a:moveTo>
                              <a:lnTo>
                                <a:pt x="227861" y="0"/>
                              </a:lnTo>
                              <a:lnTo>
                                <a:pt x="227861" y="227859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8">
                <wp:simplePos x="0" y="0"/>
                <wp:positionH relativeFrom="page">
                  <wp:posOffset>5647055</wp:posOffset>
                </wp:positionH>
                <wp:positionV relativeFrom="paragraph">
                  <wp:posOffset>-283845</wp:posOffset>
                </wp:positionV>
                <wp:extent cx="1116965" cy="273685"/>
                <wp:effectExtent l="0" t="0" r="0" b="0"/>
                <wp:wrapNone/>
                <wp:docPr id="3" name="Graphic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7080" cy="273600"/>
                        </a:xfrm>
                        <a:custGeom>
                          <a:avLst/>
                          <a:gdLst>
                            <a:gd name="textAreaLeft" fmla="*/ 0 w 633240"/>
                            <a:gd name="textAreaRight" fmla="*/ 633600 w 633240"/>
                            <a:gd name="textAreaTop" fmla="*/ 0 h 155160"/>
                            <a:gd name="textAreaBottom" fmla="*/ 155520 h 155160"/>
                          </a:gdLst>
                          <a:ahLst/>
                          <a:rect l="textAreaLeft" t="textAreaTop" r="textAreaRight" b="textAreaBottom"/>
                          <a:pathLst>
                            <a:path w="1116965" h="273685">
                              <a:moveTo>
                                <a:pt x="10998" y="0"/>
                              </a:moveTo>
                              <a:lnTo>
                                <a:pt x="0" y="0"/>
                              </a:lnTo>
                              <a:lnTo>
                                <a:pt x="0" y="273519"/>
                              </a:lnTo>
                              <a:lnTo>
                                <a:pt x="10998" y="273519"/>
                              </a:lnTo>
                              <a:lnTo>
                                <a:pt x="10998" y="0"/>
                              </a:lnTo>
                              <a:close/>
                            </a:path>
                            <a:path w="1116965" h="273685">
                              <a:moveTo>
                                <a:pt x="33553" y="0"/>
                              </a:moveTo>
                              <a:lnTo>
                                <a:pt x="22542" y="0"/>
                              </a:lnTo>
                              <a:lnTo>
                                <a:pt x="22542" y="273519"/>
                              </a:lnTo>
                              <a:lnTo>
                                <a:pt x="33553" y="273519"/>
                              </a:lnTo>
                              <a:lnTo>
                                <a:pt x="33553" y="0"/>
                              </a:lnTo>
                              <a:close/>
                            </a:path>
                            <a:path w="1116965" h="273685">
                              <a:moveTo>
                                <a:pt x="56095" y="0"/>
                              </a:moveTo>
                              <a:lnTo>
                                <a:pt x="45097" y="0"/>
                              </a:lnTo>
                              <a:lnTo>
                                <a:pt x="45097" y="273519"/>
                              </a:lnTo>
                              <a:lnTo>
                                <a:pt x="56095" y="273519"/>
                              </a:lnTo>
                              <a:lnTo>
                                <a:pt x="56095" y="0"/>
                              </a:lnTo>
                              <a:close/>
                            </a:path>
                            <a:path w="1116965" h="273685">
                              <a:moveTo>
                                <a:pt x="101231" y="0"/>
                              </a:moveTo>
                              <a:lnTo>
                                <a:pt x="67652" y="0"/>
                              </a:lnTo>
                              <a:lnTo>
                                <a:pt x="67652" y="273519"/>
                              </a:lnTo>
                              <a:lnTo>
                                <a:pt x="101231" y="273519"/>
                              </a:lnTo>
                              <a:lnTo>
                                <a:pt x="101231" y="0"/>
                              </a:lnTo>
                              <a:close/>
                            </a:path>
                            <a:path w="1116965" h="273685">
                              <a:moveTo>
                                <a:pt x="146342" y="0"/>
                              </a:moveTo>
                              <a:lnTo>
                                <a:pt x="135331" y="0"/>
                              </a:lnTo>
                              <a:lnTo>
                                <a:pt x="135331" y="273519"/>
                              </a:lnTo>
                              <a:lnTo>
                                <a:pt x="146342" y="273519"/>
                              </a:lnTo>
                              <a:lnTo>
                                <a:pt x="146342" y="0"/>
                              </a:lnTo>
                              <a:close/>
                            </a:path>
                            <a:path w="1116965" h="273685">
                              <a:moveTo>
                                <a:pt x="191439" y="0"/>
                              </a:moveTo>
                              <a:lnTo>
                                <a:pt x="180441" y="0"/>
                              </a:lnTo>
                              <a:lnTo>
                                <a:pt x="180441" y="273519"/>
                              </a:lnTo>
                              <a:lnTo>
                                <a:pt x="191439" y="273519"/>
                              </a:lnTo>
                              <a:lnTo>
                                <a:pt x="191439" y="0"/>
                              </a:lnTo>
                              <a:close/>
                            </a:path>
                            <a:path w="1116965" h="273685">
                              <a:moveTo>
                                <a:pt x="236575" y="0"/>
                              </a:moveTo>
                              <a:lnTo>
                                <a:pt x="203022" y="0"/>
                              </a:lnTo>
                              <a:lnTo>
                                <a:pt x="203022" y="273519"/>
                              </a:lnTo>
                              <a:lnTo>
                                <a:pt x="236575" y="273519"/>
                              </a:lnTo>
                              <a:lnTo>
                                <a:pt x="236575" y="0"/>
                              </a:lnTo>
                              <a:close/>
                            </a:path>
                            <a:path w="1116965" h="273685">
                              <a:moveTo>
                                <a:pt x="259130" y="0"/>
                              </a:moveTo>
                              <a:lnTo>
                                <a:pt x="248145" y="0"/>
                              </a:lnTo>
                              <a:lnTo>
                                <a:pt x="248145" y="273519"/>
                              </a:lnTo>
                              <a:lnTo>
                                <a:pt x="259130" y="273519"/>
                              </a:lnTo>
                              <a:lnTo>
                                <a:pt x="259130" y="0"/>
                              </a:lnTo>
                              <a:close/>
                            </a:path>
                            <a:path w="1116965" h="273685">
                              <a:moveTo>
                                <a:pt x="281698" y="0"/>
                              </a:moveTo>
                              <a:lnTo>
                                <a:pt x="270700" y="0"/>
                              </a:lnTo>
                              <a:lnTo>
                                <a:pt x="270700" y="273519"/>
                              </a:lnTo>
                              <a:lnTo>
                                <a:pt x="281698" y="273519"/>
                              </a:lnTo>
                              <a:lnTo>
                                <a:pt x="281698" y="0"/>
                              </a:lnTo>
                              <a:close/>
                            </a:path>
                            <a:path w="1116965" h="273685">
                              <a:moveTo>
                                <a:pt x="326809" y="0"/>
                              </a:moveTo>
                              <a:lnTo>
                                <a:pt x="315810" y="0"/>
                              </a:lnTo>
                              <a:lnTo>
                                <a:pt x="315810" y="273519"/>
                              </a:lnTo>
                              <a:lnTo>
                                <a:pt x="326809" y="273519"/>
                              </a:lnTo>
                              <a:lnTo>
                                <a:pt x="326809" y="0"/>
                              </a:lnTo>
                              <a:close/>
                            </a:path>
                            <a:path w="1116965" h="273685">
                              <a:moveTo>
                                <a:pt x="371906" y="0"/>
                              </a:moveTo>
                              <a:lnTo>
                                <a:pt x="338353" y="0"/>
                              </a:lnTo>
                              <a:lnTo>
                                <a:pt x="338353" y="273519"/>
                              </a:lnTo>
                              <a:lnTo>
                                <a:pt x="371906" y="273519"/>
                              </a:lnTo>
                              <a:lnTo>
                                <a:pt x="371906" y="0"/>
                              </a:lnTo>
                              <a:close/>
                            </a:path>
                            <a:path w="1116965" h="273685">
                              <a:moveTo>
                                <a:pt x="417042" y="0"/>
                              </a:moveTo>
                              <a:lnTo>
                                <a:pt x="383489" y="0"/>
                              </a:lnTo>
                              <a:lnTo>
                                <a:pt x="383489" y="273519"/>
                              </a:lnTo>
                              <a:lnTo>
                                <a:pt x="417042" y="273519"/>
                              </a:lnTo>
                              <a:lnTo>
                                <a:pt x="417042" y="0"/>
                              </a:lnTo>
                              <a:close/>
                            </a:path>
                            <a:path w="1116965" h="273685">
                              <a:moveTo>
                                <a:pt x="484695" y="0"/>
                              </a:moveTo>
                              <a:lnTo>
                                <a:pt x="451142" y="0"/>
                              </a:lnTo>
                              <a:lnTo>
                                <a:pt x="451142" y="273519"/>
                              </a:lnTo>
                              <a:lnTo>
                                <a:pt x="484695" y="273519"/>
                              </a:lnTo>
                              <a:lnTo>
                                <a:pt x="484695" y="0"/>
                              </a:lnTo>
                              <a:close/>
                            </a:path>
                            <a:path w="1116965" h="273685">
                              <a:moveTo>
                                <a:pt x="529831" y="0"/>
                              </a:moveTo>
                              <a:lnTo>
                                <a:pt x="518833" y="0"/>
                              </a:lnTo>
                              <a:lnTo>
                                <a:pt x="518833" y="273519"/>
                              </a:lnTo>
                              <a:lnTo>
                                <a:pt x="529831" y="273519"/>
                              </a:lnTo>
                              <a:lnTo>
                                <a:pt x="529831" y="0"/>
                              </a:lnTo>
                              <a:close/>
                            </a:path>
                            <a:path w="1116965" h="273685">
                              <a:moveTo>
                                <a:pt x="552373" y="0"/>
                              </a:moveTo>
                              <a:lnTo>
                                <a:pt x="541375" y="0"/>
                              </a:lnTo>
                              <a:lnTo>
                                <a:pt x="541375" y="273519"/>
                              </a:lnTo>
                              <a:lnTo>
                                <a:pt x="552373" y="273519"/>
                              </a:lnTo>
                              <a:lnTo>
                                <a:pt x="552373" y="0"/>
                              </a:lnTo>
                              <a:close/>
                            </a:path>
                            <a:path w="1116965" h="273685">
                              <a:moveTo>
                                <a:pt x="597484" y="0"/>
                              </a:moveTo>
                              <a:lnTo>
                                <a:pt x="586511" y="0"/>
                              </a:lnTo>
                              <a:lnTo>
                                <a:pt x="586511" y="273519"/>
                              </a:lnTo>
                              <a:lnTo>
                                <a:pt x="597484" y="273519"/>
                              </a:lnTo>
                              <a:lnTo>
                                <a:pt x="597484" y="0"/>
                              </a:lnTo>
                              <a:close/>
                            </a:path>
                            <a:path w="1116965" h="273685">
                              <a:moveTo>
                                <a:pt x="642620" y="0"/>
                              </a:moveTo>
                              <a:lnTo>
                                <a:pt x="609053" y="0"/>
                              </a:lnTo>
                              <a:lnTo>
                                <a:pt x="609053" y="273519"/>
                              </a:lnTo>
                              <a:lnTo>
                                <a:pt x="642620" y="273519"/>
                              </a:lnTo>
                              <a:lnTo>
                                <a:pt x="642620" y="0"/>
                              </a:lnTo>
                              <a:close/>
                            </a:path>
                            <a:path w="1116965" h="273685">
                              <a:moveTo>
                                <a:pt x="665162" y="0"/>
                              </a:moveTo>
                              <a:lnTo>
                                <a:pt x="654164" y="0"/>
                              </a:lnTo>
                              <a:lnTo>
                                <a:pt x="654164" y="273519"/>
                              </a:lnTo>
                              <a:lnTo>
                                <a:pt x="665162" y="273519"/>
                              </a:lnTo>
                              <a:lnTo>
                                <a:pt x="665162" y="0"/>
                              </a:lnTo>
                              <a:close/>
                            </a:path>
                            <a:path w="1116965" h="273685">
                              <a:moveTo>
                                <a:pt x="710272" y="0"/>
                              </a:moveTo>
                              <a:lnTo>
                                <a:pt x="699300" y="0"/>
                              </a:lnTo>
                              <a:lnTo>
                                <a:pt x="699300" y="273519"/>
                              </a:lnTo>
                              <a:lnTo>
                                <a:pt x="710272" y="273519"/>
                              </a:lnTo>
                              <a:lnTo>
                                <a:pt x="710272" y="0"/>
                              </a:lnTo>
                              <a:close/>
                            </a:path>
                            <a:path w="1116965" h="273685">
                              <a:moveTo>
                                <a:pt x="732853" y="0"/>
                              </a:moveTo>
                              <a:lnTo>
                                <a:pt x="721842" y="0"/>
                              </a:lnTo>
                              <a:lnTo>
                                <a:pt x="721842" y="273519"/>
                              </a:lnTo>
                              <a:lnTo>
                                <a:pt x="732853" y="273519"/>
                              </a:lnTo>
                              <a:lnTo>
                                <a:pt x="732853" y="0"/>
                              </a:lnTo>
                              <a:close/>
                            </a:path>
                            <a:path w="1116965" h="273685">
                              <a:moveTo>
                                <a:pt x="777951" y="0"/>
                              </a:moveTo>
                              <a:lnTo>
                                <a:pt x="744410" y="0"/>
                              </a:lnTo>
                              <a:lnTo>
                                <a:pt x="744410" y="273519"/>
                              </a:lnTo>
                              <a:lnTo>
                                <a:pt x="777951" y="273519"/>
                              </a:lnTo>
                              <a:lnTo>
                                <a:pt x="777951" y="0"/>
                              </a:lnTo>
                              <a:close/>
                            </a:path>
                            <a:path w="1116965" h="273685">
                              <a:moveTo>
                                <a:pt x="845642" y="0"/>
                              </a:moveTo>
                              <a:lnTo>
                                <a:pt x="812088" y="0"/>
                              </a:lnTo>
                              <a:lnTo>
                                <a:pt x="812088" y="273519"/>
                              </a:lnTo>
                              <a:lnTo>
                                <a:pt x="845642" y="273519"/>
                              </a:lnTo>
                              <a:lnTo>
                                <a:pt x="845642" y="0"/>
                              </a:lnTo>
                              <a:close/>
                            </a:path>
                            <a:path w="1116965" h="273685">
                              <a:moveTo>
                                <a:pt x="890765" y="0"/>
                              </a:moveTo>
                              <a:lnTo>
                                <a:pt x="857211" y="0"/>
                              </a:lnTo>
                              <a:lnTo>
                                <a:pt x="857211" y="273519"/>
                              </a:lnTo>
                              <a:lnTo>
                                <a:pt x="890765" y="273519"/>
                              </a:lnTo>
                              <a:lnTo>
                                <a:pt x="890765" y="0"/>
                              </a:lnTo>
                              <a:close/>
                            </a:path>
                            <a:path w="1116965" h="273685">
                              <a:moveTo>
                                <a:pt x="913320" y="0"/>
                              </a:moveTo>
                              <a:lnTo>
                                <a:pt x="902322" y="0"/>
                              </a:lnTo>
                              <a:lnTo>
                                <a:pt x="902322" y="273519"/>
                              </a:lnTo>
                              <a:lnTo>
                                <a:pt x="913320" y="273519"/>
                              </a:lnTo>
                              <a:lnTo>
                                <a:pt x="913320" y="0"/>
                              </a:lnTo>
                              <a:close/>
                            </a:path>
                            <a:path w="1116965" h="273685">
                              <a:moveTo>
                                <a:pt x="935875" y="0"/>
                              </a:moveTo>
                              <a:lnTo>
                                <a:pt x="924877" y="0"/>
                              </a:lnTo>
                              <a:lnTo>
                                <a:pt x="924877" y="273519"/>
                              </a:lnTo>
                              <a:lnTo>
                                <a:pt x="935875" y="273519"/>
                              </a:lnTo>
                              <a:lnTo>
                                <a:pt x="935875" y="0"/>
                              </a:lnTo>
                              <a:close/>
                            </a:path>
                            <a:path w="1116965" h="273685">
                              <a:moveTo>
                                <a:pt x="1003554" y="0"/>
                              </a:moveTo>
                              <a:lnTo>
                                <a:pt x="970000" y="0"/>
                              </a:lnTo>
                              <a:lnTo>
                                <a:pt x="970000" y="273519"/>
                              </a:lnTo>
                              <a:lnTo>
                                <a:pt x="1003554" y="273519"/>
                              </a:lnTo>
                              <a:lnTo>
                                <a:pt x="1003554" y="0"/>
                              </a:lnTo>
                              <a:close/>
                            </a:path>
                            <a:path w="1116965" h="273685">
                              <a:moveTo>
                                <a:pt x="1026109" y="0"/>
                              </a:moveTo>
                              <a:lnTo>
                                <a:pt x="1015111" y="0"/>
                              </a:lnTo>
                              <a:lnTo>
                                <a:pt x="1015111" y="273519"/>
                              </a:lnTo>
                              <a:lnTo>
                                <a:pt x="1026109" y="273519"/>
                              </a:lnTo>
                              <a:lnTo>
                                <a:pt x="1026109" y="0"/>
                              </a:lnTo>
                              <a:close/>
                            </a:path>
                            <a:path w="1116965" h="273685">
                              <a:moveTo>
                                <a:pt x="1093762" y="0"/>
                              </a:moveTo>
                              <a:lnTo>
                                <a:pt x="1060208" y="0"/>
                              </a:lnTo>
                              <a:lnTo>
                                <a:pt x="1060208" y="273519"/>
                              </a:lnTo>
                              <a:lnTo>
                                <a:pt x="1093762" y="273519"/>
                              </a:lnTo>
                              <a:lnTo>
                                <a:pt x="1093762" y="0"/>
                              </a:lnTo>
                              <a:close/>
                            </a:path>
                            <a:path w="1116965" h="273685">
                              <a:moveTo>
                                <a:pt x="1116342" y="0"/>
                              </a:moveTo>
                              <a:lnTo>
                                <a:pt x="1105344" y="0"/>
                              </a:lnTo>
                              <a:lnTo>
                                <a:pt x="1105344" y="273519"/>
                              </a:lnTo>
                              <a:lnTo>
                                <a:pt x="1116342" y="273519"/>
                              </a:lnTo>
                              <a:lnTo>
                                <a:pt x="11163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</w:rPr>
        <w:t>o</w:t>
      </w:r>
      <w:r>
        <w:rPr>
          <w:color w:val="231F1F"/>
          <w:spacing w:val="-6"/>
        </w:rPr>
        <w:t xml:space="preserve"> </w:t>
      </w:r>
      <w:r>
        <w:rPr>
          <w:color w:val="231F1F"/>
        </w:rPr>
        <w:t>dátume</w:t>
      </w:r>
      <w:r>
        <w:rPr>
          <w:color w:val="231F1F"/>
          <w:spacing w:val="-5"/>
        </w:rPr>
        <w:t xml:space="preserve"> </w:t>
      </w:r>
      <w:r>
        <w:rPr>
          <w:color w:val="231F1F"/>
        </w:rPr>
        <w:t>schválenia</w:t>
      </w:r>
      <w:r>
        <w:rPr>
          <w:color w:val="231F1F"/>
          <w:spacing w:val="-5"/>
        </w:rPr>
        <w:t xml:space="preserve"> </w:t>
      </w:r>
      <w:r>
        <w:rPr>
          <w:color w:val="231F1F"/>
        </w:rPr>
        <w:t>účtovnej</w:t>
      </w:r>
      <w:r>
        <w:rPr>
          <w:color w:val="231F1F"/>
          <w:spacing w:val="-5"/>
        </w:rPr>
        <w:t xml:space="preserve"> </w:t>
      </w:r>
      <w:r>
        <w:rPr>
          <w:color w:val="231F1F"/>
          <w:spacing w:val="-2"/>
        </w:rPr>
        <w:t>závierky</w:t>
      </w:r>
    </w:p>
    <w:p>
      <w:pPr>
        <w:sectPr>
          <w:type w:val="nextPage"/>
          <w:pgSz w:w="11906" w:h="16838"/>
          <w:pgMar w:left="420" w:right="420" w:gutter="0" w:header="0" w:top="360" w:footer="0" w:bottom="0"/>
          <w:pgNumType w:fmt="decimal"/>
          <w:cols w:num="2" w:equalWidth="false" w:sep="false">
            <w:col w:w="1510" w:space="1360"/>
            <w:col w:w="8195"/>
          </w:cols>
          <w:formProt w:val="false"/>
          <w:textDirection w:val="lrTb"/>
          <w:docGrid w:type="default" w:linePitch="600" w:charSpace="36864"/>
        </w:sectPr>
      </w:pPr>
    </w:p>
    <w:p>
      <w:pPr>
        <w:pStyle w:val="BodyText"/>
        <w:spacing w:before="2" w:after="0"/>
        <w:rPr>
          <w:sz w:val="3"/>
        </w:rPr>
      </w:pPr>
      <w:r>
        <w:rPr>
          <w:sz w:val="3"/>
        </w:rPr>
      </w:r>
    </w:p>
    <w:p>
      <w:pPr>
        <w:pStyle w:val="BodyText"/>
        <w:ind w:left="344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2647950" cy="379730"/>
                <wp:effectExtent l="9525" t="0" r="0" b="1270"/>
                <wp:docPr id="4" name="Group 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800" cy="379800"/>
                          <a:chOff x="0" y="0"/>
                          <a:chExt cx="2647800" cy="37980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2647800" cy="379800"/>
                          </a:xfrm>
                          <a:custGeom>
                            <a:avLst/>
                            <a:gdLst>
                              <a:gd name="textAreaLeft" fmla="*/ 0 w 1501200"/>
                              <a:gd name="textAreaRight" fmla="*/ 1501560 w 1501200"/>
                              <a:gd name="textAreaTop" fmla="*/ 0 h 215280"/>
                              <a:gd name="textAreaBottom" fmla="*/ 215640 h 215280"/>
                            </a:gdLst>
                            <a:ahLst/>
                            <a:rect l="textAreaLeft" t="textAreaTop" r="textAreaRight" b="textAreaBottom"/>
                            <a:pathLst>
                              <a:path w="2633980" h="366395">
                                <a:moveTo>
                                  <a:pt x="0" y="0"/>
                                </a:moveTo>
                                <a:lnTo>
                                  <a:pt x="2633959" y="0"/>
                                </a:lnTo>
                                <a:lnTo>
                                  <a:pt x="2633959" y="365795"/>
                                </a:lnTo>
                                <a:lnTo>
                                  <a:pt x="0" y="3657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4040">
                            <a:solidFill>
                              <a:srgbClr val="231f1f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6" name="Graphic 6"/>
                        <wps:cNvSpPr/>
                        <wps:spPr>
                          <a:xfrm>
                            <a:off x="1896120" y="126360"/>
                            <a:ext cx="259560" cy="125640"/>
                          </a:xfrm>
                          <a:custGeom>
                            <a:avLst/>
                            <a:gdLst>
                              <a:gd name="textAreaLeft" fmla="*/ 0 w 147240"/>
                              <a:gd name="textAreaRight" fmla="*/ 147600 w 147240"/>
                              <a:gd name="textAreaTop" fmla="*/ 0 h 71280"/>
                              <a:gd name="textAreaBottom" fmla="*/ 71640 h 71280"/>
                            </a:gdLst>
                            <a:ahLst/>
                            <a:rect l="textAreaLeft" t="textAreaTop" r="textAreaRight" b="textAreaBottom"/>
                            <a:pathLst>
                              <a:path w="258445" h="121285">
                                <a:moveTo>
                                  <a:pt x="24715" y="32628"/>
                                </a:moveTo>
                                <a:lnTo>
                                  <a:pt x="23429" y="32628"/>
                                </a:lnTo>
                                <a:lnTo>
                                  <a:pt x="22837" y="32555"/>
                                </a:lnTo>
                                <a:lnTo>
                                  <a:pt x="22027" y="32409"/>
                                </a:lnTo>
                                <a:lnTo>
                                  <a:pt x="21240" y="32293"/>
                                </a:lnTo>
                                <a:lnTo>
                                  <a:pt x="19265" y="31793"/>
                                </a:lnTo>
                                <a:lnTo>
                                  <a:pt x="18381" y="31622"/>
                                </a:lnTo>
                                <a:lnTo>
                                  <a:pt x="16454" y="31056"/>
                                </a:lnTo>
                                <a:lnTo>
                                  <a:pt x="15022" y="30409"/>
                                </a:lnTo>
                                <a:lnTo>
                                  <a:pt x="14119" y="29647"/>
                                </a:lnTo>
                                <a:lnTo>
                                  <a:pt x="13193" y="28910"/>
                                </a:lnTo>
                                <a:lnTo>
                                  <a:pt x="12735" y="27983"/>
                                </a:lnTo>
                                <a:lnTo>
                                  <a:pt x="12735" y="26575"/>
                                </a:lnTo>
                                <a:lnTo>
                                  <a:pt x="12906" y="26008"/>
                                </a:lnTo>
                                <a:lnTo>
                                  <a:pt x="13333" y="24959"/>
                                </a:lnTo>
                                <a:lnTo>
                                  <a:pt x="13357" y="24788"/>
                                </a:lnTo>
                                <a:lnTo>
                                  <a:pt x="39195" y="0"/>
                                </a:lnTo>
                                <a:lnTo>
                                  <a:pt x="53607" y="0"/>
                                </a:lnTo>
                                <a:lnTo>
                                  <a:pt x="59533" y="2383"/>
                                </a:lnTo>
                                <a:lnTo>
                                  <a:pt x="63990" y="7120"/>
                                </a:lnTo>
                                <a:lnTo>
                                  <a:pt x="68416" y="11882"/>
                                </a:lnTo>
                                <a:lnTo>
                                  <a:pt x="69860" y="15954"/>
                                </a:lnTo>
                                <a:lnTo>
                                  <a:pt x="41627" y="15954"/>
                                </a:lnTo>
                                <a:lnTo>
                                  <a:pt x="38384" y="17125"/>
                                </a:lnTo>
                                <a:lnTo>
                                  <a:pt x="35317" y="19478"/>
                                </a:lnTo>
                                <a:lnTo>
                                  <a:pt x="32287" y="21837"/>
                                </a:lnTo>
                                <a:lnTo>
                                  <a:pt x="29885" y="24959"/>
                                </a:lnTo>
                                <a:lnTo>
                                  <a:pt x="28142" y="28910"/>
                                </a:lnTo>
                                <a:lnTo>
                                  <a:pt x="27599" y="29794"/>
                                </a:lnTo>
                                <a:lnTo>
                                  <a:pt x="27148" y="30885"/>
                                </a:lnTo>
                                <a:lnTo>
                                  <a:pt x="26599" y="31647"/>
                                </a:lnTo>
                                <a:lnTo>
                                  <a:pt x="26026" y="32055"/>
                                </a:lnTo>
                                <a:lnTo>
                                  <a:pt x="25477" y="32409"/>
                                </a:lnTo>
                                <a:lnTo>
                                  <a:pt x="24715" y="32628"/>
                                </a:lnTo>
                                <a:close/>
                              </a:path>
                              <a:path w="258445" h="121285">
                                <a:moveTo>
                                  <a:pt x="43316" y="119523"/>
                                </a:moveTo>
                                <a:lnTo>
                                  <a:pt x="35768" y="119523"/>
                                </a:lnTo>
                                <a:lnTo>
                                  <a:pt x="25099" y="119383"/>
                                </a:lnTo>
                                <a:lnTo>
                                  <a:pt x="21716" y="119358"/>
                                </a:lnTo>
                                <a:lnTo>
                                  <a:pt x="10382" y="119358"/>
                                </a:lnTo>
                                <a:lnTo>
                                  <a:pt x="7882" y="118907"/>
                                </a:lnTo>
                                <a:lnTo>
                                  <a:pt x="5163" y="117121"/>
                                </a:lnTo>
                                <a:lnTo>
                                  <a:pt x="3877" y="115262"/>
                                </a:lnTo>
                                <a:lnTo>
                                  <a:pt x="2639" y="112475"/>
                                </a:lnTo>
                                <a:lnTo>
                                  <a:pt x="2304" y="111811"/>
                                </a:lnTo>
                                <a:lnTo>
                                  <a:pt x="0" y="102995"/>
                                </a:lnTo>
                                <a:lnTo>
                                  <a:pt x="213" y="102306"/>
                                </a:lnTo>
                                <a:lnTo>
                                  <a:pt x="1115" y="100904"/>
                                </a:lnTo>
                                <a:lnTo>
                                  <a:pt x="1786" y="100191"/>
                                </a:lnTo>
                                <a:lnTo>
                                  <a:pt x="2639" y="99429"/>
                                </a:lnTo>
                                <a:lnTo>
                                  <a:pt x="3286" y="98947"/>
                                </a:lnTo>
                                <a:lnTo>
                                  <a:pt x="5999" y="96710"/>
                                </a:lnTo>
                                <a:lnTo>
                                  <a:pt x="33622" y="66824"/>
                                </a:lnTo>
                                <a:lnTo>
                                  <a:pt x="54889" y="32628"/>
                                </a:lnTo>
                                <a:lnTo>
                                  <a:pt x="54912" y="24410"/>
                                </a:lnTo>
                                <a:lnTo>
                                  <a:pt x="54034" y="21478"/>
                                </a:lnTo>
                                <a:lnTo>
                                  <a:pt x="52175" y="19289"/>
                                </a:lnTo>
                                <a:lnTo>
                                  <a:pt x="50339" y="17076"/>
                                </a:lnTo>
                                <a:lnTo>
                                  <a:pt x="47986" y="15954"/>
                                </a:lnTo>
                                <a:lnTo>
                                  <a:pt x="69860" y="15954"/>
                                </a:lnTo>
                                <a:lnTo>
                                  <a:pt x="70653" y="18192"/>
                                </a:lnTo>
                                <a:lnTo>
                                  <a:pt x="70601" y="26575"/>
                                </a:lnTo>
                                <a:lnTo>
                                  <a:pt x="50417" y="69978"/>
                                </a:lnTo>
                                <a:lnTo>
                                  <a:pt x="18381" y="103568"/>
                                </a:lnTo>
                                <a:lnTo>
                                  <a:pt x="51988" y="103568"/>
                                </a:lnTo>
                                <a:lnTo>
                                  <a:pt x="52888" y="104404"/>
                                </a:lnTo>
                                <a:lnTo>
                                  <a:pt x="53174" y="105355"/>
                                </a:lnTo>
                                <a:lnTo>
                                  <a:pt x="53047" y="108116"/>
                                </a:lnTo>
                                <a:lnTo>
                                  <a:pt x="52937" y="109165"/>
                                </a:lnTo>
                                <a:lnTo>
                                  <a:pt x="52821" y="111189"/>
                                </a:lnTo>
                                <a:lnTo>
                                  <a:pt x="52388" y="114573"/>
                                </a:lnTo>
                                <a:lnTo>
                                  <a:pt x="51248" y="116786"/>
                                </a:lnTo>
                                <a:lnTo>
                                  <a:pt x="47413" y="118999"/>
                                </a:lnTo>
                                <a:lnTo>
                                  <a:pt x="43316" y="119523"/>
                                </a:lnTo>
                                <a:close/>
                              </a:path>
                              <a:path w="258445" h="121285">
                                <a:moveTo>
                                  <a:pt x="51988" y="103568"/>
                                </a:moveTo>
                                <a:lnTo>
                                  <a:pt x="18381" y="103568"/>
                                </a:lnTo>
                                <a:lnTo>
                                  <a:pt x="47175" y="103215"/>
                                </a:lnTo>
                                <a:lnTo>
                                  <a:pt x="50815" y="103215"/>
                                </a:lnTo>
                                <a:lnTo>
                                  <a:pt x="51864" y="103452"/>
                                </a:lnTo>
                                <a:close/>
                              </a:path>
                              <a:path w="258445" h="121285">
                                <a:moveTo>
                                  <a:pt x="214162" y="120907"/>
                                </a:moveTo>
                                <a:lnTo>
                                  <a:pt x="201091" y="120907"/>
                                </a:lnTo>
                                <a:lnTo>
                                  <a:pt x="194921" y="117334"/>
                                </a:lnTo>
                                <a:lnTo>
                                  <a:pt x="184213" y="75850"/>
                                </a:lnTo>
                                <a:lnTo>
                                  <a:pt x="184314" y="72799"/>
                                </a:lnTo>
                                <a:lnTo>
                                  <a:pt x="193193" y="32938"/>
                                </a:lnTo>
                                <a:lnTo>
                                  <a:pt x="218832" y="1713"/>
                                </a:lnTo>
                                <a:lnTo>
                                  <a:pt x="224215" y="0"/>
                                </a:lnTo>
                                <a:lnTo>
                                  <a:pt x="238597" y="0"/>
                                </a:lnTo>
                                <a:lnTo>
                                  <a:pt x="245481" y="3523"/>
                                </a:lnTo>
                                <a:lnTo>
                                  <a:pt x="250650" y="10528"/>
                                </a:lnTo>
                                <a:lnTo>
                                  <a:pt x="253984" y="16143"/>
                                </a:lnTo>
                                <a:lnTo>
                                  <a:pt x="225526" y="16143"/>
                                </a:lnTo>
                                <a:lnTo>
                                  <a:pt x="222094" y="17600"/>
                                </a:lnTo>
                                <a:lnTo>
                                  <a:pt x="215497" y="23410"/>
                                </a:lnTo>
                                <a:lnTo>
                                  <a:pt x="212571" y="27599"/>
                                </a:lnTo>
                                <a:lnTo>
                                  <a:pt x="209901" y="33171"/>
                                </a:lnTo>
                                <a:lnTo>
                                  <a:pt x="206639" y="39865"/>
                                </a:lnTo>
                                <a:lnTo>
                                  <a:pt x="199377" y="79657"/>
                                </a:lnTo>
                                <a:lnTo>
                                  <a:pt x="199305" y="89564"/>
                                </a:lnTo>
                                <a:lnTo>
                                  <a:pt x="200329" y="95094"/>
                                </a:lnTo>
                                <a:lnTo>
                                  <a:pt x="204328" y="102690"/>
                                </a:lnTo>
                                <a:lnTo>
                                  <a:pt x="207212" y="104593"/>
                                </a:lnTo>
                                <a:lnTo>
                                  <a:pt x="237319" y="104593"/>
                                </a:lnTo>
                                <a:lnTo>
                                  <a:pt x="234549" y="108452"/>
                                </a:lnTo>
                                <a:lnTo>
                                  <a:pt x="229904" y="112859"/>
                                </a:lnTo>
                                <a:lnTo>
                                  <a:pt x="219381" y="119310"/>
                                </a:lnTo>
                                <a:lnTo>
                                  <a:pt x="214162" y="120907"/>
                                </a:lnTo>
                                <a:close/>
                              </a:path>
                              <a:path w="258445" h="121285">
                                <a:moveTo>
                                  <a:pt x="237319" y="104593"/>
                                </a:moveTo>
                                <a:lnTo>
                                  <a:pt x="214144" y="104593"/>
                                </a:lnTo>
                                <a:lnTo>
                                  <a:pt x="217168" y="103306"/>
                                </a:lnTo>
                                <a:lnTo>
                                  <a:pt x="223142" y="98142"/>
                                </a:lnTo>
                                <a:lnTo>
                                  <a:pt x="240299" y="56785"/>
                                </a:lnTo>
                                <a:lnTo>
                                  <a:pt x="242341" y="30171"/>
                                </a:lnTo>
                                <a:lnTo>
                                  <a:pt x="241170" y="25148"/>
                                </a:lnTo>
                                <a:lnTo>
                                  <a:pt x="238811" y="21551"/>
                                </a:lnTo>
                                <a:lnTo>
                                  <a:pt x="236482" y="17930"/>
                                </a:lnTo>
                                <a:lnTo>
                                  <a:pt x="233238" y="16143"/>
                                </a:lnTo>
                                <a:lnTo>
                                  <a:pt x="253984" y="16143"/>
                                </a:lnTo>
                                <a:lnTo>
                                  <a:pt x="256455" y="22850"/>
                                </a:lnTo>
                                <a:lnTo>
                                  <a:pt x="257904" y="30378"/>
                                </a:lnTo>
                                <a:lnTo>
                                  <a:pt x="258260" y="36603"/>
                                </a:lnTo>
                                <a:lnTo>
                                  <a:pt x="258214" y="43134"/>
                                </a:lnTo>
                                <a:lnTo>
                                  <a:pt x="250067" y="81204"/>
                                </a:lnTo>
                                <a:lnTo>
                                  <a:pt x="238549" y="102879"/>
                                </a:lnTo>
                                <a:lnTo>
                                  <a:pt x="237319" y="104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1f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7" name="Textbox 7"/>
                        <wps:cNvSpPr/>
                        <wps:spPr>
                          <a:xfrm>
                            <a:off x="86400" y="105480"/>
                            <a:ext cx="722160" cy="1461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221" w:before="0" w:after="0"/>
                                <w:ind w:hanging="0" w:left="0" w:right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1F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231F1F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1F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  <wps:wsp>
                        <wps:cNvPr id="8" name="Textbox 8"/>
                        <wps:cNvSpPr/>
                        <wps:spPr>
                          <a:xfrm>
                            <a:off x="927720" y="62280"/>
                            <a:ext cx="910440" cy="25272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384" w:before="0" w:after="0"/>
                                <w:ind w:hanging="0" w:left="0" w:right="0"/>
                                <w:jc w:val="left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w w:val="155"/>
                                  <w:sz w:val="28"/>
                                </w:rPr>
                                <w:t>31</w:t>
                              </w:r>
                              <w:r>
                                <w:rPr>
                                  <w:color w:val="231F1F"/>
                                  <w:w w:val="155"/>
                                  <w:position w:val="-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1F"/>
                                  <w:spacing w:val="-51"/>
                                  <w:w w:val="155"/>
                                  <w:position w:val="-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w w:val="155"/>
                                  <w:sz w:val="28"/>
                                </w:rPr>
                                <w:t>12</w:t>
                              </w:r>
                              <w:r>
                                <w:rPr>
                                  <w:color w:val="231F1F"/>
                                  <w:spacing w:val="-5"/>
                                  <w:w w:val="155"/>
                                  <w:position w:val="-2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  <wps:wsp>
                        <wps:cNvPr id="9" name="Textbox 9"/>
                        <wps:cNvSpPr/>
                        <wps:spPr>
                          <a:xfrm>
                            <a:off x="2199600" y="80640"/>
                            <a:ext cx="380520" cy="20700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314" w:before="0" w:after="0"/>
                                <w:ind w:hanging="0" w:left="0" w:right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pacing w:val="-5"/>
                                  <w:w w:val="185"/>
                                  <w:sz w:val="28"/>
                                </w:rPr>
                                <w:t>2</w:t>
                              </w:r>
                              <w:r>
                                <w:rPr>
                                  <w:spacing w:val="-5"/>
                                  <w:w w:val="185"/>
                                  <w:sz w:val="28"/>
                                </w:rPr>
                                <w:t>3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4" style="position:absolute;margin-left:0pt;margin-top:-30.05pt;width:208.5pt;height:29.9pt" coordorigin="0,-601" coordsize="4170,598">
                <v:rect id="shape_0" ID="Textbox 7" path="m0,0l-2147483645,0l-2147483645,-2147483646l0,-2147483646xe" stroked="f" o:allowincell="f" style="position:absolute;left:136;top:-435;width:1136;height:229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221" w:before="0" w:after="0"/>
                          <w:ind w:hanging="0" w:left="0" w:right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1F"/>
                            <w:sz w:val="20"/>
                          </w:rPr>
                          <w:t>zostavenej</w:t>
                        </w:r>
                        <w:r>
                          <w:rPr>
                            <w:color w:val="231F1F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1F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  <w10:wrap type="square"/>
                </v:rect>
                <v:rect id="shape_0" ID="Textbox 8" path="m0,0l-2147483645,0l-2147483645,-2147483646l0,-2147483646xe" stroked="f" o:allowincell="f" style="position:absolute;left:1461;top:-503;width:1433;height:397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384" w:before="0" w:after="0"/>
                          <w:ind w:hanging="0" w:left="0" w:right="0"/>
                          <w:jc w:val="left"/>
                          <w:rPr>
                            <w:sz w:val="34"/>
                          </w:rPr>
                        </w:pPr>
                        <w:r>
                          <w:rPr>
                            <w:w w:val="155"/>
                            <w:sz w:val="28"/>
                          </w:rPr>
                          <w:t>31</w:t>
                        </w:r>
                        <w:r>
                          <w:rPr>
                            <w:color w:val="231F1F"/>
                            <w:w w:val="155"/>
                            <w:position w:val="-2"/>
                            <w:sz w:val="34"/>
                          </w:rPr>
                          <w:t>.</w:t>
                        </w:r>
                        <w:r>
                          <w:rPr>
                            <w:color w:val="231F1F"/>
                            <w:spacing w:val="-51"/>
                            <w:w w:val="155"/>
                            <w:position w:val="-2"/>
                            <w:sz w:val="34"/>
                          </w:rPr>
                          <w:t xml:space="preserve"> </w:t>
                        </w:r>
                        <w:r>
                          <w:rPr>
                            <w:spacing w:val="-5"/>
                            <w:w w:val="155"/>
                            <w:sz w:val="28"/>
                          </w:rPr>
                          <w:t>12</w:t>
                        </w:r>
                        <w:r>
                          <w:rPr>
                            <w:color w:val="231F1F"/>
                            <w:spacing w:val="-5"/>
                            <w:w w:val="155"/>
                            <w:position w:val="-2"/>
                            <w:sz w:val="34"/>
                          </w:rPr>
                          <w:t>.</w:t>
                        </w:r>
                      </w:p>
                    </w:txbxContent>
                  </v:textbox>
                  <w10:wrap type="square"/>
                </v:rect>
                <v:rect id="shape_0" ID="Textbox 9" path="m0,0l-2147483645,0l-2147483645,-2147483646l0,-2147483646xe" stroked="f" o:allowincell="f" style="position:absolute;left:3464;top:-474;width:598;height:325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314" w:before="0" w:after="0"/>
                          <w:ind w:hanging="0" w:left="0" w:right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spacing w:val="-5"/>
                            <w:w w:val="185"/>
                            <w:sz w:val="28"/>
                          </w:rPr>
                          <w:t>2</w:t>
                        </w:r>
                        <w:r>
                          <w:rPr>
                            <w:spacing w:val="-5"/>
                            <w:w w:val="185"/>
                            <w:sz w:val="28"/>
                          </w:rPr>
                          <w:t>3</w:t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rPr>
          <w:sz w:val="3"/>
        </w:rPr>
      </w:pPr>
      <w:r>
        <w:rPr>
          <w:sz w:val="3"/>
        </w:rPr>
      </w:r>
    </w:p>
    <w:tbl>
      <w:tblPr>
        <w:tblW w:w="10842" w:type="dxa"/>
        <w:jc w:val="left"/>
        <w:tblInd w:w="160" w:type="dxa"/>
        <w:tblLayout w:type="fixed"/>
        <w:tblCellMar>
          <w:top w:w="0" w:type="dxa"/>
          <w:left w:w="15" w:type="dxa"/>
          <w:bottom w:w="0" w:type="dxa"/>
          <w:right w:w="5" w:type="dxa"/>
        </w:tblCellMar>
        <w:tblLook w:val="01e0"/>
      </w:tblPr>
      <w:tblGrid>
        <w:gridCol w:w="3671"/>
        <w:gridCol w:w="3312"/>
        <w:gridCol w:w="3859"/>
      </w:tblGrid>
      <w:tr>
        <w:trPr>
          <w:trHeight w:val="1240" w:hRule="atLeast"/>
        </w:trPr>
        <w:tc>
          <w:tcPr>
            <w:tcW w:w="3671" w:type="dxa"/>
            <w:vMerge w:val="restart"/>
            <w:tcBorders>
              <w:top w:val="single" w:sz="12" w:space="0" w:color="231F1F"/>
              <w:left w:val="single" w:sz="12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TableParagraph"/>
              <w:spacing w:before="69" w:after="0"/>
              <w:ind w:left="116" w:right="0"/>
              <w:rPr>
                <w:sz w:val="18"/>
              </w:rPr>
            </w:pPr>
            <w:r>
              <w:rPr>
                <w:color w:val="231F1F"/>
                <w:spacing w:val="-4"/>
                <w:sz w:val="18"/>
              </w:rPr>
              <w:t>Daňové</w:t>
            </w:r>
            <w:r>
              <w:rPr>
                <w:color w:val="231F1F"/>
                <w:spacing w:val="1"/>
                <w:sz w:val="18"/>
              </w:rPr>
              <w:t xml:space="preserve"> </w:t>
            </w:r>
            <w:r>
              <w:rPr>
                <w:color w:val="231F1F"/>
                <w:spacing w:val="-4"/>
                <w:sz w:val="18"/>
              </w:rPr>
              <w:t>identifikačné</w:t>
            </w:r>
            <w:r>
              <w:rPr>
                <w:color w:val="231F1F"/>
                <w:spacing w:val="2"/>
                <w:sz w:val="18"/>
              </w:rPr>
              <w:t xml:space="preserve"> </w:t>
            </w:r>
            <w:r>
              <w:rPr>
                <w:color w:val="231F1F"/>
                <w:spacing w:val="-4"/>
                <w:sz w:val="18"/>
              </w:rPr>
              <w:t>číslo</w:t>
            </w:r>
          </w:p>
          <w:p>
            <w:pPr>
              <w:pStyle w:val="TableParagraph"/>
              <w:spacing w:before="75" w:after="0"/>
              <w:ind w:left="66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2022397608</w:t>
            </w:r>
          </w:p>
          <w:p>
            <w:pPr>
              <w:pStyle w:val="TableParagraph"/>
              <w:spacing w:before="124" w:after="0"/>
              <w:ind w:left="116" w:right="0"/>
              <w:rPr>
                <w:sz w:val="18"/>
              </w:rPr>
            </w:pPr>
            <w:r>
              <w:rPr>
                <w:color w:val="231F1F"/>
                <w:spacing w:val="-5"/>
                <w:sz w:val="18"/>
              </w:rPr>
              <w:t>IČO</w:t>
            </w:r>
          </w:p>
          <w:p>
            <w:pPr>
              <w:pStyle w:val="TableParagraph"/>
              <w:spacing w:before="75" w:after="0"/>
              <w:ind w:left="66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35582707</w:t>
            </w:r>
          </w:p>
        </w:tc>
        <w:tc>
          <w:tcPr>
            <w:tcW w:w="3312" w:type="dxa"/>
            <w:vMerge w:val="restart"/>
            <w:tcBorders>
              <w:top w:val="single" w:sz="12" w:space="0" w:color="231F1F"/>
              <w:left w:val="single" w:sz="4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TableParagraph"/>
              <w:spacing w:before="68" w:after="0"/>
              <w:ind w:left="178" w:right="0"/>
              <w:rPr>
                <w:sz w:val="18"/>
              </w:rPr>
            </w:pPr>
            <w:r>
              <w:rPr>
                <w:color w:val="231F1F"/>
                <w:sz w:val="18"/>
              </w:rPr>
              <w:t>Dátum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zostavenia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závierky:</w:t>
            </w:r>
          </w:p>
          <w:p>
            <w:pPr>
              <w:pStyle w:val="TableParagraph"/>
              <w:tabs>
                <w:tab w:val="clear" w:pos="720"/>
                <w:tab w:val="left" w:pos="2149" w:leader="none"/>
              </w:tabs>
              <w:spacing w:before="61" w:after="0"/>
              <w:ind w:left="161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5">
                      <wp:simplePos x="0" y="0"/>
                      <wp:positionH relativeFrom="column">
                        <wp:posOffset>1062990</wp:posOffset>
                      </wp:positionH>
                      <wp:positionV relativeFrom="paragraph">
                        <wp:posOffset>100330</wp:posOffset>
                      </wp:positionV>
                      <wp:extent cx="258445" cy="121285"/>
                      <wp:effectExtent l="1270" t="635" r="0" b="0"/>
                      <wp:wrapNone/>
                      <wp:docPr id="10" name="Group 10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65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52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5342" y="19478"/>
                                      </a:lnTo>
                                      <a:lnTo>
                                        <a:pt x="32312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72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47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189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505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25" y="79657"/>
                                      </a:lnTo>
                                      <a:lnTo>
                                        <a:pt x="199353" y="89564"/>
                                      </a:lnTo>
                                      <a:lnTo>
                                        <a:pt x="200353" y="95094"/>
                                      </a:lnTo>
                                      <a:lnTo>
                                        <a:pt x="204353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405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0" style="position:absolute;margin-left:83.7pt;margin-top:7.9pt;width:20.35pt;height:9.55pt" coordorigin="1674,158" coordsize="407,191"/>
                  </w:pict>
                </mc:Fallback>
              </mc:AlternateContent>
            </w:r>
            <w:r>
              <w:rPr>
                <w:color w:val="231F1F"/>
                <w:spacing w:val="9"/>
                <w:w w:val="170"/>
                <w:position w:val="-3"/>
                <w:sz w:val="28"/>
              </w:rPr>
              <w:t>16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spacing w:val="9"/>
                <w:w w:val="170"/>
                <w:sz w:val="28"/>
              </w:rPr>
              <w:t>02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color w:val="231F1F"/>
                <w:position w:val="-3"/>
                <w:sz w:val="34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4</w:t>
            </w:r>
          </w:p>
          <w:p>
            <w:pPr>
              <w:pStyle w:val="TableParagraph"/>
              <w:spacing w:before="71" w:after="0"/>
              <w:ind w:left="178" w:right="0"/>
              <w:rPr>
                <w:sz w:val="18"/>
              </w:rPr>
            </w:pPr>
            <w:r>
              <w:rPr>
                <w:color w:val="231F1F"/>
                <w:sz w:val="18"/>
              </w:rPr>
              <w:t>Dátum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schválenia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závierky:</w:t>
            </w:r>
          </w:p>
          <w:p>
            <w:pPr>
              <w:pStyle w:val="TableParagraph"/>
              <w:tabs>
                <w:tab w:val="clear" w:pos="720"/>
                <w:tab w:val="left" w:pos="2149" w:leader="none"/>
              </w:tabs>
              <w:spacing w:before="60" w:after="0"/>
              <w:ind w:left="162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6">
                      <wp:simplePos x="0" y="0"/>
                      <wp:positionH relativeFrom="column">
                        <wp:posOffset>1062990</wp:posOffset>
                      </wp:positionH>
                      <wp:positionV relativeFrom="paragraph">
                        <wp:posOffset>99695</wp:posOffset>
                      </wp:positionV>
                      <wp:extent cx="258445" cy="121285"/>
                      <wp:effectExtent l="1270" t="635" r="0" b="0"/>
                      <wp:wrapNone/>
                      <wp:docPr id="12" name="Group 12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65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52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5342" y="19478"/>
                                      </a:lnTo>
                                      <a:lnTo>
                                        <a:pt x="32312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72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47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189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505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25" y="79657"/>
                                      </a:lnTo>
                                      <a:lnTo>
                                        <a:pt x="199353" y="89564"/>
                                      </a:lnTo>
                                      <a:lnTo>
                                        <a:pt x="200353" y="95094"/>
                                      </a:lnTo>
                                      <a:lnTo>
                                        <a:pt x="204353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405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2" style="position:absolute;margin-left:83.7pt;margin-top:7.85pt;width:20.35pt;height:9.55pt" coordorigin="1674,157" coordsize="407,191"/>
                  </w:pict>
                </mc:Fallback>
              </mc:AlternateContent>
            </w:r>
            <w:r>
              <w:rPr>
                <w:color w:val="231F1F"/>
                <w:spacing w:val="9"/>
                <w:w w:val="170"/>
                <w:position w:val="-3"/>
                <w:sz w:val="28"/>
              </w:rPr>
              <w:t>19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spacing w:val="9"/>
                <w:w w:val="170"/>
                <w:sz w:val="28"/>
              </w:rPr>
              <w:t>02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color w:val="231F1F"/>
                <w:position w:val="-3"/>
                <w:sz w:val="34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4</w:t>
            </w:r>
          </w:p>
        </w:tc>
        <w:tc>
          <w:tcPr>
            <w:tcW w:w="3859" w:type="dxa"/>
            <w:tcBorders>
              <w:top w:val="single" w:sz="12" w:space="0" w:color="231F1F"/>
              <w:left w:val="single" w:sz="4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44" w:after="0"/>
              <w:ind w:left="1881" w:right="0"/>
              <w:rPr>
                <w:sz w:val="1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1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249555</wp:posOffset>
                      </wp:positionV>
                      <wp:extent cx="258445" cy="121285"/>
                      <wp:effectExtent l="0" t="0" r="0" b="0"/>
                      <wp:wrapNone/>
                      <wp:docPr id="14" name="Group 14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493" y="24410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6" y="103568"/>
                                      </a:lnTo>
                                      <a:lnTo>
                                        <a:pt x="52412" y="103928"/>
                                      </a:lnTo>
                                      <a:lnTo>
                                        <a:pt x="52912" y="104428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6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lnTo>
                                        <a:pt x="52016" y="10356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84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4" style="position:absolute;margin-left:134.45pt;margin-top:19.65pt;width:20.35pt;height:9.55pt" coordorigin="2689,393" coordsize="407,191"/>
                  </w:pict>
                </mc:Fallback>
              </mc:AlternateContent>
            </w:r>
            <w:r>
              <w:rPr>
                <w:color w:val="231F1F"/>
                <w:sz w:val="18"/>
              </w:rPr>
              <w:t>Mesiac</w:t>
            </w:r>
            <w:r>
              <w:rPr>
                <w:color w:val="231F1F"/>
                <w:spacing w:val="78"/>
                <w:w w:val="150"/>
                <w:sz w:val="18"/>
              </w:rPr>
              <w:t xml:space="preserve"> </w:t>
            </w:r>
            <w:r>
              <w:rPr>
                <w:color w:val="231F1F"/>
                <w:spacing w:val="-5"/>
                <w:sz w:val="18"/>
              </w:rPr>
              <w:t>Rok</w:t>
            </w:r>
          </w:p>
          <w:p>
            <w:pPr>
              <w:pStyle w:val="TableParagraph"/>
              <w:tabs>
                <w:tab w:val="clear" w:pos="720"/>
                <w:tab w:val="left" w:pos="2156" w:leader="none"/>
                <w:tab w:val="right" w:pos="3747" w:leader="none"/>
              </w:tabs>
              <w:spacing w:lineRule="exact" w:line="315" w:before="65" w:after="0"/>
              <w:ind w:left="1586" w:right="0"/>
              <w:rPr>
                <w:sz w:val="28"/>
              </w:rPr>
            </w:pPr>
            <w:r>
              <w:rPr>
                <w:color w:val="231F1F"/>
                <w:spacing w:val="-5"/>
                <w:w w:val="120"/>
                <w:sz w:val="18"/>
              </w:rPr>
              <w:t>od</w:t>
            </w:r>
            <w:r>
              <w:rPr>
                <w:color w:val="231F1F"/>
                <w:sz w:val="18"/>
              </w:rPr>
              <w:tab/>
            </w:r>
            <w:r>
              <w:rPr>
                <w:spacing w:val="-10"/>
                <w:w w:val="175"/>
                <w:sz w:val="28"/>
              </w:rPr>
              <w:t>1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3</w:t>
            </w:r>
          </w:p>
          <w:p>
            <w:pPr>
              <w:pStyle w:val="TableParagraph"/>
              <w:spacing w:lineRule="exact" w:line="196"/>
              <w:ind w:left="149" w:right="0"/>
              <w:rPr>
                <w:sz w:val="18"/>
              </w:rPr>
            </w:pPr>
            <w:r>
              <w:rPr>
                <w:color w:val="231F1F"/>
                <w:sz w:val="18"/>
              </w:rPr>
              <w:t>Za</w:t>
            </w:r>
            <w:r>
              <w:rPr>
                <w:color w:val="231F1F"/>
                <w:spacing w:val="2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obdobie</w:t>
            </w:r>
          </w:p>
          <w:p>
            <w:pPr>
              <w:pStyle w:val="TableParagraph"/>
              <w:tabs>
                <w:tab w:val="clear" w:pos="720"/>
                <w:tab w:val="right" w:pos="3747" w:leader="none"/>
              </w:tabs>
              <w:spacing w:lineRule="exact" w:line="312"/>
              <w:ind w:left="1586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2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46355</wp:posOffset>
                      </wp:positionV>
                      <wp:extent cx="258445" cy="121285"/>
                      <wp:effectExtent l="0" t="0" r="0" b="0"/>
                      <wp:wrapNone/>
                      <wp:docPr id="16" name="Group 16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499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282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6" style="position:absolute;margin-left:134.45pt;margin-top:3.65pt;width:20.35pt;height:9.55pt" coordorigin="2689,73" coordsize="407,191"/>
                  </w:pict>
                </mc:Fallback>
              </mc:AlternateContent>
            </w:r>
            <w:r>
              <w:rPr>
                <w:color w:val="231F1F"/>
                <w:w w:val="110"/>
                <w:sz w:val="18"/>
              </w:rPr>
              <w:t>do</w:t>
            </w:r>
            <w:r>
              <w:rPr>
                <w:color w:val="231F1F"/>
                <w:spacing w:val="-25"/>
                <w:w w:val="175"/>
                <w:sz w:val="18"/>
              </w:rPr>
              <w:t xml:space="preserve"> </w:t>
            </w:r>
            <w:r>
              <w:rPr>
                <w:spacing w:val="-5"/>
                <w:w w:val="175"/>
                <w:sz w:val="28"/>
              </w:rPr>
              <w:t>12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3</w:t>
            </w:r>
          </w:p>
        </w:tc>
      </w:tr>
      <w:tr>
        <w:trPr>
          <w:trHeight w:val="1034" w:hRule="atLeast"/>
        </w:trPr>
        <w:tc>
          <w:tcPr>
            <w:tcW w:w="3671" w:type="dxa"/>
            <w:vMerge w:val="continue"/>
            <w:tcBorders>
              <w:left w:val="single" w:sz="12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3312" w:type="dxa"/>
            <w:vMerge w:val="continue"/>
            <w:tcBorders>
              <w:left w:val="single" w:sz="4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3859" w:type="dxa"/>
            <w:tcBorders>
              <w:top w:val="single" w:sz="4" w:space="0" w:color="231F1F"/>
              <w:left w:val="single" w:sz="4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1586" w:leader="none"/>
                <w:tab w:val="left" w:pos="2156" w:leader="none"/>
                <w:tab w:val="right" w:pos="3747" w:leader="none"/>
              </w:tabs>
              <w:spacing w:lineRule="exact" w:line="313" w:before="75" w:after="0"/>
              <w:ind w:left="149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3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95885</wp:posOffset>
                      </wp:positionV>
                      <wp:extent cx="258445" cy="121285"/>
                      <wp:effectExtent l="0" t="0" r="0" b="0"/>
                      <wp:wrapNone/>
                      <wp:docPr id="18" name="Group 18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47"/>
                                      </a:moveTo>
                                      <a:lnTo>
                                        <a:pt x="35793" y="119547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4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8" style="position:absolute;margin-left:134.45pt;margin-top:7.55pt;width:20.35pt;height:9.55pt" coordorigin="2689,151" coordsize="407,191"/>
                  </w:pict>
                </mc:Fallback>
              </mc:AlternateContent>
            </w:r>
            <w:r>
              <w:rPr>
                <w:color w:val="231F1F"/>
                <w:spacing w:val="-2"/>
                <w:w w:val="115"/>
                <w:sz w:val="18"/>
              </w:rPr>
              <w:t>Bezprostredne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5"/>
                <w:w w:val="115"/>
                <w:position w:val="1"/>
                <w:sz w:val="18"/>
              </w:rPr>
              <w:t>od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spacing w:val="-10"/>
                <w:w w:val="155"/>
                <w:sz w:val="28"/>
              </w:rPr>
              <w:t>1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55"/>
                <w:sz w:val="28"/>
              </w:rPr>
              <w:t>2</w:t>
            </w:r>
            <w:r>
              <w:rPr>
                <w:spacing w:val="-5"/>
                <w:w w:val="155"/>
                <w:sz w:val="28"/>
              </w:rPr>
              <w:t>2</w:t>
            </w:r>
          </w:p>
          <w:p>
            <w:pPr>
              <w:pStyle w:val="TableParagraph"/>
              <w:spacing w:lineRule="exact" w:line="194"/>
              <w:ind w:left="149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predchádzajúce</w:t>
            </w:r>
          </w:p>
          <w:p>
            <w:pPr>
              <w:pStyle w:val="TableParagraph"/>
              <w:tabs>
                <w:tab w:val="clear" w:pos="720"/>
                <w:tab w:val="left" w:pos="1586" w:leader="none"/>
                <w:tab w:val="right" w:pos="3747" w:leader="none"/>
              </w:tabs>
              <w:spacing w:lineRule="exact" w:line="312"/>
              <w:ind w:left="149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4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46355</wp:posOffset>
                      </wp:positionV>
                      <wp:extent cx="258445" cy="121285"/>
                      <wp:effectExtent l="0" t="0" r="0" b="0"/>
                      <wp:wrapNone/>
                      <wp:docPr id="20" name="Group 20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6880 w 146520"/>
                                    <a:gd name="textAreaTop" fmla="*/ 0 h 68760"/>
                                    <a:gd name="textAreaBottom" fmla="*/ 6912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6" y="103568"/>
                                      </a:lnTo>
                                      <a:lnTo>
                                        <a:pt x="52412" y="103928"/>
                                      </a:lnTo>
                                      <a:lnTo>
                                        <a:pt x="52912" y="104428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6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lnTo>
                                        <a:pt x="52016" y="10356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20" style="position:absolute;margin-left:134.45pt;margin-top:3.65pt;width:20.35pt;height:9.55pt" coordorigin="2689,73" coordsize="407,191"/>
                  </w:pict>
                </mc:Fallback>
              </mc:AlternateContent>
            </w:r>
            <w:r>
              <w:rPr>
                <w:color w:val="231F1F"/>
                <w:spacing w:val="-2"/>
                <w:w w:val="115"/>
                <w:sz w:val="18"/>
              </w:rPr>
              <w:t>obdobie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w w:val="110"/>
                <w:position w:val="-6"/>
                <w:sz w:val="18"/>
              </w:rPr>
              <w:t>do</w:t>
            </w:r>
            <w:r>
              <w:rPr>
                <w:color w:val="231F1F"/>
                <w:spacing w:val="-21"/>
                <w:w w:val="165"/>
                <w:position w:val="-6"/>
                <w:sz w:val="18"/>
              </w:rPr>
              <w:t xml:space="preserve"> </w:t>
            </w:r>
            <w:r>
              <w:rPr>
                <w:spacing w:val="-5"/>
                <w:w w:val="165"/>
                <w:position w:val="-6"/>
                <w:sz w:val="28"/>
              </w:rPr>
              <w:t>12</w:t>
            </w:r>
            <w:r>
              <w:rPr>
                <w:rFonts w:ascii="Times New Roman" w:hAnsi="Times New Roman"/>
                <w:position w:val="-6"/>
                <w:sz w:val="28"/>
              </w:rPr>
              <w:tab/>
            </w:r>
            <w:r>
              <w:rPr>
                <w:spacing w:val="-5"/>
                <w:w w:val="165"/>
                <w:position w:val="-6"/>
                <w:sz w:val="28"/>
              </w:rPr>
              <w:t>2</w:t>
            </w:r>
            <w:r>
              <w:rPr>
                <w:spacing w:val="-5"/>
                <w:w w:val="165"/>
                <w:position w:val="-6"/>
                <w:sz w:val="28"/>
              </w:rPr>
              <w:t>2</w:t>
            </w:r>
          </w:p>
        </w:tc>
      </w:tr>
      <w:tr>
        <w:trPr>
          <w:trHeight w:val="890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3400" w:leader="none"/>
              </w:tabs>
              <w:spacing w:before="47" w:after="0"/>
              <w:ind w:left="317" w:right="0"/>
              <w:rPr>
                <w:sz w:val="18"/>
              </w:rPr>
            </w:pPr>
            <w:r>
              <w:rPr>
                <w:color w:val="231F1F"/>
                <w:sz w:val="18"/>
              </w:rPr>
              <w:t>Účtovná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závierka</w:t>
            </w:r>
            <w:r>
              <w:rPr>
                <w:color w:val="231F1F"/>
                <w:sz w:val="18"/>
              </w:rPr>
              <w:tab/>
              <w:t>Typ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</w:t>
            </w:r>
          </w:p>
          <w:p>
            <w:pPr>
              <w:pStyle w:val="TableParagraph"/>
              <w:tabs>
                <w:tab w:val="clear" w:pos="720"/>
                <w:tab w:val="left" w:pos="3401" w:leader="none"/>
              </w:tabs>
              <w:spacing w:lineRule="exact" w:line="220" w:before="33" w:after="0"/>
              <w:ind w:left="302" w:right="0"/>
              <w:rPr>
                <w:sz w:val="18"/>
              </w:rPr>
            </w:pPr>
            <w:r>
              <w:rPr>
                <w:w w:val="125"/>
                <w:sz w:val="22"/>
              </w:rPr>
              <w:t>X</w:t>
            </w:r>
            <w:r>
              <w:rPr>
                <w:spacing w:val="29"/>
                <w:w w:val="125"/>
                <w:sz w:val="22"/>
              </w:rPr>
              <w:t xml:space="preserve">  </w:t>
            </w:r>
            <w:r>
              <w:rPr>
                <w:color w:val="231F1F"/>
                <w:spacing w:val="-2"/>
                <w:w w:val="115"/>
                <w:position w:val="1"/>
                <w:sz w:val="18"/>
              </w:rPr>
              <w:t>riadna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w w:val="125"/>
                <w:sz w:val="22"/>
              </w:rPr>
              <w:t>X</w:t>
            </w:r>
            <w:r>
              <w:rPr>
                <w:spacing w:val="27"/>
                <w:w w:val="125"/>
                <w:sz w:val="22"/>
              </w:rPr>
              <w:t xml:space="preserve">  </w:t>
            </w:r>
            <w:r>
              <w:rPr>
                <w:color w:val="231F1F"/>
                <w:spacing w:val="-2"/>
                <w:w w:val="115"/>
                <w:position w:val="1"/>
                <w:sz w:val="18"/>
              </w:rPr>
              <w:t>individuálna</w:t>
            </w:r>
          </w:p>
          <w:p>
            <w:pPr>
              <w:pStyle w:val="TableParagraph"/>
              <w:spacing w:lineRule="exact" w:line="126"/>
              <w:ind w:left="0" w:right="248"/>
              <w:jc w:val="right"/>
              <w:rPr>
                <w:rFonts w:ascii="Arial" w:hAnsi="Arial"/>
                <w:i/>
                <w:i/>
                <w:sz w:val="16"/>
              </w:rPr>
            </w:pPr>
            <w:r>
              <w:rPr>
                <w:rFonts w:ascii="Arial" w:hAnsi="Arial"/>
                <w:i/>
                <w:color w:val="231F1F"/>
                <w:sz w:val="16"/>
              </w:rPr>
              <w:t>(vyznačí</w:t>
            </w:r>
            <w:r>
              <w:rPr>
                <w:rFonts w:ascii="Arial" w:hAnsi="Arial"/>
                <w:i/>
                <w:color w:val="231F1F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z w:val="16"/>
              </w:rPr>
              <w:t>sa</w:t>
            </w:r>
            <w:r>
              <w:rPr>
                <w:rFonts w:ascii="Arial" w:hAnsi="Arial"/>
                <w:i/>
                <w:color w:val="231F1F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pacing w:val="-5"/>
                <w:sz w:val="16"/>
              </w:rPr>
              <w:t>x)</w:t>
            </w:r>
          </w:p>
          <w:p>
            <w:pPr>
              <w:pStyle w:val="TableParagraph"/>
              <w:tabs>
                <w:tab w:val="clear" w:pos="720"/>
                <w:tab w:val="left" w:pos="3788" w:leader="none"/>
              </w:tabs>
              <w:spacing w:lineRule="exact" w:line="175"/>
              <w:ind w:left="692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mimoriadna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2"/>
                <w:sz w:val="18"/>
              </w:rPr>
              <w:t>konsolidovaná</w:t>
            </w:r>
          </w:p>
        </w:tc>
      </w:tr>
      <w:tr>
        <w:trPr>
          <w:trHeight w:val="2432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double" w:sz="12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9536" w:leader="none"/>
              </w:tabs>
              <w:spacing w:before="42" w:after="0"/>
              <w:ind w:left="317" w:right="0"/>
              <w:rPr>
                <w:rFonts w:ascii="Arial" w:hAnsi="Arial"/>
                <w:i/>
                <w:i/>
                <w:sz w:val="16"/>
              </w:rPr>
            </w:pPr>
            <w:r>
              <w:rPr>
                <w:color w:val="231F1F"/>
                <w:position w:val="2"/>
                <w:sz w:val="18"/>
              </w:rPr>
              <w:t>Typ</w:t>
            </w:r>
            <w:r>
              <w:rPr>
                <w:color w:val="231F1F"/>
                <w:spacing w:val="-7"/>
                <w:position w:val="2"/>
                <w:sz w:val="18"/>
              </w:rPr>
              <w:t xml:space="preserve"> </w:t>
            </w:r>
            <w:r>
              <w:rPr>
                <w:color w:val="231F1F"/>
                <w:position w:val="2"/>
                <w:sz w:val="18"/>
              </w:rPr>
              <w:t>účtovnej</w:t>
            </w:r>
            <w:r>
              <w:rPr>
                <w:color w:val="231F1F"/>
                <w:spacing w:val="-7"/>
                <w:position w:val="2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2"/>
                <w:sz w:val="18"/>
              </w:rPr>
              <w:t>jednotky</w:t>
            </w:r>
            <w:r>
              <w:rPr>
                <w:color w:val="231F1F"/>
                <w:position w:val="2"/>
                <w:sz w:val="18"/>
              </w:rPr>
              <w:tab/>
            </w:r>
            <w:r>
              <w:rPr>
                <w:rFonts w:ascii="Arial" w:hAnsi="Arial"/>
                <w:i/>
                <w:color w:val="231F1F"/>
                <w:sz w:val="16"/>
              </w:rPr>
              <w:t>(vyznačí</w:t>
            </w:r>
            <w:r>
              <w:rPr>
                <w:rFonts w:ascii="Arial" w:hAnsi="Arial"/>
                <w:i/>
                <w:color w:val="231F1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z w:val="16"/>
              </w:rPr>
              <w:t>sa</w:t>
            </w:r>
            <w:r>
              <w:rPr>
                <w:rFonts w:ascii="Arial" w:hAnsi="Arial"/>
                <w:i/>
                <w:color w:val="231F1F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pacing w:val="-5"/>
                <w:sz w:val="16"/>
              </w:rPr>
              <w:t>x)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exact" w:line="202" w:before="54" w:after="0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Podnikateľský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účtujúci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4"/>
                <w:sz w:val="18"/>
              </w:rPr>
              <w:t>Fond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228" w:before="2" w:after="0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v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sústave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podvojného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účtovníctva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position w:val="-6"/>
                <w:sz w:val="18"/>
              </w:rPr>
              <w:t>Fond</w:t>
            </w:r>
            <w:r>
              <w:rPr>
                <w:color w:val="231F1F"/>
                <w:spacing w:val="-3"/>
                <w:position w:val="-6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-6"/>
                <w:sz w:val="18"/>
              </w:rPr>
              <w:t>nehnuteľností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exact" w:line="267"/>
              <w:ind w:left="689" w:right="0"/>
              <w:rPr>
                <w:sz w:val="18"/>
              </w:rPr>
            </w:pPr>
            <w:r>
              <w:rPr>
                <w:color w:val="231F1F"/>
                <w:position w:val="7"/>
                <w:sz w:val="18"/>
              </w:rPr>
              <w:t>Mikro</w:t>
            </w:r>
            <w:r>
              <w:rPr>
                <w:color w:val="231F1F"/>
                <w:spacing w:val="-3"/>
                <w:position w:val="7"/>
                <w:sz w:val="18"/>
              </w:rPr>
              <w:t xml:space="preserve"> </w:t>
            </w:r>
            <w:r>
              <w:rPr>
                <w:color w:val="231F1F"/>
                <w:position w:val="7"/>
                <w:sz w:val="18"/>
              </w:rPr>
              <w:t>účtovná</w:t>
            </w:r>
            <w:r>
              <w:rPr>
                <w:color w:val="231F1F"/>
                <w:spacing w:val="-3"/>
                <w:position w:val="7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7"/>
                <w:sz w:val="18"/>
              </w:rPr>
              <w:t>jednotka</w:t>
            </w:r>
            <w:r>
              <w:rPr>
                <w:color w:val="231F1F"/>
                <w:position w:val="7"/>
                <w:sz w:val="18"/>
              </w:rPr>
              <w:tab/>
            </w:r>
            <w:r>
              <w:rPr>
                <w:color w:val="231F1F"/>
                <w:sz w:val="18"/>
              </w:rPr>
              <w:t>Záručný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fond,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fond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ochrany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vkladov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56" w:before="54" w:after="0"/>
              <w:ind w:left="689" w:right="1795"/>
              <w:rPr>
                <w:sz w:val="18"/>
              </w:rPr>
            </w:pPr>
            <w:r>
              <w:rPr>
                <w:color w:val="231F1F"/>
                <w:position w:val="7"/>
                <w:sz w:val="18"/>
              </w:rPr>
              <w:t>Nezisková organizácia účtujúca</w:t>
              <w:tab/>
            </w:r>
            <w:r>
              <w:rPr>
                <w:color w:val="231F1F"/>
                <w:sz w:val="18"/>
              </w:rPr>
              <w:t>Subjekt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kolektívneho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investovania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právnou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subjektivitou v sústave jednoduchého účtovníctva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24"/>
              <w:ind w:left="302" w:right="0"/>
              <w:rPr>
                <w:sz w:val="18"/>
              </w:rPr>
            </w:pPr>
            <w:r>
              <w:rPr>
                <w:w w:val="125"/>
                <w:position w:val="-13"/>
                <w:sz w:val="22"/>
              </w:rPr>
              <w:t>X</w:t>
            </w:r>
            <w:r>
              <w:rPr>
                <w:spacing w:val="47"/>
                <w:w w:val="125"/>
                <w:position w:val="-13"/>
                <w:sz w:val="22"/>
              </w:rPr>
              <w:t xml:space="preserve"> </w:t>
            </w:r>
            <w:r>
              <w:rPr>
                <w:color w:val="231F1F"/>
                <w:w w:val="105"/>
                <w:position w:val="-12"/>
                <w:sz w:val="18"/>
              </w:rPr>
              <w:t>Nezisková</w:t>
            </w:r>
            <w:r>
              <w:rPr>
                <w:color w:val="231F1F"/>
                <w:spacing w:val="-12"/>
                <w:w w:val="105"/>
                <w:position w:val="-12"/>
                <w:sz w:val="18"/>
              </w:rPr>
              <w:t xml:space="preserve"> </w:t>
            </w:r>
            <w:r>
              <w:rPr>
                <w:color w:val="231F1F"/>
                <w:w w:val="105"/>
                <w:position w:val="-12"/>
                <w:sz w:val="18"/>
              </w:rPr>
              <w:t>organizácia</w:t>
            </w:r>
            <w:r>
              <w:rPr>
                <w:color w:val="231F1F"/>
                <w:spacing w:val="-12"/>
                <w:w w:val="105"/>
                <w:position w:val="-12"/>
                <w:sz w:val="18"/>
              </w:rPr>
              <w:t xml:space="preserve"> </w:t>
            </w:r>
            <w:r>
              <w:rPr>
                <w:color w:val="231F1F"/>
                <w:spacing w:val="-2"/>
                <w:w w:val="105"/>
                <w:position w:val="-12"/>
                <w:sz w:val="18"/>
              </w:rPr>
              <w:t>účtujúca</w:t>
            </w:r>
            <w:r>
              <w:rPr>
                <w:color w:val="231F1F"/>
                <w:position w:val="-12"/>
                <w:sz w:val="18"/>
              </w:rPr>
              <w:tab/>
            </w:r>
            <w:r>
              <w:rPr>
                <w:color w:val="231F1F"/>
                <w:sz w:val="18"/>
              </w:rPr>
              <w:t>Obchodník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cennými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papiermi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účtujúci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slovenských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právnych</w:t>
            </w:r>
            <w:r>
              <w:rPr>
                <w:color w:val="231F1F"/>
                <w:spacing w:val="-2"/>
                <w:sz w:val="18"/>
              </w:rPr>
              <w:t xml:space="preserve"> predpisov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56" w:before="6" w:after="0"/>
              <w:ind w:left="689" w:right="0"/>
              <w:rPr>
                <w:sz w:val="18"/>
              </w:rPr>
            </w:pPr>
            <w:r>
              <w:rPr>
                <w:color w:val="231F1F"/>
                <w:position w:val="-6"/>
                <w:sz w:val="18"/>
              </w:rPr>
              <w:t>v</w:t>
            </w:r>
            <w:r>
              <w:rPr>
                <w:color w:val="231F1F"/>
                <w:spacing w:val="-2"/>
                <w:position w:val="-6"/>
                <w:sz w:val="18"/>
              </w:rPr>
              <w:t xml:space="preserve"> </w:t>
            </w:r>
            <w:r>
              <w:rPr>
                <w:color w:val="231F1F"/>
                <w:position w:val="-6"/>
                <w:sz w:val="18"/>
              </w:rPr>
              <w:t>sústave</w:t>
            </w:r>
            <w:r>
              <w:rPr>
                <w:color w:val="231F1F"/>
                <w:spacing w:val="-1"/>
                <w:position w:val="-6"/>
                <w:sz w:val="18"/>
              </w:rPr>
              <w:t xml:space="preserve"> </w:t>
            </w:r>
            <w:r>
              <w:rPr>
                <w:color w:val="231F1F"/>
                <w:position w:val="-6"/>
                <w:sz w:val="18"/>
              </w:rPr>
              <w:t>podvojného</w:t>
            </w:r>
            <w:r>
              <w:rPr>
                <w:color w:val="231F1F"/>
                <w:spacing w:val="-1"/>
                <w:position w:val="-6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-6"/>
                <w:sz w:val="18"/>
              </w:rPr>
              <w:t>účtovníctva</w:t>
            </w:r>
            <w:r>
              <w:rPr>
                <w:color w:val="231F1F"/>
                <w:position w:val="-6"/>
                <w:sz w:val="18"/>
              </w:rPr>
              <w:tab/>
            </w:r>
            <w:r>
              <w:rPr>
                <w:color w:val="231F1F"/>
                <w:sz w:val="18"/>
              </w:rPr>
              <w:t>Platobná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inštitúcia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inštitúcia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elektronických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peňazí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účtujúca</w:t>
            </w:r>
          </w:p>
          <w:p>
            <w:pPr>
              <w:pStyle w:val="TableParagraph"/>
              <w:spacing w:lineRule="exact" w:line="133"/>
              <w:ind w:left="4376" w:right="0"/>
              <w:rPr>
                <w:sz w:val="18"/>
              </w:rPr>
            </w:pP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6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slovenských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právnych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predpisov</w:t>
            </w:r>
          </w:p>
          <w:p>
            <w:pPr>
              <w:pStyle w:val="TableParagraph"/>
              <w:spacing w:lineRule="exact" w:line="134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Účtovná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jednotka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účtujúca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4"/>
                <w:sz w:val="18"/>
              </w:rPr>
              <w:t xml:space="preserve"> IFRS</w:t>
            </w:r>
          </w:p>
          <w:p>
            <w:pPr>
              <w:pStyle w:val="TableParagraph"/>
              <w:spacing w:lineRule="exact" w:line="169"/>
              <w:ind w:left="4376" w:right="0"/>
              <w:rPr>
                <w:sz w:val="18"/>
              </w:rPr>
            </w:pPr>
            <w:r>
              <w:rPr>
                <w:color w:val="231F1F"/>
                <w:sz w:val="18"/>
              </w:rPr>
              <w:t>Pobočka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zahraničnej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finančnej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inštitúcie</w:t>
            </w:r>
          </w:p>
        </w:tc>
      </w:tr>
      <w:tr>
        <w:trPr>
          <w:trHeight w:val="3695" w:hRule="atLeast"/>
        </w:trPr>
        <w:tc>
          <w:tcPr>
            <w:tcW w:w="10842" w:type="dxa"/>
            <w:gridSpan w:val="3"/>
            <w:tcBorders>
              <w:top w:val="double" w:sz="12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19" w:after="0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Obchodné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meno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(názov)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jednotky</w:t>
            </w:r>
          </w:p>
          <w:p>
            <w:pPr>
              <w:pStyle w:val="TableParagraph"/>
              <w:tabs>
                <w:tab w:val="clear" w:pos="720"/>
                <w:tab w:val="left" w:pos="1798" w:leader="none"/>
                <w:tab w:val="left" w:pos="3530" w:leader="none"/>
                <w:tab w:val="left" w:pos="6416" w:leader="none"/>
              </w:tabs>
              <w:spacing w:before="79" w:after="0"/>
              <w:ind w:left="66" w:right="0"/>
              <w:rPr>
                <w:sz w:val="28"/>
              </w:rPr>
            </w:pPr>
            <w:r>
              <w:rPr>
                <w:spacing w:val="-2"/>
                <w:w w:val="205"/>
                <w:sz w:val="28"/>
              </w:rPr>
              <w:t>Večné</w:t>
            </w:r>
            <w:r>
              <w:rPr>
                <w:sz w:val="28"/>
              </w:rPr>
              <w:tab/>
            </w:r>
            <w:r>
              <w:rPr>
                <w:spacing w:val="-2"/>
                <w:w w:val="230"/>
                <w:sz w:val="28"/>
              </w:rPr>
              <w:t>Deti,</w:t>
            </w:r>
            <w:r>
              <w:rPr>
                <w:sz w:val="28"/>
              </w:rPr>
              <w:tab/>
            </w:r>
            <w:r>
              <w:rPr>
                <w:spacing w:val="-2"/>
                <w:w w:val="215"/>
                <w:sz w:val="28"/>
              </w:rPr>
              <w:t>nezisková</w:t>
            </w:r>
            <w:r>
              <w:rPr>
                <w:sz w:val="28"/>
              </w:rPr>
              <w:tab/>
            </w:r>
            <w:r>
              <w:rPr>
                <w:spacing w:val="-2"/>
                <w:w w:val="215"/>
                <w:sz w:val="28"/>
              </w:rPr>
              <w:t>organizácia</w:t>
            </w:r>
          </w:p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spacing w:before="178" w:after="0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Názov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spravovaného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subjektu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kolektívneho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investovania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 xml:space="preserve">LEI (ak bolo </w:t>
            </w:r>
            <w:r>
              <w:rPr>
                <w:color w:val="231F1F"/>
                <w:spacing w:val="-2"/>
                <w:sz w:val="18"/>
              </w:rPr>
              <w:t>pridelené)</w:t>
            </w:r>
          </w:p>
        </w:tc>
      </w:tr>
      <w:tr>
        <w:trPr>
          <w:trHeight w:val="306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56" w:after="0"/>
              <w:ind w:left="110" w:right="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1F"/>
                <w:sz w:val="18"/>
              </w:rPr>
              <w:t>Sídlo</w:t>
            </w:r>
            <w:r>
              <w:rPr>
                <w:rFonts w:ascii="Arial" w:hAnsi="Arial"/>
                <w:b/>
                <w:color w:val="231F1F"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1F"/>
                <w:sz w:val="18"/>
              </w:rPr>
              <w:t>ú</w:t>
            </w:r>
            <w:r>
              <w:rPr>
                <w:rFonts w:ascii="Trebuchet MS" w:hAnsi="Trebuchet MS"/>
                <w:b/>
                <w:color w:val="231F1F"/>
                <w:sz w:val="18"/>
              </w:rPr>
              <w:t>č</w:t>
            </w:r>
            <w:r>
              <w:rPr>
                <w:rFonts w:ascii="Arial" w:hAnsi="Arial"/>
                <w:b/>
                <w:color w:val="231F1F"/>
                <w:sz w:val="18"/>
              </w:rPr>
              <w:t>tovnej</w:t>
            </w:r>
            <w:r>
              <w:rPr>
                <w:rFonts w:ascii="Arial" w:hAnsi="Arial"/>
                <w:b/>
                <w:color w:val="231F1F"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1F"/>
                <w:spacing w:val="-2"/>
                <w:sz w:val="18"/>
              </w:rPr>
              <w:t>jednotky</w:t>
            </w:r>
          </w:p>
        </w:tc>
      </w:tr>
      <w:tr>
        <w:trPr>
          <w:trHeight w:val="2930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double" w:sz="12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8467" w:leader="none"/>
              </w:tabs>
              <w:spacing w:before="62" w:after="0"/>
              <w:ind w:left="117" w:right="0"/>
              <w:rPr>
                <w:sz w:val="18"/>
              </w:rPr>
            </w:pPr>
            <w:r>
              <w:rPr>
                <w:color w:val="231F1F"/>
                <w:spacing w:val="-2"/>
                <w:position w:val="1"/>
                <w:sz w:val="18"/>
              </w:rPr>
              <w:t>Ulica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color w:val="231F1F"/>
                <w:spacing w:val="-2"/>
                <w:sz w:val="18"/>
              </w:rPr>
              <w:t>Číslo</w:t>
            </w:r>
          </w:p>
          <w:p>
            <w:pPr>
              <w:pStyle w:val="TableParagraph"/>
              <w:tabs>
                <w:tab w:val="clear" w:pos="720"/>
                <w:tab w:val="left" w:pos="8412" w:leader="none"/>
              </w:tabs>
              <w:spacing w:before="53" w:after="0"/>
              <w:ind w:left="62" w:right="0"/>
              <w:rPr>
                <w:sz w:val="28"/>
              </w:rPr>
            </w:pPr>
            <w:r>
              <w:rPr>
                <w:spacing w:val="-2"/>
                <w:w w:val="165"/>
                <w:sz w:val="28"/>
              </w:rPr>
              <w:t>ŠKOLSKÁ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10"/>
                <w:w w:val="165"/>
                <w:sz w:val="28"/>
              </w:rPr>
              <w:t>2</w:t>
            </w:r>
          </w:p>
          <w:p>
            <w:pPr>
              <w:pStyle w:val="TableParagraph"/>
              <w:tabs>
                <w:tab w:val="clear" w:pos="720"/>
                <w:tab w:val="left" w:pos="1845" w:leader="none"/>
              </w:tabs>
              <w:spacing w:before="132" w:after="0"/>
              <w:ind w:left="117" w:right="0"/>
              <w:rPr>
                <w:sz w:val="18"/>
              </w:rPr>
            </w:pPr>
            <w:r>
              <w:rPr>
                <w:color w:val="231F1F"/>
                <w:spacing w:val="-5"/>
                <w:sz w:val="18"/>
              </w:rPr>
              <w:t>PSČ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4"/>
                <w:sz w:val="18"/>
              </w:rPr>
              <w:t>Obec</w:t>
            </w:r>
          </w:p>
          <w:p>
            <w:pPr>
              <w:pStyle w:val="TableParagraph"/>
              <w:tabs>
                <w:tab w:val="clear" w:pos="720"/>
                <w:tab w:val="left" w:pos="1789" w:leader="none"/>
                <w:tab w:val="left" w:pos="4098" w:leader="none"/>
                <w:tab w:val="left" w:pos="5253" w:leader="none"/>
              </w:tabs>
              <w:spacing w:before="65" w:after="0"/>
              <w:ind w:left="62" w:right="0"/>
              <w:rPr>
                <w:sz w:val="28"/>
              </w:rPr>
            </w:pPr>
            <w:r>
              <w:rPr>
                <w:spacing w:val="-4"/>
                <w:w w:val="165"/>
                <w:sz w:val="28"/>
              </w:rPr>
              <w:t>04501</w:t>
            </w:r>
            <w:r>
              <w:rPr>
                <w:sz w:val="28"/>
              </w:rPr>
              <w:tab/>
            </w:r>
            <w:r>
              <w:rPr>
                <w:spacing w:val="-2"/>
                <w:w w:val="155"/>
                <w:sz w:val="28"/>
              </w:rPr>
              <w:t>MOLDAVA</w:t>
            </w:r>
            <w:r>
              <w:rPr>
                <w:sz w:val="28"/>
              </w:rPr>
              <w:tab/>
            </w:r>
            <w:r>
              <w:rPr>
                <w:spacing w:val="-5"/>
                <w:w w:val="155"/>
                <w:sz w:val="28"/>
              </w:rPr>
              <w:t>NAD</w:t>
            </w:r>
            <w:r>
              <w:rPr>
                <w:sz w:val="28"/>
              </w:rPr>
              <w:tab/>
            </w:r>
            <w:r>
              <w:rPr>
                <w:spacing w:val="-2"/>
                <w:w w:val="155"/>
                <w:sz w:val="28"/>
              </w:rPr>
              <w:t>BODVOU</w:t>
            </w:r>
          </w:p>
          <w:p>
            <w:pPr>
              <w:pStyle w:val="TableParagraph"/>
              <w:spacing w:before="135" w:after="0"/>
              <w:ind w:left="114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Telefónne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číslo</w:t>
            </w:r>
          </w:p>
          <w:p>
            <w:pPr>
              <w:pStyle w:val="TableParagraph"/>
              <w:spacing w:before="62" w:after="0"/>
              <w:ind w:left="62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0907495776</w:t>
            </w:r>
          </w:p>
          <w:p>
            <w:pPr>
              <w:pStyle w:val="TableParagraph"/>
              <w:spacing w:before="109" w:after="0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E-mailová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adresa</w:t>
            </w:r>
          </w:p>
          <w:p>
            <w:pPr>
              <w:pStyle w:val="TableParagraph"/>
              <w:spacing w:before="82" w:after="0"/>
              <w:ind w:left="62" w:right="0"/>
              <w:rPr>
                <w:sz w:val="28"/>
              </w:rPr>
            </w:pPr>
            <w:hyperlink r:id="rId2">
              <w:r>
                <w:rPr>
                  <w:spacing w:val="-2"/>
                  <w:w w:val="155"/>
                  <w:sz w:val="28"/>
                </w:rPr>
                <w:t>ZACHRANUJEMEZIVOTY@GMAIL.COM</w:t>
              </w:r>
            </w:hyperlink>
          </w:p>
        </w:tc>
      </w:tr>
      <w:tr>
        <w:trPr>
          <w:trHeight w:val="1185" w:hRule="atLeast"/>
        </w:trPr>
        <w:tc>
          <w:tcPr>
            <w:tcW w:w="10842" w:type="dxa"/>
            <w:gridSpan w:val="3"/>
            <w:tcBorders>
              <w:top w:val="double" w:sz="12" w:space="0" w:color="231F1F"/>
              <w:left w:val="single" w:sz="12" w:space="0" w:color="231F1F"/>
              <w:bottom w:val="single" w:sz="12" w:space="0" w:color="231F1F"/>
              <w:right w:val="single" w:sz="12" w:space="0" w:color="231F1F"/>
            </w:tcBorders>
          </w:tcPr>
          <w:p>
            <w:pPr>
              <w:pStyle w:val="TableParagraph"/>
              <w:spacing w:before="38" w:after="0"/>
              <w:ind w:left="163" w:right="0"/>
              <w:rPr>
                <w:sz w:val="18"/>
              </w:rPr>
            </w:pPr>
            <w:r>
              <w:rPr>
                <w:color w:val="231F1F"/>
                <w:sz w:val="18"/>
              </w:rPr>
              <w:t>Podpisový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záznam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štatutárneho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orgánu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jednotky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alebo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člena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štatutárneho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orgánu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2"/>
                <w:sz w:val="18"/>
              </w:rPr>
              <w:t xml:space="preserve"> jednotky:</w:t>
            </w:r>
          </w:p>
        </w:tc>
      </w:tr>
    </w:tbl>
    <w:p>
      <w:pPr>
        <w:pStyle w:val="BodyText"/>
        <w:spacing w:before="47" w:after="0"/>
        <w:rPr>
          <w:sz w:val="20"/>
        </w:rPr>
      </w:pPr>
      <w:r>
        <w:rPr>
          <w:sz w:val="20"/>
        </w:rPr>
      </w:r>
    </w:p>
    <w:p>
      <w:pPr>
        <w:sectPr>
          <w:type w:val="continuous"/>
          <w:pgSz w:w="11906" w:h="16838"/>
          <w:pgMar w:left="420" w:right="420" w:gutter="0" w:header="0" w:top="360" w:footer="0" w:bottom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spacing w:before="96" w:after="0"/>
        <w:ind w:hanging="0" w:left="673" w:right="0"/>
        <w:jc w:val="left"/>
        <w:rPr>
          <w:sz w:val="16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9">
                <wp:simplePos x="0" y="0"/>
                <wp:positionH relativeFrom="page">
                  <wp:posOffset>356235</wp:posOffset>
                </wp:positionH>
                <wp:positionV relativeFrom="paragraph">
                  <wp:posOffset>-126365</wp:posOffset>
                </wp:positionV>
                <wp:extent cx="227330" cy="227965"/>
                <wp:effectExtent l="13970" t="13970" r="13970" b="13970"/>
                <wp:wrapNone/>
                <wp:docPr id="22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60" cy="227880"/>
                        </a:xfrm>
                        <a:custGeom>
                          <a:avLst/>
                          <a:gdLst>
                            <a:gd name="textAreaLeft" fmla="*/ 0 w 128880"/>
                            <a:gd name="textAreaRight" fmla="*/ 129240 w 128880"/>
                            <a:gd name="textAreaTop" fmla="*/ 0 h 129240"/>
                            <a:gd name="textAreaBottom" fmla="*/ 129600 h 129240"/>
                          </a:gdLst>
                          <a:ahLst/>
                          <a:rect l="textAreaLeft" t="textAreaTop" r="textAreaRight" b="textAreaBottom"/>
                          <a:pathLst>
                            <a:path w="227329" h="227965">
                              <a:moveTo>
                                <a:pt x="227099" y="227859"/>
                              </a:moveTo>
                              <a:lnTo>
                                <a:pt x="0" y="227859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10">
                <wp:simplePos x="0" y="0"/>
                <wp:positionH relativeFrom="page">
                  <wp:posOffset>6985635</wp:posOffset>
                </wp:positionH>
                <wp:positionV relativeFrom="page">
                  <wp:posOffset>10150475</wp:posOffset>
                </wp:positionV>
                <wp:extent cx="227965" cy="227965"/>
                <wp:effectExtent l="14605" t="14605" r="13335" b="13335"/>
                <wp:wrapNone/>
                <wp:docPr id="23" name="Graphic 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880" cy="227880"/>
                        </a:xfrm>
                        <a:custGeom>
                          <a:avLst/>
                          <a:gdLst>
                            <a:gd name="textAreaLeft" fmla="*/ 0 w 129240"/>
                            <a:gd name="textAreaRight" fmla="*/ 129600 w 129240"/>
                            <a:gd name="textAreaTop" fmla="*/ 0 h 129240"/>
                            <a:gd name="textAreaBottom" fmla="*/ 129600 h 129240"/>
                          </a:gdLst>
                          <a:ahLst/>
                          <a:rect l="textAreaLeft" t="textAreaTop" r="textAreaRight" b="textAreaBottom"/>
                          <a:pathLst>
                            <a:path w="227965" h="227965">
                              <a:moveTo>
                                <a:pt x="0" y="227859"/>
                              </a:moveTo>
                              <a:lnTo>
                                <a:pt x="227861" y="227859"/>
                              </a:lnTo>
                              <a:lnTo>
                                <a:pt x="227861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  <w:sz w:val="16"/>
        </w:rPr>
        <w:t>MF</w:t>
      </w:r>
      <w:r>
        <w:rPr>
          <w:color w:val="231F1F"/>
          <w:spacing w:val="-1"/>
          <w:sz w:val="16"/>
        </w:rPr>
        <w:t xml:space="preserve"> </w:t>
      </w:r>
      <w:r>
        <w:rPr>
          <w:color w:val="231F1F"/>
          <w:sz w:val="16"/>
        </w:rPr>
        <w:t xml:space="preserve">SR </w:t>
      </w:r>
      <w:r>
        <w:rPr>
          <w:color w:val="231F1F"/>
          <w:spacing w:val="-4"/>
          <w:sz w:val="16"/>
        </w:rPr>
        <w:t>2021</w:t>
      </w:r>
    </w:p>
    <w:p>
      <w:pPr>
        <w:pStyle w:val="Normal"/>
        <w:spacing w:before="124" w:after="0"/>
        <w:ind w:hanging="0" w:left="673" w:right="0"/>
        <w:jc w:val="left"/>
        <w:rPr>
          <w:sz w:val="12"/>
        </w:rPr>
      </w:pPr>
      <w:r>
        <w:br w:type="column"/>
      </w:r>
      <w:r>
        <w:rPr>
          <w:w w:val="220"/>
          <w:sz w:val="12"/>
        </w:rPr>
        <w:t>Tlačivo</w:t>
      </w:r>
      <w:r>
        <w:rPr>
          <w:spacing w:val="14"/>
          <w:w w:val="220"/>
          <w:sz w:val="12"/>
        </w:rPr>
        <w:t xml:space="preserve">  </w:t>
      </w:r>
      <w:r>
        <w:rPr>
          <w:w w:val="220"/>
          <w:sz w:val="12"/>
        </w:rPr>
        <w:t>vytlačené</w:t>
      </w:r>
      <w:r>
        <w:rPr>
          <w:spacing w:val="15"/>
          <w:w w:val="220"/>
          <w:sz w:val="12"/>
        </w:rPr>
        <w:t xml:space="preserve">  </w:t>
      </w:r>
      <w:r>
        <w:rPr>
          <w:w w:val="220"/>
          <w:sz w:val="12"/>
        </w:rPr>
        <w:t>z</w:t>
      </w:r>
      <w:r>
        <w:rPr>
          <w:spacing w:val="15"/>
          <w:w w:val="220"/>
          <w:sz w:val="12"/>
        </w:rPr>
        <w:t xml:space="preserve">  </w:t>
      </w:r>
      <w:r>
        <w:rPr>
          <w:w w:val="220"/>
          <w:sz w:val="12"/>
        </w:rPr>
        <w:t>Portálu</w:t>
      </w:r>
      <w:r>
        <w:rPr>
          <w:spacing w:val="15"/>
          <w:w w:val="220"/>
          <w:sz w:val="12"/>
        </w:rPr>
        <w:t xml:space="preserve">  </w:t>
      </w:r>
      <w:r>
        <w:rPr>
          <w:spacing w:val="-5"/>
          <w:w w:val="195"/>
          <w:sz w:val="12"/>
        </w:rPr>
        <w:t>FS</w:t>
      </w:r>
    </w:p>
    <w:p>
      <w:pPr>
        <w:pStyle w:val="Normal"/>
        <w:spacing w:before="98" w:after="0"/>
        <w:ind w:hanging="0" w:left="0" w:right="5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color w:val="231F1F"/>
          <w:sz w:val="16"/>
        </w:rPr>
        <w:t>Strana</w:t>
      </w:r>
      <w:r>
        <w:rPr>
          <w:rFonts w:ascii="Arial" w:hAnsi="Arial"/>
          <w:b/>
          <w:color w:val="231F1F"/>
          <w:spacing w:val="-10"/>
          <w:sz w:val="16"/>
        </w:rPr>
        <w:t xml:space="preserve"> 1</w:t>
      </w:r>
    </w:p>
    <w:sectPr>
      <w:type w:val="continuous"/>
      <w:pgSz w:w="11906" w:h="16838"/>
      <w:pgMar w:left="420" w:right="420" w:gutter="0" w:header="0" w:top="360" w:footer="0" w:bottom="0"/>
      <w:cols w:num="3" w:equalWidth="false" w:sep="false">
        <w:col w:w="1608" w:space="2408"/>
        <w:col w:w="4582" w:space="488"/>
        <w:col w:w="1979"/>
      </w:cols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Microsoft Sans Serif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Trebuchet MS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4"/>
      <w:szCs w:val="24"/>
      <w:lang w:val="sk-SK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52" w:after="0"/>
      <w:ind w:left="10" w:right="2879"/>
      <w:jc w:val="center"/>
    </w:pPr>
    <w:rPr>
      <w:rFonts w:ascii="Arial" w:hAnsi="Arial" w:eastAsia="Arial" w:cs="Arial"/>
      <w:b/>
      <w:bCs/>
      <w:sz w:val="36"/>
      <w:szCs w:val="36"/>
      <w:lang w:val="sk-SK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sk-SK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ZACHRANUJEMEZIVOTY@GMAIL.COM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LibreOffice/7.6.3.2$Windows_X86_64 LibreOffice_project/29d686fea9f6705b262d369fede658f824154cc0</Application>
  <AppVersion>15.0000</AppVersion>
  <Pages>1</Pages>
  <Words>196</Words>
  <Characters>1315</Characters>
  <CharactersWithSpaces>1465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2024-03-06T14:47:34Z</dcterms:created>
  <dc:creator/>
  <dc:description/>
  <dc:language>sk-SK</dc:language>
  <cp:lastModifiedBy/>
  <dcterms:modified xsi:type="dcterms:W3CDTF">2024-03-06T15:49:57Z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2023-03-28T00:00:00Z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2023-03-28T00:00:00Z</vt:filetime>
  </property>
  <property fmtid="{D5CDD505-2E9C-101B-9397-08002B2CF9AE}" pid="5" name="Producer">
    <vt:lpwstr>cairo 1.17.4 (https://cairographics.org)</vt:lpwstr>
  </property>
</Properties>
</file>