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4E4BD0" w14:textId="0F822CA3" w:rsidR="004F09E7" w:rsidRPr="00192563" w:rsidRDefault="00192563" w:rsidP="00192563">
      <w:r>
        <w:t>po</w:t>
      </w:r>
      <w:r w:rsidR="006734BE">
        <w:t>známky</w:t>
      </w:r>
    </w:p>
    <w:sectPr w:rsidR="004F09E7" w:rsidRPr="001925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2563"/>
    <w:rsid w:val="00192563"/>
    <w:rsid w:val="00462090"/>
    <w:rsid w:val="004F09E7"/>
    <w:rsid w:val="006734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96E414"/>
  <w15:chartTrackingRefBased/>
  <w15:docId w15:val="{D9F1AE36-3158-4E35-8982-5EED5F307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</Words>
  <Characters>8</Characters>
  <Application>Microsoft Office Word</Application>
  <DocSecurity>0</DocSecurity>
  <Lines>1</Lines>
  <Paragraphs>1</Paragraphs>
  <ScaleCrop>false</ScaleCrop>
  <Company/>
  <LinksUpToDate>false</LinksUpToDate>
  <CharactersWithSpaces>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STAVENA, stavebno-obchodná spoločnosť, spol. s r.o.</dc:creator>
  <cp:keywords/>
  <dc:description/>
  <cp:lastModifiedBy>STAVENA, stavebno-obchodná spoločnosť, spol. s r.o.</cp:lastModifiedBy>
  <cp:revision>3</cp:revision>
  <dcterms:created xsi:type="dcterms:W3CDTF">2024-01-29T19:34:00Z</dcterms:created>
  <dcterms:modified xsi:type="dcterms:W3CDTF">2024-03-06T13:31:00Z</dcterms:modified>
</cp:coreProperties>
</file>