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 urbaristov a pasienkárov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Potok 15, Potok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42316588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2024107228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42316588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2024107228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