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272CB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="00F272CB" w:rsidRPr="00F272CB">
        <w:rPr>
          <w:rFonts w:ascii="Times New Roman" w:hAnsi="Times New Roman" w:cs="Times New Roman"/>
          <w:b/>
          <w:sz w:val="20"/>
          <w:szCs w:val="20"/>
        </w:rPr>
        <w:t>Agrodružstvo v Soli</w:t>
      </w:r>
    </w:p>
    <w:p w:rsidR="00F93190" w:rsidRPr="00F272CB" w:rsidRDefault="00F272CB" w:rsidP="00F93190">
      <w:pPr>
        <w:ind w:left="284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C7E5E" w:rsidRPr="00F272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272CB">
        <w:rPr>
          <w:rFonts w:ascii="Times New Roman" w:hAnsi="Times New Roman" w:cs="Times New Roman"/>
          <w:b/>
          <w:sz w:val="20"/>
          <w:szCs w:val="20"/>
        </w:rPr>
        <w:t xml:space="preserve"> 094 35 Soľ 12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7C7E5E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Agrodružstvo v Soli</w:t>
      </w:r>
      <w:r w:rsidR="006F1005">
        <w:rPr>
          <w:rFonts w:ascii="Times New Roman" w:hAnsi="Times New Roman" w:cs="Times New Roman"/>
          <w:sz w:val="20"/>
          <w:szCs w:val="20"/>
        </w:rPr>
        <w:t xml:space="preserve"> bolo založené na ustanovujúcej členskej schôdzi dňa 5.4.2005 a do </w:t>
      </w:r>
      <w:r w:rsidR="008D2EC5">
        <w:rPr>
          <w:rFonts w:ascii="Times New Roman" w:hAnsi="Times New Roman" w:cs="Times New Roman"/>
          <w:sz w:val="20"/>
          <w:szCs w:val="20"/>
        </w:rPr>
        <w:t>O</w:t>
      </w:r>
      <w:r w:rsidR="006F1005">
        <w:rPr>
          <w:rFonts w:ascii="Times New Roman" w:hAnsi="Times New Roman" w:cs="Times New Roman"/>
          <w:sz w:val="20"/>
          <w:szCs w:val="20"/>
        </w:rPr>
        <w:t xml:space="preserve">bchodného registra </w:t>
      </w:r>
      <w:r w:rsidR="008D2EC5">
        <w:rPr>
          <w:rFonts w:ascii="Times New Roman" w:hAnsi="Times New Roman" w:cs="Times New Roman"/>
          <w:sz w:val="20"/>
          <w:szCs w:val="20"/>
        </w:rPr>
        <w:t xml:space="preserve"> Okresného súdu Prešov, bolo</w:t>
      </w:r>
      <w:r w:rsidR="006F1005">
        <w:rPr>
          <w:rFonts w:ascii="Times New Roman" w:hAnsi="Times New Roman" w:cs="Times New Roman"/>
          <w:sz w:val="20"/>
          <w:szCs w:val="20"/>
        </w:rPr>
        <w:t xml:space="preserve"> zapísané 7.4.2005</w:t>
      </w:r>
      <w:r w:rsidR="008D2EC5">
        <w:rPr>
          <w:rFonts w:ascii="Times New Roman" w:hAnsi="Times New Roman" w:cs="Times New Roman"/>
          <w:sz w:val="20"/>
          <w:szCs w:val="20"/>
        </w:rPr>
        <w:t xml:space="preserve">, oddiel </w:t>
      </w:r>
      <w:proofErr w:type="spellStart"/>
      <w:r w:rsidR="008D2EC5">
        <w:rPr>
          <w:rFonts w:ascii="Times New Roman" w:hAnsi="Times New Roman" w:cs="Times New Roman"/>
          <w:sz w:val="20"/>
          <w:szCs w:val="20"/>
        </w:rPr>
        <w:t>Dr</w:t>
      </w:r>
      <w:proofErr w:type="spellEnd"/>
      <w:r w:rsidR="008D2EC5">
        <w:rPr>
          <w:rFonts w:ascii="Times New Roman" w:hAnsi="Times New Roman" w:cs="Times New Roman"/>
          <w:sz w:val="20"/>
          <w:szCs w:val="20"/>
        </w:rPr>
        <w:t>, vložka 10130/P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Default="008D2EC5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-poľnohospodárstvo včítane predaja nespracovaných výrobkov, za účelom spracovania alebo ďalšieho predaja</w:t>
      </w:r>
    </w:p>
    <w:p w:rsidR="008D2EC5" w:rsidRPr="00F93190" w:rsidRDefault="008D2EC5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-zabezpečovanie hospodárskych a sociálnych potrieb svojich členov podľa zásad schválených predstavenstvom družstva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888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7D5888" w:rsidRPr="00F93190" w:rsidRDefault="00AD5A87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35,3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7D5888" w:rsidRPr="00F93190" w:rsidRDefault="002D2793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36,3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7D5888" w:rsidRPr="00F93190" w:rsidRDefault="007D5888" w:rsidP="003F544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 w:rsidR="003F5447"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7D5888" w:rsidRPr="00F93190" w:rsidRDefault="00AD5A87" w:rsidP="00AD5A8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33</w:t>
            </w:r>
          </w:p>
        </w:tc>
        <w:tc>
          <w:tcPr>
            <w:tcW w:w="2851" w:type="dxa"/>
          </w:tcPr>
          <w:p w:rsidR="007D5888" w:rsidRPr="00F93190" w:rsidRDefault="002D2793" w:rsidP="002D2793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33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7D5888" w:rsidRPr="00F93190" w:rsidRDefault="00AD5A87" w:rsidP="00AD5A8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4</w:t>
            </w:r>
          </w:p>
        </w:tc>
        <w:tc>
          <w:tcPr>
            <w:tcW w:w="2851" w:type="dxa"/>
          </w:tcPr>
          <w:p w:rsidR="007D5888" w:rsidRPr="00F93190" w:rsidRDefault="002D2793" w:rsidP="002D2793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 4</w:t>
            </w: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</w:t>
      </w:r>
      <w:r w:rsidR="007D2E2A">
        <w:rPr>
          <w:rFonts w:ascii="Times New Roman" w:hAnsi="Times New Roman" w:cs="Times New Roman"/>
          <w:bCs/>
          <w:sz w:val="20"/>
          <w:szCs w:val="20"/>
        </w:rPr>
        <w:t>3.02.2023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7D2E2A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l. Štatutárny orgán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D218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Helena Hudáková, predseda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7D2E2A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Sukovský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podpredseda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Dušan Hudák, Jozef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Ľudmila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Žipajová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členovia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2E2A">
              <w:rPr>
                <w:rFonts w:ascii="Times New Roman" w:hAnsi="Times New Roman" w:cs="Times New Roman"/>
                <w:sz w:val="20"/>
                <w:szCs w:val="20"/>
              </w:rPr>
              <w:t xml:space="preserve">Vincent </w:t>
            </w:r>
            <w:proofErr w:type="spellStart"/>
            <w:r w:rsidR="007D2E2A">
              <w:rPr>
                <w:rFonts w:ascii="Times New Roman" w:hAnsi="Times New Roman" w:cs="Times New Roman"/>
                <w:sz w:val="20"/>
                <w:szCs w:val="20"/>
              </w:rPr>
              <w:t>Hardoň</w:t>
            </w:r>
            <w:proofErr w:type="spellEnd"/>
            <w:r w:rsidR="007D2E2A">
              <w:rPr>
                <w:rFonts w:ascii="Times New Roman" w:hAnsi="Times New Roman" w:cs="Times New Roman"/>
                <w:sz w:val="20"/>
                <w:szCs w:val="20"/>
              </w:rPr>
              <w:t xml:space="preserve">, Róbert </w:t>
            </w:r>
            <w:proofErr w:type="spellStart"/>
            <w:r w:rsidR="007D2E2A">
              <w:rPr>
                <w:rFonts w:ascii="Times New Roman" w:hAnsi="Times New Roman" w:cs="Times New Roman"/>
                <w:sz w:val="20"/>
                <w:szCs w:val="20"/>
              </w:rPr>
              <w:t>Kačkoš</w:t>
            </w:r>
            <w:proofErr w:type="spellEnd"/>
            <w:r w:rsidR="007D2E2A">
              <w:rPr>
                <w:rFonts w:ascii="Times New Roman" w:hAnsi="Times New Roman" w:cs="Times New Roman"/>
                <w:sz w:val="20"/>
                <w:szCs w:val="20"/>
              </w:rPr>
              <w:t xml:space="preserve">, Michal </w:t>
            </w:r>
            <w:proofErr w:type="spellStart"/>
            <w:r w:rsidR="007D2E2A">
              <w:rPr>
                <w:rFonts w:ascii="Times New Roman" w:hAnsi="Times New Roman" w:cs="Times New Roman"/>
                <w:sz w:val="20"/>
                <w:szCs w:val="20"/>
              </w:rPr>
              <w:t>Širaj</w:t>
            </w:r>
            <w:proofErr w:type="spellEnd"/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  <w:r w:rsidR="007D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D2E2A">
              <w:rPr>
                <w:rFonts w:ascii="Times New Roman" w:hAnsi="Times New Roman" w:cs="Times New Roman"/>
                <w:b/>
                <w:sz w:val="20"/>
                <w:szCs w:val="20"/>
              </w:rPr>
              <w:t>zapísovanom</w:t>
            </w:r>
            <w:proofErr w:type="spellEnd"/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7D2E2A">
              <w:rPr>
                <w:rFonts w:ascii="Times New Roman" w:hAnsi="Times New Roman" w:cs="Times New Roman"/>
                <w:sz w:val="20"/>
                <w:szCs w:val="20"/>
              </w:rPr>
              <w:t>120 á 663 €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="00BD2E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  <w:r w:rsidR="00BD2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</w:t>
      </w:r>
      <w:r w:rsidR="001200A1">
        <w:rPr>
          <w:rFonts w:ascii="Times New Roman" w:hAnsi="Times New Roman" w:cs="Times New Roman"/>
          <w:sz w:val="20"/>
          <w:szCs w:val="20"/>
        </w:rPr>
        <w:t xml:space="preserve"> dlhodobého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9C400A" w:rsidRPr="009C400A" w:rsidRDefault="009C400A" w:rsidP="009C400A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992"/>
        <w:gridCol w:w="1134"/>
        <w:gridCol w:w="992"/>
        <w:gridCol w:w="851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4A31EF">
        <w:trPr>
          <w:gridAfter w:val="3"/>
          <w:wAfter w:w="3240" w:type="dxa"/>
        </w:trPr>
        <w:tc>
          <w:tcPr>
            <w:tcW w:w="1844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776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4A31EF">
        <w:trPr>
          <w:gridAfter w:val="3"/>
          <w:wAfter w:w="3240" w:type="dxa"/>
          <w:trHeight w:val="370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A31EF" w:rsidRDefault="004A31EF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4A31EF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31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veci a súbory </w:t>
            </w:r>
            <w:proofErr w:type="spellStart"/>
            <w:r w:rsidRPr="004A31EF">
              <w:rPr>
                <w:rFonts w:ascii="Times New Roman" w:hAnsi="Times New Roman" w:cs="Times New Roman"/>
                <w:b/>
                <w:sz w:val="16"/>
                <w:szCs w:val="16"/>
              </w:rPr>
              <w:t>hnuteľ-ných</w:t>
            </w:r>
            <w:proofErr w:type="spellEnd"/>
            <w:r w:rsidRPr="004A31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veci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travnaté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4A31EF">
        <w:trPr>
          <w:gridAfter w:val="3"/>
          <w:wAfter w:w="3240" w:type="dxa"/>
        </w:trPr>
        <w:tc>
          <w:tcPr>
            <w:tcW w:w="1844" w:type="dxa"/>
            <w:tcBorders>
              <w:bottom w:val="single" w:sz="12" w:space="0" w:color="auto"/>
            </w:tcBorders>
          </w:tcPr>
          <w:p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4A31EF">
        <w:trPr>
          <w:gridAfter w:val="3"/>
          <w:wAfter w:w="3240" w:type="dxa"/>
        </w:trPr>
        <w:tc>
          <w:tcPr>
            <w:tcW w:w="1844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776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4A31EF">
        <w:trPr>
          <w:trHeight w:val="539"/>
        </w:trPr>
        <w:tc>
          <w:tcPr>
            <w:tcW w:w="1844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</w:tcBorders>
          </w:tcPr>
          <w:p w:rsidR="00C13A38" w:rsidRPr="00F93190" w:rsidRDefault="00A55B92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52 955</w:t>
            </w:r>
          </w:p>
        </w:tc>
        <w:tc>
          <w:tcPr>
            <w:tcW w:w="1134" w:type="dxa"/>
            <w:tcBorders>
              <w:top w:val="nil"/>
            </w:tcBorders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1 975 875</w:t>
            </w:r>
          </w:p>
        </w:tc>
        <w:tc>
          <w:tcPr>
            <w:tcW w:w="992" w:type="dxa"/>
            <w:tcBorders>
              <w:top w:val="nil"/>
            </w:tcBorders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1 640 843</w:t>
            </w:r>
          </w:p>
        </w:tc>
        <w:tc>
          <w:tcPr>
            <w:tcW w:w="851" w:type="dxa"/>
            <w:tcBorders>
              <w:top w:val="nil"/>
            </w:tcBorders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181 494</w:t>
            </w:r>
          </w:p>
        </w:tc>
        <w:tc>
          <w:tcPr>
            <w:tcW w:w="834" w:type="dxa"/>
            <w:tcBorders>
              <w:top w:val="nil"/>
            </w:tcBorders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3 900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3 855 067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2" w:type="dxa"/>
          </w:tcPr>
          <w:p w:rsidR="00C13A38" w:rsidRPr="00B734FE" w:rsidRDefault="00A55B92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34FE">
              <w:rPr>
                <w:rFonts w:ascii="Times New Roman" w:hAnsi="Times New Roman" w:cs="Times New Roman"/>
                <w:sz w:val="18"/>
                <w:szCs w:val="18"/>
              </w:rPr>
              <w:t>8 633</w:t>
            </w: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44 062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60 171</w:t>
            </w:r>
          </w:p>
        </w:tc>
        <w:tc>
          <w:tcPr>
            <w:tcW w:w="834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184 566</w:t>
            </w: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297 432</w:t>
            </w: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51 869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50 450</w:t>
            </w:r>
          </w:p>
        </w:tc>
        <w:tc>
          <w:tcPr>
            <w:tcW w:w="834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112 867</w:t>
            </w: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215 186</w:t>
            </w:r>
          </w:p>
        </w:tc>
      </w:tr>
      <w:tr w:rsidR="00C13A38" w:rsidRPr="00F93190" w:rsidTr="004A31EF">
        <w:trPr>
          <w:gridAfter w:val="3"/>
          <w:wAfter w:w="3240" w:type="dxa"/>
          <w:trHeight w:val="274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61 588</w:t>
            </w:r>
          </w:p>
        </w:tc>
        <w:tc>
          <w:tcPr>
            <w:tcW w:w="1134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1 975 875</w:t>
            </w:r>
          </w:p>
        </w:tc>
        <w:tc>
          <w:tcPr>
            <w:tcW w:w="992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1 633 036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191 215</w:t>
            </w:r>
          </w:p>
        </w:tc>
        <w:tc>
          <w:tcPr>
            <w:tcW w:w="834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75 599</w:t>
            </w: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B734FE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3 937 313</w:t>
            </w: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776" w:type="dxa"/>
            <w:gridSpan w:val="8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710 759</w:t>
            </w:r>
          </w:p>
        </w:tc>
        <w:tc>
          <w:tcPr>
            <w:tcW w:w="992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1 380 558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86 268</w:t>
            </w: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2 177 585</w:t>
            </w: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59 286</w:t>
            </w:r>
          </w:p>
        </w:tc>
        <w:tc>
          <w:tcPr>
            <w:tcW w:w="992" w:type="dxa"/>
          </w:tcPr>
          <w:p w:rsidR="00B2574E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111 371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59 334</w:t>
            </w: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B2574E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229 991</w:t>
            </w: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51 870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50 450</w:t>
            </w: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102 320</w:t>
            </w: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770 045</w:t>
            </w:r>
          </w:p>
        </w:tc>
        <w:tc>
          <w:tcPr>
            <w:tcW w:w="992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1 440 059</w:t>
            </w: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95 152</w:t>
            </w: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7866EC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46FCC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305</w:t>
            </w:r>
            <w:r w:rsidR="00E46F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256</w:t>
            </w: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</w:tcBorders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776" w:type="dxa"/>
            <w:gridSpan w:val="8"/>
          </w:tcPr>
          <w:p w:rsidR="00C13A38" w:rsidRPr="00F93190" w:rsidRDefault="00C13A38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52 955</w:t>
            </w:r>
          </w:p>
        </w:tc>
        <w:tc>
          <w:tcPr>
            <w:tcW w:w="1134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1 265 116</w:t>
            </w:r>
          </w:p>
        </w:tc>
        <w:tc>
          <w:tcPr>
            <w:tcW w:w="992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260 285</w:t>
            </w:r>
          </w:p>
        </w:tc>
        <w:tc>
          <w:tcPr>
            <w:tcW w:w="851" w:type="dxa"/>
          </w:tcPr>
          <w:p w:rsidR="00E24F13" w:rsidRPr="00F93190" w:rsidRDefault="00E24F13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95 226</w:t>
            </w:r>
          </w:p>
        </w:tc>
        <w:tc>
          <w:tcPr>
            <w:tcW w:w="834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3 900</w:t>
            </w:r>
          </w:p>
        </w:tc>
        <w:tc>
          <w:tcPr>
            <w:tcW w:w="900" w:type="dxa"/>
            <w:tcBorders>
              <w:top w:val="nil"/>
            </w:tcBorders>
          </w:tcPr>
          <w:p w:rsidR="00E24F13" w:rsidRPr="00F93190" w:rsidRDefault="00E24F13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1 677 482</w:t>
            </w:r>
          </w:p>
        </w:tc>
      </w:tr>
      <w:tr w:rsidR="00E24F13" w:rsidRPr="00F93190" w:rsidTr="004A31EF">
        <w:trPr>
          <w:gridAfter w:val="3"/>
          <w:wAfter w:w="3240" w:type="dxa"/>
        </w:trPr>
        <w:tc>
          <w:tcPr>
            <w:tcW w:w="1844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61 588</w:t>
            </w:r>
          </w:p>
        </w:tc>
        <w:tc>
          <w:tcPr>
            <w:tcW w:w="1134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1 205 830</w:t>
            </w:r>
          </w:p>
        </w:tc>
        <w:tc>
          <w:tcPr>
            <w:tcW w:w="992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192 977</w:t>
            </w:r>
          </w:p>
        </w:tc>
        <w:tc>
          <w:tcPr>
            <w:tcW w:w="851" w:type="dxa"/>
          </w:tcPr>
          <w:p w:rsidR="00E24F13" w:rsidRPr="00F93190" w:rsidRDefault="00E24F13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96 063</w:t>
            </w:r>
          </w:p>
        </w:tc>
        <w:tc>
          <w:tcPr>
            <w:tcW w:w="834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75 599</w:t>
            </w:r>
          </w:p>
        </w:tc>
        <w:tc>
          <w:tcPr>
            <w:tcW w:w="900" w:type="dxa"/>
          </w:tcPr>
          <w:p w:rsidR="00E24F13" w:rsidRPr="00F93190" w:rsidRDefault="00E24F13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E24F13" w:rsidRPr="00F93190" w:rsidRDefault="000140E7" w:rsidP="007866E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1 632 057</w:t>
            </w: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1200A1" w:rsidRDefault="001200A1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999"/>
        <w:gridCol w:w="1128"/>
        <w:gridCol w:w="992"/>
        <w:gridCol w:w="850"/>
        <w:gridCol w:w="1027"/>
        <w:gridCol w:w="800"/>
        <w:gridCol w:w="900"/>
        <w:gridCol w:w="1080"/>
      </w:tblGrid>
      <w:tr w:rsidR="00F93190" w:rsidRPr="00F93190" w:rsidTr="004F213B">
        <w:tc>
          <w:tcPr>
            <w:tcW w:w="1809" w:type="dxa"/>
            <w:vMerge w:val="restart"/>
          </w:tcPr>
          <w:p w:rsidR="00F93190" w:rsidRPr="004F213B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776" w:type="dxa"/>
            <w:gridSpan w:val="8"/>
          </w:tcPr>
          <w:p w:rsidR="00F93190" w:rsidRPr="004F213B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4F213B">
        <w:trPr>
          <w:trHeight w:val="370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93190" w:rsidRPr="004F213B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F213B" w:rsidRDefault="004F213B" w:rsidP="004F213B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13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veci a súbory </w:t>
            </w:r>
            <w:proofErr w:type="spellStart"/>
            <w:r w:rsidRPr="004F213B">
              <w:rPr>
                <w:rFonts w:ascii="Times New Roman" w:hAnsi="Times New Roman" w:cs="Times New Roman"/>
                <w:b/>
                <w:sz w:val="16"/>
                <w:szCs w:val="16"/>
              </w:rPr>
              <w:t>hnuteľ-ných</w:t>
            </w:r>
            <w:proofErr w:type="spellEnd"/>
            <w:r w:rsidRPr="004F213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veci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13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Pestovateľské celky, </w:t>
            </w:r>
            <w:proofErr w:type="spellStart"/>
            <w:r w:rsidRPr="004F213B">
              <w:rPr>
                <w:rFonts w:ascii="Times New Roman" w:hAnsi="Times New Roman" w:cs="Times New Roman"/>
                <w:b/>
                <w:sz w:val="16"/>
                <w:szCs w:val="16"/>
              </w:rPr>
              <w:t>travnaté</w:t>
            </w:r>
            <w:proofErr w:type="spellEnd"/>
            <w:r w:rsidRPr="004F213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porasty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Obstará-vaný</w:t>
            </w:r>
            <w:proofErr w:type="spellEnd"/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4F213B" w:rsidRDefault="00F93190" w:rsidP="004F213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4F213B">
        <w:tc>
          <w:tcPr>
            <w:tcW w:w="1809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9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4F213B">
        <w:tc>
          <w:tcPr>
            <w:tcW w:w="1809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76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9" w:type="dxa"/>
          </w:tcPr>
          <w:p w:rsidR="00FB5479" w:rsidRPr="00F93190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51 310</w:t>
            </w:r>
          </w:p>
        </w:tc>
        <w:tc>
          <w:tcPr>
            <w:tcW w:w="1128" w:type="dxa"/>
          </w:tcPr>
          <w:p w:rsidR="00FB5479" w:rsidRPr="00F93190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2 146 391 </w:t>
            </w:r>
          </w:p>
        </w:tc>
        <w:tc>
          <w:tcPr>
            <w:tcW w:w="992" w:type="dxa"/>
          </w:tcPr>
          <w:p w:rsidR="00FB5479" w:rsidRPr="00F93190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1 683 910</w:t>
            </w: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171 407</w:t>
            </w:r>
          </w:p>
        </w:tc>
        <w:tc>
          <w:tcPr>
            <w:tcW w:w="8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4 053 018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9" w:type="dxa"/>
          </w:tcPr>
          <w:p w:rsidR="00FB5479" w:rsidRPr="004F213B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1 645</w:t>
            </w:r>
          </w:p>
        </w:tc>
        <w:tc>
          <w:tcPr>
            <w:tcW w:w="1128" w:type="dxa"/>
          </w:tcPr>
          <w:p w:rsidR="00FB5479" w:rsidRPr="002D2793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793">
              <w:rPr>
                <w:rFonts w:ascii="Times New Roman" w:hAnsi="Times New Roman" w:cs="Times New Roman"/>
                <w:sz w:val="18"/>
                <w:szCs w:val="18"/>
              </w:rPr>
              <w:t>10 175</w:t>
            </w:r>
          </w:p>
        </w:tc>
        <w:tc>
          <w:tcPr>
            <w:tcW w:w="992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4F213B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47 069</w:t>
            </w:r>
          </w:p>
        </w:tc>
        <w:tc>
          <w:tcPr>
            <w:tcW w:w="800" w:type="dxa"/>
          </w:tcPr>
          <w:p w:rsidR="00FB5479" w:rsidRPr="00DE0566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0566">
              <w:rPr>
                <w:rFonts w:ascii="Times New Roman" w:hAnsi="Times New Roman" w:cs="Times New Roman"/>
                <w:sz w:val="18"/>
                <w:szCs w:val="18"/>
              </w:rPr>
              <w:t>62 790</w:t>
            </w: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2D2793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121 679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9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2D2793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793">
              <w:rPr>
                <w:rFonts w:ascii="Times New Roman" w:hAnsi="Times New Roman" w:cs="Times New Roman"/>
                <w:sz w:val="18"/>
                <w:szCs w:val="18"/>
              </w:rPr>
              <w:t>180 691</w:t>
            </w:r>
          </w:p>
        </w:tc>
        <w:tc>
          <w:tcPr>
            <w:tcW w:w="992" w:type="dxa"/>
          </w:tcPr>
          <w:p w:rsidR="00FB5479" w:rsidRPr="004F213B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43 067</w:t>
            </w: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4F213B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36 983</w:t>
            </w:r>
          </w:p>
        </w:tc>
        <w:tc>
          <w:tcPr>
            <w:tcW w:w="800" w:type="dxa"/>
          </w:tcPr>
          <w:p w:rsidR="00FB5479" w:rsidRPr="00DE0566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0566">
              <w:rPr>
                <w:rFonts w:ascii="Times New Roman" w:hAnsi="Times New Roman" w:cs="Times New Roman"/>
                <w:sz w:val="18"/>
                <w:szCs w:val="18"/>
              </w:rPr>
              <w:t>58 890</w:t>
            </w: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2D2793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319 631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99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9" w:type="dxa"/>
          </w:tcPr>
          <w:p w:rsidR="00FB5479" w:rsidRPr="00F93190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52 955</w:t>
            </w:r>
          </w:p>
        </w:tc>
        <w:tc>
          <w:tcPr>
            <w:tcW w:w="1128" w:type="dxa"/>
          </w:tcPr>
          <w:p w:rsidR="00FB5479" w:rsidRPr="00F93190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1 975 875</w:t>
            </w:r>
          </w:p>
        </w:tc>
        <w:tc>
          <w:tcPr>
            <w:tcW w:w="992" w:type="dxa"/>
          </w:tcPr>
          <w:p w:rsidR="00FB5479" w:rsidRPr="00F93190" w:rsidRDefault="002D2793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1 640 843</w:t>
            </w: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181 49</w:t>
            </w:r>
            <w:r w:rsidR="0081197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00" w:type="dxa"/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3 900</w:t>
            </w: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3 855 066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776" w:type="dxa"/>
            <w:gridSpan w:val="8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9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686 039</w:t>
            </w:r>
          </w:p>
        </w:tc>
        <w:tc>
          <w:tcPr>
            <w:tcW w:w="992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1 308 640</w:t>
            </w: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811978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  <w:r w:rsidR="00CC42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018</w:t>
            </w:r>
          </w:p>
        </w:tc>
        <w:tc>
          <w:tcPr>
            <w:tcW w:w="8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811978" w:rsidRDefault="00811978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1978">
              <w:rPr>
                <w:rFonts w:ascii="Times New Roman" w:hAnsi="Times New Roman" w:cs="Times New Roman"/>
                <w:b/>
                <w:sz w:val="18"/>
                <w:szCs w:val="18"/>
              </w:rPr>
              <w:t>2 064 69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9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4F213B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205 411</w:t>
            </w:r>
          </w:p>
        </w:tc>
        <w:tc>
          <w:tcPr>
            <w:tcW w:w="992" w:type="dxa"/>
          </w:tcPr>
          <w:p w:rsidR="00FB5479" w:rsidRPr="004F213B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114 985</w:t>
            </w: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CC42E4" w:rsidRDefault="00CC42E4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42E4">
              <w:rPr>
                <w:rFonts w:ascii="Times New Roman" w:hAnsi="Times New Roman" w:cs="Times New Roman"/>
                <w:sz w:val="18"/>
                <w:szCs w:val="18"/>
              </w:rPr>
              <w:t>53 233</w:t>
            </w:r>
          </w:p>
        </w:tc>
        <w:tc>
          <w:tcPr>
            <w:tcW w:w="8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DE0566" w:rsidRDefault="00811978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373</w:t>
            </w:r>
            <w:r w:rsidR="00DE0566" w:rsidRPr="00DE0566"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9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4F213B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180 691</w:t>
            </w:r>
          </w:p>
        </w:tc>
        <w:tc>
          <w:tcPr>
            <w:tcW w:w="992" w:type="dxa"/>
          </w:tcPr>
          <w:p w:rsidR="00FB5479" w:rsidRPr="004F213B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213B">
              <w:rPr>
                <w:rFonts w:ascii="Times New Roman" w:hAnsi="Times New Roman" w:cs="Times New Roman"/>
                <w:sz w:val="18"/>
                <w:szCs w:val="18"/>
              </w:rPr>
              <w:t>43 067</w:t>
            </w: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CC42E4" w:rsidRDefault="00CC42E4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42E4">
              <w:rPr>
                <w:rFonts w:ascii="Times New Roman" w:hAnsi="Times New Roman" w:cs="Times New Roman"/>
                <w:sz w:val="18"/>
                <w:szCs w:val="18"/>
              </w:rPr>
              <w:t>36 983</w:t>
            </w:r>
          </w:p>
        </w:tc>
        <w:tc>
          <w:tcPr>
            <w:tcW w:w="8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DE0566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0566">
              <w:rPr>
                <w:rFonts w:ascii="Times New Roman" w:hAnsi="Times New Roman" w:cs="Times New Roman"/>
                <w:sz w:val="18"/>
                <w:szCs w:val="18"/>
              </w:rPr>
              <w:t>260 741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9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710 759</w:t>
            </w:r>
          </w:p>
        </w:tc>
        <w:tc>
          <w:tcPr>
            <w:tcW w:w="992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1 380 558</w:t>
            </w: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CC42E4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86 26</w:t>
            </w:r>
            <w:r w:rsidR="0081197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2 177 58</w:t>
            </w:r>
            <w:r w:rsidR="00E856E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76" w:type="dxa"/>
            <w:gridSpan w:val="8"/>
            <w:tcBorders>
              <w:top w:val="single" w:sz="4" w:space="0" w:color="auto"/>
            </w:tcBorders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9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9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9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9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776" w:type="dxa"/>
            <w:gridSpan w:val="8"/>
          </w:tcPr>
          <w:p w:rsidR="00FB5479" w:rsidRPr="002D2793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9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51 310</w:t>
            </w:r>
          </w:p>
        </w:tc>
        <w:tc>
          <w:tcPr>
            <w:tcW w:w="1128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1 460 352</w:t>
            </w:r>
          </w:p>
        </w:tc>
        <w:tc>
          <w:tcPr>
            <w:tcW w:w="992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375 270</w:t>
            </w: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CC42E4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101 390</w:t>
            </w:r>
          </w:p>
        </w:tc>
        <w:tc>
          <w:tcPr>
            <w:tcW w:w="8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1 988 322</w:t>
            </w:r>
          </w:p>
        </w:tc>
      </w:tr>
      <w:tr w:rsidR="00FB5479" w:rsidRPr="00F93190" w:rsidTr="004F213B">
        <w:tc>
          <w:tcPr>
            <w:tcW w:w="1809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9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52 955</w:t>
            </w:r>
          </w:p>
        </w:tc>
        <w:tc>
          <w:tcPr>
            <w:tcW w:w="1128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1 265 116</w:t>
            </w:r>
          </w:p>
        </w:tc>
        <w:tc>
          <w:tcPr>
            <w:tcW w:w="992" w:type="dxa"/>
          </w:tcPr>
          <w:p w:rsidR="00FB5479" w:rsidRPr="00F93190" w:rsidRDefault="004F213B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260 285</w:t>
            </w:r>
          </w:p>
        </w:tc>
        <w:tc>
          <w:tcPr>
            <w:tcW w:w="85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FB5479" w:rsidRPr="00F93190" w:rsidRDefault="00CC42E4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95 226</w:t>
            </w:r>
          </w:p>
        </w:tc>
        <w:tc>
          <w:tcPr>
            <w:tcW w:w="800" w:type="dxa"/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3 900</w:t>
            </w:r>
          </w:p>
        </w:tc>
        <w:tc>
          <w:tcPr>
            <w:tcW w:w="900" w:type="dxa"/>
          </w:tcPr>
          <w:p w:rsidR="00FB5479" w:rsidRPr="00F93190" w:rsidRDefault="00FB5479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DE0566" w:rsidP="002D279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1 677 482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D2C0E" w:rsidRDefault="005D2C0E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24F13" w:rsidRDefault="00E24F13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6. Informácie k prílohe č. 3 časti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F.písm.j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>) o dlhodobom finančnom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58" w:type="dxa"/>
        <w:tblInd w:w="-5" w:type="dxa"/>
        <w:tblLayout w:type="fixed"/>
        <w:tblLook w:val="000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BC76D9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6E5353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kons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. celku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DFM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CF333D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43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658" w:type="dxa"/>
        <w:tblInd w:w="-5" w:type="dxa"/>
        <w:tblLayout w:type="fixed"/>
        <w:tblLook w:val="000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6E5353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6E5353">
        <w:trPr>
          <w:trHeight w:val="37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EA5F14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kons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. celku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DFM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6E5353"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CF333D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8. Informácie k prílohe č. 3 časti F.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písm.i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) o štruktúre dlhodobého finančného majetku </w:t>
      </w:r>
    </w:p>
    <w:tbl>
      <w:tblPr>
        <w:tblW w:w="0" w:type="auto"/>
        <w:tblInd w:w="-5" w:type="dxa"/>
        <w:tblLayout w:type="fixed"/>
        <w:tblLook w:val="0000"/>
      </w:tblPr>
      <w:tblGrid>
        <w:gridCol w:w="1898"/>
        <w:gridCol w:w="1450"/>
        <w:gridCol w:w="1620"/>
        <w:gridCol w:w="1440"/>
        <w:gridCol w:w="1440"/>
        <w:gridCol w:w="1440"/>
        <w:gridCol w:w="10"/>
      </w:tblGrid>
      <w:tr w:rsidR="00F93190" w:rsidRPr="00F93190" w:rsidTr="00BC76D9"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a sídlo spoločnosti, v ktorej má ÚJ umiestnený DFM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ZI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hlasovacích právach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vlastného imania ÚJ, v ktorej má ÚJ umiestnený DFM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ÚJ, v ktorej má ÚJ umiestnený DFM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Účtovná hodnota DFM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gridAfter w:val="1"/>
          <w:wAfter w:w="10" w:type="dxa"/>
        </w:trPr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realizovateľné CP a</w:t>
            </w:r>
            <w:r w:rsidR="006D20D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Agroobchod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Obstarávaný DFM na účely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vykonavania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vplyvu v inej ÚJ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finančný majetok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A20257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80 688</w:t>
            </w:r>
          </w:p>
        </w:tc>
        <w:tc>
          <w:tcPr>
            <w:tcW w:w="1980" w:type="dxa"/>
          </w:tcPr>
          <w:p w:rsidR="00F93190" w:rsidRPr="00F93190" w:rsidRDefault="00A20257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152 206</w:t>
            </w:r>
          </w:p>
        </w:tc>
        <w:tc>
          <w:tcPr>
            <w:tcW w:w="1980" w:type="dxa"/>
          </w:tcPr>
          <w:p w:rsidR="00F93190" w:rsidRPr="00F93190" w:rsidRDefault="00526AC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232 894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A20257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51 983</w:t>
            </w: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526AC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51 983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A20257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16 309</w:t>
            </w:r>
          </w:p>
        </w:tc>
        <w:tc>
          <w:tcPr>
            <w:tcW w:w="1980" w:type="dxa"/>
          </w:tcPr>
          <w:p w:rsidR="00F93190" w:rsidRPr="00F93190" w:rsidRDefault="00F9319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526AC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16 309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A20257" w:rsidP="00A2025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148 980</w:t>
            </w:r>
          </w:p>
        </w:tc>
        <w:tc>
          <w:tcPr>
            <w:tcW w:w="1980" w:type="dxa"/>
          </w:tcPr>
          <w:p w:rsidR="00F93190" w:rsidRPr="00F93190" w:rsidRDefault="00A20257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152 206</w:t>
            </w:r>
          </w:p>
        </w:tc>
        <w:tc>
          <w:tcPr>
            <w:tcW w:w="1980" w:type="dxa"/>
          </w:tcPr>
          <w:p w:rsidR="00F93190" w:rsidRPr="00F93190" w:rsidRDefault="00526AC0" w:rsidP="00526AC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301 186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281335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EA2B9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B5479" w:rsidRPr="00F93190" w:rsidRDefault="00281335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00" w:type="dxa"/>
          </w:tcPr>
          <w:p w:rsidR="00FB5479" w:rsidRPr="00F93190" w:rsidRDefault="00EA2B9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zb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7103F0">
        <w:trPr>
          <w:trHeight w:val="354"/>
        </w:trPr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1763D1" w:rsidP="001763D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7 088</w:t>
            </w:r>
          </w:p>
        </w:tc>
        <w:tc>
          <w:tcPr>
            <w:tcW w:w="2658" w:type="dxa"/>
          </w:tcPr>
          <w:p w:rsidR="00FB5479" w:rsidRPr="00F93190" w:rsidRDefault="007103F0" w:rsidP="007103F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10 136</w:t>
            </w:r>
          </w:p>
        </w:tc>
      </w:tr>
      <w:tr w:rsidR="00FB5479" w:rsidRPr="00F93190" w:rsidTr="007103F0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FB5479" w:rsidRPr="00F93190" w:rsidRDefault="001763D1" w:rsidP="001763D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2658" w:type="dxa"/>
          </w:tcPr>
          <w:p w:rsidR="00FB5479" w:rsidRPr="00F93190" w:rsidRDefault="007103F0" w:rsidP="007103F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</w:p>
        </w:tc>
      </w:tr>
      <w:tr w:rsidR="00FB5479" w:rsidRPr="00F93190" w:rsidTr="007103F0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FB5479" w:rsidRPr="00F93190" w:rsidRDefault="001763D1" w:rsidP="001763D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658" w:type="dxa"/>
          </w:tcPr>
          <w:p w:rsidR="00FB5479" w:rsidRPr="00F93190" w:rsidRDefault="007103F0" w:rsidP="007103F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FB5479" w:rsidRPr="00F93190" w:rsidTr="007103F0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FB5479" w:rsidRPr="00F93190" w:rsidRDefault="001763D1" w:rsidP="001763D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6 066</w:t>
            </w:r>
          </w:p>
        </w:tc>
        <w:tc>
          <w:tcPr>
            <w:tcW w:w="2658" w:type="dxa"/>
          </w:tcPr>
          <w:p w:rsidR="00FB5479" w:rsidRPr="00F93190" w:rsidRDefault="007103F0" w:rsidP="007103F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9 099</w:t>
            </w:r>
          </w:p>
        </w:tc>
      </w:tr>
      <w:tr w:rsidR="00FB5479" w:rsidRPr="00F93190" w:rsidTr="007103F0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FB5479" w:rsidRPr="00F93190" w:rsidRDefault="00FB5479" w:rsidP="001763D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7103F0" w:rsidP="007103F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B5479" w:rsidRPr="00F93190" w:rsidTr="007103F0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FB5479" w:rsidRPr="00F93190" w:rsidRDefault="001763D1" w:rsidP="001763D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222 097</w:t>
            </w:r>
          </w:p>
        </w:tc>
        <w:tc>
          <w:tcPr>
            <w:tcW w:w="2658" w:type="dxa"/>
          </w:tcPr>
          <w:p w:rsidR="00FB5479" w:rsidRPr="00F93190" w:rsidRDefault="007103F0" w:rsidP="007103F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4D59C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1 849 188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4D59C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130 000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416CE2">
        <w:tc>
          <w:tcPr>
            <w:tcW w:w="7810" w:type="dxa"/>
            <w:shd w:val="clear" w:color="auto" w:fill="auto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:rsidR="00F93190" w:rsidRPr="00416CE2" w:rsidRDefault="004D59C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1 052 068</w:t>
            </w:r>
          </w:p>
        </w:tc>
      </w:tr>
      <w:tr w:rsidR="00F93190" w:rsidRPr="00F93190" w:rsidTr="00416CE2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:rsidR="00014966" w:rsidRPr="004D59C0" w:rsidRDefault="004D59C0" w:rsidP="004D59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59C0">
              <w:rPr>
                <w:rFonts w:ascii="Times New Roman" w:hAnsi="Times New Roman" w:cs="Times New Roman"/>
                <w:sz w:val="20"/>
                <w:szCs w:val="20"/>
              </w:rPr>
              <w:t>56,89</w:t>
            </w: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vysporiadaní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Účtovný 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7103F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4A9">
              <w:rPr>
                <w:rFonts w:ascii="Times New Roman" w:hAnsi="Times New Roman" w:cs="Times New Roman"/>
                <w:b/>
                <w:sz w:val="20"/>
                <w:szCs w:val="20"/>
              </w:rPr>
              <w:t>+7 201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:rsidR="00F93190" w:rsidRPr="00F93190" w:rsidRDefault="00901F7B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15 013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1D63C6">
        <w:trPr>
          <w:trHeight w:val="58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901F7B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15 013</w:t>
            </w: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A5328D" w:rsidRPr="00F93190" w:rsidRDefault="007C498B" w:rsidP="00A5328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C7338">
              <w:rPr>
                <w:rFonts w:ascii="Times New Roman" w:hAnsi="Times New Roman" w:cs="Times New Roman"/>
                <w:b/>
                <w:sz w:val="20"/>
                <w:szCs w:val="20"/>
              </w:rPr>
              <w:t>5 750</w:t>
            </w:r>
          </w:p>
        </w:tc>
        <w:tc>
          <w:tcPr>
            <w:tcW w:w="1440" w:type="dxa"/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36 635</w:t>
            </w:r>
          </w:p>
        </w:tc>
        <w:tc>
          <w:tcPr>
            <w:tcW w:w="1440" w:type="dxa"/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15 750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36 635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7C498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</w:t>
            </w:r>
            <w:r w:rsidR="007C733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40" w:type="dxa"/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36 365</w:t>
            </w:r>
          </w:p>
        </w:tc>
        <w:tc>
          <w:tcPr>
            <w:tcW w:w="1440" w:type="dxa"/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15 750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36 635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B5479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FB5479" w:rsidRPr="00F93190" w:rsidRDefault="007103F0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B5479" w:rsidRPr="00F93190" w:rsidRDefault="007103F0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15 7</w:t>
            </w:r>
            <w:r w:rsidR="007C733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7103F0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15 7</w:t>
            </w:r>
            <w:r w:rsidR="007C733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B5479" w:rsidRPr="00F93190" w:rsidRDefault="007103F0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B5479" w:rsidRPr="00F93190" w:rsidRDefault="007103F0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</w:t>
            </w:r>
            <w:r w:rsidR="007C733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7103F0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</w:t>
            </w:r>
            <w:r w:rsidR="007C733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1E618C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292 110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2D1794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298 451 </w:t>
            </w: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FB5479" w:rsidRPr="00F93190" w:rsidRDefault="001E618C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629 127</w:t>
            </w:r>
          </w:p>
        </w:tc>
        <w:tc>
          <w:tcPr>
            <w:tcW w:w="2700" w:type="dxa"/>
          </w:tcPr>
          <w:p w:rsidR="00FB5479" w:rsidRPr="00F93190" w:rsidRDefault="002D179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464 589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FB5479" w:rsidRPr="00F93190" w:rsidRDefault="001E618C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299 663</w:t>
            </w:r>
          </w:p>
        </w:tc>
        <w:tc>
          <w:tcPr>
            <w:tcW w:w="2700" w:type="dxa"/>
          </w:tcPr>
          <w:p w:rsidR="00FB5479" w:rsidRPr="00F93190" w:rsidRDefault="002D1794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230 462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FB5479" w:rsidRPr="00F93190" w:rsidRDefault="001E618C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329 464</w:t>
            </w:r>
          </w:p>
        </w:tc>
        <w:tc>
          <w:tcPr>
            <w:tcW w:w="2700" w:type="dxa"/>
          </w:tcPr>
          <w:p w:rsidR="00FB5479" w:rsidRPr="00F93190" w:rsidRDefault="00347FFC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  <w:r w:rsidR="002D17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A5328D" w:rsidRPr="005355C5" w:rsidRDefault="00A5328D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5355C5" w:rsidRDefault="00FB5479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A5328D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FB5479" w:rsidRPr="00F93190" w:rsidRDefault="00CD34C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109 151</w:t>
            </w:r>
          </w:p>
        </w:tc>
        <w:tc>
          <w:tcPr>
            <w:tcW w:w="2700" w:type="dxa"/>
          </w:tcPr>
          <w:p w:rsidR="00FB5479" w:rsidRPr="00F93190" w:rsidRDefault="00E41D9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101 694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CD34C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13 209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743DB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13 988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FB5479" w:rsidRPr="00F93190" w:rsidRDefault="00B90BB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34C3">
              <w:rPr>
                <w:rFonts w:ascii="Times New Roman" w:hAnsi="Times New Roman" w:cs="Times New Roman"/>
                <w:sz w:val="20"/>
                <w:szCs w:val="20"/>
              </w:rPr>
              <w:t>4 394</w:t>
            </w:r>
          </w:p>
        </w:tc>
        <w:tc>
          <w:tcPr>
            <w:tcW w:w="2700" w:type="dxa"/>
          </w:tcPr>
          <w:p w:rsidR="00FB5479" w:rsidRPr="00F93190" w:rsidRDefault="00743DB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3 778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FB5479" w:rsidRPr="00F93190" w:rsidRDefault="00B90BB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D34C3">
              <w:rPr>
                <w:rFonts w:ascii="Times New Roman" w:hAnsi="Times New Roman" w:cs="Times New Roman"/>
                <w:b/>
                <w:sz w:val="20"/>
                <w:szCs w:val="20"/>
              </w:rPr>
              <w:t>4 394</w:t>
            </w:r>
          </w:p>
        </w:tc>
        <w:tc>
          <w:tcPr>
            <w:tcW w:w="2700" w:type="dxa"/>
          </w:tcPr>
          <w:p w:rsidR="00FB5479" w:rsidRPr="00F93190" w:rsidRDefault="00743DB3" w:rsidP="00743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3 778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743DB3" w:rsidP="00743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4 557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FB5479" w:rsidRPr="00F93190" w:rsidRDefault="00CD34C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17 603</w:t>
            </w:r>
          </w:p>
        </w:tc>
        <w:tc>
          <w:tcPr>
            <w:tcW w:w="2700" w:type="dxa"/>
          </w:tcPr>
          <w:p w:rsidR="00FB5479" w:rsidRPr="00F93190" w:rsidRDefault="00743DB3" w:rsidP="00743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13 209</w:t>
            </w: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28 Informácie k prílohe č. 3 časti G.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písm.m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A603D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KTK</w:t>
            </w:r>
            <w:r w:rsidR="001C4E99">
              <w:rPr>
                <w:rFonts w:ascii="Times New Roman" w:hAnsi="Times New Roman" w:cs="Times New Roman"/>
                <w:sz w:val="20"/>
                <w:szCs w:val="20"/>
              </w:rPr>
              <w:t xml:space="preserve"> – Tatra banka, a.s.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-548 383</w:t>
            </w:r>
          </w:p>
        </w:tc>
        <w:tc>
          <w:tcPr>
            <w:tcW w:w="1620" w:type="dxa"/>
          </w:tcPr>
          <w:p w:rsidR="00F93190" w:rsidRPr="00F93190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-434 145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 FS 1020469</w:t>
            </w:r>
            <w:r w:rsidR="00A603D4">
              <w:rPr>
                <w:rFonts w:ascii="Times New Roman" w:hAnsi="Times New Roman" w:cs="Times New Roman"/>
                <w:sz w:val="20"/>
                <w:szCs w:val="20"/>
              </w:rPr>
              <w:t xml:space="preserve"> stroje +doj.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73D8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14.07.2026</w:t>
            </w:r>
          </w:p>
        </w:tc>
        <w:tc>
          <w:tcPr>
            <w:tcW w:w="1440" w:type="dxa"/>
          </w:tcPr>
          <w:p w:rsidR="00F93190" w:rsidRPr="00F93190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-127 818</w:t>
            </w:r>
          </w:p>
        </w:tc>
        <w:tc>
          <w:tcPr>
            <w:tcW w:w="1620" w:type="dxa"/>
          </w:tcPr>
          <w:p w:rsidR="00F93190" w:rsidRPr="00F93190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-180 316</w:t>
            </w:r>
          </w:p>
        </w:tc>
      </w:tr>
      <w:tr w:rsidR="00393673" w:rsidRPr="00F93190" w:rsidTr="00BC76D9">
        <w:tc>
          <w:tcPr>
            <w:tcW w:w="2628" w:type="dxa"/>
          </w:tcPr>
          <w:p w:rsidR="00393673" w:rsidRDefault="00A603D4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 FS 1020488 kyprič</w:t>
            </w:r>
          </w:p>
        </w:tc>
        <w:tc>
          <w:tcPr>
            <w:tcW w:w="91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0A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73D83">
              <w:rPr>
                <w:rFonts w:ascii="Times New Roman" w:hAnsi="Times New Roman" w:cs="Times New Roman"/>
                <w:sz w:val="20"/>
                <w:szCs w:val="20"/>
              </w:rPr>
              <w:t>.07.2023</w:t>
            </w:r>
          </w:p>
        </w:tc>
        <w:tc>
          <w:tcPr>
            <w:tcW w:w="1440" w:type="dxa"/>
          </w:tcPr>
          <w:p w:rsidR="00393673" w:rsidRDefault="00580B5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:rsidR="00393673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-1 640</w:t>
            </w:r>
          </w:p>
        </w:tc>
      </w:tr>
      <w:tr w:rsidR="00393673" w:rsidRPr="00F93190" w:rsidTr="00BC76D9">
        <w:tc>
          <w:tcPr>
            <w:tcW w:w="2628" w:type="dxa"/>
          </w:tcPr>
          <w:p w:rsidR="00393673" w:rsidRDefault="00A603D4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 FS 1020487 JCB</w:t>
            </w:r>
          </w:p>
        </w:tc>
        <w:tc>
          <w:tcPr>
            <w:tcW w:w="910" w:type="dxa"/>
          </w:tcPr>
          <w:p w:rsidR="00393673" w:rsidRDefault="00765FA2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F73D8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440" w:type="dxa"/>
          </w:tcPr>
          <w:p w:rsidR="00393673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- 4 838</w:t>
            </w:r>
          </w:p>
        </w:tc>
        <w:tc>
          <w:tcPr>
            <w:tcW w:w="1620" w:type="dxa"/>
          </w:tcPr>
          <w:p w:rsidR="00393673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-12 687</w:t>
            </w:r>
          </w:p>
        </w:tc>
      </w:tr>
      <w:tr w:rsidR="00393673" w:rsidRPr="00F93190" w:rsidTr="00BC76D9">
        <w:tc>
          <w:tcPr>
            <w:tcW w:w="2628" w:type="dxa"/>
          </w:tcPr>
          <w:p w:rsidR="00393673" w:rsidRDefault="00A603D4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PB FS 1020537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tech.doj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393673" w:rsidRDefault="00765FA2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F73D8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31.10.2026</w:t>
            </w:r>
          </w:p>
        </w:tc>
        <w:tc>
          <w:tcPr>
            <w:tcW w:w="1440" w:type="dxa"/>
          </w:tcPr>
          <w:p w:rsidR="00393673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-21 605</w:t>
            </w:r>
          </w:p>
        </w:tc>
        <w:tc>
          <w:tcPr>
            <w:tcW w:w="1620" w:type="dxa"/>
          </w:tcPr>
          <w:p w:rsidR="00393673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-28 267</w:t>
            </w:r>
          </w:p>
        </w:tc>
      </w:tr>
      <w:tr w:rsidR="00393673" w:rsidRPr="00F93190" w:rsidTr="00BC76D9">
        <w:tc>
          <w:tcPr>
            <w:tcW w:w="2628" w:type="dxa"/>
          </w:tcPr>
          <w:p w:rsidR="00393673" w:rsidRDefault="00A603D4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UniCredit</w:t>
            </w:r>
            <w:proofErr w:type="spellEnd"/>
            <w:r w:rsidR="001C4E99">
              <w:rPr>
                <w:rFonts w:ascii="Times New Roman" w:hAnsi="Times New Roman" w:cs="Times New Roman"/>
                <w:sz w:val="20"/>
                <w:szCs w:val="20"/>
              </w:rPr>
              <w:t xml:space="preserve"> Leasing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4145602640</w:t>
            </w:r>
          </w:p>
        </w:tc>
        <w:tc>
          <w:tcPr>
            <w:tcW w:w="910" w:type="dxa"/>
          </w:tcPr>
          <w:p w:rsidR="00393673" w:rsidRDefault="00A353A2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F73D8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05.08.2023</w:t>
            </w:r>
          </w:p>
        </w:tc>
        <w:tc>
          <w:tcPr>
            <w:tcW w:w="1440" w:type="dxa"/>
          </w:tcPr>
          <w:p w:rsidR="00393673" w:rsidRDefault="00580B5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:rsidR="00393673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-2 300</w:t>
            </w:r>
          </w:p>
        </w:tc>
      </w:tr>
      <w:tr w:rsidR="001C4E99" w:rsidRPr="00F93190" w:rsidTr="00BC76D9">
        <w:tc>
          <w:tcPr>
            <w:tcW w:w="2628" w:type="dxa"/>
          </w:tcPr>
          <w:p w:rsidR="001C4E99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UniCredit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Leasing Dacia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Duster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4145605458</w:t>
            </w:r>
          </w:p>
        </w:tc>
        <w:tc>
          <w:tcPr>
            <w:tcW w:w="910" w:type="dxa"/>
          </w:tcPr>
          <w:p w:rsidR="001C4E99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1C4E99" w:rsidRPr="00F93190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C4E99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1440" w:type="dxa"/>
          </w:tcPr>
          <w:p w:rsidR="001C4E99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-18 152</w:t>
            </w:r>
          </w:p>
        </w:tc>
        <w:tc>
          <w:tcPr>
            <w:tcW w:w="1620" w:type="dxa"/>
          </w:tcPr>
          <w:p w:rsidR="001C4E99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4E99" w:rsidRPr="00F93190" w:rsidTr="00BC76D9">
        <w:tc>
          <w:tcPr>
            <w:tcW w:w="2628" w:type="dxa"/>
          </w:tcPr>
          <w:p w:rsidR="001C4E99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Tatra banka, a.s. Krátkodobý úver S02 002/2023</w:t>
            </w:r>
          </w:p>
        </w:tc>
        <w:tc>
          <w:tcPr>
            <w:tcW w:w="910" w:type="dxa"/>
          </w:tcPr>
          <w:p w:rsidR="001C4E99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1C4E99" w:rsidRPr="00F93190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C4E99" w:rsidRDefault="001C4E99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30.01.2032</w:t>
            </w:r>
          </w:p>
        </w:tc>
        <w:tc>
          <w:tcPr>
            <w:tcW w:w="1440" w:type="dxa"/>
          </w:tcPr>
          <w:p w:rsidR="001C4E99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-110 000</w:t>
            </w:r>
          </w:p>
        </w:tc>
        <w:tc>
          <w:tcPr>
            <w:tcW w:w="1620" w:type="dxa"/>
          </w:tcPr>
          <w:p w:rsidR="001C4E99" w:rsidRDefault="001C4E99" w:rsidP="001C4E9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</w:tbl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617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C20FF0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58 208</w:t>
            </w:r>
          </w:p>
        </w:tc>
        <w:tc>
          <w:tcPr>
            <w:tcW w:w="2658" w:type="dxa"/>
          </w:tcPr>
          <w:p w:rsidR="00FB5479" w:rsidRPr="00F93190" w:rsidRDefault="00D654E6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78 762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FB5479" w:rsidRPr="00F93190" w:rsidRDefault="00C20FF0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38 208</w:t>
            </w:r>
          </w:p>
        </w:tc>
        <w:tc>
          <w:tcPr>
            <w:tcW w:w="2658" w:type="dxa"/>
          </w:tcPr>
          <w:p w:rsidR="00FB5479" w:rsidRPr="00F93190" w:rsidRDefault="00D654E6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73 667</w:t>
            </w:r>
          </w:p>
        </w:tc>
      </w:tr>
    </w:tbl>
    <w:p w:rsidR="005078C4" w:rsidRDefault="005078C4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Pr="00EA5F14" w:rsidRDefault="00D9321A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H.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>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3629F2" w:rsidP="003629F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614 911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607CB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788 175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3629F2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894 851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607CB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755 772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3629F2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3924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607CB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31 445</w:t>
            </w: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3629F2" w:rsidP="003629F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21 649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3629F2" w:rsidP="003629F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636 560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FB5479" w:rsidRPr="00F93190" w:rsidRDefault="00F607CB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788 175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3629F2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894</w:t>
            </w:r>
            <w:r w:rsidR="00392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851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FB5479" w:rsidRPr="00F93190" w:rsidRDefault="00F607CB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755 772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3629F2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392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F607CB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31 445</w:t>
            </w:r>
          </w:p>
        </w:tc>
      </w:tr>
    </w:tbl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FB5479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a polotovary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223 809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670010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205 991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424F6D" w:rsidRDefault="004D6E0F" w:rsidP="004D6E0F">
            <w:pPr>
              <w:pStyle w:val="Odsekzoznamu"/>
              <w:widowControl w:val="0"/>
              <w:autoSpaceDE w:val="0"/>
              <w:autoSpaceDN w:val="0"/>
              <w:adjustRightInd w:val="0"/>
              <w:ind w:right="-6" w:hanging="4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245 537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424F6D" w:rsidRDefault="00D24794" w:rsidP="00D24794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17 818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252DD6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-39 546</w:t>
            </w:r>
          </w:p>
        </w:tc>
      </w:tr>
      <w:tr w:rsidR="00FB5479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318 104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670010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158 269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4D6E0F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102 460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D24794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159 835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252DD6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55 809</w:t>
            </w:r>
          </w:p>
        </w:tc>
      </w:tr>
      <w:tr w:rsidR="00FB5479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141 589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670010" w:rsidP="004D6E0F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6E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E0F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4D6E0F" w:rsidP="004D6E0F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113 720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D24794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12 466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252DD6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15 403</w:t>
            </w:r>
          </w:p>
        </w:tc>
      </w:tr>
      <w:tr w:rsidR="00FB5479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683 502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670010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D6E0F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6E0F">
              <w:rPr>
                <w:rFonts w:ascii="Times New Roman" w:hAnsi="Times New Roman" w:cs="Times New Roman"/>
                <w:b/>
                <w:sz w:val="20"/>
                <w:szCs w:val="20"/>
              </w:rPr>
              <w:t>383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4D6E0F" w:rsidP="004D6E0F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461 717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D24794" w:rsidP="00D24794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190 119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252DD6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+31 666</w:t>
            </w:r>
          </w:p>
        </w:tc>
      </w:tr>
      <w:tr w:rsidR="00FB5479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Zmena stavu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FB5479" w:rsidRPr="00F93190" w:rsidRDefault="00D24794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+190 119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4D6E0F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  <w:r w:rsidR="006700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666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4D6E0F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-5 525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D24794" w:rsidP="00D24794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+190 119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252DD6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+31 666</w:t>
            </w:r>
          </w:p>
        </w:tc>
      </w:tr>
    </w:tbl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E47441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60 172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FB5479" w:rsidRPr="00F93190" w:rsidRDefault="00FB5479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- Aktivácia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zakl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stáda</w:t>
            </w:r>
          </w:p>
        </w:tc>
        <w:tc>
          <w:tcPr>
            <w:tcW w:w="2791" w:type="dxa"/>
          </w:tcPr>
          <w:p w:rsidR="00FB5479" w:rsidRPr="00F93190" w:rsidRDefault="00E47441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60 172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FB5479" w:rsidRPr="00F93190" w:rsidRDefault="000B36D3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E47441">
              <w:rPr>
                <w:rFonts w:ascii="Times New Roman" w:hAnsi="Times New Roman" w:cs="Times New Roman"/>
                <w:b/>
                <w:sz w:val="20"/>
                <w:szCs w:val="20"/>
              </w:rPr>
              <w:t>569 700</w:t>
            </w:r>
          </w:p>
        </w:tc>
        <w:tc>
          <w:tcPr>
            <w:tcW w:w="2658" w:type="dxa"/>
          </w:tcPr>
          <w:p w:rsidR="00FB5479" w:rsidRPr="00F93190" w:rsidRDefault="00573B7A" w:rsidP="00E4744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630 216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FB5479" w:rsidRPr="00F93190" w:rsidRDefault="000B36D3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E47441">
              <w:rPr>
                <w:rFonts w:ascii="Times New Roman" w:hAnsi="Times New Roman" w:cs="Times New Roman"/>
                <w:sz w:val="20"/>
                <w:szCs w:val="20"/>
              </w:rPr>
              <w:t>548 984</w:t>
            </w:r>
          </w:p>
        </w:tc>
        <w:tc>
          <w:tcPr>
            <w:tcW w:w="2658" w:type="dxa"/>
          </w:tcPr>
          <w:p w:rsidR="00FB5479" w:rsidRPr="00F93190" w:rsidRDefault="00573B7A" w:rsidP="00E4744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591 990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- Dotácie na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inv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ročný podiel</w:t>
            </w:r>
          </w:p>
        </w:tc>
        <w:tc>
          <w:tcPr>
            <w:tcW w:w="2791" w:type="dxa"/>
          </w:tcPr>
          <w:p w:rsidR="00FB5479" w:rsidRPr="00F93190" w:rsidRDefault="00E47441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20 553</w:t>
            </w:r>
          </w:p>
        </w:tc>
        <w:tc>
          <w:tcPr>
            <w:tcW w:w="2658" w:type="dxa"/>
          </w:tcPr>
          <w:p w:rsidR="00FB5479" w:rsidRPr="00F93190" w:rsidRDefault="00E75E74" w:rsidP="00E4744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35 153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FB5479" w:rsidRPr="00F93190" w:rsidRDefault="000B36D3" w:rsidP="000B36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E47441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658" w:type="dxa"/>
          </w:tcPr>
          <w:p w:rsidR="00FB5479" w:rsidRPr="00F93190" w:rsidRDefault="00E75E74" w:rsidP="00E4744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3 073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3D6278">
        <w:tc>
          <w:tcPr>
            <w:tcW w:w="406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5E5025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1 531 227</w:t>
            </w:r>
          </w:p>
        </w:tc>
        <w:tc>
          <w:tcPr>
            <w:tcW w:w="2658" w:type="dxa"/>
            <w:tcBorders>
              <w:top w:val="single" w:sz="12" w:space="0" w:color="auto"/>
            </w:tcBorders>
            <w:vAlign w:val="center"/>
          </w:tcPr>
          <w:p w:rsidR="00FB5479" w:rsidRPr="00F93190" w:rsidRDefault="003D6278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1 543 948</w:t>
            </w:r>
          </w:p>
        </w:tc>
      </w:tr>
      <w:tr w:rsidR="00FB5479" w:rsidRPr="00F93190" w:rsidTr="003D6278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FB5479" w:rsidRPr="00F93190" w:rsidRDefault="005E5025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63 888</w:t>
            </w:r>
          </w:p>
        </w:tc>
        <w:tc>
          <w:tcPr>
            <w:tcW w:w="2658" w:type="dxa"/>
            <w:vAlign w:val="center"/>
          </w:tcPr>
          <w:p w:rsidR="00FB5479" w:rsidRPr="00F93190" w:rsidRDefault="003D6278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31 445</w:t>
            </w:r>
          </w:p>
        </w:tc>
      </w:tr>
      <w:tr w:rsidR="00FB5479" w:rsidRPr="00F93190" w:rsidTr="003D6278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vAlign w:val="center"/>
          </w:tcPr>
          <w:p w:rsidR="00FB5479" w:rsidRPr="00F93190" w:rsidRDefault="003D6278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2 071</w:t>
            </w:r>
          </w:p>
        </w:tc>
      </w:tr>
      <w:tr w:rsidR="00FB5479" w:rsidRPr="00F93190" w:rsidTr="003D6278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vAlign w:val="center"/>
          </w:tcPr>
          <w:p w:rsidR="00FB5479" w:rsidRPr="00F93190" w:rsidRDefault="00FB5479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3D6278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FB5479" w:rsidRPr="00F93190" w:rsidRDefault="005E5025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291</w:t>
            </w:r>
          </w:p>
        </w:tc>
        <w:tc>
          <w:tcPr>
            <w:tcW w:w="2658" w:type="dxa"/>
            <w:vAlign w:val="center"/>
          </w:tcPr>
          <w:p w:rsidR="00FB5479" w:rsidRPr="00F93190" w:rsidRDefault="003D6278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76 431</w:t>
            </w:r>
          </w:p>
        </w:tc>
      </w:tr>
      <w:tr w:rsidR="00FB5479" w:rsidRPr="00F93190" w:rsidTr="003D6278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vAlign w:val="center"/>
          </w:tcPr>
          <w:p w:rsidR="00FB5479" w:rsidRPr="00F93190" w:rsidRDefault="00FB5479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3D6278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FB5479" w:rsidRPr="00F93190" w:rsidRDefault="005E5025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1 595 406</w:t>
            </w:r>
          </w:p>
        </w:tc>
        <w:tc>
          <w:tcPr>
            <w:tcW w:w="2658" w:type="dxa"/>
            <w:vAlign w:val="center"/>
          </w:tcPr>
          <w:p w:rsidR="00FB5479" w:rsidRPr="00F93190" w:rsidRDefault="003D6278" w:rsidP="003D627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1 653 895 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Pr="00C26D9B" w:rsidRDefault="00C26D9B" w:rsidP="00C26D9B">
      <w:pPr>
        <w:rPr>
          <w:lang w:eastAsia="cs-CZ"/>
        </w:rPr>
      </w:pPr>
    </w:p>
    <w:p w:rsidR="000335DB" w:rsidRPr="000335DB" w:rsidRDefault="000335DB" w:rsidP="000335DB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520"/>
        <w:gridCol w:w="2520"/>
      </w:tblGrid>
      <w:tr w:rsidR="00F93190" w:rsidRPr="00F93190" w:rsidTr="00F13934">
        <w:trPr>
          <w:trHeight w:val="797"/>
        </w:trPr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938FD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38FD" w:rsidRPr="00F93190" w:rsidRDefault="0039249B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310 958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38FD" w:rsidRPr="00F93190" w:rsidRDefault="00B2795A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264 131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:rsidR="00A938FD" w:rsidRPr="00F93190" w:rsidRDefault="0039249B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1 500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1 500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1 500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1 500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309 458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262 631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48 307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35 318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30 629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42 581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A938FD" w:rsidRPr="00F93190" w:rsidRDefault="00E83CCB" w:rsidP="00424F6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146316">
              <w:rPr>
                <w:rFonts w:ascii="Times New Roman" w:hAnsi="Times New Roman" w:cs="Times New Roman"/>
                <w:sz w:val="20"/>
                <w:szCs w:val="20"/>
              </w:rPr>
              <w:t xml:space="preserve">230 522 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184 732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29 358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29 644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10 011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11 109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19 347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18 535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86 405</w:t>
            </w:r>
          </w:p>
        </w:tc>
        <w:tc>
          <w:tcPr>
            <w:tcW w:w="2520" w:type="dxa"/>
          </w:tcPr>
          <w:p w:rsidR="00A938FD" w:rsidRPr="00F93190" w:rsidRDefault="00B2795A" w:rsidP="00B2795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88 683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67 058</w:t>
            </w:r>
          </w:p>
        </w:tc>
        <w:tc>
          <w:tcPr>
            <w:tcW w:w="2520" w:type="dxa"/>
          </w:tcPr>
          <w:p w:rsidR="00A938FD" w:rsidRPr="00F93190" w:rsidRDefault="002811BE" w:rsidP="002811B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70 148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A938FD" w:rsidRPr="00F93190" w:rsidRDefault="00146316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1 845</w:t>
            </w:r>
          </w:p>
        </w:tc>
        <w:tc>
          <w:tcPr>
            <w:tcW w:w="2520" w:type="dxa"/>
          </w:tcPr>
          <w:p w:rsidR="00A938FD" w:rsidRPr="00F93190" w:rsidRDefault="002811BE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660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23535B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23535B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E10A0" w:rsidRDefault="005E10A0" w:rsidP="005E10A0">
      <w:pPr>
        <w:rPr>
          <w:lang w:eastAsia="cs-CZ"/>
        </w:rPr>
      </w:pPr>
    </w:p>
    <w:p w:rsidR="000335DB" w:rsidRPr="005E10A0" w:rsidRDefault="000335DB" w:rsidP="005E10A0">
      <w:pPr>
        <w:rPr>
          <w:lang w:eastAsia="cs-CZ"/>
        </w:rPr>
      </w:pPr>
    </w:p>
    <w:p w:rsidR="005E10A0" w:rsidRPr="005E10A0" w:rsidRDefault="005E10A0" w:rsidP="005E10A0">
      <w:pPr>
        <w:rPr>
          <w:lang w:eastAsia="cs-CZ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1B397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1 037 055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A43904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22 214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A43904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7 201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A43904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1 052 068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1B3970" w:rsidP="001B397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1 849 188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A43904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1 849 188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8A78F3" w:rsidRDefault="00F93190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1B397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148 189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1D7FB8" w:rsidRDefault="00F93190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A43904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148 189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1A3C6E" w:rsidRPr="00F93190" w:rsidRDefault="001B3970" w:rsidP="001B397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3 373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Pr="00F93190" w:rsidRDefault="00A43904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3 373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B90BB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80" w:type="dxa"/>
          </w:tcPr>
          <w:p w:rsidR="00F93190" w:rsidRPr="00F93190" w:rsidRDefault="00C03F7B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7 201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2944D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75198">
              <w:rPr>
                <w:rFonts w:ascii="Times New Roman" w:hAnsi="Times New Roman" w:cs="Times New Roman"/>
                <w:sz w:val="20"/>
                <w:szCs w:val="20"/>
              </w:rPr>
              <w:t>7 201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0F54F2" w:rsidP="000F54F2">
            <w:pPr>
              <w:widowControl w:val="0"/>
              <w:tabs>
                <w:tab w:val="left" w:pos="48"/>
                <w:tab w:val="left" w:pos="271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-970 896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87519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-970 896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1A3C6E" w:rsidRPr="00F93190" w:rsidRDefault="004622AB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90BB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F54F2">
              <w:rPr>
                <w:rFonts w:ascii="Times New Roman" w:hAnsi="Times New Roman" w:cs="Times New Roman"/>
                <w:sz w:val="20"/>
                <w:szCs w:val="20"/>
              </w:rPr>
              <w:t>7 201</w:t>
            </w:r>
          </w:p>
        </w:tc>
        <w:tc>
          <w:tcPr>
            <w:tcW w:w="1080" w:type="dxa"/>
          </w:tcPr>
          <w:p w:rsidR="001A3C6E" w:rsidRPr="00F93190" w:rsidRDefault="00C03F7B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15 013</w:t>
            </w:r>
          </w:p>
        </w:tc>
        <w:tc>
          <w:tcPr>
            <w:tcW w:w="1080" w:type="dxa"/>
          </w:tcPr>
          <w:p w:rsidR="00F93190" w:rsidRPr="00F93190" w:rsidRDefault="0087519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7 201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Pr="00F93190" w:rsidRDefault="002944D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75198">
              <w:rPr>
                <w:rFonts w:ascii="Times New Roman" w:hAnsi="Times New Roman" w:cs="Times New Roman"/>
                <w:sz w:val="20"/>
                <w:szCs w:val="20"/>
              </w:rPr>
              <w:t>15 013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A938FD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1 029 854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7 201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1 037 055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1 849 188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1 849 188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148 189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1D7FB8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148 189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3 373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3 373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-898 224</w:t>
            </w:r>
          </w:p>
        </w:tc>
        <w:tc>
          <w:tcPr>
            <w:tcW w:w="1080" w:type="dxa"/>
          </w:tcPr>
          <w:p w:rsidR="00A938FD" w:rsidRPr="00F93190" w:rsidRDefault="008F7E6E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-72 672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F06B95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-970 896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F06B95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+7 201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tbl>
      <w:tblPr>
        <w:tblStyle w:val="Mriekatabuky"/>
        <w:tblW w:w="0" w:type="auto"/>
        <w:tblLook w:val="04A0"/>
      </w:tblPr>
      <w:tblGrid>
        <w:gridCol w:w="711"/>
        <w:gridCol w:w="6814"/>
        <w:gridCol w:w="1366"/>
      </w:tblGrid>
      <w:tr w:rsidR="00F272CB" w:rsidTr="00F13934"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Č.riad</w:t>
            </w:r>
            <w:proofErr w:type="spellEnd"/>
          </w:p>
        </w:tc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</w:tc>
      </w:tr>
      <w:tr w:rsidR="00F272CB" w:rsidTr="00F13934"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zo ZPČ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Zisk /+/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Strata/-/</w:t>
            </w:r>
          </w:p>
        </w:tc>
        <w:tc>
          <w:tcPr>
            <w:tcW w:w="1366" w:type="dxa"/>
          </w:tcPr>
          <w:p w:rsidR="00F272CB" w:rsidRDefault="00F22C43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Nepeňažné operácie ovplyvňujúce HV z bežnej činnosti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11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Odpisy stálych aktív /+/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Dary /+/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A13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 opravne položky k nadobudnutému majetku /+/-/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A14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 pohľadávok /+/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A15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rezerv /+/-/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rPr>
          <w:trHeight w:val="257"/>
        </w:trPr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A16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prechodných účtov aktív /+/-/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A17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prechodných účtov pasív /+/-/</w:t>
            </w:r>
          </w:p>
        </w:tc>
        <w:tc>
          <w:tcPr>
            <w:tcW w:w="1366" w:type="dxa"/>
          </w:tcPr>
          <w:p w:rsidR="00F272CB" w:rsidRDefault="00F22C43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A18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opravných položiek k stálym aktívam /+/-/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A19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oceňovacích rozdielov z kapitálových účastín</w:t>
            </w:r>
            <w:r w:rsidR="00F03685">
              <w:rPr>
                <w:rFonts w:ascii="Times New Roman" w:hAnsi="Times New Roman" w:cs="Times New Roman"/>
                <w:sz w:val="20"/>
                <w:szCs w:val="20"/>
              </w:rPr>
              <w:t xml:space="preserve"> /+/-/</w:t>
            </w:r>
          </w:p>
        </w:tc>
        <w:tc>
          <w:tcPr>
            <w:tcW w:w="1366" w:type="dxa"/>
          </w:tcPr>
          <w:p w:rsidR="00F272CB" w:rsidRDefault="00F03685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A110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Nárok na dividendy a iné podiely na zisku /-/</w:t>
            </w:r>
          </w:p>
        </w:tc>
        <w:tc>
          <w:tcPr>
            <w:tcW w:w="1366" w:type="dxa"/>
          </w:tcPr>
          <w:p w:rsidR="00F272CB" w:rsidRDefault="00F03685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A111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nepeňažné operácie ovplyvňujúce h</w:t>
            </w:r>
            <w:r w:rsidR="00321621">
              <w:rPr>
                <w:rFonts w:ascii="Times New Roman" w:hAnsi="Times New Roman" w:cs="Times New Roman"/>
                <w:sz w:val="20"/>
                <w:szCs w:val="20"/>
              </w:rPr>
              <w:t>ospodársky výsledok z bežnej či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nnosti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Zmenu stavu pracovného kapitálu</w:t>
            </w:r>
          </w:p>
        </w:tc>
        <w:tc>
          <w:tcPr>
            <w:tcW w:w="1366" w:type="dxa"/>
          </w:tcPr>
          <w:p w:rsidR="00F272CB" w:rsidRDefault="00F272CB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A21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pohľadávok zo ZPČ /+/-/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krátkodobých záväzkov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A23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zásob /+/-/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A24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krátkodobého finančného majetku /+/-/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 účtované do nákladov /+/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A4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 účtované do výnosov /-/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6D706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HV z bežnej činnosti pred zdanením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upr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o vplyv nepeň.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Položky vylúčené zo ZPČ</w:t>
            </w:r>
          </w:p>
        </w:tc>
        <w:tc>
          <w:tcPr>
            <w:tcW w:w="1366" w:type="dxa"/>
          </w:tcPr>
          <w:p w:rsidR="00F272C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D706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A51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Zisk z predaja stálych aktív /+/</w:t>
            </w:r>
          </w:p>
        </w:tc>
        <w:tc>
          <w:tcPr>
            <w:tcW w:w="1366" w:type="dxa"/>
          </w:tcPr>
          <w:p w:rsidR="00F272CB" w:rsidRDefault="006D706C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A52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Strata z predaja stálych aktív /+/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A53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 vylúčené zo ZPČ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Špecifické položky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A61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Zaplatená daň z príjmov právnických osôb z bežnej činnosti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A62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Zaplatená daň z príjmov práv. osôb z mimoriadnej činnosti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A63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k ZPČ /+/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A64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mimoriadneho charakteru vťahujúce sa k ZPČ /-/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A65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Príjem prenajímateľa vzťahujúci sa na finančný prenájom majetku /+/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A66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spojené so znížením SF, ak bol tvorený zo zisku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A67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a výdavky z kúpy a predaja cenných papierov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A68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zo splácania úverov a pôžičiek /+/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A69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súvisiace s poskytnutím úverov a pôžičiek /-/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A610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špecifické položky ovplyvňujúce peňažné toky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A**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pred alternatí</w:t>
            </w:r>
            <w:r w:rsidR="00C643A4">
              <w:rPr>
                <w:rFonts w:ascii="Times New Roman" w:hAnsi="Times New Roman" w:cs="Times New Roman"/>
                <w:sz w:val="20"/>
                <w:szCs w:val="20"/>
              </w:rPr>
              <w:t>vne vý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kaz. a ostatnými pol</w:t>
            </w:r>
            <w:r w:rsidR="00C643A4">
              <w:rPr>
                <w:rFonts w:ascii="Times New Roman" w:hAnsi="Times New Roman" w:cs="Times New Roman"/>
                <w:sz w:val="20"/>
                <w:szCs w:val="20"/>
              </w:rPr>
              <w:t>ožkami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Alternatívne vykazované položky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A71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úroky /+/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A72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úroky /okrem kapitalizovaných /-/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A73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dividendy a iné podiely na zisku /+/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A74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Vyplatené dividendy a iné podiely na zisku /-/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 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A8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položky, ktoré ovplyvňujú nepeňažné toky zo ZPČ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A***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zo ZPČ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z IČ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spojené s obstaraním stálych aktív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272CB" w:rsidTr="00F13934">
        <w:tc>
          <w:tcPr>
            <w:tcW w:w="0" w:type="auto"/>
          </w:tcPr>
          <w:p w:rsidR="00F272CB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B11</w:t>
            </w:r>
          </w:p>
        </w:tc>
        <w:tc>
          <w:tcPr>
            <w:tcW w:w="0" w:type="auto"/>
          </w:tcPr>
          <w:p w:rsidR="00F272CB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Obstaranie nehmotného investičného majetku /-/</w:t>
            </w:r>
          </w:p>
        </w:tc>
        <w:tc>
          <w:tcPr>
            <w:tcW w:w="1366" w:type="dxa"/>
          </w:tcPr>
          <w:p w:rsidR="00F272CB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0.00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B12</w:t>
            </w:r>
          </w:p>
        </w:tc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Obstaranie hmotného investičného majetku /-/</w:t>
            </w:r>
          </w:p>
        </w:tc>
        <w:tc>
          <w:tcPr>
            <w:tcW w:w="1366" w:type="dxa"/>
          </w:tcPr>
          <w:p w:rsidR="00AC0423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B13</w:t>
            </w:r>
          </w:p>
        </w:tc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Obstaranie finančných investícií /-/</w:t>
            </w:r>
          </w:p>
        </w:tc>
        <w:tc>
          <w:tcPr>
            <w:tcW w:w="1366" w:type="dxa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0.00     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B14</w:t>
            </w:r>
          </w:p>
        </w:tc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Zmena stavu záväzkov.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vznikn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súv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 obstaraním investičného majetku /</w:t>
            </w:r>
          </w:p>
        </w:tc>
        <w:tc>
          <w:tcPr>
            <w:tcW w:w="1366" w:type="dxa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0.00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0" w:type="auto"/>
          </w:tcPr>
          <w:p w:rsidR="00AC0423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predaja stálych aktív  </w:t>
            </w:r>
          </w:p>
        </w:tc>
        <w:tc>
          <w:tcPr>
            <w:tcW w:w="1366" w:type="dxa"/>
          </w:tcPr>
          <w:p w:rsidR="00AC0423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4464" w:rsidTr="00F13934">
        <w:tc>
          <w:tcPr>
            <w:tcW w:w="0" w:type="auto"/>
          </w:tcPr>
          <w:p w:rsidR="00014464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B21</w:t>
            </w:r>
          </w:p>
        </w:tc>
        <w:tc>
          <w:tcPr>
            <w:tcW w:w="0" w:type="auto"/>
          </w:tcPr>
          <w:p w:rsidR="00014464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 z predaja </w:t>
            </w:r>
            <w:r w:rsidR="00B21949">
              <w:rPr>
                <w:rFonts w:ascii="Times New Roman" w:hAnsi="Times New Roman" w:cs="Times New Roman"/>
                <w:sz w:val="20"/>
                <w:szCs w:val="20"/>
              </w:rPr>
              <w:t>stálych aktív</w:t>
            </w:r>
          </w:p>
        </w:tc>
        <w:tc>
          <w:tcPr>
            <w:tcW w:w="1366" w:type="dxa"/>
          </w:tcPr>
          <w:p w:rsidR="00014464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B22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predaja hmotného investičného majetku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11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1393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B23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predaja finančných investícií /+ú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Peňažné toky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súb.hn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ako celok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B31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zprenáj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veci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ako celok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B32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Vydávky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veci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ako celok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0" w:type="auto"/>
          </w:tcPr>
          <w:p w:rsidR="00B21949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Peňažné prostriedky z úverov a pôžičiek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spriazneným osobám</w:t>
            </w:r>
          </w:p>
        </w:tc>
        <w:tc>
          <w:tcPr>
            <w:tcW w:w="1366" w:type="dxa"/>
          </w:tcPr>
          <w:p w:rsidR="00B21949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B41</w:t>
            </w:r>
          </w:p>
        </w:tc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úverov a pôžičiek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spriazneným osobám</w:t>
            </w:r>
          </w:p>
        </w:tc>
        <w:tc>
          <w:tcPr>
            <w:tcW w:w="1366" w:type="dxa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B42</w:t>
            </w:r>
          </w:p>
        </w:tc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z úverov a pôžičiek prijatých od spriaznených osôb</w:t>
            </w:r>
          </w:p>
        </w:tc>
        <w:tc>
          <w:tcPr>
            <w:tcW w:w="1366" w:type="dxa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B5</w:t>
            </w:r>
          </w:p>
        </w:tc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Špecifické položky</w:t>
            </w:r>
          </w:p>
        </w:tc>
        <w:tc>
          <w:tcPr>
            <w:tcW w:w="1366" w:type="dxa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B51</w:t>
            </w:r>
          </w:p>
        </w:tc>
        <w:tc>
          <w:tcPr>
            <w:tcW w:w="0" w:type="auto"/>
          </w:tcPr>
          <w:p w:rsidR="0061330E" w:rsidRDefault="00E4277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k IČ /+/</w:t>
            </w:r>
          </w:p>
        </w:tc>
        <w:tc>
          <w:tcPr>
            <w:tcW w:w="1366" w:type="dxa"/>
          </w:tcPr>
          <w:p w:rsidR="0061330E" w:rsidRDefault="00E4277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4277F" w:rsidTr="00F13934">
        <w:tc>
          <w:tcPr>
            <w:tcW w:w="0" w:type="auto"/>
          </w:tcPr>
          <w:p w:rsidR="00E4277F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B52</w:t>
            </w:r>
          </w:p>
        </w:tc>
        <w:tc>
          <w:tcPr>
            <w:tcW w:w="0" w:type="auto"/>
          </w:tcPr>
          <w:p w:rsidR="00E4277F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k IČ /-/</w:t>
            </w:r>
          </w:p>
        </w:tc>
        <w:tc>
          <w:tcPr>
            <w:tcW w:w="1366" w:type="dxa"/>
          </w:tcPr>
          <w:p w:rsidR="00E4277F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Alternatívne vykazované položky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B61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úroky /+/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B62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úroky /okrem kapitalizovaných/-/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B63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dividendy a iné podiely na zisku /+/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B64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E562F8">
              <w:rPr>
                <w:rFonts w:ascii="Times New Roman" w:hAnsi="Times New Roman" w:cs="Times New Roman"/>
                <w:sz w:val="20"/>
                <w:szCs w:val="20"/>
              </w:rPr>
              <w:t>yplatené dividendy a iné podiely na zisku /-/</w:t>
            </w:r>
          </w:p>
        </w:tc>
        <w:tc>
          <w:tcPr>
            <w:tcW w:w="1366" w:type="dxa"/>
          </w:tcPr>
          <w:p w:rsidR="00A21169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B65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opčných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/-/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B66</w:t>
            </w:r>
          </w:p>
        </w:tc>
        <w:tc>
          <w:tcPr>
            <w:tcW w:w="0" w:type="auto"/>
          </w:tcPr>
          <w:p w:rsidR="00E562F8" w:rsidRDefault="00E562F8" w:rsidP="00E562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/+/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B7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 z investičných činnosti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B***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z investičných činnosti</w:t>
            </w:r>
          </w:p>
        </w:tc>
        <w:tc>
          <w:tcPr>
            <w:tcW w:w="1366" w:type="dxa"/>
          </w:tcPr>
          <w:p w:rsidR="00E562F8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po financ. investícií /A*** + B***/</w:t>
            </w:r>
          </w:p>
        </w:tc>
        <w:tc>
          <w:tcPr>
            <w:tcW w:w="1366" w:type="dxa"/>
          </w:tcPr>
          <w:p w:rsidR="00E562F8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z FČ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Zmena stavu dlhodobých /prípadne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krátkodob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 záväzkov</w:t>
            </w:r>
          </w:p>
        </w:tc>
        <w:tc>
          <w:tcPr>
            <w:tcW w:w="1366" w:type="dxa"/>
          </w:tcPr>
          <w:p w:rsidR="00E562F8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D11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úverov a pôžičiek od finančných inštitúcií /bánk/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D12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z úverov a pôžičiek od finančných inštitúcií /bánk/(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D13</w:t>
            </w:r>
          </w:p>
        </w:tc>
        <w:tc>
          <w:tcPr>
            <w:tcW w:w="0" w:type="auto"/>
          </w:tcPr>
          <w:p w:rsidR="00E562F8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emitovaných dlhopisov /+/</w:t>
            </w:r>
          </w:p>
        </w:tc>
        <w:tc>
          <w:tcPr>
            <w:tcW w:w="1366" w:type="dxa"/>
          </w:tcPr>
          <w:p w:rsidR="00E562F8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D14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na splácanie emitovaných dlhopisov /-/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D15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ostatných dlho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krátkodob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z FČ /+/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D16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na splácanie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dlho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krátkodob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z FČ</w:t>
            </w:r>
          </w:p>
        </w:tc>
        <w:tc>
          <w:tcPr>
            <w:tcW w:w="1366" w:type="dxa"/>
          </w:tcPr>
          <w:p w:rsidR="001856E5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D17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nájomcu vzťahujúce sa 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fin.prenájom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majetku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v oblasti vlastného imania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D21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upísaných cenných papierov a vkladov /+/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D22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rôznych</w:t>
            </w:r>
            <w:r w:rsidR="0094342F">
              <w:rPr>
                <w:rFonts w:ascii="Times New Roman" w:hAnsi="Times New Roman" w:cs="Times New Roman"/>
                <w:sz w:val="20"/>
                <w:szCs w:val="20"/>
              </w:rPr>
              <w:t xml:space="preserve"> ďalších vkladov do </w:t>
            </w:r>
            <w:proofErr w:type="spellStart"/>
            <w:r w:rsidR="0094342F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="0094342F">
              <w:rPr>
                <w:rFonts w:ascii="Times New Roman" w:hAnsi="Times New Roman" w:cs="Times New Roman"/>
                <w:sz w:val="20"/>
                <w:szCs w:val="20"/>
              </w:rPr>
              <w:t>. imania od majiteľov</w:t>
            </w:r>
          </w:p>
        </w:tc>
        <w:tc>
          <w:tcPr>
            <w:tcW w:w="1366" w:type="dxa"/>
          </w:tcPr>
          <w:p w:rsidR="001856E5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D23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peňažné dary a dotácie do vlastného imania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D24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úhrady straty spoločníkmi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D25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na vyplatenie podielu na vlastnom imaní /-/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D26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spojené so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snížením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fondov,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kt.sú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súč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vlas. imania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D3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Špecifické položky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D31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k FČ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D32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k FČ /-/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Alternatívne vykazované položky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D41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úroky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rPr>
          <w:trHeight w:val="315"/>
        </w:trPr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D42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úroky (/okrem kapitalizovaných/ /-/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D43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dividendy a iné podiely na zisku</w:t>
            </w:r>
            <w:r w:rsidR="00C0600B">
              <w:rPr>
                <w:rFonts w:ascii="Times New Roman" w:hAnsi="Times New Roman" w:cs="Times New Roman"/>
                <w:sz w:val="20"/>
                <w:szCs w:val="20"/>
              </w:rPr>
              <w:t xml:space="preserve">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D414C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D44</w:t>
            </w:r>
          </w:p>
        </w:tc>
        <w:tc>
          <w:tcPr>
            <w:tcW w:w="0" w:type="auto"/>
          </w:tcPr>
          <w:p w:rsidR="0094342F" w:rsidRDefault="00D414C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  <w:r w:rsidR="00C0600B">
              <w:rPr>
                <w:rFonts w:ascii="Times New Roman" w:hAnsi="Times New Roman" w:cs="Times New Roman"/>
                <w:sz w:val="20"/>
                <w:szCs w:val="20"/>
              </w:rPr>
              <w:t xml:space="preserve"> a iné podiely na zisku /-/</w:t>
            </w:r>
          </w:p>
        </w:tc>
        <w:tc>
          <w:tcPr>
            <w:tcW w:w="1366" w:type="dxa"/>
          </w:tcPr>
          <w:p w:rsidR="0094342F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D45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opčných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/+/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D46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opčných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/-/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D5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položky, ktoré ovplyvňujú peňažné toky z FČ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D***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z FČ</w:t>
            </w:r>
          </w:p>
        </w:tc>
        <w:tc>
          <w:tcPr>
            <w:tcW w:w="1366" w:type="dxa"/>
          </w:tcPr>
          <w:p w:rsidR="00C0600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Výsledkové kurzové rozdiely na konci účtovného obdobia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E1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Kurzové straty /účet 563/-/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E2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Kurzové zisky /účet 663/+/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peňažných prostriedkov a peňažných ekvivalentov</w:t>
            </w:r>
          </w:p>
        </w:tc>
        <w:tc>
          <w:tcPr>
            <w:tcW w:w="1366" w:type="dxa"/>
          </w:tcPr>
          <w:p w:rsidR="00C0600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 peňažných prostriedkov a ekvivalentov na začiatku</w:t>
            </w:r>
          </w:p>
        </w:tc>
        <w:tc>
          <w:tcPr>
            <w:tcW w:w="1366" w:type="dxa"/>
          </w:tcPr>
          <w:p w:rsidR="00C0600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C0600B" w:rsidTr="00F13934">
        <w:tc>
          <w:tcPr>
            <w:tcW w:w="0" w:type="auto"/>
          </w:tcPr>
          <w:p w:rsidR="00C0600B" w:rsidRDefault="006E0C6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0" w:type="auto"/>
          </w:tcPr>
          <w:p w:rsidR="00C0600B" w:rsidRDefault="006E0C6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Zostatok peňažných prostriedkov a peňažných ekvivalentov na konci</w:t>
            </w:r>
          </w:p>
        </w:tc>
        <w:tc>
          <w:tcPr>
            <w:tcW w:w="1366" w:type="dxa"/>
          </w:tcPr>
          <w:p w:rsidR="00C0600B" w:rsidRDefault="006E0C6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</w:tbl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272CB" w:rsidRDefault="00F272C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272CB" w:rsidRDefault="00F272C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272CB" w:rsidRPr="00F272CB" w:rsidRDefault="00F272C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Kód SK NACE sa vyplňuje podľa vyhlášky Štatistického úradu Slovenskej republiky č. 306/2007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kons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p.a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</w:t>
      </w:r>
      <w:r w:rsidRPr="00F93190">
        <w:rPr>
          <w:rFonts w:ascii="Times New Roman" w:hAnsi="Times New Roman" w:cs="Times New Roman"/>
          <w:sz w:val="20"/>
          <w:szCs w:val="20"/>
        </w:rPr>
        <w:tab/>
        <w:t xml:space="preserve">- per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annum</w:t>
      </w:r>
      <w:proofErr w:type="spellEnd"/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B92" w:rsidRDefault="00A55B92" w:rsidP="009A3543">
      <w:pPr>
        <w:spacing w:line="240" w:lineRule="auto"/>
      </w:pPr>
      <w:r>
        <w:separator/>
      </w:r>
    </w:p>
  </w:endnote>
  <w:endnote w:type="continuationSeparator" w:id="0">
    <w:p w:rsidR="00A55B92" w:rsidRDefault="00A55B92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7306365"/>
      <w:docPartObj>
        <w:docPartGallery w:val="Page Numbers (Bottom of Page)"/>
        <w:docPartUnique/>
      </w:docPartObj>
    </w:sdtPr>
    <w:sdtContent>
      <w:p w:rsidR="00A55B92" w:rsidRDefault="003D1509">
        <w:pPr>
          <w:pStyle w:val="Pta"/>
        </w:pPr>
        <w:fldSimple w:instr="PAGE   \* MERGEFORMAT">
          <w:r w:rsidR="002B0BEA">
            <w:rPr>
              <w:noProof/>
            </w:rPr>
            <w:t>8</w:t>
          </w:r>
        </w:fldSimple>
      </w:p>
    </w:sdtContent>
  </w:sdt>
  <w:p w:rsidR="00A55B92" w:rsidRDefault="00A55B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B92" w:rsidRDefault="00A55B92" w:rsidP="009A3543">
      <w:pPr>
        <w:spacing w:line="240" w:lineRule="auto"/>
      </w:pPr>
      <w:r>
        <w:separator/>
      </w:r>
    </w:p>
  </w:footnote>
  <w:footnote w:type="continuationSeparator" w:id="0">
    <w:p w:rsidR="00A55B92" w:rsidRDefault="00A55B92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-695" w:type="dxa"/>
      <w:tblLook w:val="04A0"/>
    </w:tblPr>
    <w:tblGrid>
      <w:gridCol w:w="2410"/>
      <w:gridCol w:w="595"/>
      <w:gridCol w:w="326"/>
      <w:gridCol w:w="326"/>
      <w:gridCol w:w="326"/>
      <w:gridCol w:w="326"/>
      <w:gridCol w:w="326"/>
      <w:gridCol w:w="326"/>
      <w:gridCol w:w="326"/>
      <w:gridCol w:w="326"/>
      <w:gridCol w:w="595"/>
      <w:gridCol w:w="326"/>
      <w:gridCol w:w="326"/>
      <w:gridCol w:w="326"/>
      <w:gridCol w:w="326"/>
      <w:gridCol w:w="326"/>
      <w:gridCol w:w="326"/>
      <w:gridCol w:w="326"/>
      <w:gridCol w:w="326"/>
      <w:gridCol w:w="326"/>
      <w:gridCol w:w="326"/>
    </w:tblGrid>
    <w:tr w:rsidR="00A55B92" w:rsidTr="008D2EC5">
      <w:tc>
        <w:tcPr>
          <w:tcW w:w="0" w:type="auto"/>
          <w:tcBorders>
            <w:right w:val="single" w:sz="4" w:space="0" w:color="auto"/>
          </w:tcBorders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POD 3-01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0" w:type="auto"/>
          <w:tcBorders>
            <w:left w:val="single" w:sz="4" w:space="0" w:color="auto"/>
          </w:tcBorders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0" w:type="auto"/>
          <w:tcBorders>
            <w:right w:val="single" w:sz="4" w:space="0" w:color="auto"/>
          </w:tcBorders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A55B92" w:rsidRPr="009A3543" w:rsidRDefault="00A55B9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</w:tr>
  </w:tbl>
  <w:p w:rsidR="00A55B92" w:rsidRDefault="00A55B9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9A3543"/>
    <w:rsid w:val="000132EC"/>
    <w:rsid w:val="000140E7"/>
    <w:rsid w:val="00014464"/>
    <w:rsid w:val="00014966"/>
    <w:rsid w:val="00026638"/>
    <w:rsid w:val="000335DB"/>
    <w:rsid w:val="00041D83"/>
    <w:rsid w:val="00081843"/>
    <w:rsid w:val="00096812"/>
    <w:rsid w:val="00097ED3"/>
    <w:rsid w:val="000A0E6A"/>
    <w:rsid w:val="000B36D3"/>
    <w:rsid w:val="000C3F20"/>
    <w:rsid w:val="000F54F2"/>
    <w:rsid w:val="001200A1"/>
    <w:rsid w:val="00146316"/>
    <w:rsid w:val="00147EEC"/>
    <w:rsid w:val="001612FC"/>
    <w:rsid w:val="001763D1"/>
    <w:rsid w:val="001856E5"/>
    <w:rsid w:val="001A3C6E"/>
    <w:rsid w:val="001B3011"/>
    <w:rsid w:val="001B3279"/>
    <w:rsid w:val="001B3970"/>
    <w:rsid w:val="001C1812"/>
    <w:rsid w:val="001C4E99"/>
    <w:rsid w:val="001D4D01"/>
    <w:rsid w:val="001D63C6"/>
    <w:rsid w:val="001D7FB8"/>
    <w:rsid w:val="001E618C"/>
    <w:rsid w:val="002160F3"/>
    <w:rsid w:val="0022573D"/>
    <w:rsid w:val="002279DC"/>
    <w:rsid w:val="002324A9"/>
    <w:rsid w:val="0023535B"/>
    <w:rsid w:val="00247614"/>
    <w:rsid w:val="00252DD6"/>
    <w:rsid w:val="00256595"/>
    <w:rsid w:val="00257422"/>
    <w:rsid w:val="00262761"/>
    <w:rsid w:val="002811BE"/>
    <w:rsid w:val="00281335"/>
    <w:rsid w:val="002944DE"/>
    <w:rsid w:val="002A2C87"/>
    <w:rsid w:val="002B0BEA"/>
    <w:rsid w:val="002D1794"/>
    <w:rsid w:val="002D2793"/>
    <w:rsid w:val="00321621"/>
    <w:rsid w:val="00337D63"/>
    <w:rsid w:val="00347FFC"/>
    <w:rsid w:val="003629F2"/>
    <w:rsid w:val="00386AB6"/>
    <w:rsid w:val="0039249B"/>
    <w:rsid w:val="00393673"/>
    <w:rsid w:val="003D1509"/>
    <w:rsid w:val="003D6278"/>
    <w:rsid w:val="003F07C9"/>
    <w:rsid w:val="003F5447"/>
    <w:rsid w:val="00416CE2"/>
    <w:rsid w:val="00424F6D"/>
    <w:rsid w:val="004323C4"/>
    <w:rsid w:val="004622AB"/>
    <w:rsid w:val="004737A9"/>
    <w:rsid w:val="004A24E8"/>
    <w:rsid w:val="004A31EF"/>
    <w:rsid w:val="004C4FCE"/>
    <w:rsid w:val="004D59C0"/>
    <w:rsid w:val="004D6E0F"/>
    <w:rsid w:val="004F0E2B"/>
    <w:rsid w:val="004F213B"/>
    <w:rsid w:val="005078C4"/>
    <w:rsid w:val="00514D2B"/>
    <w:rsid w:val="00514EEB"/>
    <w:rsid w:val="00526AC0"/>
    <w:rsid w:val="005355C5"/>
    <w:rsid w:val="00542F3C"/>
    <w:rsid w:val="00555C11"/>
    <w:rsid w:val="00573B7A"/>
    <w:rsid w:val="00580B59"/>
    <w:rsid w:val="005914C3"/>
    <w:rsid w:val="00593A46"/>
    <w:rsid w:val="00597863"/>
    <w:rsid w:val="005C0DB3"/>
    <w:rsid w:val="005C4445"/>
    <w:rsid w:val="005D2C0E"/>
    <w:rsid w:val="005D46A6"/>
    <w:rsid w:val="005D5A92"/>
    <w:rsid w:val="005E10A0"/>
    <w:rsid w:val="005E5025"/>
    <w:rsid w:val="005E6FDF"/>
    <w:rsid w:val="0061330E"/>
    <w:rsid w:val="006552FC"/>
    <w:rsid w:val="00670010"/>
    <w:rsid w:val="006C4E0B"/>
    <w:rsid w:val="006D20D3"/>
    <w:rsid w:val="006D4587"/>
    <w:rsid w:val="006D706C"/>
    <w:rsid w:val="006E0C6F"/>
    <w:rsid w:val="006E1DBB"/>
    <w:rsid w:val="006E5353"/>
    <w:rsid w:val="006F1005"/>
    <w:rsid w:val="007032F8"/>
    <w:rsid w:val="007103F0"/>
    <w:rsid w:val="00712028"/>
    <w:rsid w:val="0072147A"/>
    <w:rsid w:val="00732A81"/>
    <w:rsid w:val="00732E77"/>
    <w:rsid w:val="00743DB3"/>
    <w:rsid w:val="007461E8"/>
    <w:rsid w:val="00751CBC"/>
    <w:rsid w:val="0075743E"/>
    <w:rsid w:val="00765FA2"/>
    <w:rsid w:val="00780FC2"/>
    <w:rsid w:val="007866EC"/>
    <w:rsid w:val="0079437E"/>
    <w:rsid w:val="00794383"/>
    <w:rsid w:val="007A6B21"/>
    <w:rsid w:val="007C498B"/>
    <w:rsid w:val="007C7338"/>
    <w:rsid w:val="007C7E5E"/>
    <w:rsid w:val="007D2E2A"/>
    <w:rsid w:val="007D5888"/>
    <w:rsid w:val="0080311D"/>
    <w:rsid w:val="00811978"/>
    <w:rsid w:val="008639BE"/>
    <w:rsid w:val="008708AB"/>
    <w:rsid w:val="00875198"/>
    <w:rsid w:val="00885C72"/>
    <w:rsid w:val="008A78F3"/>
    <w:rsid w:val="008C1819"/>
    <w:rsid w:val="008D2C7D"/>
    <w:rsid w:val="008D2EC5"/>
    <w:rsid w:val="008D73BF"/>
    <w:rsid w:val="008F7E6E"/>
    <w:rsid w:val="00901818"/>
    <w:rsid w:val="00901F7B"/>
    <w:rsid w:val="00903D85"/>
    <w:rsid w:val="0094342F"/>
    <w:rsid w:val="00985FC1"/>
    <w:rsid w:val="009A3543"/>
    <w:rsid w:val="009C400A"/>
    <w:rsid w:val="009E18AF"/>
    <w:rsid w:val="009E754C"/>
    <w:rsid w:val="00A13F03"/>
    <w:rsid w:val="00A20257"/>
    <w:rsid w:val="00A21169"/>
    <w:rsid w:val="00A353A2"/>
    <w:rsid w:val="00A43904"/>
    <w:rsid w:val="00A5328D"/>
    <w:rsid w:val="00A55B92"/>
    <w:rsid w:val="00A603D4"/>
    <w:rsid w:val="00A674CF"/>
    <w:rsid w:val="00A84CD7"/>
    <w:rsid w:val="00A921F1"/>
    <w:rsid w:val="00A938FD"/>
    <w:rsid w:val="00AA07C7"/>
    <w:rsid w:val="00AC0423"/>
    <w:rsid w:val="00AD0193"/>
    <w:rsid w:val="00AD5A87"/>
    <w:rsid w:val="00AD5EF5"/>
    <w:rsid w:val="00AD7F8D"/>
    <w:rsid w:val="00B020C2"/>
    <w:rsid w:val="00B040FF"/>
    <w:rsid w:val="00B21949"/>
    <w:rsid w:val="00B2574E"/>
    <w:rsid w:val="00B2795A"/>
    <w:rsid w:val="00B502C6"/>
    <w:rsid w:val="00B734FE"/>
    <w:rsid w:val="00B90BB3"/>
    <w:rsid w:val="00BB032A"/>
    <w:rsid w:val="00BB0929"/>
    <w:rsid w:val="00BC76D9"/>
    <w:rsid w:val="00BD2581"/>
    <w:rsid w:val="00BD2EB5"/>
    <w:rsid w:val="00BF3350"/>
    <w:rsid w:val="00C02BE2"/>
    <w:rsid w:val="00C03F7B"/>
    <w:rsid w:val="00C0600B"/>
    <w:rsid w:val="00C13A38"/>
    <w:rsid w:val="00C20FF0"/>
    <w:rsid w:val="00C26D9B"/>
    <w:rsid w:val="00C33948"/>
    <w:rsid w:val="00C643A4"/>
    <w:rsid w:val="00C7327D"/>
    <w:rsid w:val="00CA0D79"/>
    <w:rsid w:val="00CC42E4"/>
    <w:rsid w:val="00CC6D04"/>
    <w:rsid w:val="00CD34C3"/>
    <w:rsid w:val="00CE017C"/>
    <w:rsid w:val="00CF333D"/>
    <w:rsid w:val="00D01C2A"/>
    <w:rsid w:val="00D01D14"/>
    <w:rsid w:val="00D11AB7"/>
    <w:rsid w:val="00D21845"/>
    <w:rsid w:val="00D24794"/>
    <w:rsid w:val="00D40BD1"/>
    <w:rsid w:val="00D414CF"/>
    <w:rsid w:val="00D45F46"/>
    <w:rsid w:val="00D654E6"/>
    <w:rsid w:val="00D87AE5"/>
    <w:rsid w:val="00D9321A"/>
    <w:rsid w:val="00DE0566"/>
    <w:rsid w:val="00E24F13"/>
    <w:rsid w:val="00E41D9A"/>
    <w:rsid w:val="00E4277F"/>
    <w:rsid w:val="00E42DE1"/>
    <w:rsid w:val="00E46FCC"/>
    <w:rsid w:val="00E47441"/>
    <w:rsid w:val="00E562F8"/>
    <w:rsid w:val="00E73C87"/>
    <w:rsid w:val="00E75E74"/>
    <w:rsid w:val="00E80AA8"/>
    <w:rsid w:val="00E83CCB"/>
    <w:rsid w:val="00E856ED"/>
    <w:rsid w:val="00EA2B93"/>
    <w:rsid w:val="00EA5F14"/>
    <w:rsid w:val="00EB7FA8"/>
    <w:rsid w:val="00EC3D5F"/>
    <w:rsid w:val="00ED2955"/>
    <w:rsid w:val="00EF59D0"/>
    <w:rsid w:val="00EF6355"/>
    <w:rsid w:val="00F03685"/>
    <w:rsid w:val="00F06B95"/>
    <w:rsid w:val="00F13934"/>
    <w:rsid w:val="00F22C43"/>
    <w:rsid w:val="00F272CB"/>
    <w:rsid w:val="00F31C92"/>
    <w:rsid w:val="00F607CB"/>
    <w:rsid w:val="00F65813"/>
    <w:rsid w:val="00F73D83"/>
    <w:rsid w:val="00F76002"/>
    <w:rsid w:val="00F869AF"/>
    <w:rsid w:val="00F93190"/>
    <w:rsid w:val="00FA56C9"/>
    <w:rsid w:val="00FB5479"/>
    <w:rsid w:val="00FB6243"/>
    <w:rsid w:val="00FC7289"/>
    <w:rsid w:val="00FF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A46"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E2623-07EE-4E04-B23D-6EF873B2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4489</Words>
  <Characters>25590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LENOVO</cp:lastModifiedBy>
  <cp:revision>2</cp:revision>
  <cp:lastPrinted>2024-02-19T11:51:00Z</cp:lastPrinted>
  <dcterms:created xsi:type="dcterms:W3CDTF">2024-02-19T11:51:00Z</dcterms:created>
  <dcterms:modified xsi:type="dcterms:W3CDTF">2024-02-19T11:51:00Z</dcterms:modified>
</cp:coreProperties>
</file>