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em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303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m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kova 4856/22, 08001 Pre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boli poskytnuté dotácie v súvislosti s covid vrámci Prvej pomoci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opatreni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. 4B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