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proofErr w:type="spellStart"/>
      <w:r w:rsidR="003037DB">
        <w:t>Famila</w:t>
      </w:r>
      <w:proofErr w:type="spellEnd"/>
      <w:r w:rsidR="00A159F2">
        <w:t>, s. r. o.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F9414A">
        <w:t>Gaštanová 1866/20, 900 31 Stupava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2D6AFC">
        <w:t>15.09.2016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>dňa</w:t>
      </w:r>
      <w:r w:rsidRPr="002D6AFC">
        <w:t xml:space="preserve">: </w:t>
      </w:r>
      <w:r w:rsidR="002D6AFC" w:rsidRPr="002D6AFC">
        <w:t>15.09.2016</w:t>
      </w:r>
      <w:r w:rsidR="00517212">
        <w:t xml:space="preserve"> pod názvom Klinika zdravia, s. r. o. </w:t>
      </w:r>
      <w:r w:rsidR="00375B35" w:rsidRPr="002D6AFC">
        <w:t xml:space="preserve"> (Obchodný register </w:t>
      </w:r>
      <w:r w:rsidR="00BE40C8">
        <w:t>Mestského</w:t>
      </w:r>
      <w:r w:rsidR="00375B35" w:rsidRPr="002D6AFC">
        <w:t xml:space="preserve"> súdu Bratislava </w:t>
      </w:r>
      <w:r w:rsidR="00BE40C8">
        <w:t>II</w:t>
      </w:r>
      <w:r w:rsidR="00375B35" w:rsidRPr="002D6AFC">
        <w:t xml:space="preserve">I v Bratislave, oddiel s.r.o., vložka </w:t>
      </w:r>
      <w:r w:rsidR="002D6AFC" w:rsidRPr="002D6AFC">
        <w:t>114093/B</w:t>
      </w:r>
      <w:r w:rsidR="00375B35" w:rsidRPr="002D6AFC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Pr="002D6AFC" w:rsidRDefault="00375B35" w:rsidP="002D6AFC">
      <w:pPr>
        <w:pStyle w:val="Nadpis2"/>
        <w:numPr>
          <w:ilvl w:val="0"/>
          <w:numId w:val="2"/>
        </w:numPr>
        <w:rPr>
          <w:b w:val="0"/>
        </w:rPr>
      </w:pPr>
      <w:bookmarkStart w:id="1" w:name="_Toc530739896"/>
      <w:r>
        <w:t>Hlavnými činnosťami Spoločnosti sú:</w:t>
      </w:r>
      <w:bookmarkEnd w:id="1"/>
      <w:r w:rsidR="002D6AFC">
        <w:t xml:space="preserve"> </w:t>
      </w:r>
      <w:r w:rsidR="002D6AFC" w:rsidRPr="002D6AFC">
        <w:rPr>
          <w:b w:val="0"/>
        </w:rPr>
        <w:t xml:space="preserve">masérske služby, </w:t>
      </w:r>
      <w:r w:rsidR="002D6AFC">
        <w:rPr>
          <w:b w:val="0"/>
        </w:rPr>
        <w:t>vykonávanie mimoškolskej vzdelávacej činnosti, prevádzkovanie zariadení slúžiacich na regeneráciu a rekondíciu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CB18CD">
        <w:t>2</w:t>
      </w:r>
      <w:r w:rsidR="00232A8A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="00A159F2">
        <w:t>1. januára 20</w:t>
      </w:r>
      <w:r w:rsidR="00CB18CD">
        <w:t>2</w:t>
      </w:r>
      <w:r w:rsidR="00232A8A">
        <w:t>3</w:t>
      </w:r>
      <w:r>
        <w:t xml:space="preserve"> do 31. decembra </w:t>
      </w:r>
      <w:r w:rsidR="00CB18CD">
        <w:t>202</w:t>
      </w:r>
      <w:r w:rsidR="00232A8A">
        <w:t>3</w:t>
      </w:r>
      <w:r w:rsidR="00CB18CD"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03EA0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8731DC">
        <w:t>2</w:t>
      </w:r>
      <w:r w:rsidR="00232A8A">
        <w:t>2</w:t>
      </w:r>
      <w:r>
        <w:t xml:space="preserve">, za predchádzajúce účtovné obdobie, bola schválená valným zhromaždením Spoločnosti </w:t>
      </w:r>
      <w:r w:rsidR="00232A8A">
        <w:t>16</w:t>
      </w:r>
      <w:r w:rsidR="00A159F2">
        <w:t xml:space="preserve">. </w:t>
      </w:r>
      <w:r w:rsidR="00232A8A">
        <w:t>marca</w:t>
      </w:r>
      <w:r w:rsidR="00A159F2">
        <w:t xml:space="preserve"> 20</w:t>
      </w:r>
      <w:r w:rsidR="00CB18CD">
        <w:t>2</w:t>
      </w:r>
      <w:r w:rsidR="00232A8A">
        <w:t>3</w:t>
      </w:r>
      <w:r w:rsidR="00CB18CD">
        <w:t>.</w:t>
      </w:r>
    </w:p>
    <w:p w:rsidR="00375B35" w:rsidRDefault="00375B35" w:rsidP="00203EA0">
      <w:pPr>
        <w:pStyle w:val="Zkladntext"/>
        <w:ind w:left="0"/>
      </w:pP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A159F2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D11557" w:rsidP="00203EA0">
            <w:pPr>
              <w:pStyle w:val="Zkladntext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  <w:r w:rsidR="0012190F">
        <w:t xml:space="preserve">73 </w:t>
      </w:r>
      <w:r w:rsidR="00232A8A">
        <w:t>1</w:t>
      </w:r>
      <w:r w:rsidR="0012190F">
        <w:t>00</w:t>
      </w:r>
      <w:r w:rsidR="002D6AFC">
        <w:t xml:space="preserve">€ 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2D6AFC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A178F2" w:rsidRDefault="00375B35" w:rsidP="002D6AFC">
      <w:pPr>
        <w:pStyle w:val="Zkladntext"/>
      </w:pPr>
      <w:r>
        <w:t xml:space="preserve">Spoločnosť </w:t>
      </w:r>
      <w:r w:rsidRPr="002D6AFC">
        <w:t>nie je súčasťou konsolidovaného celku.</w:t>
      </w:r>
      <w:r>
        <w:t xml:space="preserve">  </w:t>
      </w:r>
    </w:p>
    <w:p w:rsidR="00C5649D" w:rsidRPr="00C5649D" w:rsidRDefault="00C5649D" w:rsidP="00C5649D">
      <w:bookmarkStart w:id="2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lastRenderedPageBreak/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2D6AFC">
        <w:t xml:space="preserve">Spoločnosť účtuje  zásoby spôsobom </w:t>
      </w:r>
      <w:r w:rsidR="00CE50BB" w:rsidRPr="002D6AFC">
        <w:t>A</w:t>
      </w:r>
      <w:r w:rsidRPr="002D6AFC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6AFC">
      <w:pPr>
        <w:pStyle w:val="Zkladntext"/>
        <w:ind w:left="0"/>
      </w:pP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6D6258" w:rsidRDefault="006D6258" w:rsidP="002D6AFC">
      <w:pPr>
        <w:pStyle w:val="Zkladntext"/>
        <w:ind w:left="0"/>
      </w:pPr>
    </w:p>
    <w:p w:rsidR="004D1E52" w:rsidRDefault="004D1E52" w:rsidP="004D1E52">
      <w:pPr>
        <w:pStyle w:val="Zkladntext"/>
        <w:ind w:left="108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2D6AFC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Stavby                                                               20                                               lineárna                                                   5</w:t>
      </w:r>
    </w:p>
    <w:p w:rsidR="00C60F4B" w:rsidRPr="002D6AFC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2D6AFC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3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2D6AFC">
      <w:pPr>
        <w:pStyle w:val="Zkladntext"/>
        <w:ind w:left="0"/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:rsidR="007E2F21" w:rsidRPr="0099789F" w:rsidRDefault="007E2F21" w:rsidP="0099789F">
      <w:pPr>
        <w:pStyle w:val="Zkladntext"/>
        <w:ind w:left="786"/>
        <w:rPr>
          <w:highlight w:val="yellow"/>
        </w:rPr>
      </w:pPr>
      <w:r w:rsidRPr="0099789F">
        <w:rPr>
          <w:highlight w:val="yellow"/>
        </w:rPr>
        <w:t xml:space="preserve"> </w:t>
      </w:r>
    </w:p>
    <w:p w:rsidR="007E2F21" w:rsidRPr="00203EA0" w:rsidRDefault="007E2F21" w:rsidP="007E2F21">
      <w:pPr>
        <w:pStyle w:val="Zkladntext"/>
        <w:ind w:left="786"/>
      </w:pPr>
      <w:r w:rsidRPr="002D6AFC">
        <w:t xml:space="preserve">Spoločnosť </w:t>
      </w:r>
      <w:r w:rsidR="0012190F">
        <w:t>n</w:t>
      </w:r>
      <w:r w:rsidRPr="002D6AFC">
        <w:t>e</w:t>
      </w:r>
      <w:r w:rsidR="0012190F">
        <w:t>m</w:t>
      </w:r>
      <w:r w:rsidRPr="002D6AFC">
        <w:t>á zabezpečené záväzky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Pr="00203EA0" w:rsidRDefault="00375B35" w:rsidP="00E231BA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2D6AFC">
        <w:t>Spoločnosť neeviduje iné aktíva a iné pasíva</w:t>
      </w:r>
    </w:p>
    <w:p w:rsidR="00DF1B83" w:rsidRPr="00A67D30" w:rsidRDefault="00DF1B83" w:rsidP="002D6AFC">
      <w:pPr>
        <w:pStyle w:val="Zkladntext"/>
        <w:ind w:left="0"/>
        <w:rPr>
          <w:highlight w:val="yellow"/>
        </w:rPr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CB18CD" w:rsidRDefault="00DE59C0" w:rsidP="00CB18CD">
      <w:pPr>
        <w:pStyle w:val="Zkladntext"/>
        <w:ind w:left="0"/>
      </w:pPr>
      <w:r>
        <w:t xml:space="preserve">Po 31. decembri </w:t>
      </w:r>
      <w:r w:rsidR="00AC5FAD">
        <w:t>20</w:t>
      </w:r>
      <w:r w:rsidR="00CB18CD">
        <w:t>2</w:t>
      </w:r>
      <w:r w:rsidR="00232A8A">
        <w:t>3</w:t>
      </w:r>
      <w:r>
        <w:t xml:space="preserve"> </w:t>
      </w:r>
      <w:r w:rsidR="00CB18CD">
        <w:t>nenastali žiadne zmeny, ktoré by mali významný vplyv na verné zobrazenie skutočnosti, ktoré sú predmetom účtovníctva.</w:t>
      </w: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1151" w:rsidRDefault="00C91151" w:rsidP="00E95128">
      <w:r>
        <w:separator/>
      </w:r>
    </w:p>
  </w:endnote>
  <w:endnote w:type="continuationSeparator" w:id="0">
    <w:p w:rsidR="00C91151" w:rsidRDefault="00C91151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8322A4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BE40C8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1151" w:rsidRDefault="00C91151" w:rsidP="00E95128">
      <w:r>
        <w:separator/>
      </w:r>
    </w:p>
  </w:footnote>
  <w:footnote w:type="continuationSeparator" w:id="0">
    <w:p w:rsidR="00C91151" w:rsidRDefault="00C91151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01"/>
      <w:gridCol w:w="485"/>
      <w:gridCol w:w="272"/>
      <w:gridCol w:w="273"/>
      <w:gridCol w:w="273"/>
      <w:gridCol w:w="273"/>
      <w:gridCol w:w="273"/>
      <w:gridCol w:w="273"/>
      <w:gridCol w:w="273"/>
      <w:gridCol w:w="273"/>
      <w:gridCol w:w="401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CE50BB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03CCB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403CCB">
            <w:rPr>
              <w:color w:val="000000"/>
              <w:szCs w:val="22"/>
              <w:lang w:eastAsia="sk-SK"/>
            </w:rPr>
            <w:t>MÚJ 3-01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D6AFC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D6AFC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D6AFC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D6AFC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D6AFC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D6AFC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D6AF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D6AF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D6AFC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523B9">
          <w:pPr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D6AFC"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072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190F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8A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74A35"/>
    <w:rsid w:val="00280D5B"/>
    <w:rsid w:val="00283139"/>
    <w:rsid w:val="002861DB"/>
    <w:rsid w:val="00286A3D"/>
    <w:rsid w:val="00290A84"/>
    <w:rsid w:val="00294BAE"/>
    <w:rsid w:val="002956B2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37DB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3CCB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17212"/>
    <w:rsid w:val="00530F38"/>
    <w:rsid w:val="00530FD4"/>
    <w:rsid w:val="00531D42"/>
    <w:rsid w:val="0053544D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59AA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47217"/>
    <w:rsid w:val="006510AA"/>
    <w:rsid w:val="00651689"/>
    <w:rsid w:val="0065580F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2A4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1DC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E40C8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5B3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1151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CD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1557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DF4B46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414A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1792</Words>
  <Characters>10217</Characters>
  <Application>Microsoft Office Word</Application>
  <DocSecurity>0</DocSecurity>
  <Lines>85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4</cp:revision>
  <cp:lastPrinted>2019-02-07T13:27:00Z</cp:lastPrinted>
  <dcterms:created xsi:type="dcterms:W3CDTF">2024-03-05T11:04:00Z</dcterms:created>
  <dcterms:modified xsi:type="dcterms:W3CDTF">2024-03-05T14:45:00Z</dcterms:modified>
</cp:coreProperties>
</file>