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ctori EU - tran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latovská 2194/35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96595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8457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96595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4572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