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M we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529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753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07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753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7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