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FBD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E8B33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D5185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B83B4EB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1D9D413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0638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708CF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60A7213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9C5CE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208FA">
              <w:rPr>
                <w:sz w:val="22"/>
              </w:rPr>
              <w:t xml:space="preserve">DAIS, </w:t>
            </w:r>
            <w:proofErr w:type="spellStart"/>
            <w:r w:rsidR="004208FA">
              <w:rPr>
                <w:sz w:val="22"/>
              </w:rPr>
              <w:t>s.r.o</w:t>
            </w:r>
            <w:proofErr w:type="spellEnd"/>
            <w:r w:rsidR="004208FA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162EB4" w14:textId="2E14734C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208FA">
              <w:rPr>
                <w:sz w:val="22"/>
              </w:rPr>
              <w:t>Štúrova, 156/2, 01001, Žilina</w:t>
            </w:r>
          </w:p>
        </w:tc>
      </w:tr>
    </w:tbl>
    <w:p w14:paraId="69C736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720AFC" w14:textId="1B15C25B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B13D5">
        <w:rPr>
          <w:color w:val="auto"/>
          <w:sz w:val="23"/>
          <w:szCs w:val="23"/>
        </w:rPr>
        <w:t xml:space="preserve">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241C33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8E11FD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F928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56F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FBAEB0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D67B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F398F96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E4626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31F2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3E12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74A1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C13364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977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F0B3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BE90B9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5F4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485B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FFBEF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E7E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EECB7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5B481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DC8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F98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B383F0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954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4A4B5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D7299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463603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36F206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93BFED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DAD5B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3E9BF09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290CAF7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6A1923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341B6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7F52EFE2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B46BF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9E55EB" w14:textId="2CCDE8BD" w:rsidR="008420B2" w:rsidRPr="00536B52" w:rsidRDefault="00CB13D5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2BC9B7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489C4B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4D50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50C1C6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CA9C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970F5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D95A8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6F438B" w14:textId="72665FAB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347F19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F083E8" w14:textId="60EDB0D3" w:rsidR="005D536A" w:rsidRPr="00CB13D5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CB13D5">
        <w:rPr>
          <w:color w:val="auto"/>
          <w:sz w:val="23"/>
          <w:szCs w:val="23"/>
        </w:rPr>
        <w:t xml:space="preserve">   </w:t>
      </w:r>
      <w:r w:rsidR="00CB13D5">
        <w:rPr>
          <w:b/>
          <w:bCs/>
          <w:color w:val="auto"/>
          <w:sz w:val="23"/>
          <w:szCs w:val="23"/>
        </w:rPr>
        <w:t>nebolo</w:t>
      </w:r>
    </w:p>
    <w:p w14:paraId="480104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08FD6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BE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85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1CA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19D8D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BCE3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C3C4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5010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479BB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2E53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08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DA99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2763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D38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D428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464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D67F0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26437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F667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EB63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A2390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7812C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9C81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1682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B113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248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91F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56C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5261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43C41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7AC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34A9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EE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181A9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4A35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B6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033650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A96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4FDF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39D1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EB825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78C7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88C5D8" w14:textId="2FD66EEC" w:rsidR="005D536A" w:rsidRPr="00CB13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CB13D5">
        <w:rPr>
          <w:color w:val="auto"/>
          <w:sz w:val="23"/>
          <w:szCs w:val="23"/>
        </w:rPr>
        <w:t xml:space="preserve">    </w:t>
      </w:r>
      <w:r w:rsidR="00CB13D5">
        <w:rPr>
          <w:b/>
          <w:bCs/>
          <w:color w:val="auto"/>
          <w:sz w:val="23"/>
          <w:szCs w:val="23"/>
        </w:rPr>
        <w:t>Neodpisovalo sa</w:t>
      </w:r>
    </w:p>
    <w:p w14:paraId="4F1AD0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D42A81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7E1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7D0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B55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A086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6A2168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743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1C31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9316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E022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A6DCBA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4675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AA9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DB01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E190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11332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BD39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61FC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11A2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8E2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E3C7A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6ECE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E46D2B" w14:textId="3BD3DE31" w:rsidR="005D536A" w:rsidRPr="00CB13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CB13D5">
        <w:rPr>
          <w:color w:val="auto"/>
          <w:sz w:val="23"/>
          <w:szCs w:val="23"/>
        </w:rPr>
        <w:t xml:space="preserve">     </w:t>
      </w:r>
      <w:r w:rsidR="00CB13D5">
        <w:rPr>
          <w:b/>
          <w:bCs/>
          <w:color w:val="auto"/>
          <w:sz w:val="23"/>
          <w:szCs w:val="23"/>
        </w:rPr>
        <w:t>nebolo</w:t>
      </w:r>
    </w:p>
    <w:p w14:paraId="753CE2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3AB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4D8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576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C8DB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2340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1F6D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FE2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84F1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D3BB4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D58B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60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DC5D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FCC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5F0A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3F02C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95AC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80E7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0092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DBC30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D4F32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53731E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82EB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87B8CA" w14:textId="33E10317" w:rsidR="005D536A" w:rsidRPr="00CB13D5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B13D5">
        <w:rPr>
          <w:color w:val="auto"/>
          <w:sz w:val="22"/>
          <w:szCs w:val="22"/>
        </w:rPr>
        <w:t xml:space="preserve">    </w:t>
      </w:r>
      <w:r w:rsidR="00CB13D5">
        <w:rPr>
          <w:b/>
          <w:bCs/>
          <w:color w:val="auto"/>
          <w:sz w:val="22"/>
          <w:szCs w:val="22"/>
        </w:rPr>
        <w:t>nemá</w:t>
      </w:r>
    </w:p>
    <w:p w14:paraId="6FC8DC3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9B482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6517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F11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22BC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65F110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FDE5C5" w14:textId="6197EA12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4AEE7" w14:textId="1BFBAEF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96A2D2" w14:textId="217458A8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04E1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00D028" w14:textId="0779E27A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E72C8" w14:textId="69F213B2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C6645B" w14:textId="06EA8868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C51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3BBD4C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9B7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6EABE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D6B5B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906701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70631AA" w14:textId="0D79E436" w:rsidR="005D536A" w:rsidRPr="00CB13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B13D5">
        <w:rPr>
          <w:color w:val="auto"/>
          <w:sz w:val="23"/>
          <w:szCs w:val="23"/>
        </w:rPr>
        <w:t xml:space="preserve">   </w:t>
      </w:r>
      <w:r w:rsidR="00CB13D5">
        <w:rPr>
          <w:b/>
          <w:bCs/>
          <w:color w:val="auto"/>
          <w:sz w:val="23"/>
          <w:szCs w:val="23"/>
        </w:rPr>
        <w:t>nebolo</w:t>
      </w:r>
    </w:p>
    <w:p w14:paraId="23AC19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C47B72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76B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A64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E53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22730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4B67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378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D38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306D4A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6B69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48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8D6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19FB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7DF3E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77F957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7A5360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8177A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7C14C92" w14:textId="25EC1A61" w:rsidR="005D536A" w:rsidRPr="00CB13D5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CB13D5">
        <w:rPr>
          <w:color w:val="auto"/>
          <w:sz w:val="23"/>
          <w:szCs w:val="23"/>
        </w:rPr>
        <w:t xml:space="preserve"> 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6DA338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6B0910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C53B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8498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C4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46A653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B98E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C96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0831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1E19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B941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0FBB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ED3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1396A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BD8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C1B3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D37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E3007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885B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6DE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2FBF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DDCB8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961B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DFC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F02C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9D673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2762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00DF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199CFEC" w14:textId="274A5404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CB13D5">
        <w:rPr>
          <w:color w:val="auto"/>
          <w:sz w:val="23"/>
          <w:szCs w:val="23"/>
        </w:rPr>
        <w:t xml:space="preserve">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44CA5D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79873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F127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4E31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6E204B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E2FE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14507" w14:textId="33BA42E8" w:rsidR="008420B2" w:rsidRPr="00E23D62" w:rsidRDefault="004208F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AB1649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BE54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F6C35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3B6C4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6D736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0781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0E63B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F2C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BD139" w14:textId="6BF4A17B" w:rsidR="008420B2" w:rsidRPr="00E23D62" w:rsidRDefault="004208F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79FA8B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947EE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D5656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FE1D2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19145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EBBA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4CDB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7EC1E6" w14:textId="5A3357B1" w:rsidR="005D536A" w:rsidRPr="00CB13D5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B13D5">
        <w:rPr>
          <w:color w:val="auto"/>
          <w:sz w:val="23"/>
          <w:szCs w:val="23"/>
        </w:rPr>
        <w:t xml:space="preserve">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29E170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203B1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AB26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F033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5D5AA6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2C34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32B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064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8BFE7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F657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62A4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FDF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165DE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AE04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E42B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55CF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34485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D90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DD9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A8363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6FBF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86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C63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5DF4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31081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33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3B7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5ED5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FE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9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2369B1B" w14:textId="6CC0A369" w:rsidR="005D536A" w:rsidRPr="00CB13D5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CB13D5">
        <w:rPr>
          <w:color w:val="auto"/>
          <w:sz w:val="23"/>
          <w:szCs w:val="23"/>
        </w:rPr>
        <w:t xml:space="preserve">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63E952C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091921F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439B94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584E45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639468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E54AB1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1B7CB8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3CA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EE44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61E20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08B0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7539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792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DB4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F95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987A24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D598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36F7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D3EF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FF4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6C30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981F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906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196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984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242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3B7F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EEB981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0154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1D22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C5CB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1198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4B2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4E9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35B6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9C47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6A2C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4483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641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859CB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600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C90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5209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4627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69A7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8349C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E40E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0B9D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798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AA7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989B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D0083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B231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221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14C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9132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3DB8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D0A1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D80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6C56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4A77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397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3C6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8B04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CFA1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B75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DB9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C7702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27A8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162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8F5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5254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7CCE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78B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601F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DB37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3F1A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E1F0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C676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CD91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E24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DEF4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EE78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8B2E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37A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ED5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27F4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3628CA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6B9D7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296C3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CE574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9B2D2D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C50B1B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BDB6B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F17FF32" w14:textId="0E7C552F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CB13D5">
        <w:rPr>
          <w:color w:val="auto"/>
          <w:sz w:val="23"/>
          <w:szCs w:val="23"/>
        </w:rPr>
        <w:t xml:space="preserve">      </w:t>
      </w:r>
      <w:r w:rsidR="00CB13D5">
        <w:rPr>
          <w:b/>
          <w:bCs/>
          <w:color w:val="auto"/>
          <w:sz w:val="23"/>
          <w:szCs w:val="23"/>
        </w:rPr>
        <w:t>nebolo</w:t>
      </w:r>
    </w:p>
    <w:p w14:paraId="06A604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A6694C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F9D7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0C6B4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1FB8D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238B69D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67AA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E9B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24C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1253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8B7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BD7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1E9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15FAC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28C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DF1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810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DEAB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5A6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E44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464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E420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715F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EDF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BE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37C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EF8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9BF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180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082F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C3CD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43B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BAF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9F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9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0E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E804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D6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C96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62D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23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E3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161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D0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0F18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9EA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0D1B6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5ED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33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642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6C2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64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C29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E1CDA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9A8FC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8B7E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86F4C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CE40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856AC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5EB6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C97B421" w14:textId="1072108A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B13D5">
        <w:rPr>
          <w:color w:val="auto"/>
          <w:sz w:val="23"/>
          <w:szCs w:val="23"/>
        </w:rPr>
        <w:t xml:space="preserve">  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12E658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9D024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B375F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907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CC1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5093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A4E2C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5009F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9AAE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2854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7019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17FE9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8DF6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3D9B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FB00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912C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7F6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AB2D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63F9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4553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A3C3F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A25A0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8940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5D4B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7FC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CD56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8DE28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38219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6E9C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7CFFC0" w14:textId="20FCC81E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CB13D5">
        <w:rPr>
          <w:color w:val="auto"/>
          <w:sz w:val="23"/>
          <w:szCs w:val="23"/>
        </w:rPr>
        <w:t xml:space="preserve">      </w:t>
      </w:r>
      <w:r w:rsidR="00CB13D5">
        <w:rPr>
          <w:b/>
          <w:bCs/>
          <w:color w:val="auto"/>
          <w:sz w:val="23"/>
          <w:szCs w:val="23"/>
        </w:rPr>
        <w:t>nebolo</w:t>
      </w:r>
    </w:p>
    <w:p w14:paraId="0D6C22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863E4A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B47CBE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C65888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344E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6D1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69327D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49B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E3B49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FE1FFA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6D5F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048B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5365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69F8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1A24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E6EE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6233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9852FF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0343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4091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0CC2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33A1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8D4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03E7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58B5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F59006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CAAC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73B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B907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6A0FE8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70CE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B86E1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4807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FDB32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0EB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54C2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C433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CECF3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EF2D1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A2B915" w14:textId="5F569491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CB13D5">
        <w:rPr>
          <w:color w:val="auto"/>
          <w:sz w:val="23"/>
          <w:szCs w:val="23"/>
        </w:rPr>
        <w:t xml:space="preserve"> 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11A324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C22C8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34102A" w14:textId="3DC54C59" w:rsidR="005D536A" w:rsidRPr="00CB13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CB13D5">
        <w:rPr>
          <w:color w:val="auto"/>
          <w:sz w:val="23"/>
          <w:szCs w:val="23"/>
        </w:rPr>
        <w:t xml:space="preserve">   </w:t>
      </w:r>
      <w:r w:rsidR="00CB13D5" w:rsidRPr="00CB13D5">
        <w:rPr>
          <w:b/>
          <w:bCs/>
          <w:color w:val="auto"/>
          <w:sz w:val="23"/>
          <w:szCs w:val="23"/>
        </w:rPr>
        <w:t>nemá</w:t>
      </w:r>
    </w:p>
    <w:p w14:paraId="565CE72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51CE9C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14282D8" w14:textId="6B867552" w:rsidR="005D536A" w:rsidRPr="00CB13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CB13D5">
        <w:rPr>
          <w:color w:val="auto"/>
          <w:sz w:val="23"/>
          <w:szCs w:val="23"/>
        </w:rPr>
        <w:t xml:space="preserve">    </w:t>
      </w:r>
      <w:r w:rsidR="00CB13D5">
        <w:rPr>
          <w:b/>
          <w:bCs/>
          <w:color w:val="auto"/>
          <w:sz w:val="23"/>
          <w:szCs w:val="23"/>
        </w:rPr>
        <w:t>nemá</w:t>
      </w:r>
    </w:p>
    <w:p w14:paraId="6FA2475F" w14:textId="77777777" w:rsidR="004208FA" w:rsidRDefault="004208FA" w:rsidP="005D536A">
      <w:pPr>
        <w:jc w:val="both"/>
      </w:pPr>
    </w:p>
    <w:sectPr w:rsidR="004208FA" w:rsidSect="00CD5E7F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4A0C5" w14:textId="77777777" w:rsidR="00CD5E7F" w:rsidRDefault="00CD5E7F" w:rsidP="00536B52">
      <w:pPr>
        <w:spacing w:after="0" w:line="240" w:lineRule="auto"/>
      </w:pPr>
      <w:r>
        <w:separator/>
      </w:r>
    </w:p>
  </w:endnote>
  <w:endnote w:type="continuationSeparator" w:id="0">
    <w:p w14:paraId="1B36D51E" w14:textId="77777777" w:rsidR="00CD5E7F" w:rsidRDefault="00CD5E7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4ACA13" w14:textId="77777777" w:rsidR="00CD5E7F" w:rsidRDefault="00CD5E7F" w:rsidP="00536B52">
      <w:pPr>
        <w:spacing w:after="0" w:line="240" w:lineRule="auto"/>
      </w:pPr>
      <w:r>
        <w:separator/>
      </w:r>
    </w:p>
  </w:footnote>
  <w:footnote w:type="continuationSeparator" w:id="0">
    <w:p w14:paraId="4FC35708" w14:textId="77777777" w:rsidR="00CD5E7F" w:rsidRDefault="00CD5E7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B13D5" w14:paraId="7C8AB4A7" w14:textId="77777777" w:rsidTr="00185D24">
      <w:tc>
        <w:tcPr>
          <w:tcW w:w="3890" w:type="dxa"/>
        </w:tcPr>
        <w:p w14:paraId="6994EAA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0FB4CC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3BC6F84" w14:textId="45EAA400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0EE7E8" w14:textId="55A26C1D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9E377AA" w14:textId="531A85C0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6727A11" w14:textId="3B8A0233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C1B8B0" w14:textId="38832423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2D721F6" w14:textId="1A0E22BE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23EB509" w14:textId="2B578633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3AB3C581" w14:textId="57C42EB0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DACB8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626B1DF" w14:textId="1C3FFFD0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5827A54" w14:textId="5E459B4A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99B927A" w14:textId="2F633FB9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04F215E" w14:textId="0D906DE2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6C00531" w14:textId="78D42A20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F93EDF6" w14:textId="7E610236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91CC2F1" w14:textId="6A9EC3BB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F6F89D1" w14:textId="67C7CF59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6F0D7" w14:textId="776A712E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5240BE" w14:textId="4984E879" w:rsidR="00536B52" w:rsidRDefault="00CB13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0415FA1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208FA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08FA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B13D5"/>
    <w:rsid w:val="00CD5E7F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B9D0F"/>
  <w15:docId w15:val="{9126FB3D-5EC8-4F9D-B94E-DF59F7323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1438</Words>
  <Characters>8199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2024-03-01T12:58:00Z</cp:lastPrinted>
  <dcterms:created xsi:type="dcterms:W3CDTF">2024-03-01T12:52:00Z</dcterms:created>
  <dcterms:modified xsi:type="dcterms:W3CDTF">2024-03-01T12:59:00Z</dcterms:modified>
</cp:coreProperties>
</file>