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1C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14:paraId="678EBF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4A53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06600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935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BF9F6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7007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14:paraId="27ED9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14:paraId="621C950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14:paraId="7D8EB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14:paraId="678E57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14:paraId="5ABD75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5FD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46694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617F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6D8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CE398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632E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2049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573A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2272B2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CD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CF9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B1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199A9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8D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08BC" w14:textId="3A46FF11" w:rsidR="00E258F5" w:rsidRPr="00E258F5" w:rsidRDefault="00FF0ED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1148" w14:textId="7953F3BD" w:rsidR="00E258F5" w:rsidRPr="00E258F5" w:rsidRDefault="00FF0ED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9E33E7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5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2962" w14:textId="4B72FA4D" w:rsidR="00E258F5" w:rsidRPr="00E258F5" w:rsidRDefault="00FF0ED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69F1" w14:textId="2496B1A7" w:rsidR="00E258F5" w:rsidRPr="00E258F5" w:rsidRDefault="00FF0ED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02221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F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9F6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499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3D986E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46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1A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361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B199D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0B047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5A0C1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3BEB9A" w14:textId="5BBE91EF" w:rsidR="00E41EA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A75A65">
        <w:rPr>
          <w:rFonts w:ascii="ArialNarrow" w:hAnsi="ArialNarrow" w:cs="ArialNarrow"/>
          <w:sz w:val="21"/>
          <w:szCs w:val="21"/>
        </w:rPr>
        <w:t>31.12.202</w:t>
      </w:r>
      <w:r w:rsidR="00FF0ED7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75A65">
        <w:rPr>
          <w:rFonts w:ascii="ArialNarrow" w:hAnsi="ArialNarrow" w:cs="ArialNarrow"/>
          <w:sz w:val="21"/>
          <w:szCs w:val="21"/>
        </w:rPr>
        <w:t>2</w:t>
      </w:r>
      <w:r w:rsidR="00FF0ED7">
        <w:rPr>
          <w:rFonts w:ascii="ArialNarrow" w:hAnsi="ArialNarrow" w:cs="ArialNarrow"/>
          <w:sz w:val="21"/>
          <w:szCs w:val="21"/>
        </w:rPr>
        <w:t>3</w:t>
      </w:r>
      <w:r w:rsidR="00C81277">
        <w:rPr>
          <w:rFonts w:ascii="ArialNarrow" w:hAnsi="ArialNarrow" w:cs="ArialNarrow"/>
          <w:sz w:val="21"/>
          <w:szCs w:val="21"/>
        </w:rPr>
        <w:t xml:space="preserve"> do 31. decembra 20</w:t>
      </w:r>
      <w:r w:rsidR="00E41EA6">
        <w:rPr>
          <w:rFonts w:ascii="ArialNarrow" w:hAnsi="ArialNarrow" w:cs="ArialNarrow"/>
          <w:sz w:val="21"/>
          <w:szCs w:val="21"/>
        </w:rPr>
        <w:t>2</w:t>
      </w:r>
      <w:r w:rsidR="00FF0ED7">
        <w:rPr>
          <w:rFonts w:ascii="ArialNarrow" w:hAnsi="ArialNarrow" w:cs="ArialNarrow"/>
          <w:sz w:val="21"/>
          <w:szCs w:val="21"/>
        </w:rPr>
        <w:t>3</w:t>
      </w:r>
    </w:p>
    <w:p w14:paraId="7CCA3242" w14:textId="77777777"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za predpokladu nepretržitého vykonávania činnosti spoločnosti</w:t>
      </w:r>
      <w:r w:rsidR="00E258F5">
        <w:rPr>
          <w:rFonts w:ascii="ArialNarrow" w:hAnsi="ArialNarrow" w:cs="ArialNarrow"/>
          <w:sz w:val="21"/>
          <w:szCs w:val="21"/>
        </w:rPr>
        <w:t>.</w:t>
      </w:r>
    </w:p>
    <w:p w14:paraId="73F6F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F3C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41DB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19AED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F848C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053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13B0D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17E85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D2A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64B5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C56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7DCB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6FC2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2F2F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307F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A8BA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B633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DCA7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E18D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403B22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0A293570" w14:textId="77777777"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3B1F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A10CA5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079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673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C0F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04A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3FB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5D5B73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F0FF6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Zariadenie SORTIMO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44C5F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2C9F5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A6FA2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95319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84870C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32169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DODGE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Journey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DDA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A03B1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27.01.2011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C7292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419A3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196FB8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C92F0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Dacia DUSTER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DBDA7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19FE9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08B61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FEAFE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52B46E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D0B91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 834 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18E1F" w14:textId="77777777"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609F0" w14:textId="77777777"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80B64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9AE95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2AE0FA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BA4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3A504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E60C5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22.11.2016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348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439E7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DCB7A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C925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66D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DDC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F4F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115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2142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A2AB10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2D73A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301D3" w14:textId="219C99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9C2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CBB5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ECF6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B3E3F8" w14:textId="2A56D7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3D4B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8946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8581A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7025A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48239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A8B1B66" w14:textId="2287201D"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A6D81E" w14:textId="34E7AD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BDDC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BB4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E17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F186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A2A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46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DBC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36A33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1F94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8A0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75EFE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810D04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DD30B6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A2A34A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5F1A50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812D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A947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075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2894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FAE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45478D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D6ED8D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01641869" w14:textId="77777777"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8093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1C1B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485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34977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6B8D73" w14:textId="451606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E163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465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36F75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5F24C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B5A92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BFF8B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BB5E1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93BF45" w14:textId="34F990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1D98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60F5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14:paraId="62BF1F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37EA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2B83C4" w14:textId="0A0146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AE5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F50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A6FBB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6ACE02" w14:textId="4AF591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6E07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25A5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44B5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F9803D" w14:textId="1B866D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6B983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EFA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05D9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669C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45851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467991" w14:textId="1B9AD7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278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C8BB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5DB7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863D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8EF6DF0" w14:textId="77777777"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598D65" w14:textId="77777777"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92232C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5C33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533AA571" w14:textId="77777777"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E9C5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24D9D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6995B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4DCB0" w14:textId="0ECE7A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30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894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C887C3" w14:textId="24DB18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0CE8DB" w14:textId="77777777" w:rsidR="00E41EA6" w:rsidRDefault="00E41EA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4DE9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1F2BF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991D32" w14:textId="4B598F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501EE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57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D0D7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F85E21" w14:textId="44C11F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400A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EA5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356AD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5AE869" w14:textId="33F3200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0ED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34914"/>
    <w:rsid w:val="00104E48"/>
    <w:rsid w:val="001421EB"/>
    <w:rsid w:val="0018370D"/>
    <w:rsid w:val="002452AF"/>
    <w:rsid w:val="00534456"/>
    <w:rsid w:val="006A19EE"/>
    <w:rsid w:val="00784095"/>
    <w:rsid w:val="007E4669"/>
    <w:rsid w:val="00876616"/>
    <w:rsid w:val="0095255E"/>
    <w:rsid w:val="00A75A65"/>
    <w:rsid w:val="00A86704"/>
    <w:rsid w:val="00B6544E"/>
    <w:rsid w:val="00C81277"/>
    <w:rsid w:val="00E258F5"/>
    <w:rsid w:val="00E41EA6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61E6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1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3</cp:revision>
  <cp:lastPrinted>2022-02-26T12:06:00Z</cp:lastPrinted>
  <dcterms:created xsi:type="dcterms:W3CDTF">2023-02-21T15:11:00Z</dcterms:created>
  <dcterms:modified xsi:type="dcterms:W3CDTF">2024-03-08T10:43:00Z</dcterms:modified>
</cp:coreProperties>
</file>