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KOROTECH,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Jesenského 26,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51221969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2120634362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33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24.11.2017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C53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C533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C533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33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Korytiak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33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C533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  <w:bookmarkStart w:id="0" w:name="_GoBack"/>
            <w:bookmarkEnd w:id="0"/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174818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174818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150660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83772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9536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91047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16089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19811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18328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22050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46260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47233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98721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98721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93760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129033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B7C1F" w:rsidRDefault="00EB7C1F" w:rsidP="00107589">
      <w:pPr>
        <w:spacing w:after="0" w:line="240" w:lineRule="auto"/>
      </w:pPr>
      <w:r>
        <w:separator/>
      </w:r>
    </w:p>
  </w:endnote>
  <w:endnote w:type="continuationSeparator" w:id="0">
    <w:p w:rsidR="00EB7C1F" w:rsidRDefault="00EB7C1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B7C1F" w:rsidRDefault="00EB7C1F" w:rsidP="00107589">
      <w:pPr>
        <w:spacing w:after="0" w:line="240" w:lineRule="auto"/>
      </w:pPr>
      <w:r>
        <w:separator/>
      </w:r>
    </w:p>
  </w:footnote>
  <w:footnote w:type="continuationSeparator" w:id="0">
    <w:p w:rsidR="00EB7C1F" w:rsidRDefault="00EB7C1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51221969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2120634362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5339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C1F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94DDB89"/>
  <w15:docId w15:val="{2A8768E2-3E5D-4BB6-8E38-DC695CF6E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27A2E2-4F2F-4875-B86F-AC2B4747D8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439</TotalTime>
  <Pages>1</Pages>
  <Words>5719</Words>
  <Characters>32600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2015-01-27T14:36:00Z</cp:lastPrinted>
  <dcterms:created xsi:type="dcterms:W3CDTF">2015-02-18T08:50:00Z</dcterms:created>
  <dcterms:modified xsi:type="dcterms:W3CDTF">2024-03-08T11:27:00Z</dcterms:modified>
</cp:coreProperties>
</file>