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8AB4F" w14:textId="77777777" w:rsidR="00E34F92" w:rsidRDefault="00E34F92" w:rsidP="00B81985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 w:rsidR="00B81985">
        <w:rPr>
          <w:color w:val="000000"/>
          <w:sz w:val="44"/>
          <w:szCs w:val="44"/>
          <w:lang w:val="en-US"/>
        </w:rPr>
        <w:t xml:space="preserve"> </w:t>
      </w:r>
      <w:r>
        <w:rPr>
          <w:color w:val="000000"/>
          <w:sz w:val="44"/>
          <w:szCs w:val="44"/>
          <w:lang w:val="en-US"/>
        </w:rPr>
        <w:t>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2710EEA3" w14:textId="77777777" w:rsidR="00B81985" w:rsidRDefault="00B81985">
      <w:pPr>
        <w:suppressAutoHyphens/>
        <w:rPr>
          <w:color w:val="000000"/>
          <w:sz w:val="44"/>
          <w:szCs w:val="44"/>
          <w:lang w:val="en-US"/>
        </w:rPr>
      </w:pPr>
    </w:p>
    <w:p w14:paraId="4F9F9D22" w14:textId="77D8200E" w:rsidR="00E34F92" w:rsidRDefault="00E34F9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2022560551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0608A">
        <w:rPr>
          <w:color w:val="000000"/>
          <w:lang w:val="en-US"/>
        </w:rPr>
        <w:t>2</w:t>
      </w:r>
      <w:r w:rsidR="004C43EE">
        <w:rPr>
          <w:color w:val="000000"/>
          <w:lang w:val="en-US"/>
        </w:rPr>
        <w:t>3</w:t>
      </w:r>
    </w:p>
    <w:p w14:paraId="395C0ADA" w14:textId="77777777" w:rsidR="00E34F92" w:rsidRDefault="00E34F92">
      <w:pPr>
        <w:suppressAutoHyphens/>
        <w:rPr>
          <w:b/>
          <w:bCs/>
          <w:color w:val="000000"/>
          <w:lang w:val="en-US"/>
        </w:rPr>
      </w:pPr>
    </w:p>
    <w:p w14:paraId="1B191D72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cAPSLOCK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D8B667F" w14:textId="77777777" w:rsidR="00E34F92" w:rsidRDefault="00E34F92">
      <w:pPr>
        <w:suppressAutoHyphens/>
        <w:rPr>
          <w:color w:val="000000"/>
          <w:lang w:val="en-US"/>
        </w:rPr>
      </w:pPr>
    </w:p>
    <w:p w14:paraId="57E7E5E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Partizánska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116</w:t>
      </w:r>
    </w:p>
    <w:p w14:paraId="766CECD2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4BC61CD0" w14:textId="77777777" w:rsidR="00E34F92" w:rsidRDefault="00E34F92">
      <w:pPr>
        <w:suppressAutoHyphens/>
        <w:rPr>
          <w:color w:val="000000"/>
          <w:lang w:val="en-US"/>
        </w:rPr>
      </w:pPr>
    </w:p>
    <w:p w14:paraId="0A4C4064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A4EF43A" w14:textId="77777777" w:rsidR="00E34F92" w:rsidRDefault="00E34F92">
      <w:pPr>
        <w:suppressAutoHyphens/>
        <w:rPr>
          <w:color w:val="000000"/>
          <w:lang w:val="en-US"/>
        </w:rPr>
      </w:pPr>
    </w:p>
    <w:p w14:paraId="31FC1BE1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cAPSLOCK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2FC6532B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Partizánska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116, 974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671569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25139AA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19.3.2008</w:t>
      </w:r>
    </w:p>
    <w:p w14:paraId="7C20AA31" w14:textId="77777777" w:rsidR="00E34F92" w:rsidRDefault="00E34F92">
      <w:pPr>
        <w:suppressAutoHyphens/>
        <w:rPr>
          <w:color w:val="000000"/>
          <w:lang w:val="en-US"/>
        </w:rPr>
      </w:pPr>
    </w:p>
    <w:p w14:paraId="0C2E1C7B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2"/>
        <w:gridCol w:w="2377"/>
      </w:tblGrid>
      <w:tr w:rsidR="00E34F92" w14:paraId="120C5B0E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00745C4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  <w:proofErr w:type="spellStart"/>
            <w:r>
              <w:rPr>
                <w:color w:val="000000"/>
                <w:lang w:val="en-US"/>
              </w:rPr>
              <w:t>alebo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</w:t>
            </w:r>
          </w:p>
        </w:tc>
      </w:tr>
      <w:tr w:rsidR="00E34F92" w14:paraId="51C9B3B1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F0DDC4F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počítačové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7DA62770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1FF63D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súvisiace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počítačovým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spracovaním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údajov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4A4C9675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6A43E8F3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výroba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komunikačných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spotrebnej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elektroniky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počítačov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kancelárskych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41B7CB57" w14:textId="77777777">
        <w:tc>
          <w:tcPr>
            <w:tcW w:w="85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7734DAB8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podnikateľských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0AA9BDFC" w14:textId="77777777"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4300A43E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reklamné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marketingové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E34F92" w14:paraId="2F36FCB2" w14:textId="77777777">
        <w:trPr>
          <w:gridAfter w:val="1"/>
          <w:wAfter w:w="2377" w:type="dxa"/>
        </w:trPr>
        <w:tc>
          <w:tcPr>
            <w:tcW w:w="6142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14:paraId="2CEA2FC2" w14:textId="77777777" w:rsidR="00E34F92" w:rsidRDefault="00E34F92">
            <w:pPr>
              <w:suppressAutoHyphens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kurzov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školení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seminárov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6B88FC9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0150564D" w14:textId="77777777" w:rsidR="00E34F92" w:rsidRDefault="00E34F92">
      <w:pPr>
        <w:suppressAutoHyphens/>
        <w:rPr>
          <w:color w:val="000000"/>
          <w:lang w:val="en-US"/>
        </w:rPr>
      </w:pPr>
    </w:p>
    <w:p w14:paraId="020B893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0F9CA4A8" w14:textId="77777777" w:rsidR="00E34F92" w:rsidRDefault="00E34F92">
      <w:pPr>
        <w:suppressAutoHyphens/>
        <w:rPr>
          <w:color w:val="000000"/>
          <w:lang w:val="en-US"/>
        </w:rPr>
      </w:pPr>
    </w:p>
    <w:p w14:paraId="0765888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D34474D" w14:textId="77777777" w:rsidR="00E34F92" w:rsidRDefault="00E34F92">
      <w:pPr>
        <w:suppressAutoHyphens/>
        <w:rPr>
          <w:color w:val="000000"/>
          <w:lang w:val="en-US"/>
        </w:rPr>
      </w:pPr>
    </w:p>
    <w:p w14:paraId="39A02E66" w14:textId="52BF6C67" w:rsidR="00E34F92" w:rsidRDefault="00E34F92" w:rsidP="003429C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60"/>
        </w:tabs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4C43EE">
        <w:rPr>
          <w:color w:val="000000"/>
          <w:lang w:val="en-US"/>
        </w:rPr>
        <w:t>27.3.2023</w:t>
      </w:r>
    </w:p>
    <w:p w14:paraId="5120E3E8" w14:textId="77777777" w:rsidR="00E34F92" w:rsidRDefault="00E34F92">
      <w:pPr>
        <w:suppressAutoHyphens/>
        <w:rPr>
          <w:color w:val="000000"/>
          <w:lang w:val="en-US"/>
        </w:rPr>
      </w:pPr>
    </w:p>
    <w:p w14:paraId="75D427D9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709B79A" w14:textId="77777777" w:rsidR="00E34F92" w:rsidRDefault="00E34F9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AD56DE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8E52FE5" w14:textId="77777777" w:rsidR="00E34F92" w:rsidRDefault="00E34F92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Pavel </w:t>
      </w:r>
      <w:proofErr w:type="spellStart"/>
      <w:r>
        <w:rPr>
          <w:color w:val="000000"/>
          <w:lang w:val="en-US"/>
        </w:rPr>
        <w:t>Ilčík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3B6B5868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202B5D0F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Pavel </w:t>
      </w:r>
      <w:proofErr w:type="spellStart"/>
      <w:r>
        <w:rPr>
          <w:color w:val="000000"/>
          <w:lang w:val="en-US"/>
        </w:rPr>
        <w:t>Ilčík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A9DC2AB" w14:textId="77777777" w:rsidR="00AA195B" w:rsidRDefault="00AA195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5141F921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6AFF4D1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262CD8B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37440BC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DE45439" w14:textId="77777777" w:rsidR="00E34F92" w:rsidRDefault="00E34F92">
      <w:pPr>
        <w:suppressAutoHyphens/>
        <w:rPr>
          <w:color w:val="000000"/>
          <w:lang w:val="en-US"/>
        </w:rPr>
      </w:pPr>
    </w:p>
    <w:p w14:paraId="2B7FE613" w14:textId="77777777" w:rsidR="00E34F92" w:rsidRDefault="00E34F9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64AA38CC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151D867" w14:textId="77777777" w:rsidR="00E34F92" w:rsidRDefault="00E34F92">
      <w:pPr>
        <w:suppressAutoHyphens/>
        <w:rPr>
          <w:color w:val="000000"/>
          <w:lang w:val="en-US"/>
        </w:rPr>
      </w:pPr>
    </w:p>
    <w:p w14:paraId="6BE7CFA4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15B9E5" w14:textId="77777777" w:rsidR="00E34F92" w:rsidRDefault="00E34F92">
      <w:pPr>
        <w:suppressAutoHyphens/>
        <w:rPr>
          <w:color w:val="000000"/>
          <w:lang w:val="en-US"/>
        </w:rPr>
      </w:pPr>
    </w:p>
    <w:p w14:paraId="57894EA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499B0295" w14:textId="77777777" w:rsidR="00E34F92" w:rsidRDefault="00E34F92">
      <w:pPr>
        <w:suppressAutoHyphens/>
        <w:rPr>
          <w:color w:val="000000"/>
          <w:lang w:val="en-US"/>
        </w:rPr>
      </w:pPr>
    </w:p>
    <w:p w14:paraId="5ABEE48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851ACB6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5BBFA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AD31A1D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F9DC532" w14:textId="77777777" w:rsidR="00B81985" w:rsidRPr="00B81985" w:rsidRDefault="00B81985" w:rsidP="00B81985">
      <w:pPr>
        <w:rPr>
          <w:lang w:val="en-US"/>
        </w:rPr>
      </w:pPr>
    </w:p>
    <w:p w14:paraId="32A2CFF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2B11883B" w14:textId="05E06BE1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– </w:t>
      </w:r>
      <w:proofErr w:type="spellStart"/>
      <w:r>
        <w:rPr>
          <w:color w:val="000000"/>
          <w:lang w:val="en-US"/>
        </w:rPr>
        <w:t>Súbor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vecí</w:t>
      </w:r>
      <w:proofErr w:type="spellEnd"/>
      <w:proofErr w:type="gramEnd"/>
      <w:r>
        <w:rPr>
          <w:color w:val="000000"/>
          <w:lang w:val="en-US"/>
        </w:rPr>
        <w:t xml:space="preserve"> – </w:t>
      </w:r>
      <w:r w:rsidR="007600FC">
        <w:rPr>
          <w:color w:val="000000"/>
          <w:lang w:val="en-US"/>
        </w:rPr>
        <w:t>64779</w:t>
      </w:r>
      <w:r>
        <w:rPr>
          <w:color w:val="000000"/>
          <w:lang w:val="en-US"/>
        </w:rPr>
        <w:t>,- €</w:t>
      </w:r>
    </w:p>
    <w:p w14:paraId="0D974546" w14:textId="5327DA16" w:rsidR="003429C2" w:rsidRDefault="003429C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021 – </w:t>
      </w:r>
      <w:proofErr w:type="spellStart"/>
      <w:r>
        <w:rPr>
          <w:color w:val="000000"/>
          <w:lang w:val="en-US"/>
        </w:rPr>
        <w:t>Stavby</w:t>
      </w:r>
      <w:proofErr w:type="spellEnd"/>
      <w:r>
        <w:rPr>
          <w:color w:val="000000"/>
          <w:lang w:val="en-US"/>
        </w:rPr>
        <w:t xml:space="preserve"> – 15000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AA4142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3A6ECE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5DAF246" w14:textId="77777777" w:rsidR="00E34F92" w:rsidRDefault="00E34F92">
      <w:pPr>
        <w:suppressAutoHyphens/>
        <w:rPr>
          <w:color w:val="000000"/>
          <w:lang w:val="en-US"/>
        </w:rPr>
      </w:pPr>
    </w:p>
    <w:p w14:paraId="0B8D1C2F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F7EE5C1" w14:textId="77777777" w:rsidR="00E34F92" w:rsidRDefault="00E34F92">
      <w:pPr>
        <w:suppressAutoHyphens/>
        <w:rPr>
          <w:color w:val="000000"/>
          <w:lang w:val="en-US"/>
        </w:rPr>
      </w:pPr>
    </w:p>
    <w:p w14:paraId="0240FD2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23D5595" w14:textId="77777777" w:rsidR="00E34F92" w:rsidRDefault="00E34F92">
      <w:pPr>
        <w:suppressAutoHyphens/>
        <w:rPr>
          <w:color w:val="000000"/>
          <w:lang w:val="en-US"/>
        </w:rPr>
      </w:pPr>
    </w:p>
    <w:p w14:paraId="5608EB61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3AC633" w14:textId="77777777" w:rsidR="00E34F92" w:rsidRDefault="00E34F92">
      <w:pPr>
        <w:suppressAutoHyphens/>
        <w:rPr>
          <w:color w:val="000000"/>
          <w:lang w:val="en-US"/>
        </w:rPr>
      </w:pPr>
    </w:p>
    <w:p w14:paraId="7CD263D2" w14:textId="3FBFE922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C43EE">
        <w:rPr>
          <w:color w:val="000000"/>
        </w:rPr>
        <w:t>6848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2E4C7291" w14:textId="77777777" w:rsidR="00E34F92" w:rsidRDefault="00E34F92">
      <w:pPr>
        <w:suppressAutoHyphens/>
        <w:rPr>
          <w:color w:val="000000"/>
          <w:lang w:val="en-US"/>
        </w:rPr>
      </w:pPr>
    </w:p>
    <w:p w14:paraId="45D3E125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C711251" w14:textId="77777777" w:rsidR="00E34F92" w:rsidRDefault="00E34F9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48D8B160" w14:textId="77777777" w:rsidR="00E34F92" w:rsidRDefault="00E34F92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3C1984C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3A074BB0" w14:textId="77777777" w:rsidR="00E34F92" w:rsidRDefault="00E34F92">
      <w:pPr>
        <w:suppressAutoHyphens/>
        <w:rPr>
          <w:color w:val="000000"/>
          <w:lang w:val="en-US"/>
        </w:rPr>
      </w:pPr>
    </w:p>
    <w:p w14:paraId="44EF7BC6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600FC">
        <w:rPr>
          <w:color w:val="000000"/>
          <w:lang w:val="en-US"/>
        </w:rPr>
        <w:t>vyplatený</w:t>
      </w:r>
      <w:proofErr w:type="spellEnd"/>
      <w:r w:rsidR="007600FC">
        <w:rPr>
          <w:color w:val="000000"/>
          <w:lang w:val="en-US"/>
        </w:rPr>
        <w:t xml:space="preserve"> </w:t>
      </w:r>
      <w:proofErr w:type="spellStart"/>
      <w:r w:rsidR="007600FC">
        <w:rPr>
          <w:color w:val="000000"/>
          <w:lang w:val="en-US"/>
        </w:rPr>
        <w:t>zisk</w:t>
      </w:r>
      <w:proofErr w:type="spellEnd"/>
    </w:p>
    <w:p w14:paraId="326C36CB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</w:p>
    <w:p w14:paraId="7C7ED7BE" w14:textId="77777777" w:rsidR="00E34F92" w:rsidRDefault="00E34F9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279799" w14:textId="77777777" w:rsidR="00E34F92" w:rsidRDefault="00E34F92">
      <w:pPr>
        <w:suppressAutoHyphens/>
        <w:rPr>
          <w:color w:val="000000"/>
          <w:lang w:val="en-US"/>
        </w:rPr>
      </w:pPr>
    </w:p>
    <w:p w14:paraId="6EEFA0EC" w14:textId="77777777" w:rsidR="00E34F92" w:rsidRDefault="00E34F92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FD5D7D" w14:textId="746B0308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C43EE">
        <w:rPr>
          <w:color w:val="000000"/>
        </w:rPr>
        <w:t>1237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07F88A03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4D34378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17D03D25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AC67328" w14:textId="23533BD9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4C43EE">
        <w:rPr>
          <w:color w:val="000000"/>
        </w:rPr>
        <w:t>72265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1A3CA0A6" w14:textId="3B9262B5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tovaru</w:t>
      </w:r>
      <w:proofErr w:type="spellEnd"/>
      <w:r>
        <w:rPr>
          <w:color w:val="000000"/>
          <w:lang w:val="en-US"/>
        </w:rPr>
        <w:t xml:space="preserve"> – </w:t>
      </w:r>
      <w:r w:rsidR="004C43EE">
        <w:rPr>
          <w:color w:val="000000"/>
        </w:rPr>
        <w:t>1610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2EBAEFD" w14:textId="77777777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6A4D99B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D3CE3E7" w14:textId="77777777" w:rsidR="00E34F92" w:rsidRDefault="00E34F92">
      <w:pPr>
        <w:suppressAutoHyphens/>
        <w:rPr>
          <w:color w:val="000000"/>
          <w:lang w:val="en-US"/>
        </w:rPr>
      </w:pPr>
    </w:p>
    <w:p w14:paraId="63FFF187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CE1B55C" w14:textId="77777777" w:rsidR="00E34F92" w:rsidRDefault="00E34F92">
      <w:pPr>
        <w:suppressAutoHyphens/>
        <w:rPr>
          <w:color w:val="000000"/>
          <w:lang w:val="en-US"/>
        </w:rPr>
      </w:pPr>
    </w:p>
    <w:p w14:paraId="29F78B2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8A20D0B" w14:textId="77777777" w:rsidR="00B81985" w:rsidRDefault="00B81985">
      <w:pPr>
        <w:suppressAutoHyphens/>
        <w:rPr>
          <w:color w:val="000000"/>
          <w:lang w:val="en-US"/>
        </w:rPr>
      </w:pPr>
    </w:p>
    <w:p w14:paraId="1BDB297A" w14:textId="77777777" w:rsidR="00E34F92" w:rsidRDefault="00E34F92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41D2F5ED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55315F4F" w14:textId="611059F0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4C43EE">
        <w:rPr>
          <w:color w:val="000000"/>
          <w:lang w:val="en-US"/>
        </w:rPr>
        <w:t>1378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62224E36" w14:textId="313DC94B" w:rsidR="00E34F92" w:rsidRDefault="00E34F9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FF1792">
        <w:rPr>
          <w:color w:val="000000"/>
          <w:lang w:val="en-US"/>
        </w:rPr>
        <w:t xml:space="preserve">501 </w:t>
      </w:r>
      <w:proofErr w:type="spellStart"/>
      <w:r w:rsidR="00FF1792">
        <w:rPr>
          <w:color w:val="000000"/>
          <w:lang w:val="en-US"/>
        </w:rPr>
        <w:t>Spotreba</w:t>
      </w:r>
      <w:proofErr w:type="spellEnd"/>
      <w:r w:rsidR="00FF1792">
        <w:rPr>
          <w:color w:val="000000"/>
          <w:lang w:val="en-US"/>
        </w:rPr>
        <w:t xml:space="preserve"> </w:t>
      </w:r>
      <w:proofErr w:type="spellStart"/>
      <w:r w:rsidR="00FF1792">
        <w:rPr>
          <w:color w:val="000000"/>
          <w:lang w:val="en-US"/>
        </w:rPr>
        <w:t>materialu</w:t>
      </w:r>
      <w:proofErr w:type="spellEnd"/>
      <w:r w:rsidR="00FF1792">
        <w:rPr>
          <w:color w:val="000000"/>
          <w:lang w:val="en-US"/>
        </w:rPr>
        <w:t xml:space="preserve"> - </w:t>
      </w:r>
      <w:r w:rsidR="004C43EE">
        <w:rPr>
          <w:color w:val="000000"/>
          <w:lang w:val="en-US"/>
        </w:rPr>
        <w:t>9413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591F58C3" w14:textId="77777777" w:rsidR="00E34F92" w:rsidRDefault="00E34F92">
      <w:pPr>
        <w:suppressAutoHyphens/>
        <w:rPr>
          <w:color w:val="000000"/>
          <w:lang w:val="en-US"/>
        </w:rPr>
      </w:pPr>
    </w:p>
    <w:p w14:paraId="229D274E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1F9957C" w14:textId="77777777" w:rsidR="00E34F92" w:rsidRDefault="00E34F92">
      <w:pPr>
        <w:suppressAutoHyphens/>
        <w:rPr>
          <w:color w:val="000000"/>
          <w:lang w:val="en-US"/>
        </w:rPr>
      </w:pPr>
    </w:p>
    <w:p w14:paraId="5EE867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14E00E76" w14:textId="40D25D74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3429C2">
        <w:rPr>
          <w:color w:val="000000"/>
          <w:lang w:val="en-US"/>
        </w:rPr>
        <w:t>2</w:t>
      </w:r>
      <w:r w:rsidR="004C43EE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</w:p>
    <w:p w14:paraId="72977EB6" w14:textId="77777777" w:rsidR="00E34F92" w:rsidRDefault="00E34F92">
      <w:pPr>
        <w:suppressAutoHyphens/>
        <w:rPr>
          <w:color w:val="000000"/>
          <w:lang w:val="en-US"/>
        </w:rPr>
      </w:pPr>
    </w:p>
    <w:p w14:paraId="38E4EEA6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41A42AC0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08D66D" w14:textId="77777777" w:rsidR="00E34F92" w:rsidRDefault="00E34F92">
      <w:pPr>
        <w:suppressAutoHyphens/>
        <w:rPr>
          <w:color w:val="000000"/>
          <w:lang w:val="en-US"/>
        </w:rPr>
      </w:pPr>
    </w:p>
    <w:p w14:paraId="3816E2CC" w14:textId="77777777" w:rsidR="00E34F92" w:rsidRDefault="00E34F92">
      <w:pPr>
        <w:suppressAutoHyphens/>
        <w:rPr>
          <w:color w:val="000000"/>
          <w:lang w:val="en-US"/>
        </w:rPr>
      </w:pPr>
    </w:p>
    <w:p w14:paraId="610785B9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8A1ED5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71AE1FE" w14:textId="77777777" w:rsidR="00E34F92" w:rsidRDefault="00E34F92">
      <w:pPr>
        <w:suppressAutoHyphens/>
        <w:rPr>
          <w:color w:val="000000"/>
          <w:lang w:val="en-US"/>
        </w:rPr>
      </w:pPr>
    </w:p>
    <w:p w14:paraId="5D5CC0E3" w14:textId="77777777" w:rsidR="00B81985" w:rsidRDefault="00B81985">
      <w:pPr>
        <w:suppressAutoHyphens/>
        <w:rPr>
          <w:color w:val="000000"/>
          <w:lang w:val="en-US"/>
        </w:rPr>
      </w:pPr>
    </w:p>
    <w:p w14:paraId="4A60A8CB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93855E6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4456D0" w14:textId="77777777" w:rsidR="00E34F92" w:rsidRDefault="00E34F92">
      <w:pPr>
        <w:suppressAutoHyphens/>
        <w:rPr>
          <w:color w:val="000000"/>
          <w:sz w:val="28"/>
          <w:szCs w:val="28"/>
          <w:lang w:val="en-US"/>
        </w:rPr>
      </w:pPr>
    </w:p>
    <w:p w14:paraId="35C31F96" w14:textId="77777777" w:rsidR="00E34F92" w:rsidRDefault="00E34F9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199F95E9" w14:textId="77777777" w:rsidR="00E34F92" w:rsidRDefault="00E34F92">
      <w:pPr>
        <w:suppressAutoHyphens/>
        <w:rPr>
          <w:color w:val="000000"/>
          <w:lang w:val="en-US"/>
        </w:rPr>
      </w:pPr>
    </w:p>
    <w:p w14:paraId="1A46D779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AC50FE7" w14:textId="77777777" w:rsidR="00B81985" w:rsidRDefault="00B81985">
      <w:pPr>
        <w:suppressAutoHyphens/>
        <w:rPr>
          <w:color w:val="000000"/>
          <w:lang w:val="en-US"/>
        </w:rPr>
      </w:pPr>
    </w:p>
    <w:p w14:paraId="64FFEDAD" w14:textId="77777777" w:rsidR="00E34F92" w:rsidRDefault="00E34F9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94E011B" w14:textId="77777777" w:rsidR="00E34F92" w:rsidRDefault="00E34F92">
      <w:pPr>
        <w:suppressAutoHyphens/>
        <w:rPr>
          <w:color w:val="000000"/>
          <w:lang w:val="en-US"/>
        </w:rPr>
      </w:pPr>
    </w:p>
    <w:p w14:paraId="508D3AEE" w14:textId="77777777" w:rsidR="00E34F92" w:rsidRDefault="00E34F9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51A994C" w14:textId="77777777" w:rsidR="00E34F92" w:rsidRDefault="00E34F92">
      <w:pPr>
        <w:suppressAutoHyphens/>
        <w:rPr>
          <w:color w:val="000000"/>
          <w:lang w:val="en-US"/>
        </w:rPr>
      </w:pPr>
    </w:p>
    <w:p w14:paraId="7877D478" w14:textId="77777777" w:rsidR="00E34F92" w:rsidRDefault="00E34F92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281EF3F6" w14:textId="77777777" w:rsidR="00E34F92" w:rsidRDefault="00E34F92">
      <w:pPr>
        <w:suppressAutoHyphens/>
        <w:rPr>
          <w:color w:val="000000"/>
          <w:lang w:val="en-US"/>
        </w:rPr>
      </w:pPr>
    </w:p>
    <w:p w14:paraId="7EC68530" w14:textId="293FC9CE" w:rsidR="00E34F92" w:rsidRDefault="00E34F92" w:rsidP="00AA195B">
      <w:pPr>
        <w:suppressAutoHyphens/>
        <w:rPr>
          <w:rFonts w:ascii="Arial" w:hAnsi="Arial" w:cs="Arial"/>
          <w:sz w:val="20"/>
          <w:szCs w:val="20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4C43EE">
        <w:rPr>
          <w:color w:val="000000"/>
          <w:lang w:val="en-US"/>
        </w:rPr>
        <w:t>7</w:t>
      </w:r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marca</w:t>
      </w:r>
      <w:proofErr w:type="spellEnd"/>
      <w:r>
        <w:rPr>
          <w:color w:val="000000"/>
          <w:lang w:val="en-US"/>
        </w:rPr>
        <w:t xml:space="preserve"> 20</w:t>
      </w:r>
      <w:r w:rsidR="00AA195B">
        <w:rPr>
          <w:color w:val="000000"/>
          <w:lang w:val="en-US"/>
        </w:rPr>
        <w:t>2</w:t>
      </w:r>
      <w:r w:rsidR="004C43EE">
        <w:rPr>
          <w:color w:val="000000"/>
          <w:lang w:val="en-US"/>
        </w:rPr>
        <w:t>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 xml:space="preserve">      </w:t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E34F9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92"/>
    <w:rsid w:val="0000608A"/>
    <w:rsid w:val="003429C2"/>
    <w:rsid w:val="00477D17"/>
    <w:rsid w:val="004C43EE"/>
    <w:rsid w:val="007600FC"/>
    <w:rsid w:val="00A52EEC"/>
    <w:rsid w:val="00AA195B"/>
    <w:rsid w:val="00B81985"/>
    <w:rsid w:val="00E30BE3"/>
    <w:rsid w:val="00E34F92"/>
    <w:rsid w:val="00F113B1"/>
    <w:rsid w:val="00FF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59C39"/>
  <w14:defaultImageDpi w14:val="0"/>
  <w15:docId w15:val="{29AF414B-32C6-42BA-BE3B-7EA34FF8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562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Haviarová</dc:creator>
  <cp:keywords/>
  <dc:description/>
  <cp:lastModifiedBy>Monika Haviarová</cp:lastModifiedBy>
  <cp:revision>7</cp:revision>
  <dcterms:created xsi:type="dcterms:W3CDTF">2021-03-13T16:31:00Z</dcterms:created>
  <dcterms:modified xsi:type="dcterms:W3CDTF">2024-03-08T13:48:00Z</dcterms:modified>
</cp:coreProperties>
</file>